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1E4DA" w14:textId="77777777" w:rsidR="00667C4F" w:rsidRDefault="001513BC" w:rsidP="001513BC">
      <w:pPr>
        <w:jc w:val="center"/>
        <w:rPr>
          <w:b/>
        </w:rPr>
      </w:pPr>
      <w:r>
        <w:rPr>
          <w:b/>
        </w:rPr>
        <w:t>Day in th</w:t>
      </w:r>
      <w:r w:rsidR="009158CA">
        <w:rPr>
          <w:b/>
        </w:rPr>
        <w:t xml:space="preserve">e Life of the Hudson River 10/10/13 </w:t>
      </w:r>
      <w:r>
        <w:rPr>
          <w:b/>
        </w:rPr>
        <w:t>Data</w:t>
      </w:r>
    </w:p>
    <w:p w14:paraId="0E053BE4" w14:textId="77777777" w:rsidR="009158CA" w:rsidRPr="003B17F4" w:rsidRDefault="009158CA" w:rsidP="001513BC">
      <w:pPr>
        <w:jc w:val="center"/>
        <w:rPr>
          <w:b/>
        </w:rPr>
      </w:pPr>
      <w:r>
        <w:rPr>
          <w:b/>
        </w:rPr>
        <w:t xml:space="preserve">Freshwater Section of the Hudson River </w:t>
      </w:r>
    </w:p>
    <w:p w14:paraId="79D7523F" w14:textId="77777777" w:rsidR="00667C4F" w:rsidRPr="003B17F4" w:rsidRDefault="00667C4F" w:rsidP="00667C4F">
      <w:pPr>
        <w:jc w:val="center"/>
        <w:rPr>
          <w:b/>
        </w:rPr>
      </w:pPr>
      <w:r w:rsidRPr="003B17F4">
        <w:rPr>
          <w:b/>
        </w:rPr>
        <w:t>RIVER MILE 300</w:t>
      </w:r>
    </w:p>
    <w:p w14:paraId="547B3279" w14:textId="77777777" w:rsidR="00667C4F" w:rsidRPr="00BC2D34" w:rsidRDefault="00667C4F" w:rsidP="00667C4F">
      <w:pPr>
        <w:jc w:val="center"/>
        <w:rPr>
          <w:b/>
          <w:color w:val="000000"/>
        </w:rPr>
      </w:pPr>
      <w:r w:rsidRPr="00BC2D34">
        <w:rPr>
          <w:b/>
          <w:color w:val="000000"/>
        </w:rPr>
        <w:t>Upper Works Trailhead (Adk High Peaks Wilderness), Tahawus Rd.</w:t>
      </w:r>
    </w:p>
    <w:p w14:paraId="154C21E7" w14:textId="77777777" w:rsidR="00667C4F" w:rsidRPr="00BC2D34" w:rsidRDefault="00667C4F" w:rsidP="00667C4F">
      <w:pPr>
        <w:jc w:val="center"/>
        <w:rPr>
          <w:b/>
          <w:color w:val="000000"/>
        </w:rPr>
      </w:pPr>
      <w:r w:rsidRPr="00BC2D34">
        <w:rPr>
          <w:b/>
          <w:color w:val="000000"/>
        </w:rPr>
        <w:t>Adirondac (abandoned mining village), Newcomb NY</w:t>
      </w:r>
    </w:p>
    <w:p w14:paraId="24BD5B82" w14:textId="77777777" w:rsidR="00667C4F" w:rsidRPr="00C31915" w:rsidRDefault="00667C4F" w:rsidP="00667C4F">
      <w:pPr>
        <w:jc w:val="center"/>
        <w:rPr>
          <w:b/>
        </w:rPr>
      </w:pPr>
      <w:r w:rsidRPr="003B17F4">
        <w:rPr>
          <w:b/>
        </w:rPr>
        <w:t>GPS Latitude 44</w:t>
      </w:r>
      <w:r w:rsidRPr="00C31915">
        <w:rPr>
          <w:b/>
        </w:rPr>
        <w:sym w:font="Symbol" w:char="F0B0"/>
      </w:r>
      <w:r w:rsidRPr="00C31915">
        <w:rPr>
          <w:b/>
        </w:rPr>
        <w:t>05.370’ N Longitude 74</w:t>
      </w:r>
      <w:r w:rsidRPr="00C31915">
        <w:rPr>
          <w:b/>
        </w:rPr>
        <w:sym w:font="Symbol" w:char="F0B0"/>
      </w:r>
      <w:r w:rsidRPr="00C31915">
        <w:rPr>
          <w:b/>
        </w:rPr>
        <w:t>03.358’ W</w:t>
      </w:r>
    </w:p>
    <w:p w14:paraId="0F6C53BC" w14:textId="77777777" w:rsidR="00667C4F" w:rsidRPr="003B17F4" w:rsidRDefault="00667C4F" w:rsidP="00667C4F">
      <w:pPr>
        <w:jc w:val="center"/>
        <w:rPr>
          <w:b/>
        </w:rPr>
      </w:pPr>
      <w:r w:rsidRPr="00C31915">
        <w:rPr>
          <w:b/>
        </w:rPr>
        <w:t>Elevation 1,820 ft/550 meters</w:t>
      </w:r>
    </w:p>
    <w:p w14:paraId="49D50E0A" w14:textId="77777777" w:rsidR="00667C4F" w:rsidRDefault="00667C4F" w:rsidP="002C6518">
      <w:pPr>
        <w:jc w:val="center"/>
        <w:rPr>
          <w:b/>
        </w:rPr>
      </w:pPr>
      <w:r w:rsidRPr="003B17F4">
        <w:rPr>
          <w:b/>
        </w:rPr>
        <w:t>Doug Reed, Hudson Basin River Watch</w:t>
      </w:r>
      <w:r w:rsidRPr="00BE4369">
        <w:rPr>
          <w:b/>
        </w:rPr>
        <w:br/>
      </w:r>
      <w:r w:rsidR="00FA1CB6">
        <w:rPr>
          <w:b/>
          <w:noProof/>
        </w:rPr>
        <w:drawing>
          <wp:inline distT="0" distB="0" distL="0" distR="0" wp14:anchorId="6018F3F3" wp14:editId="38539FF2">
            <wp:extent cx="2827655" cy="21207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8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978" cy="212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7F0F" w14:textId="77777777" w:rsidR="00FA1CB6" w:rsidRDefault="00FA1CB6" w:rsidP="002C6518">
      <w:pPr>
        <w:jc w:val="center"/>
        <w:rPr>
          <w:b/>
        </w:rPr>
      </w:pPr>
      <w:r>
        <w:rPr>
          <w:b/>
        </w:rPr>
        <w:t>The High Peaks of the Adirondacks</w:t>
      </w:r>
    </w:p>
    <w:p w14:paraId="487F2BBB" w14:textId="77777777" w:rsidR="002C6518" w:rsidRPr="00BE4369" w:rsidRDefault="002C6518" w:rsidP="001345BA">
      <w:pPr>
        <w:rPr>
          <w:b/>
        </w:rPr>
      </w:pPr>
    </w:p>
    <w:p w14:paraId="51BD7123" w14:textId="77777777" w:rsidR="00667C4F" w:rsidRPr="00970BAE" w:rsidRDefault="00667C4F" w:rsidP="00667C4F">
      <w:r w:rsidRPr="003B17F4">
        <w:rPr>
          <w:b/>
        </w:rPr>
        <w:t xml:space="preserve">Location: </w:t>
      </w:r>
      <w:r w:rsidRPr="00BC2D34">
        <w:rPr>
          <w:color w:val="000000"/>
        </w:rPr>
        <w:t>Adirondac</w:t>
      </w:r>
      <w:r w:rsidR="00041691">
        <w:rPr>
          <w:color w:val="000000"/>
        </w:rPr>
        <w:t>k</w:t>
      </w:r>
      <w:r w:rsidRPr="00BC2D34">
        <w:rPr>
          <w:color w:val="000000"/>
        </w:rPr>
        <w:t xml:space="preserve"> (abandoned mining village), Newcomb NY, where the Hudson takes its name</w:t>
      </w:r>
    </w:p>
    <w:p w14:paraId="6BAA1B23" w14:textId="77777777" w:rsidR="00667C4F" w:rsidRPr="001475C6" w:rsidRDefault="00667C4F" w:rsidP="00667C4F">
      <w:r w:rsidRPr="003B17F4">
        <w:rPr>
          <w:b/>
        </w:rPr>
        <w:t xml:space="preserve">Area: </w:t>
      </w:r>
      <w:r w:rsidRPr="003B17F4">
        <w:t>a rushing river</w:t>
      </w:r>
    </w:p>
    <w:p w14:paraId="77DFFC3B" w14:textId="77777777" w:rsidR="00667C4F" w:rsidRPr="00C31915" w:rsidRDefault="00667C4F" w:rsidP="00667C4F">
      <w:r w:rsidRPr="003B17F4">
        <w:rPr>
          <w:b/>
        </w:rPr>
        <w:t xml:space="preserve">Surrounding </w:t>
      </w:r>
      <w:r w:rsidRPr="00832CBF">
        <w:rPr>
          <w:b/>
        </w:rPr>
        <w:t>Land Use</w:t>
      </w:r>
      <w:r w:rsidRPr="00C31915">
        <w:t>:  100% forested</w:t>
      </w:r>
    </w:p>
    <w:p w14:paraId="34056791" w14:textId="77777777" w:rsidR="00041691" w:rsidRDefault="00667C4F" w:rsidP="00041691">
      <w:pPr>
        <w:tabs>
          <w:tab w:val="right" w:pos="3438"/>
        </w:tabs>
      </w:pPr>
      <w:r w:rsidRPr="00970BAE">
        <w:rPr>
          <w:b/>
        </w:rPr>
        <w:t>River Bottom</w:t>
      </w:r>
      <w:r w:rsidRPr="00970BAE">
        <w:t xml:space="preserve"> : cobbles</w:t>
      </w:r>
    </w:p>
    <w:p w14:paraId="0EE41DD2" w14:textId="77777777" w:rsidR="00A809BA" w:rsidRDefault="00A809BA" w:rsidP="00A809BA">
      <w:pPr>
        <w:tabs>
          <w:tab w:val="right" w:pos="3438"/>
        </w:tabs>
        <w:rPr>
          <w:b/>
        </w:rPr>
      </w:pPr>
    </w:p>
    <w:p w14:paraId="6058B3A4" w14:textId="77777777" w:rsidR="00A809BA" w:rsidRDefault="00A809BA" w:rsidP="00FA1CB6">
      <w:pPr>
        <w:tabs>
          <w:tab w:val="right" w:pos="3438"/>
        </w:tabs>
        <w:jc w:val="center"/>
        <w:rPr>
          <w:b/>
        </w:rPr>
      </w:pPr>
    </w:p>
    <w:p w14:paraId="4E62E537" w14:textId="77777777" w:rsidR="00FA1CB6" w:rsidRDefault="00FA1CB6" w:rsidP="00A809BA">
      <w:pPr>
        <w:tabs>
          <w:tab w:val="right" w:pos="3438"/>
        </w:tabs>
        <w:jc w:val="center"/>
      </w:pPr>
      <w:r>
        <w:rPr>
          <w:b/>
        </w:rPr>
        <w:t>Lake Henderson outlet where the Hudson River Begins.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9"/>
        <w:gridCol w:w="4508"/>
      </w:tblGrid>
      <w:tr w:rsidR="001345BA" w:rsidRPr="0092580C" w14:paraId="6FEDBB05" w14:textId="77777777" w:rsidTr="00CA72F2">
        <w:trPr>
          <w:trHeight w:val="2997"/>
        </w:trPr>
        <w:tc>
          <w:tcPr>
            <w:tcW w:w="4329" w:type="dxa"/>
            <w:shd w:val="clear" w:color="auto" w:fill="auto"/>
          </w:tcPr>
          <w:p w14:paraId="43004A05" w14:textId="77777777" w:rsidR="001345BA" w:rsidRPr="0092580C" w:rsidRDefault="00FA1CB6" w:rsidP="0092580C">
            <w:pPr>
              <w:tabs>
                <w:tab w:val="right" w:pos="3438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2BEB9D" wp14:editId="5EFAEB08">
                  <wp:extent cx="2617470" cy="19634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13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470" cy="196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14:paraId="7D246FE3" w14:textId="77777777" w:rsidR="001345BA" w:rsidRDefault="00FA1CB6" w:rsidP="001345B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177BA1" wp14:editId="2EEEB4A5">
                  <wp:extent cx="2620874" cy="1965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21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74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56201" w14:textId="77777777" w:rsidR="00FA1CB6" w:rsidRPr="00FA1CB6" w:rsidRDefault="00FA1CB6" w:rsidP="001345BA">
            <w:pPr>
              <w:rPr>
                <w:b/>
              </w:rPr>
            </w:pPr>
          </w:p>
        </w:tc>
      </w:tr>
    </w:tbl>
    <w:p w14:paraId="49AE79C6" w14:textId="77777777" w:rsidR="00A809BA" w:rsidRDefault="00A809BA" w:rsidP="00A809BA">
      <w:pPr>
        <w:tabs>
          <w:tab w:val="right" w:pos="3438"/>
        </w:tabs>
        <w:jc w:val="center"/>
      </w:pPr>
      <w:r>
        <w:rPr>
          <w:noProof/>
        </w:rPr>
        <w:lastRenderedPageBreak/>
        <w:drawing>
          <wp:inline distT="0" distB="0" distL="0" distR="0" wp14:anchorId="3C5BC155" wp14:editId="2714B6B8">
            <wp:extent cx="2644986" cy="19837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900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158" cy="198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28CAE" w14:textId="60B26657" w:rsidR="00A809BA" w:rsidRDefault="00A809BA" w:rsidP="00A809BA">
      <w:pPr>
        <w:tabs>
          <w:tab w:val="right" w:pos="3438"/>
        </w:tabs>
        <w:jc w:val="center"/>
      </w:pPr>
      <w:r>
        <w:t xml:space="preserve">Taking the temperature @ Arbutus Lake </w:t>
      </w:r>
    </w:p>
    <w:p w14:paraId="42006130" w14:textId="77777777" w:rsidR="007532BE" w:rsidRPr="001513BC" w:rsidRDefault="007532BE" w:rsidP="00041691">
      <w:pPr>
        <w:tabs>
          <w:tab w:val="right" w:pos="3438"/>
        </w:tabs>
      </w:pPr>
    </w:p>
    <w:tbl>
      <w:tblPr>
        <w:tblpPr w:leftFromText="180" w:rightFromText="180" w:vertAnchor="text" w:tblpX="828" w:tblpY="1"/>
        <w:tblOverlap w:val="never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696"/>
        <w:gridCol w:w="1519"/>
        <w:gridCol w:w="1607"/>
        <w:gridCol w:w="1610"/>
      </w:tblGrid>
      <w:tr w:rsidR="00033A01" w14:paraId="43988745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A9BD" w14:textId="77777777" w:rsidR="00033A01" w:rsidRDefault="00033A01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Arbutus Lake</w:t>
            </w:r>
          </w:p>
          <w:p w14:paraId="460F1719" w14:textId="480A6E73" w:rsidR="00033A01" w:rsidRPr="00667C4F" w:rsidRDefault="00033A01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Newcomb NY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FB6A" w14:textId="77777777" w:rsidR="00033A01" w:rsidRDefault="00033A01" w:rsidP="00667C4F">
            <w:pPr>
              <w:rPr>
                <w:lang w:bidi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979" w14:textId="77777777" w:rsidR="00033A01" w:rsidRDefault="00033A01" w:rsidP="00667C4F">
            <w:pPr>
              <w:rPr>
                <w:lang w:bidi="x-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AA3D" w14:textId="77777777" w:rsidR="00033A01" w:rsidRDefault="00033A01" w:rsidP="00667C4F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B37C" w14:textId="77777777" w:rsidR="00033A01" w:rsidRDefault="00033A01" w:rsidP="00667C4F">
            <w:pPr>
              <w:rPr>
                <w:lang w:bidi="x-none"/>
              </w:rPr>
            </w:pPr>
          </w:p>
        </w:tc>
      </w:tr>
      <w:tr w:rsidR="00667C4F" w14:paraId="576CC0FF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54DE" w14:textId="2A73EB40" w:rsidR="00667C4F" w:rsidRPr="00667C4F" w:rsidRDefault="00CA72F2" w:rsidP="00667C4F">
            <w:pPr>
              <w:rPr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Air </w:t>
            </w:r>
            <w:r w:rsidR="00667C4F" w:rsidRPr="00667C4F">
              <w:rPr>
                <w:b/>
                <w:i/>
                <w:lang w:bidi="x-none"/>
              </w:rPr>
              <w:t>Temperature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87BC" w14:textId="44879C30" w:rsidR="00667C4F" w:rsidRDefault="00033A01" w:rsidP="00667C4F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667C4F">
              <w:rPr>
                <w:lang w:bidi="x-none"/>
              </w:rPr>
              <w:t>:00 AM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3541" w14:textId="5482B4B7" w:rsidR="00667C4F" w:rsidRDefault="00033A01" w:rsidP="00667C4F">
            <w:pPr>
              <w:rPr>
                <w:lang w:bidi="x-none"/>
              </w:rPr>
            </w:pPr>
            <w:r>
              <w:rPr>
                <w:lang w:bidi="x-none"/>
              </w:rPr>
              <w:t>35.3</w:t>
            </w:r>
            <w:r w:rsidR="00667C4F" w:rsidRPr="00667C4F">
              <w:rPr>
                <w:lang w:bidi="x-none"/>
              </w:rPr>
              <w:sym w:font="Symbol" w:char="F0B0"/>
            </w:r>
            <w:r w:rsidR="00667C4F">
              <w:rPr>
                <w:lang w:bidi="x-none"/>
              </w:rPr>
              <w:t>F</w:t>
            </w:r>
          </w:p>
          <w:p w14:paraId="7950BF0C" w14:textId="5C7942A2" w:rsidR="00667C4F" w:rsidRDefault="0009566D" w:rsidP="00667C4F">
            <w:pPr>
              <w:rPr>
                <w:lang w:bidi="x-none"/>
              </w:rPr>
            </w:pPr>
            <w:r>
              <w:rPr>
                <w:lang w:bidi="x-none"/>
              </w:rPr>
              <w:t>1.8</w:t>
            </w:r>
            <w:r w:rsidR="00667C4F" w:rsidRPr="00667C4F">
              <w:rPr>
                <w:lang w:bidi="x-none"/>
              </w:rPr>
              <w:sym w:font="Symbol" w:char="F0B0"/>
            </w:r>
            <w:r w:rsidR="00667C4F">
              <w:rPr>
                <w:lang w:bidi="x-none"/>
              </w:rPr>
              <w:t>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37A8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EB19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66AA80F7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E935" w14:textId="0B6A26FA" w:rsidR="00667C4F" w:rsidRPr="00667C4F" w:rsidRDefault="00033A01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4AC7" w14:textId="026600B1" w:rsidR="00667C4F" w:rsidRDefault="00033A01" w:rsidP="00070647">
            <w:pPr>
              <w:rPr>
                <w:lang w:bidi="x-none"/>
              </w:rPr>
            </w:pPr>
            <w:r>
              <w:rPr>
                <w:lang w:bidi="x-none"/>
              </w:rPr>
              <w:t>4:00 AM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DD39" w14:textId="77777777" w:rsidR="00033A01" w:rsidRDefault="00033A01" w:rsidP="00033A01">
            <w:pPr>
              <w:rPr>
                <w:lang w:bidi="x-none"/>
              </w:rPr>
            </w:pPr>
            <w:r>
              <w:rPr>
                <w:lang w:bidi="x-none"/>
              </w:rPr>
              <w:t>55.9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4B89ACD" w14:textId="377D0A09" w:rsidR="00667C4F" w:rsidRDefault="00C30A4C" w:rsidP="00667C4F">
            <w:pPr>
              <w:rPr>
                <w:lang w:bidi="x-none"/>
              </w:rPr>
            </w:pPr>
            <w:r>
              <w:rPr>
                <w:lang w:bidi="x-none"/>
              </w:rPr>
              <w:t>13.3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612B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9F63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033A01" w14:paraId="3F83F4AE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4329" w14:textId="444E7E9E" w:rsidR="00033A01" w:rsidRPr="00667C4F" w:rsidRDefault="00033A01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Dissolved Oxygen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4ADF" w14:textId="77777777" w:rsidR="00033A01" w:rsidRDefault="00033A01" w:rsidP="00070647">
            <w:pPr>
              <w:rPr>
                <w:lang w:bidi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11B8" w14:textId="1E353ECD" w:rsidR="00033A01" w:rsidRDefault="00033A01" w:rsidP="00033A01">
            <w:pPr>
              <w:rPr>
                <w:lang w:bidi="x-none"/>
              </w:rPr>
            </w:pPr>
            <w:r>
              <w:rPr>
                <w:lang w:bidi="x-none"/>
              </w:rPr>
              <w:t>7.44 mg/L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AF57" w14:textId="77777777" w:rsidR="00033A01" w:rsidRDefault="00033A01" w:rsidP="00667C4F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5ADF" w14:textId="77777777" w:rsidR="00033A01" w:rsidRDefault="00033A01" w:rsidP="00667C4F">
            <w:pPr>
              <w:rPr>
                <w:lang w:bidi="x-none"/>
              </w:rPr>
            </w:pPr>
          </w:p>
        </w:tc>
      </w:tr>
      <w:tr w:rsidR="00CA72F2" w14:paraId="791C3F20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6153" w14:textId="7BD181F5" w:rsidR="00CA72F2" w:rsidRDefault="00CA72F2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Hudson Headwaters @ Henderson Lake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6D70" w14:textId="77777777" w:rsidR="00CA72F2" w:rsidRDefault="00CA72F2" w:rsidP="00070647">
            <w:pPr>
              <w:rPr>
                <w:lang w:bidi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5C0C" w14:textId="77777777" w:rsidR="00CA72F2" w:rsidRDefault="00CA72F2" w:rsidP="00033A01">
            <w:pPr>
              <w:rPr>
                <w:lang w:bidi="x-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03AA" w14:textId="77777777" w:rsidR="00CA72F2" w:rsidRDefault="00CA72F2" w:rsidP="00667C4F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5949" w14:textId="77777777" w:rsidR="00CA72F2" w:rsidRDefault="00CA72F2" w:rsidP="00667C4F">
            <w:pPr>
              <w:rPr>
                <w:lang w:bidi="x-none"/>
              </w:rPr>
            </w:pPr>
          </w:p>
        </w:tc>
      </w:tr>
      <w:tr w:rsidR="00CA72F2" w14:paraId="53328D69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33FF" w14:textId="7B401F72" w:rsidR="00CA72F2" w:rsidRDefault="00CA72F2" w:rsidP="00CA72F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Air</w:t>
            </w:r>
            <w:r w:rsidRPr="00667C4F">
              <w:rPr>
                <w:b/>
                <w:i/>
                <w:lang w:bidi="x-none"/>
              </w:rPr>
              <w:t xml:space="preserve"> Temperature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8E68" w14:textId="2C374216" w:rsidR="00CA72F2" w:rsidRDefault="00CA72F2" w:rsidP="00CA72F2">
            <w:pPr>
              <w:rPr>
                <w:lang w:bidi="x-none"/>
              </w:rPr>
            </w:pPr>
            <w:r>
              <w:rPr>
                <w:lang w:bidi="x-none"/>
              </w:rPr>
              <w:t>7:25 AM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6CC1" w14:textId="53FDE5A9" w:rsidR="00CA72F2" w:rsidRDefault="00CA72F2" w:rsidP="00CA72F2">
            <w:pPr>
              <w:rPr>
                <w:lang w:bidi="x-none"/>
              </w:rPr>
            </w:pPr>
            <w:r>
              <w:rPr>
                <w:lang w:bidi="x-none"/>
              </w:rPr>
              <w:t>34.3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E2D24A3" w14:textId="32FE2B7A" w:rsidR="00CA72F2" w:rsidRDefault="0009566D" w:rsidP="00CA72F2">
            <w:pPr>
              <w:rPr>
                <w:lang w:bidi="x-none"/>
              </w:rPr>
            </w:pPr>
            <w:r>
              <w:rPr>
                <w:lang w:bidi="x-none"/>
              </w:rPr>
              <w:t>1.3</w:t>
            </w:r>
            <w:bookmarkStart w:id="0" w:name="_GoBack"/>
            <w:bookmarkEnd w:id="0"/>
            <w:r w:rsidR="00CA72F2" w:rsidRPr="00667C4F">
              <w:rPr>
                <w:lang w:bidi="x-none"/>
              </w:rPr>
              <w:sym w:font="Symbol" w:char="F0B0"/>
            </w:r>
            <w:r w:rsidR="00CA72F2">
              <w:rPr>
                <w:lang w:bidi="x-none"/>
              </w:rPr>
              <w:t>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80F8" w14:textId="77777777" w:rsidR="00CA72F2" w:rsidRDefault="00CA72F2" w:rsidP="00CA72F2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7865" w14:textId="77777777" w:rsidR="00CA72F2" w:rsidRDefault="00CA72F2" w:rsidP="00CA72F2">
            <w:pPr>
              <w:rPr>
                <w:lang w:bidi="x-none"/>
              </w:rPr>
            </w:pPr>
          </w:p>
        </w:tc>
      </w:tr>
      <w:tr w:rsidR="00CA72F2" w14:paraId="4409AB97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65FD" w14:textId="03954E1C" w:rsidR="00CA72F2" w:rsidRDefault="00CA72F2" w:rsidP="00CA72F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8742" w14:textId="77777777" w:rsidR="00CA72F2" w:rsidRDefault="00CA72F2" w:rsidP="00CA72F2">
            <w:pPr>
              <w:rPr>
                <w:lang w:bidi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51B2" w14:textId="77777777" w:rsidR="00CA72F2" w:rsidRDefault="00CA72F2" w:rsidP="00CA72F2">
            <w:pPr>
              <w:rPr>
                <w:lang w:bidi="x-none"/>
              </w:rPr>
            </w:pPr>
            <w:r>
              <w:rPr>
                <w:lang w:bidi="x-none"/>
              </w:rPr>
              <w:t xml:space="preserve">55.1 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325ABB7B" w14:textId="288AD780" w:rsidR="00C30A4C" w:rsidRDefault="00C30A4C" w:rsidP="00CA72F2">
            <w:pPr>
              <w:rPr>
                <w:lang w:bidi="x-none"/>
              </w:rPr>
            </w:pPr>
            <w:r>
              <w:rPr>
                <w:lang w:bidi="x-none"/>
              </w:rPr>
              <w:t>12.8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229E" w14:textId="77777777" w:rsidR="00CA72F2" w:rsidRDefault="00CA72F2" w:rsidP="00CA72F2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E570" w14:textId="77777777" w:rsidR="00CA72F2" w:rsidRDefault="00CA72F2" w:rsidP="00CA72F2">
            <w:pPr>
              <w:rPr>
                <w:lang w:bidi="x-none"/>
              </w:rPr>
            </w:pPr>
          </w:p>
        </w:tc>
      </w:tr>
      <w:tr w:rsidR="00CA72F2" w14:paraId="1DE1D5BD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BADB" w14:textId="11E22878" w:rsidR="00CA72F2" w:rsidRDefault="00CA72F2" w:rsidP="00CA72F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Dissolved Oxygen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28DD" w14:textId="77777777" w:rsidR="00CA72F2" w:rsidRDefault="00CA72F2" w:rsidP="00CA72F2">
            <w:pPr>
              <w:rPr>
                <w:lang w:bidi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A729" w14:textId="4E605B63" w:rsidR="00CA72F2" w:rsidRDefault="00CA72F2" w:rsidP="00CA72F2">
            <w:pPr>
              <w:rPr>
                <w:lang w:bidi="x-none"/>
              </w:rPr>
            </w:pPr>
            <w:r>
              <w:rPr>
                <w:lang w:bidi="x-none"/>
              </w:rPr>
              <w:t>7.92 mg/L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B9EC" w14:textId="77777777" w:rsidR="00CA72F2" w:rsidRDefault="00CA72F2" w:rsidP="00CA72F2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471C" w14:textId="77777777" w:rsidR="00CA72F2" w:rsidRDefault="00CA72F2" w:rsidP="00CA72F2">
            <w:pPr>
              <w:rPr>
                <w:lang w:bidi="x-none"/>
              </w:rPr>
            </w:pPr>
          </w:p>
        </w:tc>
      </w:tr>
      <w:tr w:rsidR="00CA72F2" w14:paraId="1957940B" w14:textId="77777777" w:rsidTr="00667C4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763D" w14:textId="4FD73347" w:rsidR="00CA72F2" w:rsidRDefault="00CA72F2" w:rsidP="00CA72F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C141" w14:textId="77777777" w:rsidR="00CA72F2" w:rsidRDefault="00CA72F2" w:rsidP="00CA72F2">
            <w:pPr>
              <w:rPr>
                <w:lang w:bidi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8BD7" w14:textId="0DD70280" w:rsidR="00CA72F2" w:rsidRDefault="00CA72F2" w:rsidP="00CA72F2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9DE8" w14:textId="77777777" w:rsidR="00CA72F2" w:rsidRDefault="00CA72F2" w:rsidP="00CA72F2">
            <w:pPr>
              <w:rPr>
                <w:lang w:bidi="x-non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AF37" w14:textId="77777777" w:rsidR="00CA72F2" w:rsidRDefault="00CA72F2" w:rsidP="00CA72F2">
            <w:pPr>
              <w:rPr>
                <w:lang w:bidi="x-none"/>
              </w:rPr>
            </w:pPr>
          </w:p>
        </w:tc>
      </w:tr>
    </w:tbl>
    <w:p w14:paraId="36226211" w14:textId="77777777" w:rsidR="00667C4F" w:rsidRPr="003B17F4" w:rsidRDefault="00667C4F">
      <w:pPr>
        <w:rPr>
          <w:b/>
          <w:i/>
        </w:rPr>
      </w:pPr>
    </w:p>
    <w:sectPr w:rsidR="00667C4F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3A01"/>
    <w:rsid w:val="00041691"/>
    <w:rsid w:val="00070647"/>
    <w:rsid w:val="0009566D"/>
    <w:rsid w:val="00112C96"/>
    <w:rsid w:val="001345BA"/>
    <w:rsid w:val="001513BC"/>
    <w:rsid w:val="001C41FA"/>
    <w:rsid w:val="002C6518"/>
    <w:rsid w:val="003B17F4"/>
    <w:rsid w:val="00667C4F"/>
    <w:rsid w:val="007532BE"/>
    <w:rsid w:val="007E1F67"/>
    <w:rsid w:val="009158CA"/>
    <w:rsid w:val="0092580C"/>
    <w:rsid w:val="00940FCC"/>
    <w:rsid w:val="00A809BA"/>
    <w:rsid w:val="00B40350"/>
    <w:rsid w:val="00BE1217"/>
    <w:rsid w:val="00C30A4C"/>
    <w:rsid w:val="00CA72F2"/>
    <w:rsid w:val="00DD1EEF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76EF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C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C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950</CharactersWithSpaces>
  <SharedDoc>false</SharedDoc>
  <HLinks>
    <vt:vector size="18" baseType="variant">
      <vt:variant>
        <vt:i4>1966097</vt:i4>
      </vt:variant>
      <vt:variant>
        <vt:i4>2339</vt:i4>
      </vt:variant>
      <vt:variant>
        <vt:i4>1025</vt:i4>
      </vt:variant>
      <vt:variant>
        <vt:i4>1</vt:i4>
      </vt:variant>
      <vt:variant>
        <vt:lpwstr>10_3_12_HendersonLodge_ArbutusLake_BearCubs</vt:lpwstr>
      </vt:variant>
      <vt:variant>
        <vt:lpwstr/>
      </vt:variant>
      <vt:variant>
        <vt:i4>1572883</vt:i4>
      </vt:variant>
      <vt:variant>
        <vt:i4>2581</vt:i4>
      </vt:variant>
      <vt:variant>
        <vt:i4>1026</vt:i4>
      </vt:variant>
      <vt:variant>
        <vt:i4>1</vt:i4>
      </vt:variant>
      <vt:variant>
        <vt:lpwstr>OpalescentRiver_10_4_12</vt:lpwstr>
      </vt:variant>
      <vt:variant>
        <vt:lpwstr/>
      </vt:variant>
      <vt:variant>
        <vt:i4>8126531</vt:i4>
      </vt:variant>
      <vt:variant>
        <vt:i4>-1</vt:i4>
      </vt:variant>
      <vt:variant>
        <vt:i4>1028</vt:i4>
      </vt:variant>
      <vt:variant>
        <vt:i4>1</vt:i4>
      </vt:variant>
      <vt:variant>
        <vt:lpwstr>Doug_HendersonLakeHudsonRiver_10_4_12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9</cp:revision>
  <cp:lastPrinted>2012-10-27T02:15:00Z</cp:lastPrinted>
  <dcterms:created xsi:type="dcterms:W3CDTF">2013-11-03T03:12:00Z</dcterms:created>
  <dcterms:modified xsi:type="dcterms:W3CDTF">2013-11-03T18:52:00Z</dcterms:modified>
</cp:coreProperties>
</file>