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587" w14:textId="77777777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280203">
        <w:rPr>
          <w:b/>
        </w:rPr>
        <w:t>Life of the Hudson River 10/10/13</w:t>
      </w:r>
      <w:r w:rsidR="003F4015" w:rsidRPr="003B17F4">
        <w:rPr>
          <w:b/>
        </w:rPr>
        <w:t xml:space="preserve"> Data</w:t>
      </w:r>
    </w:p>
    <w:p w14:paraId="4CF49268" w14:textId="77777777" w:rsidR="00280203" w:rsidRPr="003B17F4" w:rsidRDefault="00280203" w:rsidP="009A133D">
      <w:pPr>
        <w:jc w:val="center"/>
        <w:rPr>
          <w:b/>
        </w:rPr>
      </w:pPr>
      <w:r>
        <w:rPr>
          <w:b/>
        </w:rPr>
        <w:t>(Salt Front RM 69.3)</w:t>
      </w:r>
    </w:p>
    <w:p w14:paraId="5DA1799F" w14:textId="77777777" w:rsidR="003F4015" w:rsidRPr="003B17F4" w:rsidRDefault="003F4015" w:rsidP="009A133D">
      <w:pPr>
        <w:jc w:val="center"/>
        <w:rPr>
          <w:b/>
        </w:rPr>
      </w:pPr>
      <w:r w:rsidRPr="003B17F4">
        <w:rPr>
          <w:b/>
        </w:rPr>
        <w:t>RIVER MILE 76</w:t>
      </w:r>
    </w:p>
    <w:p w14:paraId="16C3A8D3" w14:textId="77777777" w:rsidR="003F4015" w:rsidRPr="003B17F4" w:rsidRDefault="003F4015" w:rsidP="009A133D">
      <w:pPr>
        <w:jc w:val="center"/>
        <w:rPr>
          <w:b/>
        </w:rPr>
      </w:pPr>
      <w:proofErr w:type="spellStart"/>
      <w:r w:rsidRPr="003B17F4">
        <w:rPr>
          <w:b/>
        </w:rPr>
        <w:t>Waryas</w:t>
      </w:r>
      <w:proofErr w:type="spellEnd"/>
      <w:r w:rsidRPr="003B17F4">
        <w:rPr>
          <w:b/>
        </w:rPr>
        <w:t xml:space="preserve"> Park, Poughkeepsie, </w:t>
      </w:r>
      <w:proofErr w:type="spellStart"/>
      <w:r w:rsidRPr="003B17F4">
        <w:rPr>
          <w:b/>
        </w:rPr>
        <w:t>Dutchess</w:t>
      </w:r>
      <w:proofErr w:type="spellEnd"/>
      <w:r w:rsidRPr="003B17F4">
        <w:rPr>
          <w:b/>
        </w:rPr>
        <w:t xml:space="preserve"> County</w:t>
      </w:r>
    </w:p>
    <w:p w14:paraId="6B3054E1" w14:textId="77777777" w:rsidR="003F4015" w:rsidRPr="003B17F4" w:rsidRDefault="00905726" w:rsidP="009A133D">
      <w:pPr>
        <w:jc w:val="center"/>
        <w:rPr>
          <w:b/>
        </w:rPr>
      </w:pPr>
      <w:r>
        <w:rPr>
          <w:b/>
        </w:rPr>
        <w:t xml:space="preserve">Brian Reed, </w:t>
      </w:r>
      <w:r w:rsidR="00280203">
        <w:rPr>
          <w:b/>
        </w:rPr>
        <w:t>Sue</w:t>
      </w:r>
      <w:r w:rsidRPr="00905726">
        <w:rPr>
          <w:b/>
        </w:rPr>
        <w:t xml:space="preserve"> </w:t>
      </w:r>
      <w:proofErr w:type="spellStart"/>
      <w:r w:rsidRPr="00905726">
        <w:rPr>
          <w:b/>
        </w:rPr>
        <w:t>Parise</w:t>
      </w:r>
      <w:proofErr w:type="spellEnd"/>
      <w:r w:rsidR="003F4015" w:rsidRPr="00905726">
        <w:rPr>
          <w:b/>
        </w:rPr>
        <w:t>,</w:t>
      </w:r>
      <w:r w:rsidR="003F4015" w:rsidRPr="003B17F4">
        <w:rPr>
          <w:b/>
        </w:rPr>
        <w:t xml:space="preserve"> </w:t>
      </w:r>
      <w:r>
        <w:rPr>
          <w:b/>
        </w:rPr>
        <w:t>Poughkeepsie Day School</w:t>
      </w:r>
      <w:r w:rsidR="003F4015" w:rsidRPr="003B17F4">
        <w:rPr>
          <w:b/>
        </w:rPr>
        <w:t xml:space="preserve">, </w:t>
      </w:r>
      <w:r>
        <w:rPr>
          <w:b/>
        </w:rPr>
        <w:t>38 students</w:t>
      </w:r>
      <w:proofErr w:type="gramStart"/>
      <w:r>
        <w:rPr>
          <w:b/>
        </w:rPr>
        <w:t xml:space="preserve">, </w:t>
      </w:r>
      <w:r w:rsidR="003F4015" w:rsidRPr="003B17F4">
        <w:rPr>
          <w:b/>
        </w:rPr>
        <w:t xml:space="preserve"> </w:t>
      </w:r>
      <w:r>
        <w:rPr>
          <w:b/>
        </w:rPr>
        <w:t>2</w:t>
      </w:r>
      <w:r w:rsidRPr="00905726">
        <w:rPr>
          <w:b/>
          <w:vertAlign w:val="superscript"/>
        </w:rPr>
        <w:t>nd</w:t>
      </w:r>
      <w:proofErr w:type="gramEnd"/>
      <w:r>
        <w:rPr>
          <w:b/>
        </w:rPr>
        <w:t>-3</w:t>
      </w:r>
      <w:r w:rsidRPr="00905726">
        <w:rPr>
          <w:b/>
          <w:vertAlign w:val="superscript"/>
        </w:rPr>
        <w:t>rd</w:t>
      </w:r>
      <w:r>
        <w:rPr>
          <w:b/>
        </w:rPr>
        <w:t xml:space="preserve"> gr.</w:t>
      </w:r>
    </w:p>
    <w:p w14:paraId="38353EB7" w14:textId="77777777" w:rsidR="003F4015" w:rsidRDefault="003F4015" w:rsidP="009A133D">
      <w:pPr>
        <w:jc w:val="center"/>
        <w:rPr>
          <w:b/>
        </w:rPr>
      </w:pPr>
      <w:r w:rsidRPr="003B17F4">
        <w:rPr>
          <w:b/>
        </w:rPr>
        <w:t>N 41</w:t>
      </w:r>
      <w:r w:rsidRPr="003F4015">
        <w:rPr>
          <w:b/>
        </w:rPr>
        <w:sym w:font="Symbol" w:char="F0B0"/>
      </w:r>
      <w:r w:rsidR="00905726">
        <w:rPr>
          <w:b/>
        </w:rPr>
        <w:t>7</w:t>
      </w:r>
      <w:r w:rsidRPr="003F4015">
        <w:rPr>
          <w:b/>
        </w:rPr>
        <w:t>’</w:t>
      </w:r>
      <w:r w:rsidRPr="003B17F4">
        <w:rPr>
          <w:b/>
        </w:rPr>
        <w:t xml:space="preserve"> – W 73</w:t>
      </w:r>
      <w:r w:rsidRPr="003F4015">
        <w:rPr>
          <w:b/>
        </w:rPr>
        <w:sym w:font="Symbol" w:char="F0B0"/>
      </w:r>
      <w:r w:rsidR="00905726">
        <w:rPr>
          <w:b/>
        </w:rPr>
        <w:t>9</w:t>
      </w:r>
      <w:r w:rsidRPr="003F4015">
        <w:rPr>
          <w:b/>
        </w:rPr>
        <w:t>’</w:t>
      </w:r>
    </w:p>
    <w:p w14:paraId="6DB3B96F" w14:textId="77777777" w:rsidR="00975B0C" w:rsidRPr="0071078D" w:rsidRDefault="00975B0C" w:rsidP="0011632F">
      <w:pPr>
        <w:tabs>
          <w:tab w:val="left" w:pos="5400"/>
        </w:tabs>
        <w:jc w:val="center"/>
        <w:rPr>
          <w:b/>
        </w:rPr>
      </w:pPr>
    </w:p>
    <w:p w14:paraId="22DDD80E" w14:textId="77777777" w:rsidR="003F4015" w:rsidRPr="00D37285" w:rsidRDefault="003F4015" w:rsidP="009A133D">
      <w:pPr>
        <w:ind w:left="270"/>
        <w:rPr>
          <w:szCs w:val="24"/>
        </w:rPr>
      </w:pPr>
      <w:r w:rsidRPr="003B17F4">
        <w:rPr>
          <w:b/>
        </w:rPr>
        <w:t>Location</w:t>
      </w:r>
      <w:r w:rsidRPr="00D37285">
        <w:rPr>
          <w:b/>
        </w:rPr>
        <w:t xml:space="preserve">: </w:t>
      </w:r>
      <w:proofErr w:type="spellStart"/>
      <w:r w:rsidRPr="00D37285">
        <w:rPr>
          <w:szCs w:val="24"/>
        </w:rPr>
        <w:t>Waryas</w:t>
      </w:r>
      <w:proofErr w:type="spellEnd"/>
      <w:r w:rsidRPr="00D37285">
        <w:rPr>
          <w:szCs w:val="24"/>
        </w:rPr>
        <w:t xml:space="preserve"> Park, Poughkeepsie, New York.</w:t>
      </w:r>
    </w:p>
    <w:p w14:paraId="33B646F6" w14:textId="77777777" w:rsidR="003F4015" w:rsidRPr="001E67B3" w:rsidRDefault="003F4015" w:rsidP="009A133D">
      <w:pPr>
        <w:ind w:left="270"/>
      </w:pPr>
      <w:r w:rsidRPr="003B17F4">
        <w:rPr>
          <w:b/>
        </w:rPr>
        <w:t xml:space="preserve">Area: </w:t>
      </w:r>
      <w:r w:rsidRPr="001E67B3">
        <w:t xml:space="preserve">public park, pier, grassy, parking lot.  Park used for fishing, small boat launch, </w:t>
      </w:r>
      <w:proofErr w:type="gramStart"/>
      <w:r w:rsidRPr="001E67B3">
        <w:t>another</w:t>
      </w:r>
      <w:proofErr w:type="gramEnd"/>
      <w:r w:rsidRPr="001E67B3">
        <w:t xml:space="preserve"> pier for small boat launching</w:t>
      </w:r>
    </w:p>
    <w:p w14:paraId="72CD15D8" w14:textId="53FDEDDC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9C4032">
        <w:t>30 % urban/residential; 30</w:t>
      </w:r>
      <w:r w:rsidRPr="003B17F4">
        <w:t xml:space="preserve">% </w:t>
      </w:r>
      <w:r w:rsidR="009C4032">
        <w:t>forested</w:t>
      </w:r>
      <w:r w:rsidRPr="003B17F4">
        <w:t xml:space="preserve">; </w:t>
      </w:r>
      <w:r w:rsidR="00360C24">
        <w:t>40% park area with grass and waterfront docks</w:t>
      </w:r>
    </w:p>
    <w:p w14:paraId="40CBEE70" w14:textId="064C7F95" w:rsidR="003F4015" w:rsidRPr="001E67B3" w:rsidRDefault="003F4015" w:rsidP="009A133D">
      <w:pPr>
        <w:ind w:left="270"/>
      </w:pPr>
      <w:r w:rsidRPr="00970BAE">
        <w:rPr>
          <w:b/>
        </w:rPr>
        <w:t xml:space="preserve">Sampling Site: </w:t>
      </w:r>
      <w:r w:rsidRPr="001E67B3">
        <w:t>shoreline is riprap, vegetation, banks altered</w:t>
      </w:r>
      <w:r w:rsidR="00360C24">
        <w:t xml:space="preserve">, </w:t>
      </w:r>
      <w:proofErr w:type="gramStart"/>
      <w:r w:rsidR="00360C24">
        <w:t>pier</w:t>
      </w:r>
      <w:proofErr w:type="gramEnd"/>
      <w:r w:rsidR="009C4032">
        <w:t>, rocky</w:t>
      </w:r>
    </w:p>
    <w:p w14:paraId="6A8718F9" w14:textId="73A1B4D7" w:rsidR="00360C24" w:rsidRDefault="003F4015" w:rsidP="009A133D">
      <w:pPr>
        <w:ind w:left="270"/>
      </w:pPr>
      <w:r w:rsidRPr="00970BAE">
        <w:rPr>
          <w:b/>
        </w:rPr>
        <w:t xml:space="preserve">Plants in area: </w:t>
      </w:r>
      <w:r w:rsidR="00360C24" w:rsidRPr="00360C24">
        <w:t>Yes –</w:t>
      </w:r>
      <w:r w:rsidR="00360C24">
        <w:rPr>
          <w:b/>
        </w:rPr>
        <w:t xml:space="preserve"> </w:t>
      </w:r>
      <w:r w:rsidR="00F62FAA">
        <w:t xml:space="preserve">50 % grass, 25 % </w:t>
      </w:r>
      <w:proofErr w:type="spellStart"/>
      <w:r w:rsidR="00F62FAA">
        <w:t>frens</w:t>
      </w:r>
      <w:proofErr w:type="spellEnd"/>
      <w:r w:rsidR="00F62FAA">
        <w:t xml:space="preserve"> and small plants, 25% maple trees</w:t>
      </w:r>
    </w:p>
    <w:p w14:paraId="5BD603F0" w14:textId="77777777" w:rsidR="003F4015" w:rsidRPr="00062A12" w:rsidRDefault="003F4015" w:rsidP="009A133D">
      <w:pPr>
        <w:ind w:left="270"/>
      </w:pPr>
      <w:r w:rsidRPr="00970BAE">
        <w:rPr>
          <w:b/>
        </w:rPr>
        <w:t>Tidal Shallows:</w:t>
      </w:r>
    </w:p>
    <w:p w14:paraId="15090F75" w14:textId="4F9AF241" w:rsidR="003F4015" w:rsidRDefault="003F4015" w:rsidP="009A133D">
      <w:pPr>
        <w:ind w:left="270"/>
      </w:pPr>
      <w:r w:rsidRPr="00970BAE">
        <w:rPr>
          <w:b/>
        </w:rPr>
        <w:t>River Bottom</w:t>
      </w:r>
      <w:r w:rsidR="00360C24">
        <w:t xml:space="preserve"> –muddy</w:t>
      </w:r>
      <w:r w:rsidR="009C4032">
        <w:t>, rocky</w:t>
      </w:r>
    </w:p>
    <w:p w14:paraId="17A2B221" w14:textId="77777777" w:rsidR="003F4015" w:rsidRPr="00905726" w:rsidRDefault="00905726" w:rsidP="00905726">
      <w:pPr>
        <w:ind w:firstLine="270"/>
        <w:rPr>
          <w:b/>
        </w:rPr>
      </w:pPr>
      <w:r w:rsidRPr="00905726">
        <w:rPr>
          <w:b/>
        </w:rPr>
        <w:t>Sample Times 9:30-11:30 AM</w:t>
      </w:r>
    </w:p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09"/>
        <w:gridCol w:w="245"/>
        <w:gridCol w:w="1468"/>
        <w:gridCol w:w="1592"/>
        <w:gridCol w:w="48"/>
        <w:gridCol w:w="1654"/>
      </w:tblGrid>
      <w:tr w:rsidR="003F4015" w14:paraId="46B3751D" w14:textId="77777777" w:rsidTr="001B46A6">
        <w:trPr>
          <w:trHeight w:val="3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F6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ITEM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5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70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D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4185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322CEA75" w14:textId="77777777" w:rsidTr="001B46A6">
        <w:trPr>
          <w:trHeight w:val="2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5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9BFE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0B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B2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9E4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244659A" w14:textId="77777777" w:rsidTr="001B46A6">
        <w:trPr>
          <w:trHeight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10D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B55" w14:textId="2F1628F6" w:rsidR="003F4015" w:rsidRDefault="003F4015" w:rsidP="00905726">
            <w:pPr>
              <w:rPr>
                <w:lang w:bidi="x-non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1AC8" w14:textId="002E3D0A" w:rsidR="003F4015" w:rsidRDefault="00224A90" w:rsidP="009A133D">
            <w:pPr>
              <w:rPr>
                <w:lang w:bidi="x-none"/>
              </w:rPr>
            </w:pPr>
            <w:r>
              <w:rPr>
                <w:lang w:bidi="x-none"/>
              </w:rPr>
              <w:t>Chillier than expected!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36CA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857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234E8314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07B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B02" w14:textId="158720B9" w:rsidR="003F4015" w:rsidRDefault="00905726" w:rsidP="00FB4EC7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FB4EC7">
              <w:rPr>
                <w:lang w:bidi="x-none"/>
              </w:rPr>
              <w:t>13</w:t>
            </w:r>
            <w:r>
              <w:rPr>
                <w:lang w:bidi="x-none"/>
              </w:rPr>
              <w:t>AM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CEA" w14:textId="3BF79241" w:rsidR="003F4015" w:rsidRDefault="00905726" w:rsidP="00FB4EC7">
            <w:pPr>
              <w:rPr>
                <w:lang w:bidi="x-none"/>
              </w:rPr>
            </w:pPr>
            <w:r>
              <w:rPr>
                <w:lang w:bidi="x-none"/>
              </w:rPr>
              <w:t>#</w:t>
            </w:r>
            <w:r w:rsidR="00FB4EC7">
              <w:rPr>
                <w:lang w:bidi="x-none"/>
              </w:rPr>
              <w:t>4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383" w14:textId="03BE79EE" w:rsidR="003F4015" w:rsidRDefault="00FB4EC7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4.3 </w:t>
            </w:r>
            <w:proofErr w:type="gramStart"/>
            <w:r>
              <w:rPr>
                <w:lang w:bidi="x-none"/>
              </w:rPr>
              <w:t>mph  North</w:t>
            </w:r>
            <w:proofErr w:type="gramEnd"/>
          </w:p>
        </w:tc>
      </w:tr>
      <w:tr w:rsidR="003F4015" w14:paraId="0F677360" w14:textId="77777777" w:rsidTr="001622E0">
        <w:trPr>
          <w:trHeight w:val="5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95F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058" w14:textId="3D585017" w:rsidR="003F4015" w:rsidRDefault="00905726" w:rsidP="009A133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  <w:r w:rsidR="003F4015">
              <w:rPr>
                <w:lang w:bidi="x-none"/>
              </w:rPr>
              <w:t xml:space="preserve"> </w:t>
            </w:r>
            <w:r w:rsidR="00FB4EC7">
              <w:rPr>
                <w:lang w:bidi="x-none"/>
              </w:rPr>
              <w:t xml:space="preserve"> 75%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9A" w14:textId="000557C7" w:rsidR="003F4015" w:rsidRDefault="003F4015" w:rsidP="0011632F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B4D" w14:textId="680523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FF8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1A15F7EE" w14:textId="77777777" w:rsidTr="009A133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B08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B60" w14:textId="1DA39D6F" w:rsidR="003F4015" w:rsidRDefault="00F62FAA" w:rsidP="009A133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3F4015" w14:paraId="6E2DDF39" w14:textId="77777777" w:rsidTr="009A133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812" w14:textId="77777777" w:rsidR="003F4015" w:rsidRDefault="00905726" w:rsidP="009A133D">
            <w:pPr>
              <w:rPr>
                <w:lang w:bidi="x-none"/>
              </w:rPr>
            </w:pPr>
            <w:r>
              <w:rPr>
                <w:lang w:bidi="x-none"/>
              </w:rPr>
              <w:t>Observations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6BD" w14:textId="4721E275" w:rsidR="003F4015" w:rsidRPr="00452743" w:rsidRDefault="003F4015" w:rsidP="009A133D">
            <w:pPr>
              <w:rPr>
                <w:lang w:bidi="x-none"/>
              </w:rPr>
            </w:pPr>
          </w:p>
        </w:tc>
      </w:tr>
      <w:tr w:rsidR="003F4015" w14:paraId="7D654576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813E" w14:textId="77777777" w:rsidR="003F4015" w:rsidRPr="009A133D" w:rsidRDefault="0011632F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2B52" w14:textId="282E7296" w:rsidR="003F4015" w:rsidRDefault="00FB4EC7" w:rsidP="009C2736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61C" w14:textId="18EEAA7A" w:rsidR="003F4015" w:rsidRDefault="00FB4EC7" w:rsidP="009A133D">
            <w:pPr>
              <w:rPr>
                <w:lang w:bidi="x-none"/>
              </w:rPr>
            </w:pPr>
            <w:r>
              <w:rPr>
                <w:lang w:bidi="x-none"/>
              </w:rPr>
              <w:t>16 degrees C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A8A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C5DB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.</w:t>
            </w:r>
          </w:p>
        </w:tc>
      </w:tr>
      <w:tr w:rsidR="003F4015" w14:paraId="116B7E78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71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043D16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E812" w14:textId="77777777" w:rsidR="00981A72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10:26</w:t>
            </w:r>
            <w:r w:rsidR="003F4015">
              <w:rPr>
                <w:lang w:bidi="x-none"/>
              </w:rPr>
              <w:t xml:space="preserve"> AM</w:t>
            </w:r>
          </w:p>
          <w:p w14:paraId="2A2F1D25" w14:textId="77777777" w:rsidR="00981A72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54A53CE" w14:textId="35B25743" w:rsidR="003F4015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11:38 AM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1FF" w14:textId="119DFA7E" w:rsidR="003F4015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38</w:t>
            </w:r>
            <w:r w:rsidR="00043D16">
              <w:rPr>
                <w:lang w:bidi="x-none"/>
              </w:rPr>
              <w:t xml:space="preserve"> </w:t>
            </w:r>
            <w:r w:rsidR="003F4015">
              <w:rPr>
                <w:lang w:bidi="x-none"/>
              </w:rPr>
              <w:t>cm</w:t>
            </w:r>
          </w:p>
          <w:p w14:paraId="1B53DD83" w14:textId="25177398" w:rsidR="00043D16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42</w:t>
            </w:r>
            <w:r w:rsidR="00043D16">
              <w:rPr>
                <w:lang w:bidi="x-none"/>
              </w:rPr>
              <w:t xml:space="preserve"> cm</w:t>
            </w:r>
          </w:p>
          <w:p w14:paraId="7B65B763" w14:textId="783A928A" w:rsidR="00043D16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="00043D16">
              <w:rPr>
                <w:lang w:bidi="x-none"/>
              </w:rPr>
              <w:t xml:space="preserve"> cm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24" w14:textId="69CEA40E" w:rsidR="003F4015" w:rsidRDefault="003F4015" w:rsidP="00981A72">
            <w:pPr>
              <w:rPr>
                <w:lang w:bidi="x-non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45" w14:textId="7A14AC32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D4B5368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8C4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D1F" w14:textId="3E61C07A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C1C" w14:textId="2FC8383A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B3CF" w14:textId="38C77790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ECEE" w14:textId="77777777" w:rsidR="003F4015" w:rsidRDefault="00043D16" w:rsidP="009A133D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</w:p>
        </w:tc>
      </w:tr>
      <w:tr w:rsidR="003F4015" w14:paraId="3AE3CD0A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AD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1C3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C9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00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C2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0C5FF41" w14:textId="77777777" w:rsidTr="00DC7CC3">
        <w:trPr>
          <w:trHeight w:val="3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64B" w14:textId="7528338E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>- LaMotte kit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708" w14:textId="224EB683" w:rsidR="003F4015" w:rsidRDefault="00304501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3B4D" w14:textId="40BC9708" w:rsidR="003F4015" w:rsidRDefault="00304501" w:rsidP="009A133D">
            <w:pPr>
              <w:rPr>
                <w:lang w:bidi="x-none"/>
              </w:rPr>
            </w:pPr>
            <w:r>
              <w:rPr>
                <w:lang w:bidi="x-none"/>
              </w:rPr>
              <w:t>3 ppm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A4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A4D" w14:textId="77777777" w:rsidR="003F4015" w:rsidRDefault="003F4015" w:rsidP="009C2736">
            <w:pPr>
              <w:rPr>
                <w:lang w:bidi="x-none"/>
              </w:rPr>
            </w:pPr>
          </w:p>
        </w:tc>
      </w:tr>
      <w:tr w:rsidR="003F4015" w14:paraId="32C9D94D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44F2" w14:textId="1B638DD4" w:rsidR="003F4015" w:rsidRDefault="003F4015" w:rsidP="0011632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DC7CC3">
              <w:rPr>
                <w:lang w:bidi="x-none"/>
              </w:rPr>
              <w:t>color match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3B6" w14:textId="5544C5B9" w:rsidR="003F4015" w:rsidRPr="00DC7CC3" w:rsidRDefault="00DC7CC3" w:rsidP="0011632F">
            <w:pPr>
              <w:rPr>
                <w:lang w:bidi="x-none"/>
              </w:rPr>
            </w:pPr>
            <w:r w:rsidRPr="00DC7CC3">
              <w:rPr>
                <w:lang w:bidi="x-none"/>
              </w:rPr>
              <w:t>11:00 AM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FEA4" w14:textId="5885B9CF" w:rsidR="003F4015" w:rsidRPr="00DC7CC3" w:rsidRDefault="00DC7CC3" w:rsidP="009A133D">
            <w:pPr>
              <w:rPr>
                <w:lang w:bidi="x-none"/>
              </w:rPr>
            </w:pPr>
            <w:r w:rsidRPr="00DC7CC3">
              <w:rPr>
                <w:lang w:bidi="x-none"/>
              </w:rPr>
              <w:t xml:space="preserve">7.5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C4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7B10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5E906DB1" w14:textId="77777777" w:rsidTr="001B46A6">
        <w:trPr>
          <w:trHeight w:val="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EB4" w14:textId="77777777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24E" w14:textId="1DFAE6C6" w:rsidR="003F4015" w:rsidRDefault="00304501" w:rsidP="009A133D">
            <w:pPr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14B" w14:textId="3D73FDBE" w:rsidR="003F4015" w:rsidRDefault="00304501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1.4 on strip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A908" w14:textId="25DA2443" w:rsidR="003F4015" w:rsidRDefault="00304501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32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 xml:space="preserve">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A05A" w14:textId="7C783FFF" w:rsidR="003F4015" w:rsidRDefault="00304501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58 </w:t>
            </w:r>
            <w:r w:rsidR="00694F16">
              <w:rPr>
                <w:lang w:bidi="x-none"/>
              </w:rPr>
              <w:t xml:space="preserve">ppm </w:t>
            </w:r>
            <w:r>
              <w:rPr>
                <w:lang w:bidi="x-none"/>
              </w:rPr>
              <w:t>total salinity</w:t>
            </w:r>
          </w:p>
        </w:tc>
      </w:tr>
      <w:tr w:rsidR="003F4015" w14:paraId="4DDA5966" w14:textId="77777777" w:rsidTr="001B46A6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B3" w14:textId="77777777" w:rsidR="003F4015" w:rsidRPr="009A133D" w:rsidRDefault="003F4015" w:rsidP="009C2736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Fish Catch</w:t>
            </w:r>
            <w:r w:rsidR="009D37E6" w:rsidRPr="009A133D">
              <w:rPr>
                <w:b/>
                <w:i/>
                <w:lang w:bidi="x-none"/>
              </w:rPr>
              <w:t xml:space="preserve"> – </w:t>
            </w:r>
            <w:r w:rsidR="009C2736">
              <w:rPr>
                <w:b/>
                <w:i/>
                <w:lang w:bidi="x-none"/>
              </w:rPr>
              <w:t>10feet net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459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5A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E01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6E0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3F4015" w14:paraId="543ECF76" w14:textId="77777777" w:rsidTr="001B46A6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8CB" w14:textId="25D08D67" w:rsidR="003F4015" w:rsidRPr="009A133D" w:rsidRDefault="00981A72" w:rsidP="009A133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10:11 AM: 12-15 sweeps of the net</w:t>
            </w:r>
            <w:r w:rsidR="007B5DD1">
              <w:rPr>
                <w:lang w:bidi="x-none"/>
              </w:rPr>
              <w:t xml:space="preserve"> in 2 locations – boat ramp and beach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DC4F" w14:textId="33C4E20C" w:rsidR="003F4015" w:rsidRPr="0071078D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75E" w14:textId="39830152" w:rsidR="003F4015" w:rsidRPr="0071078D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262D" w14:textId="77777777" w:rsidR="00981A72" w:rsidRDefault="00981A72" w:rsidP="009A133D">
            <w:pPr>
              <w:rPr>
                <w:b/>
                <w:lang w:bidi="x-none"/>
              </w:rPr>
            </w:pPr>
          </w:p>
          <w:p w14:paraId="08613D82" w14:textId="39B70268" w:rsidR="003F4015" w:rsidRPr="00981A72" w:rsidRDefault="00981A72" w:rsidP="009A133D">
            <w:pPr>
              <w:rPr>
                <w:b/>
                <w:lang w:bidi="x-none"/>
              </w:rPr>
            </w:pPr>
            <w:r w:rsidRPr="00981A72">
              <w:rPr>
                <w:b/>
                <w:lang w:bidi="x-none"/>
              </w:rPr>
              <w:t>Totals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C16" w14:textId="77777777" w:rsidR="009C2736" w:rsidRDefault="009C2736" w:rsidP="009A133D">
            <w:pPr>
              <w:rPr>
                <w:b/>
                <w:lang w:bidi="x-none"/>
              </w:rPr>
            </w:pPr>
          </w:p>
          <w:p w14:paraId="211C42E3" w14:textId="0FA14A95" w:rsidR="003F4015" w:rsidRPr="009C2736" w:rsidRDefault="009C2736" w:rsidP="009C2736">
            <w:pPr>
              <w:rPr>
                <w:b/>
                <w:lang w:val="x-none"/>
              </w:rPr>
            </w:pPr>
            <w:r w:rsidRPr="009C2736">
              <w:rPr>
                <w:b/>
                <w:lang w:val="x-none"/>
              </w:rPr>
              <w:t xml:space="preserve">Diversity </w:t>
            </w:r>
            <w:r w:rsidR="00981A72">
              <w:rPr>
                <w:b/>
                <w:lang w:val="x-none"/>
              </w:rPr>
              <w:t xml:space="preserve">1 </w:t>
            </w:r>
          </w:p>
        </w:tc>
      </w:tr>
      <w:tr w:rsidR="001B46A6" w:rsidRPr="009A133D" w14:paraId="32B7EA4F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73" w14:textId="77777777" w:rsidR="001B46A6" w:rsidRPr="009A133D" w:rsidRDefault="001B46A6" w:rsidP="001B46A6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Tides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590B" w14:textId="77777777" w:rsidR="001B46A6" w:rsidRDefault="002B1874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10:11 AM</w:t>
            </w:r>
          </w:p>
          <w:p w14:paraId="4BD517E5" w14:textId="77777777" w:rsidR="002B1874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2B1874">
              <w:rPr>
                <w:lang w:bidi="x-none"/>
              </w:rPr>
              <w:t xml:space="preserve"> AM</w:t>
            </w:r>
          </w:p>
          <w:p w14:paraId="4902917F" w14:textId="77777777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11:07 AM</w:t>
            </w:r>
          </w:p>
          <w:p w14:paraId="17BFE66A" w14:textId="15D0FA6E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lastRenderedPageBreak/>
              <w:t>11:26 AM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018E" w14:textId="77777777" w:rsidR="001B46A6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lastRenderedPageBreak/>
              <w:t>16 cm</w:t>
            </w:r>
          </w:p>
          <w:p w14:paraId="0D2408C9" w14:textId="77777777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  <w:p w14:paraId="3A71C1B0" w14:textId="77777777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  <w:p w14:paraId="37F733CB" w14:textId="29F87318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lastRenderedPageBreak/>
              <w:t>0 cm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0EF" w14:textId="08387D7B" w:rsidR="001B46A6" w:rsidRDefault="002E4B42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lastRenderedPageBreak/>
              <w:t>Overall drop 16 cm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0A9" w14:textId="7A328370" w:rsidR="001B46A6" w:rsidRDefault="002E4B42" w:rsidP="009A133D">
            <w:pPr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</w:tc>
      </w:tr>
      <w:tr w:rsidR="003F4015" w:rsidRPr="009A133D" w14:paraId="72260F2E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64A" w14:textId="39205F65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lastRenderedPageBreak/>
              <w:t>Currents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7A8F" w14:textId="77777777" w:rsidR="003F4015" w:rsidRPr="00452743" w:rsidRDefault="00280203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10:26</w:t>
            </w:r>
            <w:r w:rsidR="003F4015" w:rsidRPr="00452743">
              <w:rPr>
                <w:lang w:bidi="x-none"/>
              </w:rPr>
              <w:t xml:space="preserve"> AM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AC72" w14:textId="77777777" w:rsidR="003F4015" w:rsidRPr="00452743" w:rsidRDefault="00280203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853</w:t>
            </w:r>
            <w:r w:rsidR="00B432A5">
              <w:rPr>
                <w:lang w:bidi="x-none"/>
              </w:rPr>
              <w:t>cm/</w:t>
            </w:r>
            <w:r>
              <w:rPr>
                <w:lang w:bidi="x-none"/>
              </w:rPr>
              <w:t>3</w:t>
            </w:r>
            <w:r w:rsidR="009C2736">
              <w:rPr>
                <w:lang w:bidi="x-none"/>
              </w:rPr>
              <w:t>0</w:t>
            </w:r>
            <w:r w:rsidR="00B432A5">
              <w:rPr>
                <w:lang w:bidi="x-none"/>
              </w:rPr>
              <w:t>sec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BDA" w14:textId="77777777" w:rsidR="003F4015" w:rsidRPr="00452743" w:rsidRDefault="00280203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28.4 cm</w:t>
            </w:r>
            <w:r w:rsidR="009C2736">
              <w:rPr>
                <w:lang w:bidi="x-none"/>
              </w:rPr>
              <w:t xml:space="preserve">/sec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D40" w14:textId="77777777" w:rsidR="003F4015" w:rsidRDefault="00280203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0.55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  <w:r>
              <w:rPr>
                <w:lang w:bidi="x-none"/>
              </w:rPr>
              <w:t>.  EBB</w:t>
            </w:r>
          </w:p>
        </w:tc>
      </w:tr>
      <w:tr w:rsidR="003F4015" w:rsidRPr="0071078D" w14:paraId="0A746DBD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D3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Core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94A6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Comic Sans MS" w:hAnsi="Comic Sans MS"/>
                <w:b/>
                <w:szCs w:val="24"/>
                <w:lang w:bidi="x-none"/>
              </w:rPr>
            </w:pPr>
            <w:r w:rsidRPr="009A133D">
              <w:rPr>
                <w:b/>
                <w:szCs w:val="24"/>
                <w:lang w:bidi="x-none"/>
              </w:rPr>
              <w:t>Length of Core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7395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Rare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7D559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 xml:space="preserve">Common 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09657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Abundant</w:t>
            </w:r>
          </w:p>
        </w:tc>
      </w:tr>
      <w:tr w:rsidR="007E75D1" w:rsidRPr="0071078D" w14:paraId="4136E562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7D1" w14:textId="720AC36E" w:rsidR="007E75D1" w:rsidRPr="009A133D" w:rsidRDefault="007E75D1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05D" w14:textId="35A8CCC7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 w:rsidRPr="007E75D1">
              <w:rPr>
                <w:szCs w:val="24"/>
                <w:lang w:bidi="x-none"/>
              </w:rPr>
              <w:t xml:space="preserve">10:00 AM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58C" w14:textId="2E1A991B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proofErr w:type="gramStart"/>
            <w:r w:rsidRPr="007E75D1">
              <w:rPr>
                <w:szCs w:val="28"/>
                <w:lang w:bidi="x-none"/>
              </w:rPr>
              <w:t xml:space="preserve">2  </w:t>
            </w:r>
            <w:r w:rsidRPr="007E75D1">
              <w:rPr>
                <w:szCs w:val="28"/>
                <w:lang w:bidi="x-none"/>
              </w:rPr>
              <w:t>M</w:t>
            </w:r>
            <w:r w:rsidRPr="007E75D1">
              <w:rPr>
                <w:szCs w:val="28"/>
                <w:lang w:bidi="x-none"/>
              </w:rPr>
              <w:t>otor</w:t>
            </w:r>
            <w:proofErr w:type="gramEnd"/>
            <w:r w:rsidRPr="007E75D1">
              <w:rPr>
                <w:szCs w:val="28"/>
                <w:lang w:bidi="x-none"/>
              </w:rPr>
              <w:t xml:space="preserve"> </w:t>
            </w:r>
            <w:r w:rsidRPr="007E75D1">
              <w:rPr>
                <w:szCs w:val="28"/>
                <w:lang w:bidi="x-none"/>
              </w:rPr>
              <w:t>yachts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A375" w14:textId="7D6148AB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proofErr w:type="gramStart"/>
            <w:r w:rsidRPr="007E75D1">
              <w:rPr>
                <w:szCs w:val="28"/>
                <w:lang w:bidi="x-none"/>
              </w:rPr>
              <w:t>southbound</w:t>
            </w:r>
            <w:proofErr w:type="gramEnd"/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90CC" w14:textId="77777777" w:rsidR="007E75D1" w:rsidRPr="009A133D" w:rsidRDefault="007E75D1" w:rsidP="007E75D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b/>
                <w:szCs w:val="28"/>
                <w:lang w:bidi="x-none"/>
              </w:rPr>
            </w:pPr>
            <w:bookmarkStart w:id="0" w:name="_GoBack"/>
            <w:bookmarkEnd w:id="0"/>
          </w:p>
        </w:tc>
      </w:tr>
      <w:tr w:rsidR="007E75D1" w:rsidRPr="0071078D" w14:paraId="1987E9AC" w14:textId="77777777" w:rsidTr="001B46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B186" w14:textId="77777777" w:rsidR="007E75D1" w:rsidRDefault="007E75D1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C1F" w14:textId="35201389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 w:rsidRPr="007E75D1">
              <w:rPr>
                <w:szCs w:val="24"/>
                <w:lang w:bidi="x-none"/>
              </w:rPr>
              <w:t>Docked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52D" w14:textId="1037AFB5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7E75D1">
              <w:rPr>
                <w:szCs w:val="28"/>
                <w:lang w:bidi="x-none"/>
              </w:rPr>
              <w:t>Ferryboat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9291C" w14:textId="435C74EA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proofErr w:type="spellStart"/>
            <w:r w:rsidRPr="007E75D1">
              <w:rPr>
                <w:szCs w:val="28"/>
                <w:lang w:bidi="x-none"/>
              </w:rPr>
              <w:t>Mystere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B083D" w14:textId="77777777" w:rsidR="007E75D1" w:rsidRPr="009A133D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</w:p>
        </w:tc>
      </w:tr>
      <w:tr w:rsidR="00905726" w14:paraId="7624FCB6" w14:textId="77777777" w:rsidTr="006C5F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FE2" w14:textId="77777777" w:rsidR="00905726" w:rsidRPr="009A133D" w:rsidRDefault="00905726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879" w14:textId="0CD847A3" w:rsidR="00905726" w:rsidRPr="009A133D" w:rsidRDefault="00F62FAA" w:rsidP="00304501">
            <w:pPr>
              <w:widowControl w:val="0"/>
              <w:autoSpaceDE w:val="0"/>
              <w:autoSpaceDN w:val="0"/>
              <w:adjustRightInd w:val="0"/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Brick flecks on the ground. And water chestnut seeds (devil head’s), saw cats, geese, people, ducks, gulls, helicopter, train</w:t>
            </w:r>
          </w:p>
        </w:tc>
      </w:tr>
      <w:tr w:rsidR="006C5F81" w14:paraId="0CFD8696" w14:textId="77777777" w:rsidTr="009057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BB65" w14:textId="77777777" w:rsidR="006C5F81" w:rsidRDefault="006C5F81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4CD1D" w14:textId="17526E69" w:rsidR="006C5F81" w:rsidRPr="006C5F81" w:rsidRDefault="006C5F81" w:rsidP="00304501">
            <w:pPr>
              <w:widowControl w:val="0"/>
              <w:autoSpaceDE w:val="0"/>
              <w:autoSpaceDN w:val="0"/>
              <w:adjustRightInd w:val="0"/>
              <w:rPr>
                <w:szCs w:val="28"/>
                <w:lang w:bidi="x-none"/>
              </w:rPr>
            </w:pPr>
            <w:r w:rsidRPr="006C5F81">
              <w:rPr>
                <w:b/>
                <w:szCs w:val="28"/>
                <w:lang w:bidi="x-none"/>
              </w:rPr>
              <w:t>Seine Station</w:t>
            </w:r>
            <w:r>
              <w:rPr>
                <w:b/>
                <w:szCs w:val="28"/>
                <w:lang w:bidi="x-none"/>
              </w:rPr>
              <w:t xml:space="preserve">: </w:t>
            </w:r>
            <w:r w:rsidR="00304501">
              <w:rPr>
                <w:szCs w:val="28"/>
                <w:lang w:bidi="x-none"/>
              </w:rPr>
              <w:t>caught a bicycle in the seine net by the south dock!</w:t>
            </w:r>
          </w:p>
        </w:tc>
      </w:tr>
    </w:tbl>
    <w:p w14:paraId="7520F30B" w14:textId="77777777" w:rsidR="003F4015" w:rsidRPr="003B17F4" w:rsidRDefault="003F4015">
      <w:pPr>
        <w:rPr>
          <w:b/>
          <w:i/>
        </w:rPr>
      </w:pPr>
    </w:p>
    <w:sectPr w:rsidR="003F4015" w:rsidRPr="003B17F4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3D16"/>
    <w:rsid w:val="000B68EA"/>
    <w:rsid w:val="0011632F"/>
    <w:rsid w:val="001622E0"/>
    <w:rsid w:val="001B46A6"/>
    <w:rsid w:val="00224A90"/>
    <w:rsid w:val="00280203"/>
    <w:rsid w:val="002B1874"/>
    <w:rsid w:val="002E4B42"/>
    <w:rsid w:val="00304501"/>
    <w:rsid w:val="00360C24"/>
    <w:rsid w:val="003B17F4"/>
    <w:rsid w:val="003F4015"/>
    <w:rsid w:val="0041714F"/>
    <w:rsid w:val="00585C02"/>
    <w:rsid w:val="005B59C8"/>
    <w:rsid w:val="00694F16"/>
    <w:rsid w:val="006C5F81"/>
    <w:rsid w:val="007B5DD1"/>
    <w:rsid w:val="007D6625"/>
    <w:rsid w:val="007E75D1"/>
    <w:rsid w:val="00905726"/>
    <w:rsid w:val="00975B0C"/>
    <w:rsid w:val="00981A72"/>
    <w:rsid w:val="009A133D"/>
    <w:rsid w:val="009C2736"/>
    <w:rsid w:val="009C4032"/>
    <w:rsid w:val="009D37E6"/>
    <w:rsid w:val="00B432A5"/>
    <w:rsid w:val="00C15DC5"/>
    <w:rsid w:val="00CB63BF"/>
    <w:rsid w:val="00DC7CC3"/>
    <w:rsid w:val="00F62FAA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B89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1855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2012-10-23T20:27:00Z</cp:lastPrinted>
  <dcterms:created xsi:type="dcterms:W3CDTF">2013-10-30T04:42:00Z</dcterms:created>
  <dcterms:modified xsi:type="dcterms:W3CDTF">2013-11-16T16:15:00Z</dcterms:modified>
</cp:coreProperties>
</file>