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7CD17" w14:textId="597A4346" w:rsidR="00FE3995" w:rsidRDefault="00361899" w:rsidP="00FE3995">
      <w:pPr>
        <w:jc w:val="center"/>
        <w:rPr>
          <w:b/>
        </w:rPr>
      </w:pPr>
      <w:r>
        <w:rPr>
          <w:b/>
        </w:rPr>
        <w:t>Day in the Life of the Hudson River</w:t>
      </w:r>
      <w:r w:rsidR="00AF60EE">
        <w:rPr>
          <w:b/>
        </w:rPr>
        <w:t xml:space="preserve"> 10/1</w:t>
      </w:r>
      <w:r w:rsidR="00FA4AA2">
        <w:rPr>
          <w:b/>
        </w:rPr>
        <w:t>6</w:t>
      </w:r>
      <w:r w:rsidR="00AF60EE">
        <w:rPr>
          <w:b/>
        </w:rPr>
        <w:t>/14</w:t>
      </w:r>
      <w:r w:rsidR="00FE3995" w:rsidRPr="003B17F4">
        <w:rPr>
          <w:b/>
        </w:rPr>
        <w:t xml:space="preserve"> Data</w:t>
      </w:r>
    </w:p>
    <w:p w14:paraId="3003A2A7" w14:textId="77777777" w:rsidR="00AF60EE" w:rsidRPr="003B17F4" w:rsidRDefault="00AF60EE" w:rsidP="00FE3995">
      <w:pPr>
        <w:jc w:val="center"/>
        <w:rPr>
          <w:b/>
        </w:rPr>
      </w:pPr>
      <w:r>
        <w:rPr>
          <w:b/>
        </w:rPr>
        <w:t>(Salt Front RM 65.9)</w:t>
      </w:r>
    </w:p>
    <w:p w14:paraId="1683BC75" w14:textId="77777777" w:rsidR="00FE3995" w:rsidRPr="003B17F4" w:rsidRDefault="00FE3995" w:rsidP="00FE3995">
      <w:pPr>
        <w:jc w:val="center"/>
        <w:rPr>
          <w:b/>
        </w:rPr>
      </w:pPr>
      <w:r w:rsidRPr="003B17F4">
        <w:rPr>
          <w:b/>
        </w:rPr>
        <w:t>Brighton Beach, Brooklyn NY</w:t>
      </w:r>
    </w:p>
    <w:p w14:paraId="56E19B89" w14:textId="77777777" w:rsidR="008A151F" w:rsidRDefault="006A0C72" w:rsidP="00FE3995">
      <w:pPr>
        <w:jc w:val="center"/>
        <w:rPr>
          <w:b/>
        </w:rPr>
      </w:pPr>
      <w:r>
        <w:rPr>
          <w:b/>
        </w:rPr>
        <w:t xml:space="preserve">Olivia </w:t>
      </w:r>
      <w:proofErr w:type="spellStart"/>
      <w:r w:rsidR="008A151F">
        <w:rPr>
          <w:b/>
        </w:rPr>
        <w:t>Tandon</w:t>
      </w:r>
      <w:proofErr w:type="spellEnd"/>
      <w:r w:rsidR="008A151F">
        <w:rPr>
          <w:b/>
        </w:rPr>
        <w:t>, Poly Prep</w:t>
      </w:r>
      <w:r>
        <w:rPr>
          <w:b/>
        </w:rPr>
        <w:t xml:space="preserve"> Country Day School</w:t>
      </w:r>
    </w:p>
    <w:p w14:paraId="2818B81A" w14:textId="0E330FBC" w:rsidR="00FE3995" w:rsidRDefault="00C34EB0" w:rsidP="00FE3995">
      <w:pPr>
        <w:jc w:val="center"/>
        <w:rPr>
          <w:b/>
        </w:rPr>
      </w:pPr>
      <w:r>
        <w:rPr>
          <w:b/>
        </w:rPr>
        <w:t>100</w:t>
      </w:r>
      <w:r w:rsidR="00FE3995" w:rsidRPr="003B17F4">
        <w:rPr>
          <w:b/>
        </w:rPr>
        <w:t xml:space="preserve"> students, </w:t>
      </w:r>
      <w:r w:rsidR="00B12062">
        <w:rPr>
          <w:b/>
        </w:rPr>
        <w:t>9</w:t>
      </w:r>
      <w:r w:rsidR="00FE3995" w:rsidRPr="00A37FE3">
        <w:rPr>
          <w:b/>
          <w:vertAlign w:val="superscript"/>
        </w:rPr>
        <w:t>th</w:t>
      </w:r>
      <w:r w:rsidR="00FE3995" w:rsidRPr="003B17F4">
        <w:rPr>
          <w:b/>
        </w:rPr>
        <w:t xml:space="preserve"> graders</w:t>
      </w:r>
      <w:r w:rsidR="006A0C72">
        <w:rPr>
          <w:b/>
        </w:rPr>
        <w:t xml:space="preserve">, and </w:t>
      </w:r>
      <w:r>
        <w:rPr>
          <w:b/>
        </w:rPr>
        <w:t>7</w:t>
      </w:r>
      <w:r w:rsidR="006A0C72">
        <w:rPr>
          <w:b/>
        </w:rPr>
        <w:t xml:space="preserve"> Adult Helpers</w:t>
      </w:r>
    </w:p>
    <w:p w14:paraId="575B9569" w14:textId="77777777" w:rsidR="006A0C72" w:rsidRPr="00621FF3" w:rsidRDefault="006A0C72" w:rsidP="00FE3995">
      <w:pPr>
        <w:jc w:val="center"/>
        <w:rPr>
          <w:b/>
        </w:rPr>
      </w:pPr>
      <w:bookmarkStart w:id="0" w:name="_GoBack"/>
      <w:r w:rsidRPr="00621FF3">
        <w:rPr>
          <w:b/>
        </w:rPr>
        <w:t>Latitude: 40.6</w:t>
      </w:r>
      <w:r w:rsidRPr="00621FF3">
        <w:rPr>
          <w:b/>
          <w:lang w:bidi="x-none"/>
        </w:rPr>
        <w:t>°N, Longitude: 74.0°W</w:t>
      </w:r>
    </w:p>
    <w:bookmarkEnd w:id="0"/>
    <w:p w14:paraId="6F7FC06C" w14:textId="77777777" w:rsidR="00FE3995" w:rsidRPr="002B43AA" w:rsidRDefault="002B43AA" w:rsidP="0009108C">
      <w:pPr>
        <w:jc w:val="center"/>
        <w:rPr>
          <w:sz w:val="20"/>
        </w:rPr>
      </w:pPr>
      <w:r w:rsidRPr="002B43AA">
        <w:rPr>
          <w:noProof/>
          <w:sz w:val="20"/>
        </w:rPr>
        <w:drawing>
          <wp:inline distT="0" distB="0" distL="0" distR="0" wp14:anchorId="68F94F0D" wp14:editId="02B4CEE4">
            <wp:extent cx="3019489" cy="226461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ining.jpg"/>
                    <pic:cNvPicPr/>
                  </pic:nvPicPr>
                  <pic:blipFill>
                    <a:blip r:embed="rId5">
                      <a:extLst>
                        <a:ext uri="{28A0092B-C50C-407E-A947-70E740481C1C}">
                          <a14:useLocalDpi xmlns:a14="http://schemas.microsoft.com/office/drawing/2010/main" val="0"/>
                        </a:ext>
                      </a:extLst>
                    </a:blip>
                    <a:stretch>
                      <a:fillRect/>
                    </a:stretch>
                  </pic:blipFill>
                  <pic:spPr>
                    <a:xfrm>
                      <a:off x="0" y="0"/>
                      <a:ext cx="3019489" cy="2264617"/>
                    </a:xfrm>
                    <a:prstGeom prst="rect">
                      <a:avLst/>
                    </a:prstGeom>
                  </pic:spPr>
                </pic:pic>
              </a:graphicData>
            </a:graphic>
          </wp:inline>
        </w:drawing>
      </w:r>
    </w:p>
    <w:p w14:paraId="1305E2ED" w14:textId="6C0EBD6D" w:rsidR="002B43AA" w:rsidRPr="00132F07" w:rsidRDefault="002B43AA" w:rsidP="0009108C">
      <w:pPr>
        <w:jc w:val="center"/>
        <w:rPr>
          <w:b/>
          <w:sz w:val="22"/>
          <w:szCs w:val="22"/>
        </w:rPr>
      </w:pPr>
      <w:r w:rsidRPr="00132F07">
        <w:rPr>
          <w:b/>
          <w:sz w:val="22"/>
          <w:szCs w:val="22"/>
        </w:rPr>
        <w:t>The surf was pounding the beach creating challenging seining conditions</w:t>
      </w:r>
    </w:p>
    <w:p w14:paraId="133F11D2" w14:textId="77777777" w:rsidR="00F42BD2" w:rsidRPr="008B396C" w:rsidRDefault="00F42BD2" w:rsidP="00F42BD2">
      <w:pPr>
        <w:ind w:right="-3708"/>
        <w:rPr>
          <w:lang w:bidi="x-none"/>
        </w:rPr>
      </w:pPr>
      <w:r w:rsidRPr="00F518DB">
        <w:rPr>
          <w:b/>
          <w:lang w:bidi="x-none"/>
        </w:rPr>
        <w:t xml:space="preserve">Location: </w:t>
      </w:r>
      <w:r w:rsidRPr="008B396C">
        <w:rPr>
          <w:lang w:bidi="x-none"/>
        </w:rPr>
        <w:t>Brighton Beach, Brooklyn</w:t>
      </w:r>
    </w:p>
    <w:p w14:paraId="759B6174" w14:textId="77777777" w:rsidR="00F42BD2" w:rsidRPr="003B17F4" w:rsidRDefault="00F42BD2" w:rsidP="00F42BD2">
      <w:pPr>
        <w:ind w:right="-3708"/>
        <w:rPr>
          <w:lang w:bidi="x-none"/>
        </w:rPr>
      </w:pPr>
      <w:r w:rsidRPr="00F518DB">
        <w:rPr>
          <w:b/>
          <w:lang w:bidi="x-none"/>
        </w:rPr>
        <w:t xml:space="preserve">Area: </w:t>
      </w:r>
      <w:r w:rsidRPr="003B17F4">
        <w:rPr>
          <w:lang w:bidi="x-none"/>
        </w:rPr>
        <w:t>Beach mainly</w:t>
      </w:r>
    </w:p>
    <w:p w14:paraId="64F699DF" w14:textId="77777777" w:rsidR="00F42BD2" w:rsidRPr="003B17F4" w:rsidRDefault="00F42BD2" w:rsidP="00F42BD2">
      <w:pPr>
        <w:ind w:right="-108"/>
        <w:rPr>
          <w:lang w:bidi="x-none"/>
        </w:rPr>
      </w:pPr>
      <w:r w:rsidRPr="00F518DB">
        <w:rPr>
          <w:b/>
          <w:lang w:bidi="x-none"/>
        </w:rPr>
        <w:t xml:space="preserve">Surrounding Land Use: </w:t>
      </w:r>
      <w:r>
        <w:rPr>
          <w:lang w:bidi="x-none"/>
        </w:rPr>
        <w:t>55% residential; 35% beach/recreational</w:t>
      </w:r>
      <w:proofErr w:type="gramStart"/>
      <w:r>
        <w:rPr>
          <w:lang w:bidi="x-none"/>
        </w:rPr>
        <w:t>;</w:t>
      </w:r>
      <w:proofErr w:type="gramEnd"/>
      <w:r>
        <w:rPr>
          <w:lang w:bidi="x-none"/>
        </w:rPr>
        <w:t xml:space="preserve"> 10</w:t>
      </w:r>
      <w:r w:rsidRPr="003B17F4">
        <w:rPr>
          <w:lang w:bidi="x-none"/>
        </w:rPr>
        <w:t>% commercial</w:t>
      </w:r>
    </w:p>
    <w:p w14:paraId="6379EE3B" w14:textId="77777777" w:rsidR="00F42BD2" w:rsidRPr="00BE30A1" w:rsidRDefault="00F42BD2" w:rsidP="00F42BD2">
      <w:pPr>
        <w:ind w:right="-108"/>
        <w:rPr>
          <w:lang w:bidi="x-none"/>
        </w:rPr>
      </w:pPr>
      <w:r w:rsidRPr="00F518DB">
        <w:rPr>
          <w:b/>
          <w:lang w:bidi="x-none"/>
        </w:rPr>
        <w:t xml:space="preserve">Sampling Site: </w:t>
      </w:r>
      <w:r>
        <w:rPr>
          <w:lang w:bidi="x-none"/>
        </w:rPr>
        <w:t>Beach – large rocks make up the breakwater (see image above), smaller pebbles in sand</w:t>
      </w:r>
    </w:p>
    <w:p w14:paraId="679C5AF8" w14:textId="77777777" w:rsidR="00FE3995" w:rsidRDefault="002B43AA" w:rsidP="002B43AA">
      <w:pPr>
        <w:jc w:val="center"/>
      </w:pPr>
      <w:r>
        <w:rPr>
          <w:noProof/>
        </w:rPr>
        <w:drawing>
          <wp:inline distT="0" distB="0" distL="0" distR="0" wp14:anchorId="13404AE9" wp14:editId="24869075">
            <wp:extent cx="2029406" cy="132146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tYOY.jpg"/>
                    <pic:cNvPicPr/>
                  </pic:nvPicPr>
                  <pic:blipFill>
                    <a:blip r:embed="rId6">
                      <a:extLst>
                        <a:ext uri="{28A0092B-C50C-407E-A947-70E740481C1C}">
                          <a14:useLocalDpi xmlns:a14="http://schemas.microsoft.com/office/drawing/2010/main" val="0"/>
                        </a:ext>
                      </a:extLst>
                    </a:blip>
                    <a:stretch>
                      <a:fillRect/>
                    </a:stretch>
                  </pic:blipFill>
                  <pic:spPr>
                    <a:xfrm>
                      <a:off x="0" y="0"/>
                      <a:ext cx="2030793" cy="1322366"/>
                    </a:xfrm>
                    <a:prstGeom prst="rect">
                      <a:avLst/>
                    </a:prstGeom>
                  </pic:spPr>
                </pic:pic>
              </a:graphicData>
            </a:graphic>
          </wp:inline>
        </w:drawing>
      </w:r>
    </w:p>
    <w:p w14:paraId="745ABFBF" w14:textId="5D72464F" w:rsidR="002B43AA" w:rsidRDefault="007902C5" w:rsidP="002B43AA">
      <w:pPr>
        <w:jc w:val="center"/>
        <w:rPr>
          <w:b/>
          <w:sz w:val="20"/>
        </w:rPr>
      </w:pPr>
      <w:r w:rsidRPr="00132F07">
        <w:rPr>
          <w:b/>
          <w:sz w:val="22"/>
          <w:szCs w:val="22"/>
        </w:rPr>
        <w:t>Netted j</w:t>
      </w:r>
      <w:r w:rsidR="002B43AA" w:rsidRPr="00132F07">
        <w:rPr>
          <w:b/>
          <w:sz w:val="22"/>
          <w:szCs w:val="22"/>
        </w:rPr>
        <w:t>uvenile ‘permit’ fish</w:t>
      </w:r>
      <w:r w:rsidRPr="00132F07">
        <w:rPr>
          <w:b/>
          <w:sz w:val="22"/>
          <w:szCs w:val="22"/>
        </w:rPr>
        <w:t>.  A</w:t>
      </w:r>
      <w:r w:rsidR="001E18D8" w:rsidRPr="00132F07">
        <w:rPr>
          <w:b/>
          <w:sz w:val="22"/>
          <w:szCs w:val="22"/>
        </w:rPr>
        <w:t xml:space="preserve"> western Atlantic</w:t>
      </w:r>
      <w:r w:rsidR="00C32D98">
        <w:rPr>
          <w:b/>
          <w:sz w:val="22"/>
          <w:szCs w:val="22"/>
        </w:rPr>
        <w:t xml:space="preserve"> fish their</w:t>
      </w:r>
      <w:r w:rsidR="001E18D8" w:rsidRPr="00132F07">
        <w:rPr>
          <w:b/>
          <w:sz w:val="22"/>
          <w:szCs w:val="22"/>
        </w:rPr>
        <w:t xml:space="preserve"> genus name (</w:t>
      </w:r>
      <w:proofErr w:type="spellStart"/>
      <w:r w:rsidR="001E18D8" w:rsidRPr="00132F07">
        <w:rPr>
          <w:b/>
          <w:sz w:val="22"/>
          <w:szCs w:val="22"/>
        </w:rPr>
        <w:t>trachinotus</w:t>
      </w:r>
      <w:proofErr w:type="spellEnd"/>
      <w:r w:rsidRPr="00132F07">
        <w:rPr>
          <w:b/>
          <w:sz w:val="22"/>
          <w:szCs w:val="22"/>
        </w:rPr>
        <w:t xml:space="preserve">) means </w:t>
      </w:r>
      <w:r w:rsidR="00357F82">
        <w:rPr>
          <w:b/>
          <w:sz w:val="22"/>
          <w:szCs w:val="22"/>
        </w:rPr>
        <w:t>‘</w:t>
      </w:r>
      <w:r w:rsidRPr="00132F07">
        <w:rPr>
          <w:b/>
          <w:sz w:val="22"/>
          <w:szCs w:val="22"/>
        </w:rPr>
        <w:t>rough back</w:t>
      </w:r>
      <w:r w:rsidR="00357F82">
        <w:rPr>
          <w:b/>
          <w:sz w:val="22"/>
          <w:szCs w:val="22"/>
        </w:rPr>
        <w:t>’</w:t>
      </w:r>
      <w:r w:rsidRPr="00132F07">
        <w:rPr>
          <w:b/>
          <w:sz w:val="22"/>
          <w:szCs w:val="22"/>
        </w:rPr>
        <w:t xml:space="preserve"> </w:t>
      </w:r>
      <w:r w:rsidR="001E18D8" w:rsidRPr="00132F07">
        <w:rPr>
          <w:b/>
          <w:sz w:val="22"/>
          <w:szCs w:val="22"/>
        </w:rPr>
        <w:t xml:space="preserve">for </w:t>
      </w:r>
      <w:r w:rsidRPr="00132F07">
        <w:rPr>
          <w:b/>
          <w:sz w:val="22"/>
          <w:szCs w:val="22"/>
        </w:rPr>
        <w:t>its</w:t>
      </w:r>
      <w:r w:rsidR="001E18D8" w:rsidRPr="00132F07">
        <w:rPr>
          <w:b/>
          <w:sz w:val="22"/>
          <w:szCs w:val="22"/>
        </w:rPr>
        <w:t xml:space="preserve"> scythe like dorsal fin that</w:t>
      </w:r>
      <w:r w:rsidRPr="00132F07">
        <w:rPr>
          <w:b/>
          <w:sz w:val="22"/>
          <w:szCs w:val="22"/>
        </w:rPr>
        <w:t xml:space="preserve"> on </w:t>
      </w:r>
      <w:r w:rsidR="006A2298">
        <w:rPr>
          <w:b/>
          <w:sz w:val="22"/>
          <w:szCs w:val="22"/>
        </w:rPr>
        <w:t xml:space="preserve">an </w:t>
      </w:r>
      <w:r w:rsidRPr="00132F07">
        <w:rPr>
          <w:b/>
          <w:sz w:val="22"/>
          <w:szCs w:val="22"/>
        </w:rPr>
        <w:t xml:space="preserve">adult </w:t>
      </w:r>
      <w:r w:rsidR="001E18D8" w:rsidRPr="00132F07">
        <w:rPr>
          <w:b/>
          <w:sz w:val="22"/>
          <w:szCs w:val="22"/>
        </w:rPr>
        <w:t xml:space="preserve">can protrude from the </w:t>
      </w:r>
      <w:r w:rsidRPr="00132F07">
        <w:rPr>
          <w:b/>
          <w:sz w:val="22"/>
          <w:szCs w:val="22"/>
        </w:rPr>
        <w:t>water when</w:t>
      </w:r>
      <w:r w:rsidR="001E18D8" w:rsidRPr="00132F07">
        <w:rPr>
          <w:b/>
          <w:sz w:val="22"/>
          <w:szCs w:val="22"/>
        </w:rPr>
        <w:t xml:space="preserve"> </w:t>
      </w:r>
      <w:r w:rsidRPr="00132F07">
        <w:rPr>
          <w:b/>
          <w:sz w:val="22"/>
          <w:szCs w:val="22"/>
        </w:rPr>
        <w:t xml:space="preserve">they </w:t>
      </w:r>
      <w:r w:rsidR="001E18D8" w:rsidRPr="00132F07">
        <w:rPr>
          <w:b/>
          <w:sz w:val="22"/>
          <w:szCs w:val="22"/>
        </w:rPr>
        <w:t>feed near the surface.</w:t>
      </w:r>
      <w:r w:rsidR="001E18D8">
        <w:rPr>
          <w:b/>
          <w:sz w:val="20"/>
        </w:rPr>
        <w:t xml:space="preserve"> </w:t>
      </w:r>
    </w:p>
    <w:p w14:paraId="2F7AD1C6" w14:textId="77777777" w:rsidR="00A52721" w:rsidRPr="002B43AA" w:rsidRDefault="00A52721" w:rsidP="00A52721">
      <w:pPr>
        <w:rPr>
          <w:b/>
          <w:sz w:val="20"/>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1603"/>
        <w:gridCol w:w="181"/>
        <w:gridCol w:w="1402"/>
        <w:gridCol w:w="1368"/>
        <w:gridCol w:w="1417"/>
      </w:tblGrid>
      <w:tr w:rsidR="00BE5B30" w14:paraId="37EB2830" w14:textId="77777777" w:rsidTr="001F7B37">
        <w:trPr>
          <w:trHeight w:val="566"/>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587AF28E" w14:textId="77777777" w:rsidR="00FE3995" w:rsidRPr="00F518DB" w:rsidRDefault="00FE3995" w:rsidP="00FE3995">
            <w:pPr>
              <w:rPr>
                <w:b/>
                <w:i/>
                <w:lang w:bidi="x-none"/>
              </w:rPr>
            </w:pPr>
            <w:r w:rsidRPr="00F518DB">
              <w:rPr>
                <w:b/>
                <w:i/>
                <w:lang w:bidi="x-none"/>
              </w:rPr>
              <w:t>ITEM</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tcPr>
          <w:p w14:paraId="7FB80846" w14:textId="1712F1D7" w:rsidR="00FE3995" w:rsidRPr="00F518DB" w:rsidRDefault="00A52721" w:rsidP="00FE3995">
            <w:pPr>
              <w:rPr>
                <w:b/>
                <w:i/>
                <w:lang w:bidi="x-none"/>
              </w:rPr>
            </w:pPr>
            <w:r>
              <w:rPr>
                <w:b/>
                <w:i/>
                <w:lang w:bidi="x-none"/>
              </w:rPr>
              <w:t xml:space="preserve">Sampling time 9:30-2:00 PM </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2226BB3" w14:textId="77777777" w:rsidR="00FE3995" w:rsidRPr="00F518DB" w:rsidRDefault="00FE3995" w:rsidP="00FE3995">
            <w:pPr>
              <w:rPr>
                <w:b/>
                <w:i/>
                <w:lang w:bidi="x-none"/>
              </w:rPr>
            </w:pPr>
            <w:r w:rsidRPr="00F518DB">
              <w:rPr>
                <w:b/>
                <w:i/>
                <w:lang w:bidi="x-none"/>
              </w:rPr>
              <w:t>Reading 1</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0D8A9F0D" w14:textId="77777777" w:rsidR="00FE3995" w:rsidRPr="00F518DB" w:rsidRDefault="00FE3995" w:rsidP="00FE3995">
            <w:pPr>
              <w:rPr>
                <w:b/>
                <w:i/>
                <w:lang w:bidi="x-none"/>
              </w:rPr>
            </w:pPr>
            <w:r w:rsidRPr="00F518DB">
              <w:rPr>
                <w:b/>
                <w:i/>
                <w:lang w:bidi="x-none"/>
              </w:rPr>
              <w:t>Reading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047437" w14:textId="77777777" w:rsidR="00FE3995" w:rsidRPr="00F518DB" w:rsidRDefault="00FE3995" w:rsidP="00FE3995">
            <w:pPr>
              <w:rPr>
                <w:b/>
                <w:i/>
                <w:lang w:bidi="x-none"/>
              </w:rPr>
            </w:pPr>
            <w:r w:rsidRPr="00F518DB">
              <w:rPr>
                <w:b/>
                <w:i/>
                <w:lang w:bidi="x-none"/>
              </w:rPr>
              <w:t>Comments</w:t>
            </w:r>
          </w:p>
        </w:tc>
      </w:tr>
      <w:tr w:rsidR="00BE5B30" w14:paraId="3746B728" w14:textId="77777777" w:rsidTr="001F7B37">
        <w:trPr>
          <w:trHeight w:val="224"/>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53719AD8" w14:textId="77777777" w:rsidR="00FE3995" w:rsidRPr="00F518DB" w:rsidRDefault="00FE3995" w:rsidP="00FE3995">
            <w:pPr>
              <w:rPr>
                <w:b/>
                <w:i/>
                <w:lang w:bidi="x-none"/>
              </w:rPr>
            </w:pPr>
            <w:r w:rsidRPr="00F518DB">
              <w:rPr>
                <w:b/>
                <w:i/>
                <w:lang w:bidi="x-none"/>
              </w:rPr>
              <w:t>Physical</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tcPr>
          <w:p w14:paraId="484E2F67" w14:textId="77777777" w:rsidR="00FE3995" w:rsidRDefault="00FE3995" w:rsidP="00FE3995">
            <w:pPr>
              <w:rPr>
                <w:lang w:bidi="x-none"/>
              </w:rPr>
            </w:pPr>
            <w:r>
              <w:rPr>
                <w:lang w:bidi="x-none"/>
              </w:rPr>
              <w:t xml:space="preserve"> </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7A7D6193" w14:textId="77777777" w:rsidR="00FE3995" w:rsidRDefault="00FE3995" w:rsidP="00FE3995">
            <w:pPr>
              <w:rPr>
                <w:lang w:bidi="x-none"/>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7153878" w14:textId="77777777" w:rsidR="00FE3995" w:rsidRDefault="00FE3995" w:rsidP="00FE3995">
            <w:pPr>
              <w:rPr>
                <w:lang w:bidi="x-non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241502" w14:textId="77777777" w:rsidR="00FE3995" w:rsidRDefault="00FE3995" w:rsidP="00FE3995">
            <w:pPr>
              <w:rPr>
                <w:lang w:bidi="x-none"/>
              </w:rPr>
            </w:pPr>
          </w:p>
        </w:tc>
      </w:tr>
      <w:tr w:rsidR="00BE5B30" w14:paraId="0376F395" w14:textId="77777777" w:rsidTr="001F7B37">
        <w:trPr>
          <w:trHeight w:val="404"/>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2EED53AC" w14:textId="77777777" w:rsidR="00FE3995" w:rsidRDefault="00FE3995" w:rsidP="00FE3995">
            <w:pPr>
              <w:rPr>
                <w:lang w:bidi="x-none"/>
              </w:rPr>
            </w:pPr>
            <w:r>
              <w:rPr>
                <w:lang w:bidi="x-none"/>
              </w:rPr>
              <w:t>Air Temperature</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tcPr>
          <w:p w14:paraId="61AFB4AA" w14:textId="54522089" w:rsidR="00FE3995" w:rsidRDefault="00FE3995" w:rsidP="00A52721">
            <w:pPr>
              <w:rPr>
                <w:lang w:bidi="x-none"/>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1FAEB543" w14:textId="77777777" w:rsidR="00FE3995" w:rsidRDefault="00D21DE0" w:rsidP="00FE3995">
            <w:pPr>
              <w:rPr>
                <w:lang w:bidi="x-none"/>
              </w:rPr>
            </w:pPr>
            <w:r>
              <w:rPr>
                <w:lang w:bidi="x-none"/>
              </w:rPr>
              <w:t>64</w:t>
            </w:r>
            <w:r w:rsidR="008A151F">
              <w:rPr>
                <w:lang w:bidi="x-none"/>
              </w:rPr>
              <w:t>°</w:t>
            </w:r>
            <w:r w:rsidR="00F26F5E">
              <w:rPr>
                <w:lang w:bidi="x-none"/>
              </w:rPr>
              <w:t xml:space="preserve"> F</w:t>
            </w:r>
          </w:p>
          <w:p w14:paraId="2CB2CD07" w14:textId="6FD0775A" w:rsidR="00D21DE0" w:rsidRDefault="00D21DE0" w:rsidP="00FE3995">
            <w:pPr>
              <w:rPr>
                <w:lang w:bidi="x-none"/>
              </w:rPr>
            </w:pPr>
            <w:r>
              <w:rPr>
                <w:lang w:bidi="x-none"/>
              </w:rPr>
              <w:t>17.8° C</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2705544" w14:textId="77777777" w:rsidR="00FE3995" w:rsidRDefault="00FE3995" w:rsidP="00FE3995">
            <w:pPr>
              <w:rPr>
                <w:lang w:bidi="x-non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83F5BC" w14:textId="6056AF58" w:rsidR="00FE3995" w:rsidRDefault="00FE3995" w:rsidP="00FE3995">
            <w:pPr>
              <w:rPr>
                <w:lang w:bidi="x-none"/>
              </w:rPr>
            </w:pPr>
          </w:p>
        </w:tc>
      </w:tr>
      <w:tr w:rsidR="00BE5B30" w14:paraId="58B8BAA5" w14:textId="77777777" w:rsidTr="001F7B37">
        <w:trPr>
          <w:trHeight w:val="242"/>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056B5D25" w14:textId="77777777" w:rsidR="00FE3995" w:rsidRDefault="00FE3995" w:rsidP="00FE3995">
            <w:pPr>
              <w:rPr>
                <w:lang w:bidi="x-none"/>
              </w:rPr>
            </w:pPr>
            <w:r>
              <w:rPr>
                <w:lang w:bidi="x-none"/>
              </w:rPr>
              <w:t>Wind Speed</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tcPr>
          <w:p w14:paraId="02E108E5" w14:textId="77777777" w:rsidR="00FE3995" w:rsidRDefault="00FE3995" w:rsidP="00FE3995">
            <w:pPr>
              <w:rPr>
                <w:lang w:bidi="x-none"/>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E1EF25D" w14:textId="4EA34525" w:rsidR="00FE3995" w:rsidRDefault="004E150A" w:rsidP="00FE3995">
            <w:pPr>
              <w:rPr>
                <w:lang w:bidi="x-none"/>
              </w:rPr>
            </w:pPr>
            <w:r>
              <w:rPr>
                <w:lang w:bidi="x-none"/>
              </w:rPr>
              <w:t>8m/sec</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5444A3F7" w14:textId="77777777" w:rsidR="00FE3995" w:rsidRDefault="00FE3995" w:rsidP="00FE3995">
            <w:pPr>
              <w:rPr>
                <w:lang w:bidi="x-non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5324D4" w14:textId="4C997300" w:rsidR="00FE3995" w:rsidRDefault="00FE3995" w:rsidP="00FE3995">
            <w:pPr>
              <w:rPr>
                <w:lang w:bidi="x-none"/>
              </w:rPr>
            </w:pPr>
          </w:p>
        </w:tc>
      </w:tr>
      <w:tr w:rsidR="00BE5B30" w14:paraId="57637FB2" w14:textId="77777777" w:rsidTr="001F7B37">
        <w:tc>
          <w:tcPr>
            <w:tcW w:w="1949" w:type="dxa"/>
            <w:tcBorders>
              <w:top w:val="single" w:sz="4" w:space="0" w:color="auto"/>
              <w:left w:val="single" w:sz="4" w:space="0" w:color="auto"/>
              <w:bottom w:val="single" w:sz="4" w:space="0" w:color="auto"/>
              <w:right w:val="single" w:sz="4" w:space="0" w:color="auto"/>
            </w:tcBorders>
            <w:shd w:val="clear" w:color="auto" w:fill="auto"/>
          </w:tcPr>
          <w:p w14:paraId="41DD3FC8" w14:textId="77777777" w:rsidR="00FE3995" w:rsidRDefault="00FE3995" w:rsidP="00FE3995">
            <w:pPr>
              <w:rPr>
                <w:lang w:bidi="x-none"/>
              </w:rPr>
            </w:pPr>
            <w:r>
              <w:rPr>
                <w:lang w:bidi="x-none"/>
              </w:rPr>
              <w:t>Cloud Cover</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tcPr>
          <w:p w14:paraId="5FE4AE73" w14:textId="32AE8FE9" w:rsidR="00FE3995" w:rsidRDefault="00D21DE0" w:rsidP="00FE3995">
            <w:pPr>
              <w:rPr>
                <w:lang w:bidi="x-none"/>
              </w:rPr>
            </w:pPr>
            <w:r>
              <w:rPr>
                <w:lang w:bidi="x-none"/>
              </w:rPr>
              <w:t>100% Cloudy most of day</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630566F7" w14:textId="6DD39B88" w:rsidR="00FE3995" w:rsidRDefault="00FE3995" w:rsidP="00FE3995">
            <w:pPr>
              <w:rPr>
                <w:lang w:bidi="x-none"/>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14BEEDD" w14:textId="77777777" w:rsidR="00FE3995" w:rsidRDefault="00FE3995" w:rsidP="00FE3995">
            <w:pPr>
              <w:rPr>
                <w:lang w:bidi="x-non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178C05" w14:textId="77777777" w:rsidR="00FE3995" w:rsidRDefault="00FE3995" w:rsidP="00FE3995">
            <w:pPr>
              <w:rPr>
                <w:lang w:bidi="x-none"/>
              </w:rPr>
            </w:pPr>
          </w:p>
        </w:tc>
      </w:tr>
      <w:tr w:rsidR="00BE5B30" w14:paraId="3E0EB04D" w14:textId="77777777" w:rsidTr="001F7B37">
        <w:tc>
          <w:tcPr>
            <w:tcW w:w="1949" w:type="dxa"/>
            <w:tcBorders>
              <w:top w:val="single" w:sz="4" w:space="0" w:color="auto"/>
              <w:left w:val="single" w:sz="4" w:space="0" w:color="auto"/>
              <w:bottom w:val="single" w:sz="4" w:space="0" w:color="auto"/>
              <w:right w:val="single" w:sz="4" w:space="0" w:color="auto"/>
            </w:tcBorders>
            <w:shd w:val="clear" w:color="auto" w:fill="auto"/>
          </w:tcPr>
          <w:p w14:paraId="1F26AE60" w14:textId="77777777" w:rsidR="00FE3995" w:rsidRDefault="00FE3995" w:rsidP="00FE3995">
            <w:pPr>
              <w:rPr>
                <w:lang w:bidi="x-none"/>
              </w:rPr>
            </w:pPr>
            <w:r>
              <w:rPr>
                <w:lang w:bidi="x-none"/>
              </w:rPr>
              <w:t>Weather today</w:t>
            </w:r>
          </w:p>
        </w:tc>
        <w:tc>
          <w:tcPr>
            <w:tcW w:w="1784" w:type="dxa"/>
            <w:gridSpan w:val="2"/>
            <w:tcBorders>
              <w:top w:val="single" w:sz="4" w:space="0" w:color="auto"/>
              <w:left w:val="single" w:sz="4" w:space="0" w:color="auto"/>
              <w:bottom w:val="single" w:sz="4" w:space="0" w:color="auto"/>
              <w:right w:val="single" w:sz="4" w:space="0" w:color="auto"/>
            </w:tcBorders>
            <w:shd w:val="clear" w:color="auto" w:fill="auto"/>
          </w:tcPr>
          <w:p w14:paraId="29FC6321" w14:textId="63163BA6" w:rsidR="00FE3995" w:rsidRDefault="00760B97" w:rsidP="00FE3995">
            <w:pPr>
              <w:rPr>
                <w:lang w:bidi="x-none"/>
              </w:rPr>
            </w:pPr>
            <w:r>
              <w:rPr>
                <w:lang w:bidi="x-none"/>
              </w:rPr>
              <w:t>Rainy</w:t>
            </w:r>
            <w:r w:rsidR="00D21DE0">
              <w:rPr>
                <w:lang w:bidi="x-none"/>
              </w:rPr>
              <w:t xml:space="preserve"> &amp; </w:t>
            </w:r>
            <w:r>
              <w:rPr>
                <w:lang w:bidi="x-none"/>
              </w:rPr>
              <w:t>windy</w:t>
            </w:r>
          </w:p>
        </w:tc>
        <w:tc>
          <w:tcPr>
            <w:tcW w:w="4187" w:type="dxa"/>
            <w:gridSpan w:val="3"/>
            <w:tcBorders>
              <w:right w:val="single" w:sz="4" w:space="0" w:color="auto"/>
            </w:tcBorders>
            <w:shd w:val="clear" w:color="auto" w:fill="auto"/>
          </w:tcPr>
          <w:p w14:paraId="5273C30D" w14:textId="2F72DF6A" w:rsidR="00FE3995" w:rsidRDefault="00760B97" w:rsidP="00FE3995">
            <w:pPr>
              <w:rPr>
                <w:lang w:bidi="x-none"/>
              </w:rPr>
            </w:pPr>
            <w:r>
              <w:rPr>
                <w:lang w:bidi="x-none"/>
              </w:rPr>
              <w:t>Gloomy, cold – sun at very end of time</w:t>
            </w:r>
            <w:r w:rsidR="00F26F5E">
              <w:rPr>
                <w:lang w:bidi="x-none"/>
              </w:rPr>
              <w:t xml:space="preserve"> </w:t>
            </w:r>
          </w:p>
        </w:tc>
      </w:tr>
      <w:tr w:rsidR="00FE3995" w14:paraId="3C9C2FE2" w14:textId="77777777" w:rsidTr="001F7B37">
        <w:trPr>
          <w:trHeight w:val="44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548E46FF" w14:textId="77777777" w:rsidR="00FE3995" w:rsidRPr="00F518DB" w:rsidRDefault="00FE3995" w:rsidP="00FE3995">
            <w:pPr>
              <w:rPr>
                <w:b/>
                <w:i/>
                <w:lang w:bidi="x-none"/>
              </w:rPr>
            </w:pPr>
            <w:r w:rsidRPr="00F518DB">
              <w:rPr>
                <w:b/>
                <w:i/>
                <w:lang w:bidi="x-none"/>
              </w:rPr>
              <w:t>Water Condition</w:t>
            </w:r>
          </w:p>
        </w:tc>
        <w:tc>
          <w:tcPr>
            <w:tcW w:w="5971" w:type="dxa"/>
            <w:gridSpan w:val="5"/>
            <w:tcBorders>
              <w:top w:val="single" w:sz="4" w:space="0" w:color="auto"/>
              <w:left w:val="single" w:sz="4" w:space="0" w:color="auto"/>
              <w:bottom w:val="single" w:sz="4" w:space="0" w:color="auto"/>
              <w:right w:val="single" w:sz="4" w:space="0" w:color="auto"/>
            </w:tcBorders>
            <w:shd w:val="clear" w:color="auto" w:fill="auto"/>
          </w:tcPr>
          <w:p w14:paraId="71469A59" w14:textId="4D23C1ED" w:rsidR="00FE3995" w:rsidRDefault="00760B97" w:rsidP="00FE3995">
            <w:pPr>
              <w:rPr>
                <w:lang w:bidi="x-none"/>
              </w:rPr>
            </w:pPr>
            <w:r>
              <w:rPr>
                <w:lang w:bidi="x-none"/>
              </w:rPr>
              <w:t>Choppy and pounding</w:t>
            </w:r>
            <w:r w:rsidR="00F26F5E">
              <w:rPr>
                <w:lang w:bidi="x-none"/>
              </w:rPr>
              <w:t xml:space="preserve"> </w:t>
            </w:r>
          </w:p>
        </w:tc>
      </w:tr>
      <w:tr w:rsidR="00BE5B30" w14:paraId="41A8AC41" w14:textId="77777777" w:rsidTr="001F7B37">
        <w:trPr>
          <w:trHeight w:val="62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4EE5CC24" w14:textId="77777777" w:rsidR="00FE3995" w:rsidRPr="00F518DB" w:rsidRDefault="00FE3995" w:rsidP="00FE3995">
            <w:pPr>
              <w:rPr>
                <w:b/>
                <w:i/>
                <w:lang w:bidi="x-none"/>
              </w:rPr>
            </w:pPr>
            <w:r w:rsidRPr="00F518DB">
              <w:rPr>
                <w:b/>
                <w:i/>
                <w:lang w:bidi="x-none"/>
              </w:rPr>
              <w:lastRenderedPageBreak/>
              <w:t>Water Temperature</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0D54F27" w14:textId="62C3323B" w:rsidR="00FE3995" w:rsidRDefault="00FE3995" w:rsidP="003E416E">
            <w:pPr>
              <w:rPr>
                <w:lang w:bidi="x-none"/>
              </w:rPr>
            </w:pP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4B6EDA41" w14:textId="05B7E1CC" w:rsidR="00D36755" w:rsidRDefault="00D36755" w:rsidP="00FE3995">
            <w:pPr>
              <w:rPr>
                <w:lang w:bidi="x-none"/>
              </w:rPr>
            </w:pPr>
            <w:r>
              <w:rPr>
                <w:lang w:bidi="x-none"/>
              </w:rPr>
              <w:t>64° F</w:t>
            </w:r>
          </w:p>
          <w:p w14:paraId="724A6F58" w14:textId="195285AB" w:rsidR="00D36755" w:rsidRDefault="00D36755" w:rsidP="00FE3995">
            <w:pPr>
              <w:rPr>
                <w:lang w:bidi="x-none"/>
              </w:rPr>
            </w:pPr>
            <w:r>
              <w:rPr>
                <w:lang w:bidi="x-none"/>
              </w:rPr>
              <w:t>18</w:t>
            </w:r>
            <w:r w:rsidR="00F57D59">
              <w:rPr>
                <w:lang w:bidi="x-none"/>
              </w:rPr>
              <w:t>.3</w:t>
            </w:r>
            <w:r w:rsidR="00FE3995" w:rsidRPr="00F518DB">
              <w:rPr>
                <w:lang w:bidi="x-none"/>
              </w:rPr>
              <w:sym w:font="Symbol" w:char="F0B0"/>
            </w:r>
            <w:r w:rsidR="00FE3995">
              <w:rPr>
                <w:lang w:bidi="x-none"/>
              </w:rPr>
              <w:t>C</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C9E7D8E" w14:textId="77777777" w:rsidR="00FE3995" w:rsidRDefault="00FE3995" w:rsidP="00FE3995">
            <w:pPr>
              <w:rPr>
                <w:lang w:bidi="x-non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54009F" w14:textId="02D28EF6" w:rsidR="00FE3995" w:rsidRDefault="00FE3995" w:rsidP="00FE3995">
            <w:pPr>
              <w:rPr>
                <w:lang w:bidi="x-none"/>
              </w:rPr>
            </w:pPr>
          </w:p>
        </w:tc>
      </w:tr>
      <w:tr w:rsidR="00BE5B30" w14:paraId="24A05CF8" w14:textId="77777777" w:rsidTr="001F7B37">
        <w:tc>
          <w:tcPr>
            <w:tcW w:w="1949" w:type="dxa"/>
            <w:tcBorders>
              <w:top w:val="single" w:sz="4" w:space="0" w:color="auto"/>
              <w:left w:val="single" w:sz="4" w:space="0" w:color="auto"/>
              <w:bottom w:val="single" w:sz="4" w:space="0" w:color="auto"/>
              <w:right w:val="single" w:sz="4" w:space="0" w:color="auto"/>
            </w:tcBorders>
            <w:shd w:val="clear" w:color="auto" w:fill="auto"/>
          </w:tcPr>
          <w:p w14:paraId="32621AC2" w14:textId="1B8469CD" w:rsidR="00FE3995" w:rsidRPr="00F518DB" w:rsidRDefault="00FE3995" w:rsidP="00707DFC">
            <w:pPr>
              <w:rPr>
                <w:b/>
                <w:i/>
                <w:lang w:bidi="x-none"/>
              </w:rPr>
            </w:pPr>
            <w:r w:rsidRPr="00F518DB">
              <w:rPr>
                <w:b/>
                <w:i/>
                <w:lang w:bidi="x-none"/>
              </w:rPr>
              <w:t>Turbidity</w:t>
            </w:r>
            <w:r w:rsidR="00F26F5E">
              <w:rPr>
                <w:b/>
                <w:i/>
                <w:lang w:bidi="x-none"/>
              </w:rPr>
              <w:t xml:space="preserve"> </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78A94C08" w14:textId="0F3F0A09" w:rsidR="00FE3995" w:rsidRDefault="00FE3995" w:rsidP="00FE3995">
            <w:pPr>
              <w:rPr>
                <w:lang w:bidi="x-none"/>
              </w:rPr>
            </w:pP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75C37A4C" w14:textId="77777777" w:rsidR="00F26F5E" w:rsidRDefault="00F26F5E" w:rsidP="00FE3995">
            <w:pPr>
              <w:rPr>
                <w:lang w:bidi="x-none"/>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6737A972" w14:textId="6E60B650" w:rsidR="00FE3995" w:rsidRDefault="00FE3995" w:rsidP="00FE3995">
            <w:pPr>
              <w:rPr>
                <w:lang w:bidi="x-non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6C73B9" w14:textId="5AFE71CD" w:rsidR="00FE3995" w:rsidRDefault="00FE3995" w:rsidP="00FE3995">
            <w:pPr>
              <w:rPr>
                <w:lang w:bidi="x-none"/>
              </w:rPr>
            </w:pPr>
          </w:p>
        </w:tc>
      </w:tr>
      <w:tr w:rsidR="00BE5B30" w14:paraId="60E5171B" w14:textId="77777777" w:rsidTr="001F7B37">
        <w:tc>
          <w:tcPr>
            <w:tcW w:w="1949" w:type="dxa"/>
            <w:tcBorders>
              <w:top w:val="single" w:sz="4" w:space="0" w:color="auto"/>
              <w:left w:val="single" w:sz="4" w:space="0" w:color="auto"/>
              <w:bottom w:val="single" w:sz="4" w:space="0" w:color="auto"/>
              <w:right w:val="single" w:sz="4" w:space="0" w:color="auto"/>
            </w:tcBorders>
            <w:shd w:val="clear" w:color="auto" w:fill="auto"/>
          </w:tcPr>
          <w:p w14:paraId="38477C43" w14:textId="77777777" w:rsidR="00FE3995" w:rsidRPr="00F518DB" w:rsidRDefault="00FE3995" w:rsidP="00FE3995">
            <w:pPr>
              <w:rPr>
                <w:b/>
                <w:i/>
                <w:lang w:bidi="x-none"/>
              </w:rPr>
            </w:pPr>
            <w:r w:rsidRPr="00F518DB">
              <w:rPr>
                <w:b/>
                <w:i/>
                <w:lang w:bidi="x-none"/>
              </w:rPr>
              <w:t>Chemical</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976F1FB" w14:textId="77777777" w:rsidR="00FE3995" w:rsidRDefault="00FE3995" w:rsidP="00FE3995">
            <w:pPr>
              <w:rPr>
                <w:lang w:bidi="x-none"/>
              </w:rPr>
            </w:pP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532DE347" w14:textId="77777777" w:rsidR="00FE3995" w:rsidRDefault="00FE3995" w:rsidP="00FE3995">
            <w:pPr>
              <w:rPr>
                <w:lang w:bidi="x-none"/>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2275045E" w14:textId="77777777" w:rsidR="00FE3995" w:rsidRDefault="00FE3995" w:rsidP="00FE3995">
            <w:pPr>
              <w:rPr>
                <w:lang w:bidi="x-non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5615D" w14:textId="77777777" w:rsidR="00FE3995" w:rsidRDefault="00FE3995" w:rsidP="00FE3995">
            <w:pPr>
              <w:rPr>
                <w:lang w:bidi="x-none"/>
              </w:rPr>
            </w:pPr>
          </w:p>
        </w:tc>
      </w:tr>
      <w:tr w:rsidR="00BE5B30" w14:paraId="04301780" w14:textId="77777777" w:rsidTr="001F7B37">
        <w:trPr>
          <w:trHeight w:val="206"/>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5570C050" w14:textId="2E03456F" w:rsidR="00FE3995" w:rsidRDefault="00FE3995" w:rsidP="007C4CC4">
            <w:pPr>
              <w:rPr>
                <w:lang w:bidi="x-none"/>
              </w:rPr>
            </w:pPr>
            <w:r>
              <w:rPr>
                <w:lang w:bidi="x-none"/>
              </w:rPr>
              <w:t xml:space="preserve">DO </w:t>
            </w:r>
            <w:r w:rsidR="007C4CC4">
              <w:rPr>
                <w:lang w:bidi="x-none"/>
              </w:rPr>
              <w:t>(drop count</w:t>
            </w:r>
            <w:r>
              <w:rPr>
                <w:lang w:bidi="x-none"/>
              </w:rPr>
              <w:t>)</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18EB339" w14:textId="70A616BE" w:rsidR="00FE3995" w:rsidRDefault="00FE3995" w:rsidP="00FE3995">
            <w:pPr>
              <w:rPr>
                <w:lang w:bidi="x-none"/>
              </w:rPr>
            </w:pP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2182EDEB" w14:textId="77777777" w:rsidR="00FE3995" w:rsidRDefault="00FE3995" w:rsidP="00FE3995">
            <w:pPr>
              <w:rPr>
                <w:lang w:bidi="x-none"/>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6EE12C2" w14:textId="2EFE6644" w:rsidR="00FE3995" w:rsidRDefault="00FE3995" w:rsidP="00FE3995">
            <w:pPr>
              <w:rPr>
                <w:lang w:bidi="x-non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5273C4" w14:textId="0C1F7CAB" w:rsidR="00FE3995" w:rsidRDefault="00FE3995" w:rsidP="003E416E">
            <w:pPr>
              <w:rPr>
                <w:lang w:bidi="x-none"/>
              </w:rPr>
            </w:pPr>
          </w:p>
        </w:tc>
      </w:tr>
      <w:tr w:rsidR="00BE5B30" w14:paraId="5AA1F529" w14:textId="77777777" w:rsidTr="001F7B37">
        <w:tc>
          <w:tcPr>
            <w:tcW w:w="1949" w:type="dxa"/>
            <w:tcBorders>
              <w:top w:val="single" w:sz="4" w:space="0" w:color="auto"/>
              <w:left w:val="single" w:sz="4" w:space="0" w:color="auto"/>
              <w:bottom w:val="single" w:sz="4" w:space="0" w:color="auto"/>
              <w:right w:val="single" w:sz="4" w:space="0" w:color="auto"/>
            </w:tcBorders>
            <w:shd w:val="clear" w:color="auto" w:fill="auto"/>
          </w:tcPr>
          <w:p w14:paraId="44022F30" w14:textId="77777777" w:rsidR="00FE3995" w:rsidRDefault="00FE3995" w:rsidP="00FE3995">
            <w:pPr>
              <w:rPr>
                <w:lang w:bidi="x-none"/>
              </w:rPr>
            </w:pPr>
            <w:proofErr w:type="gramStart"/>
            <w:r>
              <w:rPr>
                <w:lang w:bidi="x-none"/>
              </w:rPr>
              <w:t>pH</w:t>
            </w:r>
            <w:proofErr w:type="gramEnd"/>
            <w:r>
              <w:rPr>
                <w:lang w:bidi="x-none"/>
              </w:rPr>
              <w:t xml:space="preserve"> meter </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2D92C4A" w14:textId="187783CA" w:rsidR="00FE3995" w:rsidRDefault="00FE3995" w:rsidP="00FE3995">
            <w:pPr>
              <w:rPr>
                <w:lang w:bidi="x-none"/>
              </w:rPr>
            </w:pP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0084E349" w14:textId="2EC36146" w:rsidR="00FE3995" w:rsidRDefault="00FE3995" w:rsidP="00FE3995">
            <w:pPr>
              <w:rPr>
                <w:lang w:bidi="x-none"/>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0510172E" w14:textId="77777777" w:rsidR="00FE3995" w:rsidRDefault="00FE3995" w:rsidP="00FE3995">
            <w:pPr>
              <w:rPr>
                <w:lang w:bidi="x-non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55E0E8" w14:textId="77777777" w:rsidR="00FE3995" w:rsidRDefault="00FE3995" w:rsidP="00F26F5E">
            <w:pPr>
              <w:rPr>
                <w:lang w:bidi="x-none"/>
              </w:rPr>
            </w:pPr>
          </w:p>
        </w:tc>
      </w:tr>
      <w:tr w:rsidR="00BE5B30" w14:paraId="68F80B2D" w14:textId="77777777" w:rsidTr="001F7B37">
        <w:tc>
          <w:tcPr>
            <w:tcW w:w="1949" w:type="dxa"/>
            <w:tcBorders>
              <w:top w:val="single" w:sz="4" w:space="0" w:color="auto"/>
              <w:left w:val="single" w:sz="4" w:space="0" w:color="auto"/>
              <w:bottom w:val="single" w:sz="4" w:space="0" w:color="auto"/>
              <w:right w:val="single" w:sz="4" w:space="0" w:color="auto"/>
            </w:tcBorders>
            <w:shd w:val="clear" w:color="auto" w:fill="auto"/>
          </w:tcPr>
          <w:p w14:paraId="12470E6C" w14:textId="77777777" w:rsidR="00FE3995" w:rsidRDefault="00FE3995" w:rsidP="00FE3995">
            <w:pPr>
              <w:rPr>
                <w:lang w:bidi="x-none"/>
              </w:rPr>
            </w:pPr>
            <w:r>
              <w:rPr>
                <w:lang w:bidi="x-none"/>
              </w:rPr>
              <w:t xml:space="preserve">Salinity </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B01079F" w14:textId="68F76577" w:rsidR="00FE3995" w:rsidRDefault="00DF0449" w:rsidP="00FE3995">
            <w:pPr>
              <w:rPr>
                <w:lang w:bidi="x-none"/>
              </w:rPr>
            </w:pPr>
            <w:r>
              <w:rPr>
                <w:lang w:bidi="x-none"/>
              </w:rPr>
              <w:t>Hydrometer</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018E360F" w14:textId="75FC7100" w:rsidR="00FE3995" w:rsidRDefault="00DF0449" w:rsidP="00DF0449">
            <w:pPr>
              <w:rPr>
                <w:lang w:bidi="x-none"/>
              </w:rPr>
            </w:pPr>
            <w:r>
              <w:rPr>
                <w:lang w:bidi="x-none"/>
              </w:rPr>
              <w:t>1.025 density</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7BC8204" w14:textId="2557986B" w:rsidR="00FE3995" w:rsidRDefault="00DF0449" w:rsidP="00FE3995">
            <w:pPr>
              <w:rPr>
                <w:lang w:bidi="x-none"/>
              </w:rPr>
            </w:pPr>
            <w:r>
              <w:rPr>
                <w:lang w:bidi="x-none"/>
              </w:rPr>
              <w:t xml:space="preserve">33.2 </w:t>
            </w:r>
            <w:proofErr w:type="spellStart"/>
            <w:r>
              <w:rPr>
                <w:lang w:bidi="x-none"/>
              </w:rPr>
              <w:t>ppt</w:t>
            </w:r>
            <w:proofErr w:type="spellEnd"/>
            <w:r>
              <w:rPr>
                <w:lang w:bidi="x-none"/>
              </w:rPr>
              <w:t xml:space="preserve"> 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D49F82" w14:textId="1346FCA9" w:rsidR="00FE3995" w:rsidRDefault="00FE3995" w:rsidP="00DF0449">
            <w:pPr>
              <w:rPr>
                <w:lang w:bidi="x-none"/>
              </w:rPr>
            </w:pPr>
          </w:p>
        </w:tc>
      </w:tr>
      <w:tr w:rsidR="00BE5B30" w14:paraId="58AF3707" w14:textId="77777777" w:rsidTr="001F7B37">
        <w:tc>
          <w:tcPr>
            <w:tcW w:w="1949" w:type="dxa"/>
            <w:tcBorders>
              <w:top w:val="single" w:sz="4" w:space="0" w:color="auto"/>
              <w:left w:val="single" w:sz="4" w:space="0" w:color="auto"/>
              <w:bottom w:val="single" w:sz="4" w:space="0" w:color="auto"/>
              <w:right w:val="single" w:sz="4" w:space="0" w:color="auto"/>
            </w:tcBorders>
            <w:shd w:val="clear" w:color="auto" w:fill="auto"/>
          </w:tcPr>
          <w:p w14:paraId="0ED1AC18" w14:textId="77777777" w:rsidR="00FE3995" w:rsidRPr="00F518DB" w:rsidRDefault="00FE3995" w:rsidP="00FE3995">
            <w:pPr>
              <w:rPr>
                <w:b/>
                <w:i/>
                <w:lang w:bidi="x-none"/>
              </w:rPr>
            </w:pPr>
            <w:r w:rsidRPr="00F518DB">
              <w:rPr>
                <w:b/>
                <w:i/>
                <w:lang w:bidi="x-none"/>
              </w:rPr>
              <w:t>Fish Catch</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13271E2" w14:textId="77777777" w:rsidR="00F23443" w:rsidRDefault="00FE3995" w:rsidP="00FE3995">
            <w:pPr>
              <w:rPr>
                <w:b/>
                <w:lang w:bidi="x-none"/>
              </w:rPr>
            </w:pPr>
            <w:r w:rsidRPr="00F518DB">
              <w:rPr>
                <w:b/>
                <w:lang w:bidi="x-none"/>
              </w:rPr>
              <w:t>Total</w:t>
            </w:r>
            <w:r w:rsidR="00BE5B30">
              <w:rPr>
                <w:b/>
                <w:lang w:bidi="x-none"/>
              </w:rPr>
              <w:t xml:space="preserve">: </w:t>
            </w:r>
          </w:p>
          <w:p w14:paraId="1CC3DA08" w14:textId="4747CB89" w:rsidR="00FE3995" w:rsidRPr="00BE5B30" w:rsidRDefault="00BE5B30" w:rsidP="00FE3995">
            <w:pPr>
              <w:rPr>
                <w:lang w:bidi="x-none"/>
              </w:rPr>
            </w:pPr>
            <w:r>
              <w:rPr>
                <w:lang w:bidi="x-none"/>
              </w:rPr>
              <w:t>1</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146B4242" w14:textId="77777777" w:rsidR="00F23443" w:rsidRDefault="00FE3995" w:rsidP="00F23443">
            <w:pPr>
              <w:rPr>
                <w:b/>
                <w:lang w:bidi="x-none"/>
              </w:rPr>
            </w:pPr>
            <w:r w:rsidRPr="00F518DB">
              <w:rPr>
                <w:b/>
                <w:lang w:bidi="x-none"/>
              </w:rPr>
              <w:t>Fish</w:t>
            </w:r>
            <w:r w:rsidR="00BE5B30">
              <w:rPr>
                <w:b/>
                <w:lang w:bidi="x-none"/>
              </w:rPr>
              <w:t xml:space="preserve">: </w:t>
            </w:r>
          </w:p>
          <w:p w14:paraId="2090190F" w14:textId="71D9878F" w:rsidR="00FE3995" w:rsidRPr="00BE5B30" w:rsidRDefault="00F23443" w:rsidP="00F23443">
            <w:pPr>
              <w:rPr>
                <w:lang w:bidi="x-none"/>
              </w:rPr>
            </w:pPr>
            <w:r>
              <w:rPr>
                <w:lang w:bidi="x-none"/>
              </w:rPr>
              <w:t>1</w:t>
            </w:r>
            <w:r w:rsidR="00BE5B30">
              <w:rPr>
                <w:lang w:bidi="x-none"/>
              </w:rPr>
              <w:t xml:space="preserve"> </w:t>
            </w:r>
            <w:proofErr w:type="spellStart"/>
            <w:r>
              <w:rPr>
                <w:lang w:bidi="x-none"/>
              </w:rPr>
              <w:t>Pemit</w:t>
            </w:r>
            <w:proofErr w:type="spellEnd"/>
            <w:r>
              <w:rPr>
                <w:lang w:bidi="x-none"/>
              </w:rPr>
              <w:t xml:space="preserve"> fish</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48FC4D6" w14:textId="285817D8" w:rsidR="00997D8E" w:rsidRDefault="00997D8E" w:rsidP="00FE3995">
            <w:pPr>
              <w:rPr>
                <w:lang w:bidi="x-non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EEE27" w14:textId="77777777" w:rsidR="00FE3995" w:rsidRPr="00F23443" w:rsidRDefault="00F23443" w:rsidP="00FE3995">
            <w:pPr>
              <w:rPr>
                <w:b/>
                <w:lang w:bidi="x-none"/>
              </w:rPr>
            </w:pPr>
            <w:proofErr w:type="spellStart"/>
            <w:r w:rsidRPr="00F23443">
              <w:rPr>
                <w:b/>
                <w:lang w:bidi="x-none"/>
              </w:rPr>
              <w:t>Div</w:t>
            </w:r>
            <w:proofErr w:type="spellEnd"/>
            <w:r w:rsidRPr="00F23443">
              <w:rPr>
                <w:b/>
                <w:lang w:bidi="x-none"/>
              </w:rPr>
              <w:t>- 1</w:t>
            </w:r>
          </w:p>
          <w:p w14:paraId="5A7F1756" w14:textId="7F6343E2" w:rsidR="00F23443" w:rsidRPr="00BE5B30" w:rsidRDefault="00F23443" w:rsidP="00FE3995">
            <w:pPr>
              <w:rPr>
                <w:lang w:bidi="x-none"/>
              </w:rPr>
            </w:pPr>
            <w:r w:rsidRPr="00F23443">
              <w:rPr>
                <w:b/>
                <w:lang w:bidi="x-none"/>
              </w:rPr>
              <w:t>Total - 1</w:t>
            </w:r>
          </w:p>
        </w:tc>
      </w:tr>
      <w:tr w:rsidR="00BE5B30" w14:paraId="67E07216" w14:textId="77777777" w:rsidTr="001F7B37">
        <w:tc>
          <w:tcPr>
            <w:tcW w:w="1949" w:type="dxa"/>
            <w:tcBorders>
              <w:top w:val="single" w:sz="4" w:space="0" w:color="auto"/>
              <w:left w:val="single" w:sz="4" w:space="0" w:color="auto"/>
              <w:bottom w:val="single" w:sz="4" w:space="0" w:color="auto"/>
              <w:right w:val="single" w:sz="4" w:space="0" w:color="auto"/>
            </w:tcBorders>
            <w:shd w:val="clear" w:color="auto" w:fill="auto"/>
          </w:tcPr>
          <w:p w14:paraId="54DED9E3" w14:textId="281316ED" w:rsidR="00FE3995" w:rsidRPr="00F518DB" w:rsidRDefault="00FE3995" w:rsidP="00FE3995">
            <w:pPr>
              <w:rPr>
                <w:b/>
                <w:i/>
                <w:lang w:bidi="x-none"/>
              </w:rPr>
            </w:pPr>
            <w:r w:rsidRPr="00F518DB">
              <w:rPr>
                <w:b/>
                <w:i/>
                <w:lang w:bidi="x-none"/>
              </w:rPr>
              <w:t>Tides</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459CB36" w14:textId="478C842E" w:rsidR="00FE3995" w:rsidRDefault="00D95922" w:rsidP="00FE3995">
            <w:pPr>
              <w:rPr>
                <w:lang w:bidi="x-none"/>
              </w:rPr>
            </w:pPr>
            <w:r>
              <w:rPr>
                <w:lang w:bidi="x-none"/>
              </w:rPr>
              <w:t xml:space="preserve">LT ~9AM </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03D57FC2" w14:textId="022C9A2D" w:rsidR="00FE3995" w:rsidRDefault="003241DA" w:rsidP="00FE3995">
            <w:pPr>
              <w:rPr>
                <w:lang w:bidi="x-none"/>
              </w:rPr>
            </w:pPr>
            <w:r>
              <w:rPr>
                <w:lang w:bidi="x-none"/>
              </w:rPr>
              <w:t>R</w:t>
            </w:r>
            <w:r w:rsidR="00BE5B30">
              <w:rPr>
                <w:lang w:bidi="x-none"/>
              </w:rPr>
              <w:t>ising</w:t>
            </w:r>
            <w:r>
              <w:rPr>
                <w:lang w:bidi="x-none"/>
              </w:rPr>
              <w:t xml:space="preserve"> for full sampling period</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3092DE3D" w14:textId="77777777" w:rsidR="00FE3995" w:rsidRDefault="00FE3995" w:rsidP="00FE3995">
            <w:pPr>
              <w:rPr>
                <w:lang w:bidi="x-non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649CCF" w14:textId="77777777" w:rsidR="00FE3995" w:rsidRDefault="00FE3995" w:rsidP="00FE3995">
            <w:pPr>
              <w:rPr>
                <w:lang w:bidi="x-none"/>
              </w:rPr>
            </w:pPr>
          </w:p>
        </w:tc>
      </w:tr>
      <w:tr w:rsidR="0076720F" w14:paraId="25A98343"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28859B5F" w14:textId="77777777" w:rsidR="0076720F" w:rsidRPr="00F518DB" w:rsidRDefault="0076720F" w:rsidP="00FE3995">
            <w:pPr>
              <w:rPr>
                <w:b/>
                <w:i/>
                <w:lang w:bidi="x-none"/>
              </w:rPr>
            </w:pPr>
            <w:r w:rsidRPr="00F518DB">
              <w:rPr>
                <w:b/>
                <w:i/>
                <w:lang w:bidi="x-none"/>
              </w:rPr>
              <w:t>Currents</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7D9EB1FC" w14:textId="7BD6F899" w:rsidR="0076720F" w:rsidRDefault="0076720F" w:rsidP="0076720F">
            <w:pPr>
              <w:rPr>
                <w:lang w:bidi="x-none"/>
              </w:rPr>
            </w:pPr>
            <w:r>
              <w:rPr>
                <w:lang w:bidi="x-none"/>
              </w:rPr>
              <w:t>Trials during sampling</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tcPr>
          <w:p w14:paraId="73DFF813" w14:textId="77777777" w:rsidR="0076720F" w:rsidRDefault="0076720F" w:rsidP="00FE3995">
            <w:pPr>
              <w:rPr>
                <w:lang w:bidi="x-none"/>
              </w:rPr>
            </w:pPr>
            <w:r>
              <w:rPr>
                <w:lang w:bidi="x-none"/>
              </w:rPr>
              <w:t>2.5 m/30 sec</w:t>
            </w:r>
          </w:p>
          <w:p w14:paraId="25457E37" w14:textId="77777777" w:rsidR="0076720F" w:rsidRDefault="0076720F" w:rsidP="00FE3995">
            <w:pPr>
              <w:rPr>
                <w:lang w:bidi="x-none"/>
              </w:rPr>
            </w:pPr>
            <w:r>
              <w:rPr>
                <w:lang w:bidi="x-none"/>
              </w:rPr>
              <w:t>7m/30 sec</w:t>
            </w:r>
          </w:p>
          <w:p w14:paraId="25E29BB5" w14:textId="23F5B412" w:rsidR="0076720F" w:rsidRDefault="0076720F" w:rsidP="00FE3995">
            <w:pPr>
              <w:rPr>
                <w:lang w:bidi="x-none"/>
              </w:rPr>
            </w:pPr>
            <w:r>
              <w:rPr>
                <w:lang w:bidi="x-none"/>
              </w:rPr>
              <w:t>3.5 m/30 sec</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42F69C68" w14:textId="77777777" w:rsidR="0076720F" w:rsidRDefault="0076720F" w:rsidP="00FE3995">
            <w:pPr>
              <w:rPr>
                <w:lang w:bidi="x-none"/>
              </w:rPr>
            </w:pPr>
            <w:r>
              <w:rPr>
                <w:lang w:bidi="x-none"/>
              </w:rPr>
              <w:t>0.83 m/sec</w:t>
            </w:r>
          </w:p>
          <w:p w14:paraId="37774C1D" w14:textId="77777777" w:rsidR="0076720F" w:rsidRDefault="0076720F" w:rsidP="00FE3995">
            <w:pPr>
              <w:rPr>
                <w:lang w:bidi="x-none"/>
              </w:rPr>
            </w:pPr>
            <w:r>
              <w:rPr>
                <w:lang w:bidi="x-none"/>
              </w:rPr>
              <w:t>0.23 m/sec</w:t>
            </w:r>
          </w:p>
          <w:p w14:paraId="587CE043" w14:textId="76AFB532" w:rsidR="0076720F" w:rsidRDefault="0076720F" w:rsidP="00FE3995">
            <w:pPr>
              <w:rPr>
                <w:lang w:bidi="x-none"/>
              </w:rPr>
            </w:pPr>
            <w:r>
              <w:rPr>
                <w:lang w:bidi="x-none"/>
              </w:rPr>
              <w:t>0.12 m/sec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B4518E" w14:textId="256DD8F4" w:rsidR="0076720F" w:rsidRDefault="0076720F" w:rsidP="00FE3995">
            <w:pPr>
              <w:rPr>
                <w:lang w:bidi="x-none"/>
              </w:rPr>
            </w:pPr>
            <w:r>
              <w:rPr>
                <w:lang w:bidi="x-none"/>
              </w:rPr>
              <w:t xml:space="preserve"> Flooding</w:t>
            </w:r>
          </w:p>
        </w:tc>
      </w:tr>
      <w:tr w:rsidR="0076720F" w14:paraId="54A7A9F3"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731D7089" w14:textId="7607CAA3" w:rsidR="0076720F" w:rsidRPr="00F518DB" w:rsidRDefault="0076720F" w:rsidP="00FE3995">
            <w:pPr>
              <w:rPr>
                <w:b/>
                <w:i/>
                <w:lang w:bidi="x-none"/>
              </w:rPr>
            </w:pPr>
            <w:r w:rsidRPr="00F518DB">
              <w:rPr>
                <w:b/>
                <w:i/>
                <w:lang w:bidi="x-none"/>
              </w:rPr>
              <w:t xml:space="preserve">Core – </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B7337BF" w14:textId="3540E1BE" w:rsidR="0076720F" w:rsidRPr="00F518DB" w:rsidRDefault="005B11D8" w:rsidP="00FE3995">
            <w:pPr>
              <w:rPr>
                <w:b/>
                <w:lang w:bidi="x-none"/>
              </w:rPr>
            </w:pPr>
            <w:r>
              <w:rPr>
                <w:b/>
                <w:lang w:bidi="x-none"/>
              </w:rPr>
              <w:t xml:space="preserve">% </w:t>
            </w:r>
            <w:proofErr w:type="gramStart"/>
            <w:r>
              <w:rPr>
                <w:b/>
                <w:lang w:bidi="x-none"/>
              </w:rPr>
              <w:t>water</w:t>
            </w:r>
            <w:proofErr w:type="gramEnd"/>
          </w:p>
        </w:tc>
        <w:tc>
          <w:tcPr>
            <w:tcW w:w="1583" w:type="dxa"/>
            <w:gridSpan w:val="2"/>
            <w:shd w:val="clear" w:color="auto" w:fill="auto"/>
          </w:tcPr>
          <w:p w14:paraId="1E2E7D85" w14:textId="2DDB0072" w:rsidR="0076720F" w:rsidRPr="00F518DB" w:rsidRDefault="0076720F" w:rsidP="005B11D8">
            <w:pPr>
              <w:rPr>
                <w:b/>
                <w:lang w:bidi="x-none"/>
              </w:rPr>
            </w:pPr>
            <w:r w:rsidRPr="00F518DB">
              <w:rPr>
                <w:b/>
                <w:lang w:bidi="x-none"/>
              </w:rPr>
              <w:t>Co</w:t>
            </w:r>
            <w:r w:rsidR="005B11D8">
              <w:rPr>
                <w:b/>
                <w:lang w:bidi="x-none"/>
              </w:rPr>
              <w:t>lor</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89216B4" w14:textId="1366C4B0" w:rsidR="0076720F" w:rsidRPr="00F518DB" w:rsidRDefault="005B11D8" w:rsidP="00FE3995">
            <w:pPr>
              <w:rPr>
                <w:b/>
                <w:lang w:bidi="x-none"/>
              </w:rPr>
            </w:pPr>
            <w:r>
              <w:rPr>
                <w:b/>
                <w:lang w:bidi="x-none"/>
              </w:rPr>
              <w:t>Size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7DEADC" w14:textId="1EC059F0" w:rsidR="0076720F" w:rsidRPr="00F518DB" w:rsidRDefault="0076720F" w:rsidP="005B11D8">
            <w:pPr>
              <w:rPr>
                <w:b/>
                <w:lang w:bidi="x-none"/>
              </w:rPr>
            </w:pPr>
            <w:r w:rsidRPr="00F518DB">
              <w:rPr>
                <w:b/>
                <w:lang w:bidi="x-none"/>
              </w:rPr>
              <w:t>Co</w:t>
            </w:r>
            <w:r w:rsidR="005B11D8">
              <w:rPr>
                <w:b/>
                <w:lang w:bidi="x-none"/>
              </w:rPr>
              <w:t>ntent</w:t>
            </w:r>
          </w:p>
        </w:tc>
      </w:tr>
      <w:tr w:rsidR="0076720F" w14:paraId="6D595019"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3F2FB9AD" w14:textId="696A97A0" w:rsidR="0076720F" w:rsidRPr="005B11D8" w:rsidRDefault="005B11D8" w:rsidP="00FE3995">
            <w:pPr>
              <w:rPr>
                <w:i/>
                <w:lang w:bidi="x-none"/>
              </w:rPr>
            </w:pPr>
            <w:r w:rsidRPr="005B11D8">
              <w:rPr>
                <w:i/>
                <w:lang w:bidi="x-none"/>
              </w:rPr>
              <w:t>Water/beach Junction</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4F2F8FE" w14:textId="5447019C" w:rsidR="0076720F" w:rsidRPr="003C7351" w:rsidRDefault="005B11D8" w:rsidP="00FE3995">
            <w:pPr>
              <w:rPr>
                <w:lang w:bidi="x-none"/>
              </w:rPr>
            </w:pPr>
            <w:r>
              <w:rPr>
                <w:lang w:bidi="x-none"/>
              </w:rPr>
              <w:t>High</w:t>
            </w:r>
          </w:p>
        </w:tc>
        <w:tc>
          <w:tcPr>
            <w:tcW w:w="1583" w:type="dxa"/>
            <w:gridSpan w:val="2"/>
            <w:shd w:val="clear" w:color="auto" w:fill="auto"/>
          </w:tcPr>
          <w:p w14:paraId="1846E545" w14:textId="61EC83BB" w:rsidR="0076720F" w:rsidRPr="003C7351" w:rsidRDefault="005B11D8" w:rsidP="00FE3995">
            <w:pPr>
              <w:rPr>
                <w:lang w:bidi="x-none"/>
              </w:rPr>
            </w:pPr>
            <w:r>
              <w:rPr>
                <w:lang w:bidi="x-none"/>
              </w:rPr>
              <w:t>Dark brown</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2D635FF" w14:textId="3D57B66A" w:rsidR="0076720F" w:rsidRPr="003C7351" w:rsidRDefault="005B11D8" w:rsidP="00FE3995">
            <w:pPr>
              <w:rPr>
                <w:lang w:bidi="x-none"/>
              </w:rPr>
            </w:pPr>
            <w:r>
              <w:rPr>
                <w:lang w:bidi="x-none"/>
              </w:rPr>
              <w:t>Coarse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E25EBE" w14:textId="055EC29B" w:rsidR="0076720F" w:rsidRPr="003C7351" w:rsidRDefault="005B11D8" w:rsidP="007645D4">
            <w:pPr>
              <w:rPr>
                <w:lang w:bidi="x-none"/>
              </w:rPr>
            </w:pPr>
            <w:r>
              <w:rPr>
                <w:lang w:bidi="x-none"/>
              </w:rPr>
              <w:t>Sand</w:t>
            </w:r>
          </w:p>
        </w:tc>
      </w:tr>
      <w:tr w:rsidR="005B11D8" w14:paraId="6ED134B3"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28A67DB1" w14:textId="3947C2E5" w:rsidR="005B11D8" w:rsidRPr="005B11D8" w:rsidRDefault="005B11D8" w:rsidP="00FE3995">
            <w:pPr>
              <w:rPr>
                <w:i/>
                <w:lang w:bidi="x-none"/>
              </w:rPr>
            </w:pPr>
            <w:r>
              <w:rPr>
                <w:i/>
                <w:lang w:bidi="x-none"/>
              </w:rPr>
              <w:t>Beach/sand junction</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1630B1EA" w14:textId="4315AB11" w:rsidR="005B11D8" w:rsidRDefault="005B11D8" w:rsidP="00FE3995">
            <w:pPr>
              <w:rPr>
                <w:lang w:bidi="x-none"/>
              </w:rPr>
            </w:pPr>
            <w:r>
              <w:rPr>
                <w:lang w:bidi="x-none"/>
              </w:rPr>
              <w:t>Med</w:t>
            </w:r>
          </w:p>
        </w:tc>
        <w:tc>
          <w:tcPr>
            <w:tcW w:w="1583" w:type="dxa"/>
            <w:gridSpan w:val="2"/>
            <w:shd w:val="clear" w:color="auto" w:fill="auto"/>
          </w:tcPr>
          <w:p w14:paraId="652623D7" w14:textId="4986963E" w:rsidR="005B11D8" w:rsidRDefault="005B11D8" w:rsidP="00FE3995">
            <w:pPr>
              <w:rPr>
                <w:lang w:bidi="x-none"/>
              </w:rPr>
            </w:pPr>
            <w:r>
              <w:rPr>
                <w:lang w:bidi="x-none"/>
              </w:rPr>
              <w:t>Light brown</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0339D40A" w14:textId="6C864752" w:rsidR="005B11D8" w:rsidRDefault="005B11D8" w:rsidP="00FE3995">
            <w:pPr>
              <w:rPr>
                <w:lang w:bidi="x-none"/>
              </w:rPr>
            </w:pPr>
            <w:r>
              <w:rPr>
                <w:lang w:bidi="x-none"/>
              </w:rPr>
              <w:t>Coarse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882A72" w14:textId="1F5C792C" w:rsidR="005B11D8" w:rsidRDefault="005B11D8" w:rsidP="007645D4">
            <w:pPr>
              <w:rPr>
                <w:lang w:bidi="x-none"/>
              </w:rPr>
            </w:pPr>
            <w:r>
              <w:rPr>
                <w:lang w:bidi="x-none"/>
              </w:rPr>
              <w:t>Sand</w:t>
            </w:r>
          </w:p>
        </w:tc>
      </w:tr>
      <w:tr w:rsidR="005B11D8" w14:paraId="67A6146D"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5354928C" w14:textId="2C24F45D" w:rsidR="005B11D8" w:rsidRPr="005B11D8" w:rsidRDefault="005B11D8" w:rsidP="00FE3995">
            <w:pPr>
              <w:rPr>
                <w:i/>
                <w:lang w:bidi="x-none"/>
              </w:rPr>
            </w:pPr>
            <w:r>
              <w:rPr>
                <w:i/>
                <w:lang w:bidi="x-none"/>
              </w:rPr>
              <w:t xml:space="preserve">Beach </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E86E2E4" w14:textId="31508C82" w:rsidR="005B11D8" w:rsidRDefault="005B11D8" w:rsidP="00FE3995">
            <w:pPr>
              <w:rPr>
                <w:lang w:bidi="x-none"/>
              </w:rPr>
            </w:pPr>
            <w:r>
              <w:rPr>
                <w:lang w:bidi="x-none"/>
              </w:rPr>
              <w:t>Med</w:t>
            </w:r>
          </w:p>
        </w:tc>
        <w:tc>
          <w:tcPr>
            <w:tcW w:w="1583" w:type="dxa"/>
            <w:gridSpan w:val="2"/>
            <w:shd w:val="clear" w:color="auto" w:fill="auto"/>
          </w:tcPr>
          <w:p w14:paraId="47BB4375" w14:textId="4B3EA549" w:rsidR="005B11D8" w:rsidRDefault="005B11D8" w:rsidP="00FE3995">
            <w:pPr>
              <w:rPr>
                <w:lang w:bidi="x-none"/>
              </w:rPr>
            </w:pPr>
            <w:r>
              <w:rPr>
                <w:lang w:bidi="x-none"/>
              </w:rPr>
              <w:t>Light brown</w:t>
            </w: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617B871" w14:textId="766B1703" w:rsidR="005B11D8" w:rsidRDefault="005B11D8" w:rsidP="00FE3995">
            <w:pPr>
              <w:rPr>
                <w:lang w:bidi="x-none"/>
              </w:rPr>
            </w:pPr>
            <w:r>
              <w:rPr>
                <w:lang w:bidi="x-none"/>
              </w:rPr>
              <w:t>Med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0BB832" w14:textId="39A13DB0" w:rsidR="005B11D8" w:rsidRDefault="005B11D8" w:rsidP="007645D4">
            <w:pPr>
              <w:rPr>
                <w:lang w:bidi="x-none"/>
              </w:rPr>
            </w:pPr>
            <w:r>
              <w:rPr>
                <w:lang w:bidi="x-none"/>
              </w:rPr>
              <w:t>Shells</w:t>
            </w:r>
          </w:p>
        </w:tc>
      </w:tr>
      <w:tr w:rsidR="0076720F" w14:paraId="575B915A"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1662CE50" w14:textId="726A4861" w:rsidR="0076720F" w:rsidRPr="005B11D8" w:rsidRDefault="005B11D8" w:rsidP="00FE3995">
            <w:pPr>
              <w:rPr>
                <w:i/>
                <w:lang w:bidi="x-none"/>
              </w:rPr>
            </w:pPr>
            <w:r w:rsidRPr="005B11D8">
              <w:rPr>
                <w:i/>
                <w:lang w:bidi="x-none"/>
              </w:rPr>
              <w:t>Overall comments</w:t>
            </w:r>
          </w:p>
        </w:tc>
        <w:tc>
          <w:tcPr>
            <w:tcW w:w="5971" w:type="dxa"/>
            <w:gridSpan w:val="5"/>
            <w:tcBorders>
              <w:top w:val="single" w:sz="4" w:space="0" w:color="auto"/>
              <w:left w:val="single" w:sz="4" w:space="0" w:color="auto"/>
              <w:bottom w:val="single" w:sz="4" w:space="0" w:color="auto"/>
              <w:right w:val="single" w:sz="4" w:space="0" w:color="auto"/>
            </w:tcBorders>
            <w:shd w:val="clear" w:color="auto" w:fill="auto"/>
          </w:tcPr>
          <w:p w14:paraId="67919705" w14:textId="70979FF0" w:rsidR="0076720F" w:rsidRPr="003C7351" w:rsidRDefault="005B11D8" w:rsidP="005B11D8">
            <w:pPr>
              <w:rPr>
                <w:lang w:bidi="x-none"/>
              </w:rPr>
            </w:pPr>
            <w:r>
              <w:rPr>
                <w:lang w:bidi="x-none"/>
              </w:rPr>
              <w:t xml:space="preserve">Lighter at the top and darker as you go down core. Middle of the core stuck together more than top or bottom. Further down had more moisture. Differences in consistency closer to the shore and farther. Mostly sand, few pebbles, broken shell pieces. </w:t>
            </w:r>
          </w:p>
        </w:tc>
      </w:tr>
      <w:tr w:rsidR="0076720F" w14:paraId="71DC108B"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7CBF5E88" w14:textId="5F841E8E" w:rsidR="0076720F" w:rsidRPr="00F518DB" w:rsidRDefault="0076720F" w:rsidP="00FC4992">
            <w:pPr>
              <w:rPr>
                <w:b/>
                <w:i/>
                <w:lang w:bidi="x-none"/>
              </w:rPr>
            </w:pPr>
            <w:r w:rsidRPr="00F518DB">
              <w:rPr>
                <w:b/>
                <w:i/>
                <w:lang w:bidi="x-none"/>
              </w:rPr>
              <w:t>Biotic Organisms Seen</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549A8F53" w14:textId="0AEEAB74" w:rsidR="0076720F" w:rsidRPr="00FC4992" w:rsidRDefault="0076720F" w:rsidP="00FC4992">
            <w:pPr>
              <w:rPr>
                <w:b/>
                <w:lang w:bidi="x-none"/>
              </w:rPr>
            </w:pPr>
            <w:r w:rsidRPr="00FC4992">
              <w:rPr>
                <w:b/>
                <w:lang w:bidi="x-none"/>
              </w:rPr>
              <w:t xml:space="preserve">Identification </w:t>
            </w:r>
          </w:p>
        </w:tc>
        <w:tc>
          <w:tcPr>
            <w:tcW w:w="1583" w:type="dxa"/>
            <w:gridSpan w:val="2"/>
            <w:shd w:val="clear" w:color="auto" w:fill="auto"/>
          </w:tcPr>
          <w:p w14:paraId="4879502C" w14:textId="01342D94" w:rsidR="0076720F" w:rsidRPr="00FC4992" w:rsidRDefault="0076720F" w:rsidP="00FC4992">
            <w:pPr>
              <w:rPr>
                <w:b/>
                <w:lang w:bidi="x-none"/>
              </w:rPr>
            </w:pPr>
            <w:r w:rsidRPr="00FC4992">
              <w:rPr>
                <w:b/>
                <w:lang w:bidi="x-none"/>
              </w:rPr>
              <w:t>Total #</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7CF8DA4F" w14:textId="024DBF9B" w:rsidR="0076720F" w:rsidRPr="00FC4992" w:rsidRDefault="0076720F" w:rsidP="00FC4992">
            <w:pPr>
              <w:rPr>
                <w:b/>
                <w:lang w:bidi="x-none"/>
              </w:rPr>
            </w:pPr>
            <w:r w:rsidRPr="00FC4992">
              <w:rPr>
                <w:b/>
                <w:lang w:bidi="x-none"/>
              </w:rPr>
              <w:t>Comment</w:t>
            </w:r>
          </w:p>
        </w:tc>
      </w:tr>
      <w:tr w:rsidR="0076720F" w14:paraId="22AA5EAB"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0A43C732" w14:textId="606EBEC9" w:rsidR="0076720F" w:rsidRPr="00F518DB" w:rsidRDefault="0076720F" w:rsidP="00FC4992">
            <w:pPr>
              <w:rPr>
                <w:b/>
                <w:i/>
                <w:lang w:bidi="x-none"/>
              </w:rPr>
            </w:pPr>
            <w:r>
              <w:rPr>
                <w:lang w:bidi="x-none"/>
              </w:rPr>
              <w:t>Ring-</w:t>
            </w:r>
            <w:r w:rsidRPr="00FC4992">
              <w:rPr>
                <w:lang w:bidi="x-none"/>
              </w:rPr>
              <w:t>billed</w:t>
            </w:r>
            <w:r>
              <w:rPr>
                <w:lang w:bidi="x-none"/>
              </w:rPr>
              <w:t xml:space="preserve"> gull</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53D8AA6" w14:textId="49C52F3A" w:rsidR="0076720F" w:rsidRPr="00FC4992" w:rsidRDefault="0076720F" w:rsidP="00FC4992">
            <w:pPr>
              <w:rPr>
                <w:lang w:bidi="x-none"/>
              </w:rPr>
            </w:pPr>
            <w:r>
              <w:rPr>
                <w:lang w:bidi="x-none"/>
              </w:rPr>
              <w:t>Yellow bill, black ring</w:t>
            </w:r>
          </w:p>
        </w:tc>
        <w:tc>
          <w:tcPr>
            <w:tcW w:w="1583" w:type="dxa"/>
            <w:gridSpan w:val="2"/>
            <w:shd w:val="clear" w:color="auto" w:fill="auto"/>
          </w:tcPr>
          <w:p w14:paraId="04FCF912" w14:textId="2CB1A135" w:rsidR="0076720F" w:rsidRPr="00FC4992" w:rsidRDefault="0076720F" w:rsidP="00FC4992">
            <w:pPr>
              <w:rPr>
                <w:lang w:bidi="x-none"/>
              </w:rPr>
            </w:pPr>
            <w:r w:rsidRPr="00FC4992">
              <w:rPr>
                <w:lang w:bidi="x-none"/>
              </w:rPr>
              <w:t>50</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2DAB60B9" w14:textId="21E2E4C1" w:rsidR="0076720F" w:rsidRPr="00FC4992" w:rsidRDefault="0076720F" w:rsidP="00FC4992">
            <w:pPr>
              <w:rPr>
                <w:lang w:bidi="x-none"/>
              </w:rPr>
            </w:pPr>
          </w:p>
        </w:tc>
      </w:tr>
      <w:tr w:rsidR="0076720F" w14:paraId="1E6E2AAF"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7CFE8834" w14:textId="596BECDE" w:rsidR="0076720F" w:rsidRPr="00F518DB" w:rsidRDefault="0076720F" w:rsidP="00FC4992">
            <w:pPr>
              <w:rPr>
                <w:b/>
                <w:i/>
                <w:lang w:bidi="x-none"/>
              </w:rPr>
            </w:pPr>
            <w:r>
              <w:rPr>
                <w:lang w:bidi="x-none"/>
              </w:rPr>
              <w:t>Common Moorhen</w:t>
            </w:r>
            <w:r w:rsidR="00AA7929">
              <w:rPr>
                <w:lang w:bidi="x-none"/>
              </w:rPr>
              <w:t>?</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4BBC3B09" w14:textId="6285C04F" w:rsidR="0076720F" w:rsidRPr="00FC4992" w:rsidRDefault="0076720F" w:rsidP="00FC4992">
            <w:pPr>
              <w:rPr>
                <w:lang w:bidi="x-none"/>
              </w:rPr>
            </w:pPr>
          </w:p>
        </w:tc>
        <w:tc>
          <w:tcPr>
            <w:tcW w:w="1583" w:type="dxa"/>
            <w:gridSpan w:val="2"/>
            <w:shd w:val="clear" w:color="auto" w:fill="auto"/>
          </w:tcPr>
          <w:p w14:paraId="0F31A3C3" w14:textId="62878D37" w:rsidR="0076720F" w:rsidRPr="00FC4992" w:rsidRDefault="0076720F" w:rsidP="00FC4992">
            <w:pPr>
              <w:rPr>
                <w:b/>
                <w:szCs w:val="24"/>
                <w:lang w:bidi="x-none"/>
              </w:rPr>
            </w:pPr>
            <w:r>
              <w:rPr>
                <w:lang w:bidi="x-none"/>
              </w:rPr>
              <w:t>1</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616C9A73" w14:textId="22971E08" w:rsidR="0076720F" w:rsidRPr="00FC4992" w:rsidRDefault="00135882" w:rsidP="00C7171B">
            <w:pPr>
              <w:rPr>
                <w:lang w:bidi="x-none"/>
              </w:rPr>
            </w:pPr>
            <w:r>
              <w:rPr>
                <w:lang w:bidi="x-none"/>
              </w:rPr>
              <w:t xml:space="preserve">Listed with question mark on sheet </w:t>
            </w:r>
            <w:r w:rsidR="00C7171B">
              <w:rPr>
                <w:lang w:bidi="x-none"/>
              </w:rPr>
              <w:t>–</w:t>
            </w:r>
            <w:r>
              <w:rPr>
                <w:lang w:bidi="x-none"/>
              </w:rPr>
              <w:t xml:space="preserve"> </w:t>
            </w:r>
            <w:r w:rsidR="00C7171B">
              <w:rPr>
                <w:lang w:bidi="x-none"/>
              </w:rPr>
              <w:t xml:space="preserve">moorhen would be </w:t>
            </w:r>
            <w:r w:rsidR="00AA7929">
              <w:rPr>
                <w:lang w:bidi="x-none"/>
              </w:rPr>
              <w:t>more</w:t>
            </w:r>
            <w:r w:rsidR="0076720F">
              <w:rPr>
                <w:lang w:bidi="x-none"/>
              </w:rPr>
              <w:t xml:space="preserve"> </w:t>
            </w:r>
            <w:r w:rsidR="00C7171B">
              <w:rPr>
                <w:lang w:bidi="x-none"/>
              </w:rPr>
              <w:t>expected</w:t>
            </w:r>
            <w:r w:rsidR="0076720F">
              <w:rPr>
                <w:lang w:bidi="x-none"/>
              </w:rPr>
              <w:t xml:space="preserve"> in </w:t>
            </w:r>
            <w:r>
              <w:rPr>
                <w:lang w:bidi="x-none"/>
              </w:rPr>
              <w:t xml:space="preserve">freshwater </w:t>
            </w:r>
            <w:r w:rsidR="0076720F">
              <w:rPr>
                <w:lang w:bidi="x-none"/>
              </w:rPr>
              <w:t>marsh environments</w:t>
            </w:r>
            <w:r w:rsidR="00AA7929">
              <w:rPr>
                <w:lang w:bidi="x-none"/>
              </w:rPr>
              <w:t xml:space="preserve"> –</w:t>
            </w:r>
            <w:r w:rsidR="00C7171B">
              <w:rPr>
                <w:lang w:bidi="x-none"/>
              </w:rPr>
              <w:t xml:space="preserve"> P</w:t>
            </w:r>
            <w:r w:rsidR="00AA7929">
              <w:rPr>
                <w:lang w:bidi="x-none"/>
              </w:rPr>
              <w:t>erhaps an American coot?</w:t>
            </w:r>
          </w:p>
        </w:tc>
      </w:tr>
      <w:tr w:rsidR="0076720F" w14:paraId="32AC9C8E"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73801804" w14:textId="22FED4D8" w:rsidR="0076720F" w:rsidRDefault="0076720F" w:rsidP="00FC4992">
            <w:pPr>
              <w:rPr>
                <w:lang w:bidi="x-none"/>
              </w:rPr>
            </w:pPr>
            <w:r>
              <w:rPr>
                <w:lang w:bidi="x-none"/>
              </w:rPr>
              <w:t>Rock Dove</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14265135" w14:textId="77777777" w:rsidR="0076720F" w:rsidRPr="00FC4992" w:rsidRDefault="0076720F" w:rsidP="00FC4992">
            <w:pPr>
              <w:rPr>
                <w:color w:val="2A2A2A"/>
                <w:szCs w:val="24"/>
              </w:rPr>
            </w:pPr>
          </w:p>
        </w:tc>
        <w:tc>
          <w:tcPr>
            <w:tcW w:w="1583" w:type="dxa"/>
            <w:gridSpan w:val="2"/>
            <w:shd w:val="clear" w:color="auto" w:fill="auto"/>
          </w:tcPr>
          <w:p w14:paraId="1D062C8E" w14:textId="25383378" w:rsidR="0076720F" w:rsidRDefault="0076720F" w:rsidP="00FC4992">
            <w:pPr>
              <w:rPr>
                <w:lang w:bidi="x-none"/>
              </w:rPr>
            </w:pPr>
            <w:r>
              <w:rPr>
                <w:lang w:bidi="x-none"/>
              </w:rPr>
              <w:t>1</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10E8164F" w14:textId="77777777" w:rsidR="0076720F" w:rsidRDefault="0076720F" w:rsidP="00704B17">
            <w:pPr>
              <w:rPr>
                <w:lang w:bidi="x-none"/>
              </w:rPr>
            </w:pPr>
          </w:p>
        </w:tc>
      </w:tr>
      <w:tr w:rsidR="0076720F" w14:paraId="087EA471"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3C0F14B7" w14:textId="7D772CEF" w:rsidR="0076720F" w:rsidRDefault="0076720F" w:rsidP="00FC4992">
            <w:pPr>
              <w:rPr>
                <w:lang w:bidi="x-none"/>
              </w:rPr>
            </w:pPr>
            <w:r>
              <w:rPr>
                <w:lang w:bidi="x-none"/>
              </w:rPr>
              <w:t>Blue crab</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299A806E" w14:textId="77777777" w:rsidR="0076720F" w:rsidRPr="00160883" w:rsidRDefault="0076720F" w:rsidP="00FC4992">
            <w:pPr>
              <w:rPr>
                <w:lang w:bidi="x-none"/>
              </w:rPr>
            </w:pPr>
          </w:p>
        </w:tc>
        <w:tc>
          <w:tcPr>
            <w:tcW w:w="1583" w:type="dxa"/>
            <w:gridSpan w:val="2"/>
            <w:shd w:val="clear" w:color="auto" w:fill="auto"/>
          </w:tcPr>
          <w:p w14:paraId="273DCE89" w14:textId="6003BB44" w:rsidR="0076720F" w:rsidRPr="00B01C38" w:rsidRDefault="0076720F" w:rsidP="00FC4992">
            <w:pPr>
              <w:rPr>
                <w:lang w:bidi="x-none"/>
              </w:rPr>
            </w:pPr>
            <w:r>
              <w:rPr>
                <w:lang w:bidi="x-none"/>
              </w:rPr>
              <w:t>1</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092917B1" w14:textId="77777777" w:rsidR="0076720F" w:rsidRDefault="0076720F" w:rsidP="001C3CEE">
            <w:pPr>
              <w:rPr>
                <w:lang w:bidi="x-none"/>
              </w:rPr>
            </w:pPr>
          </w:p>
        </w:tc>
      </w:tr>
      <w:tr w:rsidR="0076720F" w14:paraId="69C76F1C"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03684D8D" w14:textId="76F39803" w:rsidR="0076720F" w:rsidRPr="00160883" w:rsidRDefault="0076720F" w:rsidP="00FC4992">
            <w:pPr>
              <w:rPr>
                <w:lang w:bidi="x-none"/>
              </w:rPr>
            </w:pPr>
            <w:r w:rsidRPr="00B01C38">
              <w:rPr>
                <w:lang w:bidi="x-none"/>
              </w:rPr>
              <w:t>Dogs</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5373C2C2" w14:textId="1BCC2F75" w:rsidR="0076720F" w:rsidRPr="00160883" w:rsidRDefault="0076720F" w:rsidP="00FC4992">
            <w:pPr>
              <w:rPr>
                <w:lang w:bidi="x-none"/>
              </w:rPr>
            </w:pPr>
          </w:p>
        </w:tc>
        <w:tc>
          <w:tcPr>
            <w:tcW w:w="1583" w:type="dxa"/>
            <w:gridSpan w:val="2"/>
            <w:shd w:val="clear" w:color="auto" w:fill="auto"/>
          </w:tcPr>
          <w:p w14:paraId="1B037095" w14:textId="7A1BAF8F" w:rsidR="0076720F" w:rsidRPr="00B01C38" w:rsidRDefault="0076720F" w:rsidP="00FC4992">
            <w:pPr>
              <w:rPr>
                <w:lang w:bidi="x-none"/>
              </w:rPr>
            </w:pPr>
            <w:r w:rsidRPr="00B01C38">
              <w:rPr>
                <w:lang w:bidi="x-none"/>
              </w:rPr>
              <w:t>10</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7D275A7D" w14:textId="7E10A353" w:rsidR="0076720F" w:rsidRPr="00B01C38" w:rsidRDefault="0076720F" w:rsidP="001C3CEE">
            <w:pPr>
              <w:rPr>
                <w:lang w:bidi="x-none"/>
              </w:rPr>
            </w:pPr>
          </w:p>
        </w:tc>
      </w:tr>
      <w:tr w:rsidR="0076720F" w14:paraId="7DF292A5"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22FE6F33" w14:textId="71CCB200" w:rsidR="0076720F" w:rsidRPr="00B01C38" w:rsidRDefault="0076720F" w:rsidP="00FC4992">
            <w:pPr>
              <w:rPr>
                <w:lang w:bidi="x-none"/>
              </w:rPr>
            </w:pPr>
            <w:r>
              <w:rPr>
                <w:lang w:bidi="x-none"/>
              </w:rPr>
              <w:t>Unidentified insect</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15FCABD5" w14:textId="77777777" w:rsidR="0076720F" w:rsidRPr="00B01C38" w:rsidRDefault="0076720F" w:rsidP="00FC4992">
            <w:pPr>
              <w:rPr>
                <w:lang w:bidi="x-none"/>
              </w:rPr>
            </w:pPr>
          </w:p>
        </w:tc>
        <w:tc>
          <w:tcPr>
            <w:tcW w:w="1583" w:type="dxa"/>
            <w:gridSpan w:val="2"/>
            <w:shd w:val="clear" w:color="auto" w:fill="auto"/>
          </w:tcPr>
          <w:p w14:paraId="1958B59D" w14:textId="2133DA8A" w:rsidR="0076720F" w:rsidRPr="00B01C38" w:rsidRDefault="0076720F" w:rsidP="00FC4992">
            <w:pPr>
              <w:rPr>
                <w:lang w:bidi="x-none"/>
              </w:rPr>
            </w:pPr>
            <w:r>
              <w:rPr>
                <w:lang w:bidi="x-none"/>
              </w:rPr>
              <w:t>1</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4BCFCCDA" w14:textId="77777777" w:rsidR="0076720F" w:rsidRPr="00B01C38" w:rsidRDefault="0076720F" w:rsidP="00FC4992">
            <w:pPr>
              <w:rPr>
                <w:lang w:bidi="x-none"/>
              </w:rPr>
            </w:pPr>
          </w:p>
        </w:tc>
      </w:tr>
      <w:tr w:rsidR="0076720F" w14:paraId="64714D3A"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1B9242DA" w14:textId="1D6F924E" w:rsidR="0076720F" w:rsidRPr="00B01C38" w:rsidRDefault="0076720F" w:rsidP="00FC4992">
            <w:pPr>
              <w:rPr>
                <w:lang w:bidi="x-none"/>
              </w:rPr>
            </w:pPr>
            <w:r>
              <w:rPr>
                <w:lang w:bidi="x-none"/>
              </w:rPr>
              <w:t>Unidentified plant</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551B5513" w14:textId="5C4C69D7" w:rsidR="0076720F" w:rsidRPr="00B01C38" w:rsidRDefault="0076720F" w:rsidP="00FC4992">
            <w:pPr>
              <w:rPr>
                <w:lang w:bidi="x-none"/>
              </w:rPr>
            </w:pPr>
            <w:r w:rsidRPr="00160883">
              <w:rPr>
                <w:lang w:bidi="x-none"/>
              </w:rPr>
              <w:t>Pea looking plant growing in the sand</w:t>
            </w:r>
          </w:p>
        </w:tc>
        <w:tc>
          <w:tcPr>
            <w:tcW w:w="1583" w:type="dxa"/>
            <w:gridSpan w:val="2"/>
            <w:shd w:val="clear" w:color="auto" w:fill="auto"/>
          </w:tcPr>
          <w:p w14:paraId="149B965E" w14:textId="7A853D16" w:rsidR="0076720F" w:rsidRPr="00B01C38" w:rsidRDefault="0076720F" w:rsidP="00FC4992">
            <w:pPr>
              <w:rPr>
                <w:lang w:bidi="x-none"/>
              </w:rPr>
            </w:pPr>
            <w:r w:rsidRPr="00B01C38">
              <w:rPr>
                <w:lang w:bidi="x-none"/>
              </w:rPr>
              <w:t>50</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2FE44D2C" w14:textId="648568FB" w:rsidR="0076720F" w:rsidRPr="00B01C38" w:rsidRDefault="0076720F" w:rsidP="00FC4992">
            <w:pPr>
              <w:rPr>
                <w:lang w:bidi="x-none"/>
              </w:rPr>
            </w:pPr>
            <w:r>
              <w:rPr>
                <w:lang w:bidi="x-none"/>
              </w:rPr>
              <w:t xml:space="preserve">Perhaps beach pea or seaside pea - </w:t>
            </w:r>
            <w:proofErr w:type="spellStart"/>
            <w:r w:rsidRPr="002715EC">
              <w:rPr>
                <w:bCs/>
                <w:iCs/>
                <w:color w:val="1C1C1C"/>
                <w:szCs w:val="24"/>
              </w:rPr>
              <w:t>Lathyrus</w:t>
            </w:r>
            <w:proofErr w:type="spellEnd"/>
            <w:r w:rsidRPr="002715EC">
              <w:rPr>
                <w:bCs/>
                <w:iCs/>
                <w:color w:val="1C1C1C"/>
                <w:szCs w:val="24"/>
              </w:rPr>
              <w:t xml:space="preserve"> </w:t>
            </w:r>
            <w:r>
              <w:rPr>
                <w:bCs/>
                <w:iCs/>
                <w:color w:val="1C1C1C"/>
                <w:szCs w:val="24"/>
              </w:rPr>
              <w:t>japonicas – native to temperate N. American coastal areas – grows in sand</w:t>
            </w:r>
          </w:p>
        </w:tc>
      </w:tr>
      <w:tr w:rsidR="0076720F" w14:paraId="7B20CFCF"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0C694633" w14:textId="34D14058" w:rsidR="0076720F" w:rsidRDefault="0076720F" w:rsidP="00FC4992">
            <w:pPr>
              <w:rPr>
                <w:lang w:bidi="x-none"/>
              </w:rPr>
            </w:pPr>
            <w:r>
              <w:rPr>
                <w:lang w:bidi="x-none"/>
              </w:rPr>
              <w:t>Unidentified Tree</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3DB6CB40" w14:textId="05C19908" w:rsidR="0076720F" w:rsidRPr="00160883" w:rsidRDefault="0076720F" w:rsidP="00FC4992">
            <w:pPr>
              <w:rPr>
                <w:lang w:bidi="x-none"/>
              </w:rPr>
            </w:pPr>
            <w:r>
              <w:rPr>
                <w:lang w:bidi="x-none"/>
              </w:rPr>
              <w:t>Thin and long leaves, small trunk</w:t>
            </w:r>
          </w:p>
        </w:tc>
        <w:tc>
          <w:tcPr>
            <w:tcW w:w="1583" w:type="dxa"/>
            <w:gridSpan w:val="2"/>
            <w:shd w:val="clear" w:color="auto" w:fill="auto"/>
          </w:tcPr>
          <w:p w14:paraId="28A01CFC" w14:textId="5A9E4B74" w:rsidR="0076720F" w:rsidRPr="00B01C38" w:rsidRDefault="0076720F" w:rsidP="00FC4992">
            <w:pPr>
              <w:rPr>
                <w:lang w:bidi="x-none"/>
              </w:rPr>
            </w:pPr>
            <w:r>
              <w:rPr>
                <w:lang w:bidi="x-none"/>
              </w:rPr>
              <w:t>5</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2184B502" w14:textId="77777777" w:rsidR="0076720F" w:rsidRDefault="0076720F" w:rsidP="00FC4992">
            <w:pPr>
              <w:rPr>
                <w:lang w:bidi="x-none"/>
              </w:rPr>
            </w:pPr>
          </w:p>
        </w:tc>
      </w:tr>
      <w:tr w:rsidR="00B34FEF" w14:paraId="634194DB" w14:textId="77777777" w:rsidTr="00B34FEF">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323FC499" w14:textId="411A5759" w:rsidR="00B34FEF" w:rsidRDefault="00B34FEF" w:rsidP="00B34FEF">
            <w:pPr>
              <w:rPr>
                <w:lang w:bidi="x-none"/>
              </w:rPr>
            </w:pPr>
            <w:r>
              <w:rPr>
                <w:b/>
                <w:i/>
                <w:lang w:bidi="x-none"/>
              </w:rPr>
              <w:t>Abiotic things</w:t>
            </w:r>
          </w:p>
        </w:tc>
        <w:tc>
          <w:tcPr>
            <w:tcW w:w="5971" w:type="dxa"/>
            <w:gridSpan w:val="5"/>
            <w:tcBorders>
              <w:top w:val="single" w:sz="4" w:space="0" w:color="auto"/>
              <w:left w:val="single" w:sz="4" w:space="0" w:color="auto"/>
              <w:bottom w:val="single" w:sz="4" w:space="0" w:color="auto"/>
              <w:right w:val="single" w:sz="4" w:space="0" w:color="auto"/>
            </w:tcBorders>
            <w:shd w:val="clear" w:color="auto" w:fill="auto"/>
          </w:tcPr>
          <w:p w14:paraId="2430127A" w14:textId="380CFE49" w:rsidR="00B34FEF" w:rsidRDefault="00B34FEF" w:rsidP="00B34FEF">
            <w:pPr>
              <w:rPr>
                <w:lang w:bidi="x-none"/>
              </w:rPr>
            </w:pPr>
            <w:r>
              <w:rPr>
                <w:lang w:bidi="x-none"/>
              </w:rPr>
              <w:t>Seashells, sand, precipitation, salt</w:t>
            </w:r>
          </w:p>
        </w:tc>
      </w:tr>
      <w:tr w:rsidR="00B34FEF" w14:paraId="74392B0E" w14:textId="77777777" w:rsidTr="00B34FEF">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65F87AC9" w14:textId="646DA88F" w:rsidR="00B34FEF" w:rsidRPr="00B34FEF" w:rsidRDefault="00B34FEF" w:rsidP="00B34FEF">
            <w:pPr>
              <w:rPr>
                <w:b/>
                <w:i/>
                <w:lang w:bidi="x-none"/>
              </w:rPr>
            </w:pPr>
            <w:r w:rsidRPr="00B34FEF">
              <w:rPr>
                <w:b/>
                <w:i/>
                <w:lang w:bidi="x-none"/>
              </w:rPr>
              <w:t xml:space="preserve">Sea Level Rise </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88B5A13" w14:textId="65C6A25E" w:rsidR="00B34FEF" w:rsidRPr="00B34FEF" w:rsidRDefault="00B34FEF" w:rsidP="00B34FEF">
            <w:pPr>
              <w:rPr>
                <w:b/>
                <w:i/>
                <w:lang w:bidi="x-none"/>
              </w:rPr>
            </w:pPr>
            <w:r>
              <w:rPr>
                <w:b/>
                <w:i/>
                <w:lang w:bidi="x-none"/>
              </w:rPr>
              <w:t>Group 1 – distance 0</w:t>
            </w:r>
          </w:p>
        </w:tc>
        <w:tc>
          <w:tcPr>
            <w:tcW w:w="1583" w:type="dxa"/>
            <w:gridSpan w:val="2"/>
            <w:shd w:val="clear" w:color="auto" w:fill="auto"/>
          </w:tcPr>
          <w:p w14:paraId="650B3157" w14:textId="569B0BF0" w:rsidR="00B34FEF" w:rsidRPr="00B34FEF" w:rsidRDefault="00B34FEF" w:rsidP="00B34FEF">
            <w:pPr>
              <w:rPr>
                <w:b/>
                <w:i/>
                <w:lang w:bidi="x-none"/>
              </w:rPr>
            </w:pPr>
            <w:r w:rsidRPr="00B34FEF">
              <w:rPr>
                <w:b/>
                <w:i/>
                <w:lang w:bidi="x-none"/>
              </w:rPr>
              <w:t>Group 2 – distance 5m</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7970B769" w14:textId="77777777" w:rsidR="00B34FEF" w:rsidRDefault="00B34FEF" w:rsidP="00B34FEF">
            <w:pPr>
              <w:rPr>
                <w:lang w:bidi="x-none"/>
              </w:rPr>
            </w:pPr>
          </w:p>
        </w:tc>
      </w:tr>
      <w:tr w:rsidR="00B34FEF" w14:paraId="6CD395D7" w14:textId="77777777" w:rsidTr="00B34FEF">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1A74D123" w14:textId="3EAAF557" w:rsidR="00B34FEF" w:rsidRDefault="00B34FEF" w:rsidP="00B34FEF">
            <w:pPr>
              <w:rPr>
                <w:lang w:bidi="x-none"/>
              </w:rPr>
            </w:pPr>
            <w:r>
              <w:rPr>
                <w:lang w:bidi="x-none"/>
              </w:rPr>
              <w:t xml:space="preserve">Estimate </w:t>
            </w:r>
            <w:r>
              <w:rPr>
                <w:rFonts w:ascii="Wingdings" w:hAnsi="Wingdings"/>
                <w:lang w:bidi="x-none"/>
              </w:rPr>
              <w:t></w:t>
            </w:r>
            <w:r>
              <w:rPr>
                <w:lang w:bidi="x-none"/>
              </w:rPr>
              <w:t>28 cm</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0E87E184" w14:textId="0D013EA4" w:rsidR="00B34FEF" w:rsidRDefault="00860D12" w:rsidP="00B34FEF">
            <w:pPr>
              <w:rPr>
                <w:lang w:bidi="x-none"/>
              </w:rPr>
            </w:pPr>
            <w:r>
              <w:rPr>
                <w:lang w:bidi="x-none"/>
              </w:rPr>
              <w:t>2 meters</w:t>
            </w:r>
          </w:p>
        </w:tc>
        <w:tc>
          <w:tcPr>
            <w:tcW w:w="1583" w:type="dxa"/>
            <w:gridSpan w:val="2"/>
            <w:shd w:val="clear" w:color="auto" w:fill="auto"/>
          </w:tcPr>
          <w:p w14:paraId="0DE34878" w14:textId="73A8A015" w:rsidR="00B34FEF" w:rsidRDefault="00860D12" w:rsidP="00B34FEF">
            <w:pPr>
              <w:rPr>
                <w:lang w:bidi="x-none"/>
              </w:rPr>
            </w:pPr>
            <w:r>
              <w:rPr>
                <w:lang w:bidi="x-none"/>
              </w:rPr>
              <w:t>3 meters</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635FC9F5" w14:textId="77777777" w:rsidR="00B34FEF" w:rsidRDefault="00B34FEF" w:rsidP="00B34FEF">
            <w:pPr>
              <w:rPr>
                <w:lang w:bidi="x-none"/>
              </w:rPr>
            </w:pPr>
          </w:p>
        </w:tc>
      </w:tr>
      <w:tr w:rsidR="00B34FEF" w14:paraId="369C7B71"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307E3B27" w14:textId="1F019248" w:rsidR="00B34FEF" w:rsidRDefault="00B34FEF" w:rsidP="00B34FEF">
            <w:pPr>
              <w:rPr>
                <w:lang w:bidi="x-none"/>
              </w:rPr>
            </w:pPr>
            <w:r>
              <w:rPr>
                <w:lang w:bidi="x-none"/>
              </w:rPr>
              <w:t xml:space="preserve">Estimate </w:t>
            </w:r>
            <w:r>
              <w:rPr>
                <w:rFonts w:ascii="Wingdings" w:hAnsi="Wingdings"/>
                <w:lang w:bidi="x-none"/>
              </w:rPr>
              <w:t></w:t>
            </w:r>
            <w:r>
              <w:rPr>
                <w:lang w:bidi="x-none"/>
              </w:rPr>
              <w:t xml:space="preserve">51 cm </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75B01F21" w14:textId="03CCD238" w:rsidR="00B34FEF" w:rsidRDefault="00860D12" w:rsidP="00FC4992">
            <w:pPr>
              <w:rPr>
                <w:lang w:bidi="x-none"/>
              </w:rPr>
            </w:pPr>
            <w:r>
              <w:rPr>
                <w:lang w:bidi="x-none"/>
              </w:rPr>
              <w:t>4 meters</w:t>
            </w:r>
          </w:p>
        </w:tc>
        <w:tc>
          <w:tcPr>
            <w:tcW w:w="1583" w:type="dxa"/>
            <w:gridSpan w:val="2"/>
            <w:shd w:val="clear" w:color="auto" w:fill="auto"/>
          </w:tcPr>
          <w:p w14:paraId="00A73EA3" w14:textId="271240D0" w:rsidR="00B34FEF" w:rsidRDefault="00860D12" w:rsidP="00FC4992">
            <w:pPr>
              <w:rPr>
                <w:lang w:bidi="x-none"/>
              </w:rPr>
            </w:pPr>
            <w:r>
              <w:rPr>
                <w:lang w:bidi="x-none"/>
              </w:rPr>
              <w:t>6.05 meters</w:t>
            </w: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2B1A9A41" w14:textId="77777777" w:rsidR="00B34FEF" w:rsidRDefault="00B34FEF" w:rsidP="00FC4992">
            <w:pPr>
              <w:rPr>
                <w:lang w:bidi="x-none"/>
              </w:rPr>
            </w:pPr>
          </w:p>
        </w:tc>
      </w:tr>
      <w:tr w:rsidR="00B34FEF" w14:paraId="4A3789E5" w14:textId="77777777" w:rsidTr="001F7B37">
        <w:trPr>
          <w:trHeight w:val="70"/>
        </w:trPr>
        <w:tc>
          <w:tcPr>
            <w:tcW w:w="1949" w:type="dxa"/>
            <w:tcBorders>
              <w:top w:val="single" w:sz="4" w:space="0" w:color="auto"/>
              <w:left w:val="single" w:sz="4" w:space="0" w:color="auto"/>
              <w:bottom w:val="single" w:sz="4" w:space="0" w:color="auto"/>
              <w:right w:val="single" w:sz="4" w:space="0" w:color="auto"/>
            </w:tcBorders>
            <w:shd w:val="clear" w:color="auto" w:fill="auto"/>
          </w:tcPr>
          <w:p w14:paraId="131D25FE" w14:textId="37C08387" w:rsidR="00B34FEF" w:rsidRDefault="00B34FEF" w:rsidP="00CE2C7F">
            <w:pPr>
              <w:rPr>
                <w:lang w:bidi="x-none"/>
              </w:rPr>
            </w:pPr>
            <w:r>
              <w:rPr>
                <w:lang w:bidi="x-none"/>
              </w:rPr>
              <w:t xml:space="preserve">Estimate </w:t>
            </w:r>
            <w:r>
              <w:rPr>
                <w:rFonts w:ascii="Wingdings" w:hAnsi="Wingdings"/>
                <w:lang w:bidi="x-none"/>
              </w:rPr>
              <w:t></w:t>
            </w:r>
            <w:r w:rsidR="00CE2C7F">
              <w:rPr>
                <w:lang w:bidi="x-none"/>
              </w:rPr>
              <w:t>98 cm</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04748E7" w14:textId="63A95ED9" w:rsidR="00B34FEF" w:rsidRDefault="00860D12" w:rsidP="00FC4992">
            <w:pPr>
              <w:rPr>
                <w:lang w:bidi="x-none"/>
              </w:rPr>
            </w:pPr>
            <w:r>
              <w:rPr>
                <w:lang w:bidi="x-none"/>
              </w:rPr>
              <w:t>10 meters</w:t>
            </w:r>
          </w:p>
        </w:tc>
        <w:tc>
          <w:tcPr>
            <w:tcW w:w="1583" w:type="dxa"/>
            <w:gridSpan w:val="2"/>
            <w:shd w:val="clear" w:color="auto" w:fill="auto"/>
          </w:tcPr>
          <w:p w14:paraId="29C4B8A3" w14:textId="77777777" w:rsidR="00B34FEF" w:rsidRDefault="00B34FEF" w:rsidP="00FC4992">
            <w:pPr>
              <w:rPr>
                <w:lang w:bidi="x-none"/>
              </w:rPr>
            </w:pPr>
          </w:p>
        </w:tc>
        <w:tc>
          <w:tcPr>
            <w:tcW w:w="2785" w:type="dxa"/>
            <w:gridSpan w:val="2"/>
            <w:tcBorders>
              <w:top w:val="single" w:sz="4" w:space="0" w:color="auto"/>
              <w:left w:val="single" w:sz="4" w:space="0" w:color="auto"/>
              <w:bottom w:val="single" w:sz="4" w:space="0" w:color="auto"/>
              <w:right w:val="single" w:sz="4" w:space="0" w:color="auto"/>
            </w:tcBorders>
            <w:shd w:val="clear" w:color="auto" w:fill="auto"/>
          </w:tcPr>
          <w:p w14:paraId="7AEBFC35" w14:textId="77777777" w:rsidR="00B34FEF" w:rsidRDefault="00B34FEF" w:rsidP="00FC4992">
            <w:pPr>
              <w:rPr>
                <w:lang w:bidi="x-none"/>
              </w:rPr>
            </w:pPr>
          </w:p>
        </w:tc>
      </w:tr>
    </w:tbl>
    <w:p w14:paraId="22712085" w14:textId="77777777" w:rsidR="00FE3995" w:rsidRPr="003B17F4" w:rsidRDefault="00FE3995">
      <w:pPr>
        <w:rPr>
          <w:b/>
          <w:i/>
        </w:rPr>
      </w:pPr>
    </w:p>
    <w:p w14:paraId="0B6D661C" w14:textId="77777777" w:rsidR="00B34FEF" w:rsidRDefault="00B34FEF">
      <w:pPr>
        <w:rPr>
          <w:sz w:val="20"/>
        </w:rPr>
      </w:pPr>
    </w:p>
    <w:sectPr w:rsidR="00B34FE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4"/>
    <w:rsid w:val="00062FFA"/>
    <w:rsid w:val="0009108C"/>
    <w:rsid w:val="000A3549"/>
    <w:rsid w:val="000D1A46"/>
    <w:rsid w:val="0013059E"/>
    <w:rsid w:val="00132F07"/>
    <w:rsid w:val="00135882"/>
    <w:rsid w:val="00160883"/>
    <w:rsid w:val="00183AFD"/>
    <w:rsid w:val="001C3CEE"/>
    <w:rsid w:val="001E18D8"/>
    <w:rsid w:val="001F2918"/>
    <w:rsid w:val="001F7B37"/>
    <w:rsid w:val="002429EA"/>
    <w:rsid w:val="00247A42"/>
    <w:rsid w:val="002715EC"/>
    <w:rsid w:val="002B43AA"/>
    <w:rsid w:val="003241DA"/>
    <w:rsid w:val="00357F82"/>
    <w:rsid w:val="00361899"/>
    <w:rsid w:val="003A3618"/>
    <w:rsid w:val="003B17F4"/>
    <w:rsid w:val="003E416E"/>
    <w:rsid w:val="00417AFD"/>
    <w:rsid w:val="004E150A"/>
    <w:rsid w:val="005B11D8"/>
    <w:rsid w:val="00621FF3"/>
    <w:rsid w:val="006A0C72"/>
    <w:rsid w:val="006A2298"/>
    <w:rsid w:val="00704B17"/>
    <w:rsid w:val="00707DFC"/>
    <w:rsid w:val="0072729A"/>
    <w:rsid w:val="00760B97"/>
    <w:rsid w:val="007645D4"/>
    <w:rsid w:val="0076720F"/>
    <w:rsid w:val="007902C5"/>
    <w:rsid w:val="007A7F83"/>
    <w:rsid w:val="007C4CC4"/>
    <w:rsid w:val="007C76C8"/>
    <w:rsid w:val="00833E14"/>
    <w:rsid w:val="00860D12"/>
    <w:rsid w:val="008A151F"/>
    <w:rsid w:val="008C7E21"/>
    <w:rsid w:val="0092263A"/>
    <w:rsid w:val="00997D8E"/>
    <w:rsid w:val="00A52721"/>
    <w:rsid w:val="00A55F8D"/>
    <w:rsid w:val="00AA7929"/>
    <w:rsid w:val="00AD7BB1"/>
    <w:rsid w:val="00AE63EE"/>
    <w:rsid w:val="00AF60EE"/>
    <w:rsid w:val="00B01C38"/>
    <w:rsid w:val="00B12062"/>
    <w:rsid w:val="00B34FEF"/>
    <w:rsid w:val="00BE5B30"/>
    <w:rsid w:val="00C32D98"/>
    <w:rsid w:val="00C34EB0"/>
    <w:rsid w:val="00C7171B"/>
    <w:rsid w:val="00CE2C7F"/>
    <w:rsid w:val="00D21DE0"/>
    <w:rsid w:val="00D36755"/>
    <w:rsid w:val="00D95922"/>
    <w:rsid w:val="00DF0449"/>
    <w:rsid w:val="00E00817"/>
    <w:rsid w:val="00E75E58"/>
    <w:rsid w:val="00F23443"/>
    <w:rsid w:val="00F26F5E"/>
    <w:rsid w:val="00F42BD2"/>
    <w:rsid w:val="00F518DB"/>
    <w:rsid w:val="00F57D59"/>
    <w:rsid w:val="00F91008"/>
    <w:rsid w:val="00FA4AA2"/>
    <w:rsid w:val="00FC4992"/>
    <w:rsid w:val="00FE3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A1D34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3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3A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3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3A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390</Words>
  <Characters>2225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RIVER MILE 2</vt:lpstr>
    </vt:vector>
  </TitlesOfParts>
  <Company/>
  <LinksUpToDate>false</LinksUpToDate>
  <CharactersWithSpaces>2610</CharactersWithSpaces>
  <SharedDoc>false</SharedDoc>
  <HLinks>
    <vt:vector size="6" baseType="variant">
      <vt:variant>
        <vt:i4>983052</vt:i4>
      </vt:variant>
      <vt:variant>
        <vt:i4>2260</vt:i4>
      </vt:variant>
      <vt:variant>
        <vt:i4>1025</vt:i4>
      </vt:variant>
      <vt:variant>
        <vt:i4>1</vt:i4>
      </vt:variant>
      <vt:variant>
        <vt:lpwstr>Brighton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MILE 2</dc:title>
  <dc:subject/>
  <dc:creator>Trial User</dc:creator>
  <cp:keywords/>
  <cp:lastModifiedBy>Margie Turrin</cp:lastModifiedBy>
  <cp:revision>53</cp:revision>
  <cp:lastPrinted>2014-11-12T18:13:00Z</cp:lastPrinted>
  <dcterms:created xsi:type="dcterms:W3CDTF">2014-11-12T17:52:00Z</dcterms:created>
  <dcterms:modified xsi:type="dcterms:W3CDTF">2015-06-09T20:54:00Z</dcterms:modified>
</cp:coreProperties>
</file>