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54805" w14:textId="77777777" w:rsidR="009016C3" w:rsidRDefault="009016C3" w:rsidP="009016C3">
      <w:pPr>
        <w:jc w:val="center"/>
        <w:rPr>
          <w:b/>
        </w:rPr>
      </w:pPr>
      <w:r>
        <w:rPr>
          <w:b/>
        </w:rPr>
        <w:t>Day in the Life of the Hudson River</w:t>
      </w:r>
      <w:r w:rsidRPr="003B17F4">
        <w:rPr>
          <w:b/>
        </w:rPr>
        <w:t xml:space="preserve"> 10/</w:t>
      </w:r>
      <w:r>
        <w:rPr>
          <w:b/>
        </w:rPr>
        <w:t>16/14</w:t>
      </w:r>
      <w:r w:rsidRPr="003B17F4">
        <w:rPr>
          <w:b/>
        </w:rPr>
        <w:t xml:space="preserve"> Data</w:t>
      </w:r>
    </w:p>
    <w:p w14:paraId="67B8BE6E" w14:textId="2D8469B0" w:rsidR="009016C3" w:rsidRPr="003B17F4" w:rsidRDefault="009016C3" w:rsidP="009016C3">
      <w:pPr>
        <w:jc w:val="center"/>
        <w:rPr>
          <w:b/>
        </w:rPr>
      </w:pPr>
      <w:r w:rsidRPr="003B17F4">
        <w:rPr>
          <w:b/>
        </w:rPr>
        <w:t xml:space="preserve"> </w:t>
      </w:r>
      <w:r w:rsidR="005047F8">
        <w:rPr>
          <w:b/>
        </w:rPr>
        <w:t xml:space="preserve">(Hudson River Salt Front RM </w:t>
      </w:r>
      <w:r>
        <w:rPr>
          <w:b/>
        </w:rPr>
        <w:t>6</w:t>
      </w:r>
      <w:r w:rsidR="005047F8">
        <w:rPr>
          <w:b/>
        </w:rPr>
        <w:t>5</w:t>
      </w:r>
      <w:r>
        <w:rPr>
          <w:b/>
        </w:rPr>
        <w:t>.9</w:t>
      </w:r>
      <w:r w:rsidRPr="003B17F4">
        <w:rPr>
          <w:b/>
        </w:rPr>
        <w:t>)</w:t>
      </w:r>
    </w:p>
    <w:p w14:paraId="356E8144" w14:textId="7E788074" w:rsidR="009016C3" w:rsidRDefault="009016C3" w:rsidP="006765E0">
      <w:pPr>
        <w:jc w:val="center"/>
        <w:rPr>
          <w:b/>
        </w:rPr>
      </w:pPr>
      <w:r>
        <w:rPr>
          <w:b/>
        </w:rPr>
        <w:t>Bronx R</w:t>
      </w:r>
      <w:r w:rsidR="00D64817">
        <w:rPr>
          <w:b/>
        </w:rPr>
        <w:t>iver Mile</w:t>
      </w:r>
      <w:r w:rsidR="00956E64">
        <w:rPr>
          <w:b/>
        </w:rPr>
        <w:t xml:space="preserve"> </w:t>
      </w:r>
      <w:r w:rsidR="0008220B">
        <w:rPr>
          <w:b/>
        </w:rPr>
        <w:t>8</w:t>
      </w:r>
      <w:r w:rsidR="00956E64">
        <w:rPr>
          <w:b/>
        </w:rPr>
        <w:t xml:space="preserve"> Hunts Point</w:t>
      </w:r>
      <w:r w:rsidR="00D64817">
        <w:rPr>
          <w:b/>
        </w:rPr>
        <w:t xml:space="preserve"> &amp; RM </w:t>
      </w:r>
      <w:r w:rsidR="00D64817">
        <w:rPr>
          <w:b/>
        </w:rPr>
        <w:t xml:space="preserve">7.5 </w:t>
      </w:r>
      <w:r w:rsidR="00D64817">
        <w:rPr>
          <w:b/>
        </w:rPr>
        <w:t>(CSO HP-009)</w:t>
      </w:r>
    </w:p>
    <w:p w14:paraId="65800596" w14:textId="77777777" w:rsidR="0008220B" w:rsidRPr="003B17F4" w:rsidRDefault="0008220B" w:rsidP="0008220B">
      <w:pPr>
        <w:jc w:val="center"/>
        <w:rPr>
          <w:b/>
        </w:rPr>
      </w:pPr>
      <w:r w:rsidRPr="003B17F4">
        <w:rPr>
          <w:b/>
        </w:rPr>
        <w:t>Hunts Point Riverside Park, Bronx, NY</w:t>
      </w:r>
    </w:p>
    <w:p w14:paraId="23BACB2A" w14:textId="74D53367" w:rsidR="009016C3" w:rsidRPr="001475C6" w:rsidRDefault="0008220B" w:rsidP="00442905">
      <w:pPr>
        <w:jc w:val="center"/>
        <w:rPr>
          <w:b/>
        </w:rPr>
      </w:pPr>
      <w:r>
        <w:rPr>
          <w:b/>
        </w:rPr>
        <w:t xml:space="preserve">Rocking the Boat, </w:t>
      </w:r>
    </w:p>
    <w:p w14:paraId="54CAC604" w14:textId="28980874" w:rsidR="001E3A3E" w:rsidRDefault="0008220B" w:rsidP="006765E0">
      <w:pPr>
        <w:jc w:val="center"/>
        <w:rPr>
          <w:b/>
        </w:rPr>
      </w:pPr>
      <w:proofErr w:type="spellStart"/>
      <w:r w:rsidRPr="003B17F4">
        <w:rPr>
          <w:b/>
        </w:rPr>
        <w:t>Lat</w:t>
      </w:r>
      <w:proofErr w:type="spellEnd"/>
      <w:r w:rsidRPr="003B17F4">
        <w:rPr>
          <w:b/>
        </w:rPr>
        <w:t xml:space="preserve"> 40.8172 – Lon. -73.8810</w:t>
      </w:r>
    </w:p>
    <w:p w14:paraId="6B89197D" w14:textId="634EA2C1" w:rsidR="0008220B" w:rsidRPr="001475C6" w:rsidRDefault="006765E0" w:rsidP="006765E0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5AC6B89A" wp14:editId="19EA04D3">
            <wp:extent cx="3569335" cy="3182244"/>
            <wp:effectExtent l="0" t="0" r="1206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nxRiverMa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844" cy="318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CE35B7F" w14:textId="77777777" w:rsidR="0008220B" w:rsidRPr="008B396C" w:rsidRDefault="0008220B" w:rsidP="0008220B">
      <w:r w:rsidRPr="003B17F4">
        <w:rPr>
          <w:b/>
        </w:rPr>
        <w:t xml:space="preserve">Location: </w:t>
      </w:r>
      <w:r w:rsidRPr="008B396C">
        <w:t xml:space="preserve">Hunts Point, Riverside Park, </w:t>
      </w:r>
      <w:proofErr w:type="gramStart"/>
      <w:r w:rsidRPr="008B396C">
        <w:t>Bronx</w:t>
      </w:r>
      <w:proofErr w:type="gramEnd"/>
      <w:r w:rsidRPr="008B396C">
        <w:t xml:space="preserve"> River</w:t>
      </w:r>
    </w:p>
    <w:p w14:paraId="2939D1A8" w14:textId="77777777" w:rsidR="0008220B" w:rsidRPr="003B17F4" w:rsidRDefault="0008220B" w:rsidP="0008220B">
      <w:r w:rsidRPr="003B17F4">
        <w:rPr>
          <w:b/>
        </w:rPr>
        <w:t xml:space="preserve">Area: </w:t>
      </w:r>
      <w:r w:rsidRPr="00FF5D4E">
        <w:t>Mostly used for boating and fishing</w:t>
      </w:r>
    </w:p>
    <w:p w14:paraId="2A2CEE8D" w14:textId="77777777" w:rsidR="0008220B" w:rsidRPr="003B17F4" w:rsidRDefault="0008220B" w:rsidP="0008220B">
      <w:r w:rsidRPr="003B17F4">
        <w:rPr>
          <w:b/>
        </w:rPr>
        <w:t xml:space="preserve">Surrounding Land Use: </w:t>
      </w:r>
      <w:r w:rsidRPr="003B17F4">
        <w:t>5% beach</w:t>
      </w:r>
      <w:proofErr w:type="gramStart"/>
      <w:r w:rsidRPr="003B17F4">
        <w:t>;</w:t>
      </w:r>
      <w:proofErr w:type="gramEnd"/>
      <w:r w:rsidRPr="003B17F4">
        <w:t xml:space="preserve"> 95% industrial/commercial</w:t>
      </w:r>
    </w:p>
    <w:p w14:paraId="18C86CDE" w14:textId="77777777" w:rsidR="0008220B" w:rsidRPr="00BE30A1" w:rsidRDefault="0008220B" w:rsidP="0008220B">
      <w:r w:rsidRPr="00970BAE">
        <w:rPr>
          <w:b/>
        </w:rPr>
        <w:t xml:space="preserve">Sampling Site: </w:t>
      </w:r>
      <w:r w:rsidRPr="00BE30A1">
        <w:t>Beach, pier, shoreline riprap, covered with vegetation, debris in the area</w:t>
      </w:r>
    </w:p>
    <w:p w14:paraId="5C054BBA" w14:textId="77777777" w:rsidR="0008220B" w:rsidRPr="00970BAE" w:rsidRDefault="0008220B" w:rsidP="0008220B">
      <w:r w:rsidRPr="007D5AFB">
        <w:rPr>
          <w:b/>
        </w:rPr>
        <w:t xml:space="preserve">River Bottom: </w:t>
      </w:r>
      <w:r w:rsidRPr="00FF5D4E">
        <w:t xml:space="preserve">Sandy, Muddy, </w:t>
      </w:r>
      <w:proofErr w:type="gramStart"/>
      <w:r w:rsidRPr="00FF5D4E">
        <w:t>Rocky</w:t>
      </w:r>
      <w:proofErr w:type="gramEnd"/>
    </w:p>
    <w:p w14:paraId="5236F88F" w14:textId="3846F019" w:rsidR="0008220B" w:rsidRPr="00970BAE" w:rsidRDefault="0008220B" w:rsidP="0008220B">
      <w:r w:rsidRPr="00970BAE">
        <w:rPr>
          <w:b/>
        </w:rPr>
        <w:t xml:space="preserve">Plants in area: </w:t>
      </w:r>
    </w:p>
    <w:p w14:paraId="4CEFDC80" w14:textId="77777777" w:rsidR="00965FA2" w:rsidRDefault="00965FA2">
      <w:pPr>
        <w:rPr>
          <w:b/>
          <w:i/>
        </w:rPr>
      </w:pPr>
    </w:p>
    <w:p w14:paraId="2AC0C166" w14:textId="77777777" w:rsidR="00956E64" w:rsidRPr="00B9486F" w:rsidRDefault="00956E64" w:rsidP="00956E64">
      <w:pPr>
        <w:jc w:val="center"/>
        <w:rPr>
          <w:b/>
        </w:rPr>
      </w:pPr>
      <w:r w:rsidRPr="00B9486F">
        <w:rPr>
          <w:b/>
        </w:rPr>
        <w:t xml:space="preserve">Sampling Location 1 – Dock </w:t>
      </w:r>
      <w:r>
        <w:rPr>
          <w:b/>
        </w:rPr>
        <w:t>– Sample time 6:04 PM</w:t>
      </w:r>
    </w:p>
    <w:tbl>
      <w:tblPr>
        <w:tblStyle w:val="TableGrid"/>
        <w:tblW w:w="8370" w:type="dxa"/>
        <w:tblInd w:w="828" w:type="dxa"/>
        <w:tblLook w:val="01E0" w:firstRow="1" w:lastRow="1" w:firstColumn="1" w:lastColumn="1" w:noHBand="0" w:noVBand="0"/>
      </w:tblPr>
      <w:tblGrid>
        <w:gridCol w:w="2054"/>
        <w:gridCol w:w="1489"/>
        <w:gridCol w:w="1448"/>
        <w:gridCol w:w="1602"/>
        <w:gridCol w:w="1777"/>
      </w:tblGrid>
      <w:tr w:rsidR="00956E64" w14:paraId="6047C965" w14:textId="77777777" w:rsidTr="00770286">
        <w:trPr>
          <w:trHeight w:val="56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EEC" w14:textId="77777777" w:rsidR="00956E64" w:rsidRPr="003B17F4" w:rsidRDefault="00956E64" w:rsidP="00770286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ITEM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A78C" w14:textId="77777777" w:rsidR="00956E64" w:rsidRPr="003B17F4" w:rsidRDefault="00956E64" w:rsidP="00770286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Time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818" w14:textId="77777777" w:rsidR="00956E64" w:rsidRPr="003B17F4" w:rsidRDefault="00956E64" w:rsidP="00770286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Reading 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070" w14:textId="77777777" w:rsidR="00956E64" w:rsidRPr="003B17F4" w:rsidRDefault="00956E64" w:rsidP="00770286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Reading 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A3E" w14:textId="77777777" w:rsidR="00956E64" w:rsidRPr="003B17F4" w:rsidRDefault="00956E64" w:rsidP="00770286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Comments</w:t>
            </w:r>
          </w:p>
        </w:tc>
      </w:tr>
      <w:tr w:rsidR="00956E64" w14:paraId="6E266880" w14:textId="77777777" w:rsidTr="00770286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FE9C" w14:textId="77777777" w:rsidR="00956E64" w:rsidRPr="00970BAE" w:rsidRDefault="00956E64" w:rsidP="00770286">
            <w:pPr>
              <w:rPr>
                <w:b/>
                <w:i/>
              </w:rPr>
            </w:pPr>
            <w:r w:rsidRPr="00970BAE">
              <w:rPr>
                <w:b/>
                <w:i/>
              </w:rPr>
              <w:t>Water Temperature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20" w14:textId="77777777" w:rsidR="00956E64" w:rsidRDefault="00956E64" w:rsidP="00770286">
            <w:r>
              <w:t>6:04 PM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6EC" w14:textId="77777777" w:rsidR="00956E64" w:rsidRDefault="00956E64" w:rsidP="00770286">
            <w:r>
              <w:t>77</w:t>
            </w:r>
            <w:r>
              <w:sym w:font="Symbol" w:char="F0B0"/>
            </w:r>
            <w:r>
              <w:t>F</w:t>
            </w:r>
          </w:p>
          <w:p w14:paraId="5AF54B59" w14:textId="77777777" w:rsidR="00956E64" w:rsidRPr="00C8351D" w:rsidRDefault="00956E64" w:rsidP="00770286">
            <w:pPr>
              <w:rPr>
                <w:b/>
              </w:rPr>
            </w:pPr>
            <w:r>
              <w:t>25</w:t>
            </w:r>
            <w:r>
              <w:sym w:font="Symbol" w:char="F0B0"/>
            </w:r>
            <w:r>
              <w:t>C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757" w14:textId="77777777" w:rsidR="00956E64" w:rsidRPr="00C8351D" w:rsidRDefault="00956E64" w:rsidP="00770286">
            <w:pPr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0E8F" w14:textId="77777777" w:rsidR="00956E64" w:rsidRPr="00C8351D" w:rsidRDefault="00956E64" w:rsidP="00770286">
            <w:pPr>
              <w:rPr>
                <w:b/>
              </w:rPr>
            </w:pPr>
          </w:p>
        </w:tc>
      </w:tr>
      <w:tr w:rsidR="00956E64" w14:paraId="6C48315D" w14:textId="77777777" w:rsidTr="00770286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ED8F" w14:textId="77777777" w:rsidR="00956E64" w:rsidRPr="007862D0" w:rsidRDefault="00956E64" w:rsidP="00770286">
            <w:pPr>
              <w:rPr>
                <w:b/>
                <w:i/>
              </w:rPr>
            </w:pPr>
            <w:r w:rsidRPr="007862D0">
              <w:rPr>
                <w:b/>
                <w:i/>
              </w:rPr>
              <w:t>Turbidity</w:t>
            </w:r>
          </w:p>
          <w:p w14:paraId="2A3D78EB" w14:textId="77777777" w:rsidR="00956E64" w:rsidRPr="00A7322E" w:rsidRDefault="00956E64" w:rsidP="00770286">
            <w:pPr>
              <w:rPr>
                <w:i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8D6A" w14:textId="77777777" w:rsidR="00956E64" w:rsidRDefault="00956E64" w:rsidP="00770286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DE45" w14:textId="77777777" w:rsidR="00956E64" w:rsidRDefault="00956E64" w:rsidP="00770286">
            <w:r>
              <w:t xml:space="preserve">50cm </w:t>
            </w:r>
          </w:p>
          <w:p w14:paraId="0178D0D7" w14:textId="77777777" w:rsidR="00956E64" w:rsidRDefault="00956E64" w:rsidP="00770286">
            <w:r>
              <w:t>58</w:t>
            </w:r>
          </w:p>
          <w:p w14:paraId="12F07E6E" w14:textId="77777777" w:rsidR="00956E64" w:rsidRDefault="00956E64" w:rsidP="00770286">
            <w:r>
              <w:t>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0FE4" w14:textId="77777777" w:rsidR="00956E64" w:rsidRDefault="00956E64" w:rsidP="00770286">
            <w:r>
              <w:t>53 cm average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936" w14:textId="77777777" w:rsidR="00956E64" w:rsidRDefault="00956E64" w:rsidP="00770286"/>
        </w:tc>
      </w:tr>
      <w:tr w:rsidR="00956E64" w14:paraId="1D76C5F5" w14:textId="77777777" w:rsidTr="00770286">
        <w:trPr>
          <w:trHeight w:val="20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9C8C" w14:textId="77777777" w:rsidR="00956E64" w:rsidRPr="00B9486F" w:rsidRDefault="00956E64" w:rsidP="00770286">
            <w:pPr>
              <w:rPr>
                <w:b/>
                <w:i/>
              </w:rPr>
            </w:pPr>
            <w:r w:rsidRPr="00B9486F">
              <w:rPr>
                <w:b/>
                <w:i/>
              </w:rPr>
              <w:t xml:space="preserve">DO </w:t>
            </w:r>
          </w:p>
          <w:p w14:paraId="4E745FBB" w14:textId="77777777" w:rsidR="00956E64" w:rsidRDefault="00956E64" w:rsidP="00770286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D9A" w14:textId="77777777" w:rsidR="00956E64" w:rsidRDefault="00956E64" w:rsidP="00770286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086" w14:textId="77777777" w:rsidR="00956E64" w:rsidRDefault="00956E64" w:rsidP="00770286">
            <w:r>
              <w:t>7.5 mg/L</w:t>
            </w:r>
          </w:p>
          <w:p w14:paraId="2F5EBDE1" w14:textId="77777777" w:rsidR="00956E64" w:rsidRDefault="00956E64" w:rsidP="00770286">
            <w:r>
              <w:t>7.3</w:t>
            </w:r>
          </w:p>
          <w:p w14:paraId="60A73B7A" w14:textId="77777777" w:rsidR="00956E64" w:rsidRDefault="00956E64" w:rsidP="00770286">
            <w:r>
              <w:t>7.3</w:t>
            </w:r>
          </w:p>
          <w:p w14:paraId="0AA18FE4" w14:textId="77777777" w:rsidR="00956E64" w:rsidRDefault="00956E64" w:rsidP="00770286">
            <w:r>
              <w:t>Average 7.4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5C3" w14:textId="77777777" w:rsidR="00956E64" w:rsidRDefault="00956E64" w:rsidP="00770286">
            <w:r>
              <w:t>25</w:t>
            </w:r>
            <w:r>
              <w:sym w:font="Symbol" w:char="F0B0"/>
            </w:r>
            <w:r>
              <w:t>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C2ED" w14:textId="77777777" w:rsidR="00956E64" w:rsidRDefault="00956E64" w:rsidP="00770286">
            <w:r>
              <w:t xml:space="preserve"> 87% saturation</w:t>
            </w:r>
          </w:p>
        </w:tc>
      </w:tr>
      <w:tr w:rsidR="00956E64" w14:paraId="4FB9E5CA" w14:textId="77777777" w:rsidTr="00770286">
        <w:trPr>
          <w:trHeight w:val="719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02E5" w14:textId="77777777" w:rsidR="00956E64" w:rsidRPr="00B9486F" w:rsidRDefault="00956E64" w:rsidP="00770286">
            <w:pPr>
              <w:rPr>
                <w:b/>
                <w:i/>
              </w:rPr>
            </w:pPr>
            <w:proofErr w:type="gramStart"/>
            <w:r w:rsidRPr="00B9486F">
              <w:rPr>
                <w:b/>
                <w:i/>
              </w:rPr>
              <w:t>pH</w:t>
            </w:r>
            <w:proofErr w:type="gramEnd"/>
            <w:r w:rsidRPr="00B9486F">
              <w:rPr>
                <w:b/>
                <w:i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8E" w14:textId="77777777" w:rsidR="00956E64" w:rsidRDefault="00956E64" w:rsidP="00770286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C2B2" w14:textId="77777777" w:rsidR="00956E64" w:rsidRDefault="00956E64" w:rsidP="00770286">
            <w:r>
              <w:t>7.5</w:t>
            </w:r>
          </w:p>
          <w:p w14:paraId="3E7520F3" w14:textId="77777777" w:rsidR="00956E64" w:rsidRDefault="00956E64" w:rsidP="00770286">
            <w:r>
              <w:t>7.5</w:t>
            </w:r>
          </w:p>
          <w:p w14:paraId="2E7DCE8A" w14:textId="77777777" w:rsidR="00956E64" w:rsidRDefault="00956E64" w:rsidP="00770286">
            <w:r>
              <w:t>7.5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9D1" w14:textId="77777777" w:rsidR="00956E64" w:rsidRDefault="00956E64" w:rsidP="00770286">
            <w:r>
              <w:t>7.5 average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ADEC" w14:textId="77777777" w:rsidR="00956E64" w:rsidRDefault="00956E64" w:rsidP="00770286"/>
        </w:tc>
      </w:tr>
      <w:tr w:rsidR="00956E64" w14:paraId="5BA4D226" w14:textId="77777777" w:rsidTr="00770286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2EC" w14:textId="77777777" w:rsidR="00956E64" w:rsidRPr="00B9486F" w:rsidRDefault="00956E64" w:rsidP="00770286">
            <w:pPr>
              <w:rPr>
                <w:b/>
              </w:rPr>
            </w:pPr>
            <w:r w:rsidRPr="00B9486F">
              <w:rPr>
                <w:b/>
                <w:i/>
              </w:rPr>
              <w:lastRenderedPageBreak/>
              <w:t>Salinity 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F331" w14:textId="77777777" w:rsidR="00956E64" w:rsidRDefault="00956E64" w:rsidP="00770286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EE7" w14:textId="77777777" w:rsidR="00956E64" w:rsidRDefault="00956E64" w:rsidP="00770286">
            <w:r>
              <w:t xml:space="preserve">10 </w:t>
            </w:r>
            <w:proofErr w:type="spellStart"/>
            <w:r>
              <w:t>ppt</w:t>
            </w:r>
            <w:proofErr w:type="spellEnd"/>
          </w:p>
          <w:p w14:paraId="571BE549" w14:textId="77777777" w:rsidR="00956E64" w:rsidRDefault="00956E64" w:rsidP="00770286">
            <w:r>
              <w:t xml:space="preserve">7 </w:t>
            </w:r>
            <w:proofErr w:type="spellStart"/>
            <w:r>
              <w:t>ppt</w:t>
            </w:r>
            <w:proofErr w:type="spellEnd"/>
          </w:p>
          <w:p w14:paraId="6437F49D" w14:textId="77777777" w:rsidR="00956E64" w:rsidRDefault="00956E64" w:rsidP="00770286">
            <w:r>
              <w:t xml:space="preserve">8 </w:t>
            </w:r>
            <w:proofErr w:type="spellStart"/>
            <w:r>
              <w:t>ppt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15BB" w14:textId="77777777" w:rsidR="00956E64" w:rsidRDefault="00956E64" w:rsidP="00770286">
            <w:r>
              <w:t xml:space="preserve">8.3 </w:t>
            </w:r>
            <w:proofErr w:type="spellStart"/>
            <w:r>
              <w:t>ppt</w:t>
            </w:r>
            <w:proofErr w:type="spellEnd"/>
            <w:r>
              <w:t xml:space="preserve"> average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9F2" w14:textId="77777777" w:rsidR="00956E64" w:rsidRDefault="00956E64" w:rsidP="00770286"/>
        </w:tc>
      </w:tr>
      <w:tr w:rsidR="00956E64" w14:paraId="7986FD63" w14:textId="77777777" w:rsidTr="00770286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1BF" w14:textId="77777777" w:rsidR="00956E64" w:rsidRPr="00B9486F" w:rsidRDefault="00956E64" w:rsidP="00770286">
            <w:pPr>
              <w:rPr>
                <w:b/>
                <w:i/>
              </w:rPr>
            </w:pPr>
            <w:r>
              <w:rPr>
                <w:b/>
                <w:i/>
              </w:rPr>
              <w:t>Nitrates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7358" w14:textId="77777777" w:rsidR="00956E64" w:rsidRDefault="00956E64" w:rsidP="00770286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9A1C" w14:textId="77777777" w:rsidR="00956E64" w:rsidRDefault="00956E64" w:rsidP="00770286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mg</w:t>
            </w:r>
            <w:proofErr w:type="gramEnd"/>
            <w:r>
              <w:t>/L</w:t>
            </w:r>
          </w:p>
          <w:p w14:paraId="662F0547" w14:textId="77777777" w:rsidR="00956E64" w:rsidRDefault="00956E64" w:rsidP="00770286">
            <w:r>
              <w:t>0 mg/L</w:t>
            </w:r>
          </w:p>
          <w:p w14:paraId="34EA754C" w14:textId="77777777" w:rsidR="00956E64" w:rsidRDefault="00956E64" w:rsidP="00770286">
            <w:r>
              <w:t>1.0 mg/L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ABCB" w14:textId="77777777" w:rsidR="00956E64" w:rsidRDefault="00956E64" w:rsidP="00770286">
            <w:r>
              <w:t>0.67 mg/L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3A6" w14:textId="77777777" w:rsidR="00956E64" w:rsidRDefault="00956E64" w:rsidP="00770286"/>
        </w:tc>
      </w:tr>
      <w:tr w:rsidR="00956E64" w14:paraId="39E2BA64" w14:textId="77777777" w:rsidTr="00770286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C95B" w14:textId="77777777" w:rsidR="00956E64" w:rsidRPr="00E342C8" w:rsidRDefault="00956E64" w:rsidP="00770286">
            <w:pPr>
              <w:rPr>
                <w:b/>
              </w:rPr>
            </w:pPr>
            <w:r w:rsidRPr="00E342C8">
              <w:rPr>
                <w:b/>
              </w:rPr>
              <w:t>Tides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94C7" w14:textId="77777777" w:rsidR="00956E64" w:rsidRDefault="00956E64" w:rsidP="00770286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85A3" w14:textId="77777777" w:rsidR="00956E64" w:rsidRDefault="00956E64" w:rsidP="00770286">
            <w:r>
              <w:t xml:space="preserve">LOW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950E" w14:textId="77777777" w:rsidR="00956E64" w:rsidRDefault="00956E64" w:rsidP="00770286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7ED" w14:textId="77777777" w:rsidR="00956E64" w:rsidRDefault="00956E64" w:rsidP="00770286"/>
        </w:tc>
      </w:tr>
    </w:tbl>
    <w:p w14:paraId="4A155B94" w14:textId="77777777" w:rsidR="00956E64" w:rsidRDefault="00956E64" w:rsidP="00956E64">
      <w:pPr>
        <w:rPr>
          <w:b/>
          <w:i/>
        </w:rPr>
      </w:pPr>
    </w:p>
    <w:p w14:paraId="21258CB8" w14:textId="1E25F0CD" w:rsidR="00453F0D" w:rsidRPr="00B9486F" w:rsidRDefault="00453F0D" w:rsidP="00453F0D">
      <w:pPr>
        <w:jc w:val="center"/>
        <w:rPr>
          <w:b/>
        </w:rPr>
      </w:pPr>
      <w:r>
        <w:rPr>
          <w:b/>
        </w:rPr>
        <w:t>Sampling Location 2</w:t>
      </w:r>
      <w:r w:rsidRPr="00B9486F">
        <w:rPr>
          <w:b/>
        </w:rPr>
        <w:t xml:space="preserve"> </w:t>
      </w:r>
      <w:r>
        <w:rPr>
          <w:b/>
        </w:rPr>
        <w:t>CSO HP-009 - 6:50 PM</w:t>
      </w:r>
    </w:p>
    <w:tbl>
      <w:tblPr>
        <w:tblStyle w:val="TableGrid"/>
        <w:tblW w:w="8370" w:type="dxa"/>
        <w:tblInd w:w="828" w:type="dxa"/>
        <w:tblLook w:val="01E0" w:firstRow="1" w:lastRow="1" w:firstColumn="1" w:lastColumn="1" w:noHBand="0" w:noVBand="0"/>
      </w:tblPr>
      <w:tblGrid>
        <w:gridCol w:w="2054"/>
        <w:gridCol w:w="1489"/>
        <w:gridCol w:w="1448"/>
        <w:gridCol w:w="1602"/>
        <w:gridCol w:w="1777"/>
      </w:tblGrid>
      <w:tr w:rsidR="00453F0D" w14:paraId="3E3C78BB" w14:textId="77777777" w:rsidTr="00770286">
        <w:trPr>
          <w:trHeight w:val="56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278" w14:textId="77777777" w:rsidR="00453F0D" w:rsidRPr="003B17F4" w:rsidRDefault="00453F0D" w:rsidP="00770286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ITEM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534" w14:textId="77777777" w:rsidR="00453F0D" w:rsidRPr="003B17F4" w:rsidRDefault="00453F0D" w:rsidP="00770286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Time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D0A" w14:textId="77777777" w:rsidR="00453F0D" w:rsidRPr="003B17F4" w:rsidRDefault="00453F0D" w:rsidP="00770286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Reading 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79B" w14:textId="77777777" w:rsidR="00453F0D" w:rsidRPr="003B17F4" w:rsidRDefault="00453F0D" w:rsidP="00770286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Reading 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0062" w14:textId="77777777" w:rsidR="00453F0D" w:rsidRPr="003B17F4" w:rsidRDefault="00453F0D" w:rsidP="00770286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Comments</w:t>
            </w:r>
          </w:p>
        </w:tc>
      </w:tr>
      <w:tr w:rsidR="00453F0D" w14:paraId="1229B0FA" w14:textId="77777777" w:rsidTr="00770286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8290" w14:textId="77777777" w:rsidR="00453F0D" w:rsidRPr="00970BAE" w:rsidRDefault="00453F0D" w:rsidP="00770286">
            <w:pPr>
              <w:rPr>
                <w:b/>
                <w:i/>
              </w:rPr>
            </w:pPr>
            <w:r w:rsidRPr="00970BAE">
              <w:rPr>
                <w:b/>
                <w:i/>
              </w:rPr>
              <w:t>Water Temperature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A5FB" w14:textId="77777777" w:rsidR="00453F0D" w:rsidRDefault="00453F0D" w:rsidP="00770286">
            <w:r>
              <w:t>6:50 PM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5598" w14:textId="77777777" w:rsidR="00453F0D" w:rsidRDefault="00453F0D" w:rsidP="00770286">
            <w:r>
              <w:t>71.6</w:t>
            </w:r>
            <w:r>
              <w:sym w:font="Symbol" w:char="F0B0"/>
            </w:r>
            <w:r>
              <w:t>F</w:t>
            </w:r>
          </w:p>
          <w:p w14:paraId="03915FAB" w14:textId="77777777" w:rsidR="00453F0D" w:rsidRPr="00C8351D" w:rsidRDefault="00453F0D" w:rsidP="00770286">
            <w:pPr>
              <w:rPr>
                <w:b/>
              </w:rPr>
            </w:pPr>
            <w:r>
              <w:t>22</w:t>
            </w:r>
            <w:r>
              <w:sym w:font="Symbol" w:char="F0B0"/>
            </w:r>
            <w:r>
              <w:t>C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67A" w14:textId="77777777" w:rsidR="00453F0D" w:rsidRPr="00C8351D" w:rsidRDefault="00453F0D" w:rsidP="00770286">
            <w:pPr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E1D7" w14:textId="77777777" w:rsidR="00453F0D" w:rsidRPr="00C8351D" w:rsidRDefault="00453F0D" w:rsidP="00770286">
            <w:pPr>
              <w:rPr>
                <w:b/>
              </w:rPr>
            </w:pPr>
          </w:p>
        </w:tc>
      </w:tr>
      <w:tr w:rsidR="00453F0D" w14:paraId="5A7CF2D2" w14:textId="77777777" w:rsidTr="00770286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1F50" w14:textId="77777777" w:rsidR="00453F0D" w:rsidRPr="007862D0" w:rsidRDefault="00453F0D" w:rsidP="00770286">
            <w:pPr>
              <w:rPr>
                <w:b/>
                <w:i/>
              </w:rPr>
            </w:pPr>
            <w:r w:rsidRPr="007862D0">
              <w:rPr>
                <w:b/>
                <w:i/>
              </w:rPr>
              <w:t>Turbidity</w:t>
            </w:r>
          </w:p>
          <w:p w14:paraId="48F93E9E" w14:textId="77777777" w:rsidR="00453F0D" w:rsidRPr="00A7322E" w:rsidRDefault="00453F0D" w:rsidP="00770286">
            <w:pPr>
              <w:rPr>
                <w:i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0539" w14:textId="77777777" w:rsidR="00453F0D" w:rsidRDefault="00453F0D" w:rsidP="00770286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CAB" w14:textId="77777777" w:rsidR="00453F0D" w:rsidRDefault="00453F0D" w:rsidP="00770286">
            <w:r>
              <w:t xml:space="preserve">44cm </w:t>
            </w:r>
          </w:p>
          <w:p w14:paraId="5CBDB877" w14:textId="77777777" w:rsidR="00453F0D" w:rsidRDefault="00453F0D" w:rsidP="00770286">
            <w:r>
              <w:t>46</w:t>
            </w:r>
          </w:p>
          <w:p w14:paraId="755AA03E" w14:textId="77777777" w:rsidR="00453F0D" w:rsidRDefault="00453F0D" w:rsidP="00770286">
            <w:r>
              <w:t>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3C2" w14:textId="77777777" w:rsidR="00453F0D" w:rsidRDefault="00453F0D" w:rsidP="00770286">
            <w:r>
              <w:t>46 cm average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DF6C" w14:textId="77777777" w:rsidR="00453F0D" w:rsidRDefault="00453F0D" w:rsidP="00770286"/>
        </w:tc>
      </w:tr>
      <w:tr w:rsidR="00453F0D" w14:paraId="40598673" w14:textId="77777777" w:rsidTr="00770286">
        <w:trPr>
          <w:trHeight w:val="20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5229" w14:textId="77777777" w:rsidR="00453F0D" w:rsidRPr="00B9486F" w:rsidRDefault="00453F0D" w:rsidP="00770286">
            <w:pPr>
              <w:rPr>
                <w:b/>
                <w:i/>
              </w:rPr>
            </w:pPr>
            <w:r w:rsidRPr="00B9486F">
              <w:rPr>
                <w:b/>
                <w:i/>
              </w:rPr>
              <w:t xml:space="preserve">DO </w:t>
            </w:r>
          </w:p>
          <w:p w14:paraId="6A68A9A3" w14:textId="77777777" w:rsidR="00453F0D" w:rsidRDefault="00453F0D" w:rsidP="00770286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BA3" w14:textId="77777777" w:rsidR="00453F0D" w:rsidRDefault="00453F0D" w:rsidP="00770286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4BDB" w14:textId="77777777" w:rsidR="00453F0D" w:rsidRDefault="00453F0D" w:rsidP="00770286">
            <w:r>
              <w:t>7.5 mg/L</w:t>
            </w:r>
          </w:p>
          <w:p w14:paraId="314A0320" w14:textId="77777777" w:rsidR="00453F0D" w:rsidRDefault="00453F0D" w:rsidP="00770286">
            <w:r>
              <w:t>7.6</w:t>
            </w:r>
          </w:p>
          <w:p w14:paraId="7F66B20C" w14:textId="77777777" w:rsidR="00453F0D" w:rsidRDefault="00453F0D" w:rsidP="00770286">
            <w:r>
              <w:t>8.2</w:t>
            </w:r>
          </w:p>
          <w:p w14:paraId="21C964E1" w14:textId="77777777" w:rsidR="00453F0D" w:rsidRDefault="00453F0D" w:rsidP="00770286">
            <w:r>
              <w:t>Average 7.7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E295" w14:textId="77777777" w:rsidR="00453F0D" w:rsidRDefault="00453F0D" w:rsidP="00770286">
            <w:r>
              <w:t>22</w:t>
            </w:r>
            <w:r>
              <w:sym w:font="Symbol" w:char="F0B0"/>
            </w:r>
            <w:r>
              <w:t>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59D" w14:textId="77777777" w:rsidR="00453F0D" w:rsidRDefault="00453F0D" w:rsidP="00770286">
            <w:r>
              <w:t xml:space="preserve"> 85% saturation</w:t>
            </w:r>
          </w:p>
        </w:tc>
      </w:tr>
      <w:tr w:rsidR="00453F0D" w14:paraId="190E084C" w14:textId="77777777" w:rsidTr="00770286">
        <w:trPr>
          <w:trHeight w:val="719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CF61" w14:textId="77777777" w:rsidR="00453F0D" w:rsidRPr="00B9486F" w:rsidRDefault="00453F0D" w:rsidP="00770286">
            <w:pPr>
              <w:rPr>
                <w:b/>
                <w:i/>
              </w:rPr>
            </w:pPr>
            <w:proofErr w:type="gramStart"/>
            <w:r w:rsidRPr="00B9486F">
              <w:rPr>
                <w:b/>
                <w:i/>
              </w:rPr>
              <w:t>pH</w:t>
            </w:r>
            <w:proofErr w:type="gramEnd"/>
            <w:r w:rsidRPr="00B9486F">
              <w:rPr>
                <w:b/>
                <w:i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A1C5" w14:textId="77777777" w:rsidR="00453F0D" w:rsidRDefault="00453F0D" w:rsidP="00770286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BAC3" w14:textId="77777777" w:rsidR="00453F0D" w:rsidRDefault="00453F0D" w:rsidP="00770286">
            <w:r>
              <w:t>7.5</w:t>
            </w:r>
          </w:p>
          <w:p w14:paraId="6BAEAD85" w14:textId="77777777" w:rsidR="00453F0D" w:rsidRDefault="00453F0D" w:rsidP="00770286">
            <w:r>
              <w:t>7.5</w:t>
            </w:r>
          </w:p>
          <w:p w14:paraId="2743A9A0" w14:textId="77777777" w:rsidR="00453F0D" w:rsidRDefault="00453F0D" w:rsidP="00770286">
            <w:r>
              <w:t>7.0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E96" w14:textId="77777777" w:rsidR="00453F0D" w:rsidRDefault="00453F0D" w:rsidP="00770286">
            <w:r>
              <w:t>7.3 average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AED" w14:textId="77777777" w:rsidR="00453F0D" w:rsidRDefault="00453F0D" w:rsidP="00770286"/>
        </w:tc>
      </w:tr>
      <w:tr w:rsidR="00453F0D" w14:paraId="72C1BAFB" w14:textId="77777777" w:rsidTr="00770286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090D" w14:textId="77777777" w:rsidR="00453F0D" w:rsidRPr="00B9486F" w:rsidRDefault="00453F0D" w:rsidP="00770286">
            <w:pPr>
              <w:rPr>
                <w:b/>
              </w:rPr>
            </w:pPr>
            <w:r w:rsidRPr="00B9486F">
              <w:rPr>
                <w:b/>
                <w:i/>
              </w:rPr>
              <w:t>Salinity 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F78" w14:textId="77777777" w:rsidR="00453F0D" w:rsidRDefault="00453F0D" w:rsidP="00770286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169B" w14:textId="77777777" w:rsidR="00453F0D" w:rsidRDefault="00453F0D" w:rsidP="00770286">
            <w:r>
              <w:t xml:space="preserve">17 </w:t>
            </w:r>
            <w:proofErr w:type="spellStart"/>
            <w:r>
              <w:t>ppt</w:t>
            </w:r>
            <w:proofErr w:type="spellEnd"/>
          </w:p>
          <w:p w14:paraId="0F231200" w14:textId="77777777" w:rsidR="00453F0D" w:rsidRDefault="00453F0D" w:rsidP="00770286">
            <w:r>
              <w:t xml:space="preserve">20 </w:t>
            </w:r>
            <w:proofErr w:type="spellStart"/>
            <w:r>
              <w:t>ppt</w:t>
            </w:r>
            <w:proofErr w:type="spellEnd"/>
          </w:p>
          <w:p w14:paraId="4F764DBC" w14:textId="77777777" w:rsidR="00453F0D" w:rsidRDefault="00453F0D" w:rsidP="00770286">
            <w:r>
              <w:t xml:space="preserve">17 </w:t>
            </w:r>
            <w:proofErr w:type="spellStart"/>
            <w:r>
              <w:t>ppt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06EF" w14:textId="77777777" w:rsidR="00453F0D" w:rsidRDefault="00453F0D" w:rsidP="00770286">
            <w:r>
              <w:t xml:space="preserve">18 </w:t>
            </w:r>
            <w:proofErr w:type="spellStart"/>
            <w:r>
              <w:t>ppt</w:t>
            </w:r>
            <w:proofErr w:type="spellEnd"/>
            <w:r>
              <w:t xml:space="preserve"> average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A5F0" w14:textId="77777777" w:rsidR="00453F0D" w:rsidRDefault="00453F0D" w:rsidP="00770286"/>
        </w:tc>
      </w:tr>
      <w:tr w:rsidR="00453F0D" w14:paraId="743AA21B" w14:textId="77777777" w:rsidTr="00770286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2460" w14:textId="77777777" w:rsidR="00453F0D" w:rsidRPr="00B9486F" w:rsidRDefault="00453F0D" w:rsidP="00770286">
            <w:pPr>
              <w:rPr>
                <w:b/>
                <w:i/>
              </w:rPr>
            </w:pPr>
            <w:r>
              <w:rPr>
                <w:b/>
                <w:i/>
              </w:rPr>
              <w:t>Nitrates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2DA5" w14:textId="77777777" w:rsidR="00453F0D" w:rsidRDefault="00453F0D" w:rsidP="00770286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0AAC" w14:textId="77777777" w:rsidR="00453F0D" w:rsidRDefault="00453F0D" w:rsidP="00770286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mg</w:t>
            </w:r>
            <w:proofErr w:type="gramEnd"/>
            <w:r>
              <w:t>/L</w:t>
            </w:r>
          </w:p>
          <w:p w14:paraId="42E572BA" w14:textId="77777777" w:rsidR="00453F0D" w:rsidRDefault="00453F0D" w:rsidP="00770286">
            <w:r>
              <w:t>1.0 mg/L</w:t>
            </w:r>
          </w:p>
          <w:p w14:paraId="776F285A" w14:textId="77777777" w:rsidR="00453F0D" w:rsidRDefault="00453F0D" w:rsidP="00770286">
            <w:r>
              <w:t>1.0 mg/L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C47" w14:textId="77777777" w:rsidR="00453F0D" w:rsidRDefault="00453F0D" w:rsidP="00770286">
            <w:r>
              <w:t>1.0 mg/L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C1A" w14:textId="77777777" w:rsidR="00453F0D" w:rsidRDefault="00453F0D" w:rsidP="00770286"/>
        </w:tc>
      </w:tr>
      <w:tr w:rsidR="00453F0D" w14:paraId="38AFFD16" w14:textId="77777777" w:rsidTr="00770286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DCA6" w14:textId="77777777" w:rsidR="00453F0D" w:rsidRPr="00E342C8" w:rsidRDefault="00453F0D" w:rsidP="00770286">
            <w:pPr>
              <w:rPr>
                <w:b/>
              </w:rPr>
            </w:pPr>
            <w:r w:rsidRPr="00E342C8">
              <w:rPr>
                <w:b/>
              </w:rPr>
              <w:t>Tides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8313" w14:textId="77777777" w:rsidR="00453F0D" w:rsidRDefault="00453F0D" w:rsidP="00770286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7A3" w14:textId="77777777" w:rsidR="00453F0D" w:rsidRDefault="00453F0D" w:rsidP="00770286">
            <w:r>
              <w:t xml:space="preserve">LOW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BC18" w14:textId="77777777" w:rsidR="00453F0D" w:rsidRDefault="00453F0D" w:rsidP="00770286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C380" w14:textId="77777777" w:rsidR="00453F0D" w:rsidRDefault="00453F0D" w:rsidP="00770286"/>
        </w:tc>
      </w:tr>
    </w:tbl>
    <w:p w14:paraId="677C6878" w14:textId="77777777" w:rsidR="00956E64" w:rsidRPr="003B17F4" w:rsidRDefault="00956E64">
      <w:pPr>
        <w:rPr>
          <w:b/>
          <w:i/>
        </w:rPr>
      </w:pPr>
    </w:p>
    <w:sectPr w:rsidR="00956E64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70B5"/>
    <w:multiLevelType w:val="multilevel"/>
    <w:tmpl w:val="41CC790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64585F9D"/>
    <w:multiLevelType w:val="multilevel"/>
    <w:tmpl w:val="95F69B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72CD6"/>
    <w:rsid w:val="0008220B"/>
    <w:rsid w:val="000B006E"/>
    <w:rsid w:val="000C746A"/>
    <w:rsid w:val="000E05D6"/>
    <w:rsid w:val="000E06B3"/>
    <w:rsid w:val="000E3509"/>
    <w:rsid w:val="001E3A3E"/>
    <w:rsid w:val="002771D9"/>
    <w:rsid w:val="00280D06"/>
    <w:rsid w:val="003045F2"/>
    <w:rsid w:val="003B17F4"/>
    <w:rsid w:val="003E0F66"/>
    <w:rsid w:val="003F2554"/>
    <w:rsid w:val="00442905"/>
    <w:rsid w:val="00453F0D"/>
    <w:rsid w:val="005047F8"/>
    <w:rsid w:val="006765E0"/>
    <w:rsid w:val="0075254E"/>
    <w:rsid w:val="00753691"/>
    <w:rsid w:val="007574F9"/>
    <w:rsid w:val="007D0343"/>
    <w:rsid w:val="008008D1"/>
    <w:rsid w:val="008763CE"/>
    <w:rsid w:val="009016C3"/>
    <w:rsid w:val="00956E64"/>
    <w:rsid w:val="00965FA2"/>
    <w:rsid w:val="009C5895"/>
    <w:rsid w:val="00A321A7"/>
    <w:rsid w:val="00AE5924"/>
    <w:rsid w:val="00AF46BC"/>
    <w:rsid w:val="00B066F7"/>
    <w:rsid w:val="00B9486F"/>
    <w:rsid w:val="00BA3B53"/>
    <w:rsid w:val="00CE025C"/>
    <w:rsid w:val="00D64817"/>
    <w:rsid w:val="00DA6A0B"/>
    <w:rsid w:val="00DC68D9"/>
    <w:rsid w:val="00E568EB"/>
    <w:rsid w:val="00F3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silver"/>
    </o:shapedefaults>
    <o:shapelayout v:ext="edit">
      <o:idmap v:ext="edit" data="1"/>
    </o:shapelayout>
  </w:shapeDefaults>
  <w:doNotEmbedSmartTags/>
  <w:decimalSymbol w:val="."/>
  <w:listSeparator w:val=","/>
  <w14:docId w14:val="6DD39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6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C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94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6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C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9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185</Words>
  <Characters>1057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1240</CharactersWithSpaces>
  <SharedDoc>false</SharedDoc>
  <HLinks>
    <vt:vector size="18" baseType="variant">
      <vt:variant>
        <vt:i4>393280</vt:i4>
      </vt:variant>
      <vt:variant>
        <vt:i4>1759</vt:i4>
      </vt:variant>
      <vt:variant>
        <vt:i4>1025</vt:i4>
      </vt:variant>
      <vt:variant>
        <vt:i4>1</vt:i4>
      </vt:variant>
      <vt:variant>
        <vt:lpwstr>UrbanDivers3</vt:lpwstr>
      </vt:variant>
      <vt:variant>
        <vt:lpwstr/>
      </vt:variant>
      <vt:variant>
        <vt:i4>3342348</vt:i4>
      </vt:variant>
      <vt:variant>
        <vt:i4>1761</vt:i4>
      </vt:variant>
      <vt:variant>
        <vt:i4>1026</vt:i4>
      </vt:variant>
      <vt:variant>
        <vt:i4>1</vt:i4>
      </vt:variant>
      <vt:variant>
        <vt:lpwstr>UrbanDiversTurbidity2</vt:lpwstr>
      </vt:variant>
      <vt:variant>
        <vt:lpwstr/>
      </vt:variant>
      <vt:variant>
        <vt:i4>655476</vt:i4>
      </vt:variant>
      <vt:variant>
        <vt:i4>-1</vt:i4>
      </vt:variant>
      <vt:variant>
        <vt:i4>1026</vt:i4>
      </vt:variant>
      <vt:variant>
        <vt:i4>1</vt:i4>
      </vt:variant>
      <vt:variant>
        <vt:lpwstr>UrbanDIversSite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9</cp:revision>
  <cp:lastPrinted>2014-11-11T15:39:00Z</cp:lastPrinted>
  <dcterms:created xsi:type="dcterms:W3CDTF">2014-11-11T15:01:00Z</dcterms:created>
  <dcterms:modified xsi:type="dcterms:W3CDTF">2014-11-11T15:39:00Z</dcterms:modified>
</cp:coreProperties>
</file>