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EF03" w14:textId="77777777" w:rsidR="009A49AE" w:rsidRDefault="00E9261D">
      <w:pPr>
        <w:jc w:val="center"/>
        <w:rPr>
          <w:b/>
          <w:sz w:val="28"/>
        </w:rPr>
      </w:pPr>
      <w:r>
        <w:rPr>
          <w:b/>
          <w:sz w:val="28"/>
        </w:rPr>
        <w:t>A Day in th</w:t>
      </w:r>
      <w:r w:rsidR="00540592">
        <w:rPr>
          <w:b/>
          <w:sz w:val="28"/>
        </w:rPr>
        <w:t>e Life of the Hudson River 10/16/14</w:t>
      </w:r>
      <w:r>
        <w:rPr>
          <w:b/>
          <w:sz w:val="28"/>
        </w:rPr>
        <w:t xml:space="preserve"> data</w:t>
      </w:r>
    </w:p>
    <w:p w14:paraId="37CB488E" w14:textId="77777777" w:rsidR="008C1215" w:rsidRDefault="00242A20">
      <w:pPr>
        <w:jc w:val="center"/>
        <w:rPr>
          <w:b/>
          <w:sz w:val="28"/>
        </w:rPr>
      </w:pPr>
      <w:r>
        <w:rPr>
          <w:b/>
          <w:sz w:val="28"/>
        </w:rPr>
        <w:t xml:space="preserve">(Hudson River Salt Front RM </w:t>
      </w:r>
      <w:r w:rsidR="00E9261D">
        <w:rPr>
          <w:b/>
          <w:sz w:val="28"/>
        </w:rPr>
        <w:t>6</w:t>
      </w:r>
      <w:r>
        <w:rPr>
          <w:b/>
          <w:sz w:val="28"/>
        </w:rPr>
        <w:t>5.9</w:t>
      </w:r>
      <w:r w:rsidR="00E9261D">
        <w:rPr>
          <w:b/>
          <w:sz w:val="28"/>
        </w:rPr>
        <w:t>)</w:t>
      </w:r>
      <w:r w:rsidR="00E9261D">
        <w:rPr>
          <w:b/>
          <w:sz w:val="28"/>
        </w:rPr>
        <w:cr/>
        <w:t>East Rive</w:t>
      </w:r>
      <w:r w:rsidR="008C1215">
        <w:rPr>
          <w:b/>
          <w:sz w:val="28"/>
        </w:rPr>
        <w:t xml:space="preserve">r; Pier 16 South Street Seaport - AM group </w:t>
      </w:r>
      <w:r w:rsidRPr="00242A20">
        <w:rPr>
          <w:b/>
          <w:sz w:val="28"/>
        </w:rPr>
        <w:t xml:space="preserve"> </w:t>
      </w:r>
    </w:p>
    <w:p w14:paraId="2C842660" w14:textId="0CAB307A" w:rsidR="00242A20" w:rsidRDefault="00242A20">
      <w:pPr>
        <w:jc w:val="center"/>
        <w:rPr>
          <w:b/>
          <w:sz w:val="28"/>
        </w:rPr>
      </w:pPr>
      <w:r>
        <w:rPr>
          <w:b/>
          <w:sz w:val="28"/>
        </w:rPr>
        <w:t>Heather Page &amp; the High School of Economics &amp; Finance</w:t>
      </w:r>
      <w:r w:rsidR="00E9261D">
        <w:rPr>
          <w:b/>
          <w:sz w:val="28"/>
        </w:rPr>
        <w:t xml:space="preserve">, </w:t>
      </w:r>
    </w:p>
    <w:p w14:paraId="64C0F402" w14:textId="08DD6D4A" w:rsidR="009A49AE" w:rsidRDefault="00242A20">
      <w:pPr>
        <w:jc w:val="center"/>
        <w:rPr>
          <w:b/>
          <w:sz w:val="28"/>
        </w:rPr>
      </w:pPr>
      <w:r>
        <w:rPr>
          <w:b/>
          <w:sz w:val="28"/>
        </w:rPr>
        <w:t xml:space="preserve">Maggie Flanagan, </w:t>
      </w:r>
      <w:r w:rsidR="00E9261D">
        <w:rPr>
          <w:b/>
          <w:sz w:val="28"/>
        </w:rPr>
        <w:t>South Street Seaport Museum</w:t>
      </w:r>
      <w:r w:rsidR="00E9261D">
        <w:rPr>
          <w:b/>
          <w:sz w:val="28"/>
        </w:rPr>
        <w:cr/>
        <w:t xml:space="preserve"> </w:t>
      </w:r>
      <w:r>
        <w:rPr>
          <w:b/>
          <w:sz w:val="28"/>
        </w:rPr>
        <w:t>22 -</w:t>
      </w:r>
      <w:r w:rsidR="00E9261D">
        <w:rPr>
          <w:b/>
          <w:sz w:val="28"/>
        </w:rPr>
        <w:t xml:space="preserve"> </w:t>
      </w:r>
      <w:r>
        <w:rPr>
          <w:b/>
          <w:sz w:val="28"/>
        </w:rPr>
        <w:t>11</w:t>
      </w:r>
      <w:r w:rsidR="00E9261D">
        <w:rPr>
          <w:b/>
          <w:sz w:val="28"/>
          <w:vertAlign w:val="superscript"/>
        </w:rPr>
        <w:t>rd</w:t>
      </w:r>
      <w:r w:rsidR="00E9261D">
        <w:rPr>
          <w:b/>
          <w:sz w:val="28"/>
        </w:rPr>
        <w:t xml:space="preserve"> </w:t>
      </w:r>
      <w:r>
        <w:rPr>
          <w:b/>
          <w:sz w:val="28"/>
        </w:rPr>
        <w:t>&amp; 12</w:t>
      </w:r>
      <w:r w:rsidRPr="00242A20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C81748">
        <w:rPr>
          <w:b/>
          <w:sz w:val="28"/>
        </w:rPr>
        <w:t>APES</w:t>
      </w:r>
      <w:r>
        <w:rPr>
          <w:b/>
          <w:sz w:val="28"/>
        </w:rPr>
        <w:t xml:space="preserve"> students, 3 adults</w:t>
      </w:r>
    </w:p>
    <w:p w14:paraId="595DE756" w14:textId="52C98F5C" w:rsidR="009A49AE" w:rsidRPr="00B24D0C" w:rsidRDefault="00C819A0" w:rsidP="009A49A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98D9849" wp14:editId="5C2E4F35">
            <wp:extent cx="4648835" cy="309707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Street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093" cy="309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80BCB1" w14:textId="77777777" w:rsidR="009A49AE" w:rsidRDefault="00E9261D" w:rsidP="009A49AE">
      <w:pPr>
        <w:rPr>
          <w:sz w:val="28"/>
        </w:rPr>
      </w:pPr>
      <w:r>
        <w:rPr>
          <w:b/>
          <w:sz w:val="28"/>
        </w:rPr>
        <w:t>Location:</w:t>
      </w:r>
      <w:r>
        <w:rPr>
          <w:sz w:val="28"/>
        </w:rPr>
        <w:t xml:space="preserve">  South Street Seaport, Pier 16</w:t>
      </w:r>
      <w:r>
        <w:rPr>
          <w:sz w:val="28"/>
        </w:rPr>
        <w:cr/>
      </w:r>
      <w:r>
        <w:rPr>
          <w:b/>
          <w:sz w:val="28"/>
        </w:rPr>
        <w:t xml:space="preserve">Area: </w:t>
      </w:r>
      <w:r>
        <w:rPr>
          <w:sz w:val="28"/>
        </w:rPr>
        <w:t>East River; Pier 16</w:t>
      </w:r>
      <w:r>
        <w:rPr>
          <w:sz w:val="28"/>
        </w:rPr>
        <w:cr/>
      </w:r>
      <w:r>
        <w:rPr>
          <w:b/>
          <w:sz w:val="28"/>
        </w:rPr>
        <w:t xml:space="preserve">Surrounding Land Use: </w:t>
      </w:r>
      <w:r>
        <w:rPr>
          <w:sz w:val="28"/>
        </w:rPr>
        <w:t>Museum, Pier for boat access, Urban/residential and industrial/commercial</w:t>
      </w:r>
    </w:p>
    <w:p w14:paraId="1FD37BBD" w14:textId="77777777" w:rsidR="009A49AE" w:rsidRPr="009A49AE" w:rsidRDefault="00E9261D" w:rsidP="009A49AE">
      <w:pPr>
        <w:rPr>
          <w:b/>
          <w:sz w:val="28"/>
        </w:rPr>
      </w:pPr>
      <w:r w:rsidRPr="009A49AE">
        <w:rPr>
          <w:b/>
          <w:sz w:val="28"/>
        </w:rPr>
        <w:t xml:space="preserve">Shoreline: </w:t>
      </w:r>
      <w:r w:rsidRPr="009A49AE">
        <w:rPr>
          <w:sz w:val="28"/>
        </w:rPr>
        <w:t>Pier, large docking with concrete and wood surface,</w:t>
      </w:r>
      <w:r w:rsidRPr="009A49AE">
        <w:rPr>
          <w:b/>
          <w:sz w:val="28"/>
        </w:rPr>
        <w:t xml:space="preserve"> </w:t>
      </w:r>
    </w:p>
    <w:p w14:paraId="0F3EC64D" w14:textId="00086C46" w:rsidR="009A49AE" w:rsidRDefault="00047860" w:rsidP="009A49AE">
      <w:pPr>
        <w:rPr>
          <w:sz w:val="28"/>
        </w:rPr>
      </w:pPr>
      <w:r>
        <w:rPr>
          <w:b/>
          <w:sz w:val="28"/>
        </w:rPr>
        <w:t>Bottom</w:t>
      </w:r>
      <w:r w:rsidR="00E9261D" w:rsidRPr="009A49AE">
        <w:rPr>
          <w:b/>
          <w:sz w:val="28"/>
        </w:rPr>
        <w:t xml:space="preserve">: </w:t>
      </w:r>
      <w:r w:rsidRPr="00047860">
        <w:rPr>
          <w:sz w:val="28"/>
        </w:rPr>
        <w:t>Rocky</w:t>
      </w:r>
      <w:r>
        <w:rPr>
          <w:sz w:val="28"/>
        </w:rPr>
        <w:t xml:space="preserve"> shoreline</w:t>
      </w:r>
    </w:p>
    <w:p w14:paraId="05FC100E" w14:textId="3200A794" w:rsidR="009C2A22" w:rsidRPr="00047860" w:rsidRDefault="009C2A22" w:rsidP="009A49AE">
      <w:pPr>
        <w:rPr>
          <w:sz w:val="28"/>
        </w:rPr>
      </w:pPr>
      <w:r w:rsidRPr="009C2A22">
        <w:rPr>
          <w:b/>
          <w:sz w:val="28"/>
        </w:rPr>
        <w:t>Water:</w:t>
      </w:r>
      <w:r>
        <w:rPr>
          <w:sz w:val="28"/>
        </w:rPr>
        <w:t xml:space="preserve"> Choppy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9A49AE" w14:paraId="2CDBE42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4A2AC5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ITEM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57CD9E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77D83A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AEFAE5" w14:textId="77777777" w:rsidR="009A49AE" w:rsidRDefault="00E9261D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9A49AE" w14:paraId="11A8507A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CC9885" w14:textId="77777777" w:rsidR="009A49AE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Physical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03CC74" w14:textId="77777777" w:rsidR="009A49AE" w:rsidRDefault="00C819A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76970" w14:textId="77777777" w:rsidR="009A49AE" w:rsidRDefault="00C819A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CBBA" w14:textId="77777777" w:rsidR="009A49AE" w:rsidRDefault="00C819A0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9A49AE" w14:paraId="33ED094B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240AC0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Air Temperature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BD2497" w14:textId="2B05F3C7" w:rsidR="009A49AE" w:rsidRDefault="00E9261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n</w:t>
            </w:r>
            <w:proofErr w:type="gramEnd"/>
            <w:r>
              <w:rPr>
                <w:sz w:val="28"/>
              </w:rPr>
              <w:t>/r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31A195" w14:textId="6EBB1025" w:rsidR="009A49AE" w:rsidRDefault="00C819A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107F36" w14:textId="77777777" w:rsidR="009A49AE" w:rsidRDefault="00C819A0">
            <w:pPr>
              <w:spacing w:after="200"/>
              <w:rPr>
                <w:sz w:val="28"/>
              </w:rPr>
            </w:pPr>
          </w:p>
        </w:tc>
      </w:tr>
      <w:tr w:rsidR="009A49AE" w14:paraId="77931DF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7627D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Cloud Cover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E2BB78" w14:textId="77777777" w:rsidR="009A49AE" w:rsidRDefault="00C819A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3EC110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Mostly cloudy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14DD1" w14:textId="77777777" w:rsidR="009A49AE" w:rsidRDefault="00C819A0">
            <w:pPr>
              <w:spacing w:after="200"/>
              <w:rPr>
                <w:sz w:val="28"/>
              </w:rPr>
            </w:pPr>
          </w:p>
        </w:tc>
      </w:tr>
      <w:tr w:rsidR="009A49AE" w14:paraId="27BF7640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F0B0A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Weather Today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B57AC9" w14:textId="77777777" w:rsidR="009A49AE" w:rsidRDefault="00C819A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470D8" w14:textId="483B9060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Rainy, humid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DA0A06" w14:textId="77777777" w:rsidR="009A49AE" w:rsidRDefault="00C819A0">
            <w:pPr>
              <w:spacing w:after="200"/>
              <w:rPr>
                <w:sz w:val="28"/>
              </w:rPr>
            </w:pPr>
          </w:p>
        </w:tc>
      </w:tr>
      <w:tr w:rsidR="009A49AE" w14:paraId="3D5CCA7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EFA4A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Weather Recently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BFB6D" w14:textId="49447314" w:rsidR="009A49AE" w:rsidRDefault="000A78A0">
            <w:pPr>
              <w:rPr>
                <w:sz w:val="28"/>
              </w:rPr>
            </w:pPr>
            <w:r>
              <w:rPr>
                <w:sz w:val="28"/>
              </w:rPr>
              <w:t>10:29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3941E4" w14:textId="3A35648A" w:rsidR="009A49AE" w:rsidRDefault="000A78A0">
            <w:pPr>
              <w:rPr>
                <w:sz w:val="28"/>
              </w:rPr>
            </w:pPr>
            <w:r>
              <w:rPr>
                <w:sz w:val="28"/>
              </w:rPr>
              <w:t xml:space="preserve">Partly </w:t>
            </w:r>
            <w:proofErr w:type="gramStart"/>
            <w:r>
              <w:rPr>
                <w:sz w:val="28"/>
              </w:rPr>
              <w:t xml:space="preserve">cloudy  </w:t>
            </w:r>
            <w:proofErr w:type="gram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A191A2" w14:textId="2801F579" w:rsidR="009A49AE" w:rsidRDefault="000A78A0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Consistent rain, chilly</w:t>
            </w:r>
          </w:p>
        </w:tc>
      </w:tr>
      <w:tr w:rsidR="000A78A0" w14:paraId="697800C2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D03689" w14:textId="77777777" w:rsidR="000A78A0" w:rsidRDefault="000A78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Wind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C8F08C" w14:textId="1F692203" w:rsidR="000A78A0" w:rsidRDefault="000A78A0">
            <w:pPr>
              <w:rPr>
                <w:sz w:val="28"/>
              </w:rPr>
            </w:pPr>
            <w:r>
              <w:rPr>
                <w:sz w:val="28"/>
              </w:rPr>
              <w:t>10:29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C10F56" w14:textId="1B6F5C3E" w:rsidR="000A78A0" w:rsidRDefault="000A78A0">
            <w:pPr>
              <w:rPr>
                <w:sz w:val="28"/>
              </w:rPr>
            </w:pPr>
            <w:r>
              <w:rPr>
                <w:sz w:val="28"/>
              </w:rPr>
              <w:t>Beaufort Force #2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76466A" w14:textId="2B746483" w:rsidR="000A78A0" w:rsidRDefault="00594BB9" w:rsidP="000A78A0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Southerly wind (strong per Maggie)</w:t>
            </w:r>
          </w:p>
        </w:tc>
      </w:tr>
      <w:tr w:rsidR="009A49AE" w14:paraId="2C7F7853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C211C8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Water Temperature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30F070" w14:textId="57FE56B5" w:rsidR="009A49AE" w:rsidRDefault="00287AF1">
            <w:pPr>
              <w:rPr>
                <w:sz w:val="28"/>
              </w:rPr>
            </w:pPr>
            <w:r>
              <w:rPr>
                <w:sz w:val="28"/>
              </w:rPr>
              <w:t>11:11</w:t>
            </w:r>
            <w:r w:rsidR="00E9261D">
              <w:rPr>
                <w:sz w:val="28"/>
              </w:rPr>
              <w:t xml:space="preserve">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4B6CE" w14:textId="650DDE0C" w:rsidR="009A49AE" w:rsidRDefault="00287AF1" w:rsidP="00287AF1">
            <w:pPr>
              <w:rPr>
                <w:sz w:val="28"/>
              </w:rPr>
            </w:pPr>
            <w:r>
              <w:rPr>
                <w:sz w:val="28"/>
              </w:rPr>
              <w:t>23° C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565C692" w14:textId="77777777" w:rsidR="009A49AE" w:rsidRDefault="00C819A0">
            <w:pPr>
              <w:spacing w:after="200"/>
              <w:rPr>
                <w:sz w:val="28"/>
              </w:rPr>
            </w:pPr>
          </w:p>
        </w:tc>
      </w:tr>
      <w:tr w:rsidR="009A49AE" w14:paraId="3038266C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FF221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Water Surface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58C0C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Choppy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E804CE" w14:textId="77777777" w:rsidR="009A49AE" w:rsidRDefault="00C819A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D385D" w14:textId="77777777" w:rsidR="009A49AE" w:rsidRDefault="00C819A0">
            <w:pPr>
              <w:spacing w:after="200"/>
              <w:rPr>
                <w:sz w:val="28"/>
              </w:rPr>
            </w:pPr>
          </w:p>
        </w:tc>
      </w:tr>
      <w:tr w:rsidR="009A49AE" w14:paraId="3C9BBA0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6C084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Turbidity – long tube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B48C80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10:29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7EF0C7" w14:textId="17232481" w:rsidR="009A49AE" w:rsidRDefault="005737C8">
            <w:pPr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 w:rsidR="00E9261D">
              <w:rPr>
                <w:sz w:val="28"/>
              </w:rPr>
              <w:t>cm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7D9CF" w14:textId="1C8F117F" w:rsidR="009A49AE" w:rsidRDefault="00C819A0" w:rsidP="005737C8">
            <w:pPr>
              <w:spacing w:after="200"/>
              <w:rPr>
                <w:sz w:val="28"/>
              </w:rPr>
            </w:pPr>
          </w:p>
        </w:tc>
      </w:tr>
      <w:tr w:rsidR="009A49AE" w14:paraId="5064514D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FDC995" w14:textId="77777777" w:rsidR="009A49AE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Chemical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2B1212" w14:textId="77777777" w:rsidR="009A49AE" w:rsidRDefault="00C819A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613E8A" w14:textId="77777777" w:rsidR="009A49AE" w:rsidRDefault="00C819A0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A913AA" w14:textId="49652757" w:rsidR="009A49AE" w:rsidRDefault="00C819A0" w:rsidP="00E9261D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9A49AE" w14:paraId="111205E1" w14:textId="77777777" w:rsidTr="00594BB9">
        <w:trPr>
          <w:trHeight w:val="340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FCA38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Salinity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4D989E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>11:35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E4A9CE" w14:textId="77777777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C533DD1" w14:textId="04CE81AF" w:rsidR="009A49AE" w:rsidRDefault="00594BB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E9261D">
              <w:rPr>
                <w:sz w:val="28"/>
              </w:rPr>
              <w:t xml:space="preserve"> </w:t>
            </w:r>
            <w:proofErr w:type="spellStart"/>
            <w:r w:rsidR="00E9261D">
              <w:rPr>
                <w:sz w:val="28"/>
              </w:rPr>
              <w:t>ppt</w:t>
            </w:r>
            <w:proofErr w:type="spellEnd"/>
            <w:r w:rsidR="00E9261D">
              <w:rPr>
                <w:sz w:val="28"/>
              </w:rPr>
              <w:cr/>
            </w:r>
            <w:proofErr w:type="gramStart"/>
            <w:r w:rsidR="00E9261D">
              <w:rPr>
                <w:sz w:val="28"/>
              </w:rPr>
              <w:t>sa</w:t>
            </w:r>
            <w:r>
              <w:rPr>
                <w:sz w:val="28"/>
              </w:rPr>
              <w:t>linity</w:t>
            </w:r>
            <w:proofErr w:type="gram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7700A" w14:textId="26A14F81" w:rsidR="009A49AE" w:rsidRDefault="00594BB9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Plastic Hydrometer</w:t>
            </w:r>
          </w:p>
        </w:tc>
      </w:tr>
      <w:tr w:rsidR="009A49AE" w14:paraId="6E5B7467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783ED5" w14:textId="77777777" w:rsidR="009A49AE" w:rsidRDefault="00E9261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pH</w:t>
            </w:r>
            <w:proofErr w:type="gramEnd"/>
            <w:r>
              <w:rPr>
                <w:sz w:val="28"/>
              </w:rPr>
              <w:t xml:space="preserve"> - Color Match  Test Kit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0F7720" w14:textId="34553A7B" w:rsidR="009A49AE" w:rsidRDefault="00287AF1" w:rsidP="00287AF1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n</w:t>
            </w:r>
            <w:proofErr w:type="gramEnd"/>
            <w:r>
              <w:rPr>
                <w:sz w:val="28"/>
              </w:rPr>
              <w:t>/r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59E94F" w14:textId="43613E77" w:rsidR="009A49AE" w:rsidRDefault="00C819A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5837A4" w14:textId="04A63992" w:rsidR="009A49AE" w:rsidRDefault="00C819A0">
            <w:pPr>
              <w:spacing w:after="200"/>
              <w:rPr>
                <w:sz w:val="28"/>
              </w:rPr>
            </w:pPr>
          </w:p>
        </w:tc>
      </w:tr>
      <w:tr w:rsidR="009A49AE" w14:paraId="12E6A58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8D8DDA" w14:textId="0825F22F" w:rsidR="009A49AE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DO </w:t>
            </w:r>
            <w:r>
              <w:rPr>
                <w:sz w:val="28"/>
              </w:rPr>
              <w:cr/>
              <w:t>(Dissolved Oxygen)</w:t>
            </w:r>
            <w:r w:rsidR="00594BB9">
              <w:rPr>
                <w:sz w:val="28"/>
              </w:rPr>
              <w:t>-ampules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87B68A" w14:textId="2349E254" w:rsidR="009A49AE" w:rsidRDefault="00594BB9">
            <w:pPr>
              <w:rPr>
                <w:sz w:val="28"/>
              </w:rPr>
            </w:pPr>
            <w:r>
              <w:rPr>
                <w:sz w:val="28"/>
              </w:rPr>
              <w:t>11:11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72BDE1" w14:textId="6986CE33" w:rsidR="009A49AE" w:rsidRDefault="00594BB9" w:rsidP="00594BB9">
            <w:pPr>
              <w:rPr>
                <w:sz w:val="28"/>
              </w:rPr>
            </w:pPr>
            <w:r>
              <w:rPr>
                <w:sz w:val="28"/>
              </w:rPr>
              <w:t>5.5</w:t>
            </w:r>
            <w:r w:rsidR="00E9261D">
              <w:rPr>
                <w:sz w:val="28"/>
              </w:rPr>
              <w:t xml:space="preserve"> ppm</w:t>
            </w:r>
            <w:r w:rsidR="00E9261D">
              <w:rPr>
                <w:sz w:val="28"/>
              </w:rPr>
              <w:cr/>
              <w:t xml:space="preserve"> - % </w:t>
            </w:r>
            <w:proofErr w:type="gramStart"/>
            <w:r w:rsidR="00E9261D">
              <w:rPr>
                <w:sz w:val="28"/>
              </w:rPr>
              <w:t>saturation</w:t>
            </w:r>
            <w:proofErr w:type="gramEnd"/>
            <w:r w:rsidR="00E9261D">
              <w:rPr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EB09E0" w14:textId="55EDEA7F" w:rsidR="009A49AE" w:rsidRDefault="00594BB9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Water temp, 23°C</w:t>
            </w:r>
          </w:p>
        </w:tc>
      </w:tr>
      <w:tr w:rsidR="00A31D63" w14:paraId="39C7A23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40F968" w14:textId="3AA61502" w:rsidR="00A31D63" w:rsidRPr="00A31D63" w:rsidRDefault="00A31D63">
            <w:pPr>
              <w:rPr>
                <w:b/>
                <w:i/>
                <w:sz w:val="28"/>
              </w:rPr>
            </w:pPr>
            <w:r w:rsidRPr="00A31D63">
              <w:rPr>
                <w:b/>
                <w:i/>
                <w:sz w:val="28"/>
              </w:rPr>
              <w:t xml:space="preserve">Tides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ACF7BA" w14:textId="1080B416" w:rsidR="00A31D63" w:rsidRDefault="00A31D63">
            <w:pPr>
              <w:rPr>
                <w:sz w:val="28"/>
              </w:rPr>
            </w:pPr>
            <w:r>
              <w:rPr>
                <w:sz w:val="28"/>
              </w:rPr>
              <w:t>10:32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A8789B" w14:textId="348978F9" w:rsidR="00A31D63" w:rsidRDefault="00A31D63">
            <w:pPr>
              <w:rPr>
                <w:sz w:val="28"/>
              </w:rPr>
            </w:pPr>
            <w:r>
              <w:rPr>
                <w:sz w:val="28"/>
              </w:rPr>
              <w:t xml:space="preserve">Rising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27AA94" w14:textId="19230DA4" w:rsidR="00A31D63" w:rsidRDefault="00A31D63" w:rsidP="00B4356B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231.14 cm</w:t>
            </w:r>
            <w:r w:rsidR="00B4356B">
              <w:rPr>
                <w:sz w:val="28"/>
              </w:rPr>
              <w:t xml:space="preserve"> from</w:t>
            </w:r>
            <w:r w:rsidR="00D423CD">
              <w:rPr>
                <w:sz w:val="28"/>
              </w:rPr>
              <w:t xml:space="preserve"> </w:t>
            </w:r>
            <w:r w:rsidR="00B4356B">
              <w:rPr>
                <w:sz w:val="28"/>
              </w:rPr>
              <w:t>pier to waterline</w:t>
            </w:r>
          </w:p>
        </w:tc>
      </w:tr>
      <w:tr w:rsidR="00D423CD" w14:paraId="63434201" w14:textId="77777777" w:rsidTr="000B38BE">
        <w:trPr>
          <w:trHeight w:val="592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50ABEF" w14:textId="68885E03" w:rsidR="00D423CD" w:rsidRPr="00A31D63" w:rsidRDefault="00594BB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Site Depth – lead line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E0E22A" w14:textId="1109D9AB" w:rsidR="00D423CD" w:rsidRDefault="00594BB9">
            <w:pPr>
              <w:rPr>
                <w:sz w:val="28"/>
              </w:rPr>
            </w:pPr>
            <w:r>
              <w:rPr>
                <w:sz w:val="28"/>
              </w:rPr>
              <w:t>10:32 AM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51464B" w14:textId="0AEC1783" w:rsidR="00D423CD" w:rsidRDefault="00594BB9">
            <w:pPr>
              <w:rPr>
                <w:sz w:val="28"/>
              </w:rPr>
            </w:pPr>
            <w:r>
              <w:rPr>
                <w:sz w:val="28"/>
              </w:rPr>
              <w:t xml:space="preserve">12 ft.  </w:t>
            </w:r>
            <w:proofErr w:type="gramStart"/>
            <w:r>
              <w:rPr>
                <w:sz w:val="28"/>
              </w:rPr>
              <w:t>depth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026756" w14:textId="60FEA0C5" w:rsidR="000B38BE" w:rsidRDefault="000B38BE" w:rsidP="000B38BE">
            <w:pPr>
              <w:spacing w:after="200"/>
              <w:rPr>
                <w:sz w:val="28"/>
              </w:rPr>
            </w:pPr>
          </w:p>
        </w:tc>
      </w:tr>
      <w:tr w:rsidR="00594BB9" w14:paraId="594DB006" w14:textId="77777777" w:rsidTr="000B38BE">
        <w:trPr>
          <w:trHeight w:val="592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AA0646" w14:textId="16468BF8" w:rsidR="00594BB9" w:rsidRPr="00594BB9" w:rsidRDefault="00594BB9">
            <w:pPr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Currents – strong flood current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C6D637" w14:textId="77777777" w:rsidR="00594BB9" w:rsidRDefault="00594BB9" w:rsidP="005870CF">
            <w:pPr>
              <w:rPr>
                <w:sz w:val="28"/>
              </w:rPr>
            </w:pPr>
            <w:r>
              <w:rPr>
                <w:sz w:val="28"/>
              </w:rPr>
              <w:t>10:30 AM - Flood</w:t>
            </w:r>
          </w:p>
          <w:p w14:paraId="5BBF9FF1" w14:textId="5214DD89" w:rsidR="00594BB9" w:rsidRPr="00594BB9" w:rsidRDefault="00594BB9">
            <w:pPr>
              <w:rPr>
                <w:sz w:val="28"/>
              </w:rPr>
            </w:pPr>
            <w:r>
              <w:rPr>
                <w:sz w:val="28"/>
              </w:rPr>
              <w:t>10:37 AM - Flood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583BDA5" w14:textId="77777777" w:rsidR="00594BB9" w:rsidRDefault="00594BB9" w:rsidP="005870CF">
            <w:pPr>
              <w:rPr>
                <w:sz w:val="28"/>
              </w:rPr>
            </w:pPr>
            <w:r>
              <w:rPr>
                <w:sz w:val="28"/>
              </w:rPr>
              <w:t>Not recorded</w:t>
            </w:r>
          </w:p>
          <w:p w14:paraId="6167CBC5" w14:textId="4F5C913D" w:rsidR="00594BB9" w:rsidRPr="00594BB9" w:rsidRDefault="00594BB9">
            <w:pPr>
              <w:rPr>
                <w:sz w:val="28"/>
              </w:rPr>
            </w:pPr>
            <w:r>
              <w:rPr>
                <w:sz w:val="28"/>
              </w:rPr>
              <w:t xml:space="preserve">541 cm/30 </w:t>
            </w:r>
            <w:proofErr w:type="spellStart"/>
            <w:r>
              <w:rPr>
                <w:sz w:val="28"/>
              </w:rPr>
              <w:t>secs</w:t>
            </w:r>
            <w:proofErr w:type="spell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6BBD97" w14:textId="77777777" w:rsidR="00594BB9" w:rsidRDefault="00594BB9" w:rsidP="005870CF">
            <w:pPr>
              <w:spacing w:after="200"/>
              <w:rPr>
                <w:sz w:val="28"/>
              </w:rPr>
            </w:pPr>
          </w:p>
          <w:p w14:paraId="660141FF" w14:textId="68010813" w:rsidR="00594BB9" w:rsidRPr="00594BB9" w:rsidRDefault="00594BB9" w:rsidP="000B38BE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18.3 cm/sec</w:t>
            </w:r>
          </w:p>
        </w:tc>
      </w:tr>
      <w:tr w:rsidR="00015A2D" w14:paraId="770F99A6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CDCB27" w14:textId="6CF45324" w:rsidR="00015A2D" w:rsidRPr="00015A2D" w:rsidRDefault="00015A2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Shipping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F750DD" w14:textId="3D6AED25" w:rsidR="00015A2D" w:rsidRDefault="00015A2D">
            <w:pPr>
              <w:rPr>
                <w:sz w:val="28"/>
              </w:rPr>
            </w:pPr>
            <w:r>
              <w:rPr>
                <w:sz w:val="28"/>
              </w:rPr>
              <w:t xml:space="preserve">10:23 AM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8BB971" w14:textId="77777777" w:rsidR="00015A2D" w:rsidRDefault="00015A2D">
            <w:pPr>
              <w:rPr>
                <w:sz w:val="28"/>
              </w:rPr>
            </w:pPr>
            <w:r>
              <w:rPr>
                <w:sz w:val="28"/>
              </w:rPr>
              <w:t xml:space="preserve">Name: </w:t>
            </w:r>
          </w:p>
          <w:p w14:paraId="10E602E2" w14:textId="4A186EEB" w:rsidR="00015A2D" w:rsidRDefault="00015A2D">
            <w:pPr>
              <w:rPr>
                <w:sz w:val="28"/>
              </w:rPr>
            </w:pPr>
            <w:r>
              <w:rPr>
                <w:sz w:val="28"/>
              </w:rPr>
              <w:t xml:space="preserve">East River Valley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094E59" w14:textId="5B24005F" w:rsidR="00015A2D" w:rsidRDefault="00015A2D" w:rsidP="00015A2D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Color: Blue - loaded</w:t>
            </w:r>
          </w:p>
        </w:tc>
      </w:tr>
    </w:tbl>
    <w:p w14:paraId="3567F226" w14:textId="5755E8D5" w:rsidR="009A49AE" w:rsidRDefault="00C819A0">
      <w:pPr>
        <w:rPr>
          <w:sz w:val="28"/>
        </w:rPr>
      </w:pPr>
    </w:p>
    <w:sectPr w:rsidR="009A49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C"/>
    <w:rsid w:val="00015A2D"/>
    <w:rsid w:val="00047860"/>
    <w:rsid w:val="000A78A0"/>
    <w:rsid w:val="000B38BE"/>
    <w:rsid w:val="00242A20"/>
    <w:rsid w:val="00287AF1"/>
    <w:rsid w:val="00540592"/>
    <w:rsid w:val="005737C8"/>
    <w:rsid w:val="00594BB9"/>
    <w:rsid w:val="008C1215"/>
    <w:rsid w:val="009C2A22"/>
    <w:rsid w:val="00A31D63"/>
    <w:rsid w:val="00B24D0C"/>
    <w:rsid w:val="00B4356B"/>
    <w:rsid w:val="00C81748"/>
    <w:rsid w:val="00C819A0"/>
    <w:rsid w:val="00D423CD"/>
    <w:rsid w:val="00D81E36"/>
    <w:rsid w:val="00E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0DD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205</Words>
  <Characters>1171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in the Life of the Hudson River 10/8/2009 data East River; Pier 16 South Street Seaport Christine Modica &amp; Gene Carlucci,</vt:lpstr>
    </vt:vector>
  </TitlesOfParts>
  <Company>South Street Seaport Museum</Company>
  <LinksUpToDate>false</LinksUpToDate>
  <CharactersWithSpaces>1374</CharactersWithSpaces>
  <SharedDoc>false</SharedDoc>
  <HLinks>
    <vt:vector size="6" baseType="variant">
      <vt:variant>
        <vt:i4>115</vt:i4>
      </vt:variant>
      <vt:variant>
        <vt:i4>1790</vt:i4>
      </vt:variant>
      <vt:variant>
        <vt:i4>1027</vt:i4>
      </vt:variant>
      <vt:variant>
        <vt:i4>1</vt:i4>
      </vt:variant>
      <vt:variant>
        <vt:lpwstr>SSS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in the Life of the Hudson River 10/8/2009 data East River; Pier 16 South Street Seaport Christine Modica &amp; Gene Carlucci,</dc:title>
  <dc:subject/>
  <dc:creator>Christine Modica</dc:creator>
  <cp:keywords/>
  <cp:lastModifiedBy>Margie Turrin</cp:lastModifiedBy>
  <cp:revision>18</cp:revision>
  <cp:lastPrinted>2010-11-30T13:24:00Z</cp:lastPrinted>
  <dcterms:created xsi:type="dcterms:W3CDTF">2014-11-03T19:19:00Z</dcterms:created>
  <dcterms:modified xsi:type="dcterms:W3CDTF">2014-11-05T19:53:00Z</dcterms:modified>
</cp:coreProperties>
</file>