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DEEF03" w14:textId="77777777" w:rsidR="00EA42E8" w:rsidRPr="00E504DC" w:rsidRDefault="00E9261D">
      <w:pPr>
        <w:jc w:val="center"/>
        <w:rPr>
          <w:b/>
          <w:szCs w:val="24"/>
        </w:rPr>
      </w:pPr>
      <w:r w:rsidRPr="00E504DC">
        <w:rPr>
          <w:b/>
          <w:szCs w:val="24"/>
        </w:rPr>
        <w:t>A Day in th</w:t>
      </w:r>
      <w:r w:rsidR="00540592" w:rsidRPr="00E504DC">
        <w:rPr>
          <w:b/>
          <w:szCs w:val="24"/>
        </w:rPr>
        <w:t>e Life of the Hudson River 10/16/14</w:t>
      </w:r>
      <w:r w:rsidRPr="00E504DC">
        <w:rPr>
          <w:b/>
          <w:szCs w:val="24"/>
        </w:rPr>
        <w:t xml:space="preserve"> data</w:t>
      </w:r>
    </w:p>
    <w:p w14:paraId="37CB488E" w14:textId="55881854" w:rsidR="008C1215" w:rsidRPr="00E504DC" w:rsidRDefault="00242A20">
      <w:pPr>
        <w:jc w:val="center"/>
        <w:rPr>
          <w:b/>
          <w:szCs w:val="24"/>
        </w:rPr>
      </w:pPr>
      <w:r w:rsidRPr="00E504DC">
        <w:rPr>
          <w:b/>
          <w:szCs w:val="24"/>
        </w:rPr>
        <w:t xml:space="preserve">(Hudson River Salt Front RM </w:t>
      </w:r>
      <w:r w:rsidR="00E9261D" w:rsidRPr="00E504DC">
        <w:rPr>
          <w:b/>
          <w:szCs w:val="24"/>
        </w:rPr>
        <w:t>6</w:t>
      </w:r>
      <w:r w:rsidRPr="00E504DC">
        <w:rPr>
          <w:b/>
          <w:szCs w:val="24"/>
        </w:rPr>
        <w:t>5.9</w:t>
      </w:r>
      <w:r w:rsidR="00E9261D" w:rsidRPr="00E504DC">
        <w:rPr>
          <w:b/>
          <w:szCs w:val="24"/>
        </w:rPr>
        <w:t>)</w:t>
      </w:r>
      <w:r w:rsidR="00E9261D" w:rsidRPr="00E504DC">
        <w:rPr>
          <w:b/>
          <w:szCs w:val="24"/>
        </w:rPr>
        <w:cr/>
        <w:t>East Rive</w:t>
      </w:r>
      <w:r w:rsidR="008C1215" w:rsidRPr="00E504DC">
        <w:rPr>
          <w:b/>
          <w:szCs w:val="24"/>
        </w:rPr>
        <w:t xml:space="preserve">r; </w:t>
      </w:r>
      <w:r w:rsidR="00657A12" w:rsidRPr="00E504DC">
        <w:rPr>
          <w:b/>
          <w:szCs w:val="24"/>
        </w:rPr>
        <w:t>Pier 16 South Street Seaport - P</w:t>
      </w:r>
      <w:r w:rsidR="008C1215" w:rsidRPr="00E504DC">
        <w:rPr>
          <w:b/>
          <w:szCs w:val="24"/>
        </w:rPr>
        <w:t xml:space="preserve">M group </w:t>
      </w:r>
      <w:r w:rsidRPr="00E504DC">
        <w:rPr>
          <w:b/>
          <w:szCs w:val="24"/>
        </w:rPr>
        <w:t xml:space="preserve"> </w:t>
      </w:r>
    </w:p>
    <w:p w14:paraId="2C842660" w14:textId="0FFC8B8A" w:rsidR="00242A20" w:rsidRPr="00E504DC" w:rsidRDefault="00657A12">
      <w:pPr>
        <w:jc w:val="center"/>
        <w:rPr>
          <w:b/>
          <w:szCs w:val="24"/>
        </w:rPr>
      </w:pPr>
      <w:r w:rsidRPr="00E504DC">
        <w:rPr>
          <w:b/>
          <w:szCs w:val="24"/>
        </w:rPr>
        <w:t xml:space="preserve">Carrie Vaughn </w:t>
      </w:r>
      <w:r w:rsidR="00242A20" w:rsidRPr="00E504DC">
        <w:rPr>
          <w:b/>
          <w:szCs w:val="24"/>
        </w:rPr>
        <w:t xml:space="preserve">&amp; </w:t>
      </w:r>
      <w:r w:rsidRPr="00E504DC">
        <w:rPr>
          <w:b/>
          <w:szCs w:val="24"/>
        </w:rPr>
        <w:t>the Blue School</w:t>
      </w:r>
      <w:r w:rsidR="00E9261D" w:rsidRPr="00E504DC">
        <w:rPr>
          <w:b/>
          <w:szCs w:val="24"/>
        </w:rPr>
        <w:t xml:space="preserve">, </w:t>
      </w:r>
    </w:p>
    <w:p w14:paraId="64C0F402" w14:textId="2736F4FC" w:rsidR="00EA42E8" w:rsidRPr="00E504DC" w:rsidRDefault="00242A20">
      <w:pPr>
        <w:jc w:val="center"/>
        <w:rPr>
          <w:b/>
          <w:szCs w:val="24"/>
        </w:rPr>
      </w:pPr>
      <w:r w:rsidRPr="00E504DC">
        <w:rPr>
          <w:b/>
          <w:szCs w:val="24"/>
        </w:rPr>
        <w:t xml:space="preserve">Maggie Flanagan, </w:t>
      </w:r>
      <w:r w:rsidR="00E9261D" w:rsidRPr="00E504DC">
        <w:rPr>
          <w:b/>
          <w:szCs w:val="24"/>
        </w:rPr>
        <w:t>South Street Seaport Museum</w:t>
      </w:r>
      <w:r w:rsidR="00E9261D" w:rsidRPr="00E504DC">
        <w:rPr>
          <w:b/>
          <w:szCs w:val="24"/>
        </w:rPr>
        <w:cr/>
        <w:t xml:space="preserve"> </w:t>
      </w:r>
      <w:r w:rsidR="004F56A5" w:rsidRPr="00E504DC">
        <w:rPr>
          <w:b/>
          <w:szCs w:val="24"/>
        </w:rPr>
        <w:t>1</w:t>
      </w:r>
      <w:r w:rsidRPr="00E504DC">
        <w:rPr>
          <w:b/>
          <w:szCs w:val="24"/>
        </w:rPr>
        <w:t xml:space="preserve">2 </w:t>
      </w:r>
      <w:r w:rsidR="004F56A5" w:rsidRPr="00E504DC">
        <w:rPr>
          <w:b/>
          <w:szCs w:val="24"/>
        </w:rPr>
        <w:t>–</w:t>
      </w:r>
      <w:r w:rsidR="00E9261D" w:rsidRPr="00E504DC">
        <w:rPr>
          <w:b/>
          <w:szCs w:val="24"/>
        </w:rPr>
        <w:t xml:space="preserve"> </w:t>
      </w:r>
      <w:r w:rsidR="004F56A5" w:rsidRPr="00E504DC">
        <w:rPr>
          <w:b/>
          <w:szCs w:val="24"/>
        </w:rPr>
        <w:t>2</w:t>
      </w:r>
      <w:r w:rsidR="004F56A5" w:rsidRPr="00E504DC">
        <w:rPr>
          <w:b/>
          <w:szCs w:val="24"/>
          <w:vertAlign w:val="superscript"/>
        </w:rPr>
        <w:t>nd</w:t>
      </w:r>
      <w:r w:rsidR="004F56A5" w:rsidRPr="00E504DC">
        <w:rPr>
          <w:b/>
          <w:szCs w:val="24"/>
        </w:rPr>
        <w:t xml:space="preserve"> graders</w:t>
      </w:r>
      <w:r w:rsidRPr="00E504DC">
        <w:rPr>
          <w:b/>
          <w:szCs w:val="24"/>
        </w:rPr>
        <w:t>, 3 adults</w:t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3789"/>
      </w:tblGrid>
      <w:tr w:rsidR="00EA42E8" w14:paraId="34B4F75A" w14:textId="77777777" w:rsidTr="00EA42E8">
        <w:trPr>
          <w:jc w:val="right"/>
        </w:trPr>
        <w:tc>
          <w:tcPr>
            <w:tcW w:w="4248" w:type="dxa"/>
          </w:tcPr>
          <w:p w14:paraId="2BCC585B" w14:textId="7B9A1D61" w:rsidR="00EA42E8" w:rsidRDefault="00EA42E8" w:rsidP="00EA42E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A6C9CE9" wp14:editId="626613B6">
                  <wp:extent cx="2540000" cy="2095500"/>
                  <wp:effectExtent l="0" t="0" r="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ydrometer sm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91"/>
                          <a:stretch/>
                        </pic:blipFill>
                        <pic:spPr bwMode="auto">
                          <a:xfrm>
                            <a:off x="0" y="0"/>
                            <a:ext cx="2540881" cy="2096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9" w:type="dxa"/>
          </w:tcPr>
          <w:p w14:paraId="59665414" w14:textId="60B022B7" w:rsidR="00EA42E8" w:rsidRDefault="00EA42E8" w:rsidP="00EA42E8">
            <w:pPr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030BFCA" wp14:editId="0561A167">
                  <wp:extent cx="2269103" cy="2103120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cketing water sm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1"/>
                          <a:stretch/>
                        </pic:blipFill>
                        <pic:spPr bwMode="auto">
                          <a:xfrm>
                            <a:off x="0" y="0"/>
                            <a:ext cx="2269103" cy="210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5DE756" w14:textId="5406F7E2" w:rsidR="00EA42E8" w:rsidRPr="00E504DC" w:rsidRDefault="008D566B" w:rsidP="00EA42E8">
      <w:pPr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59264" behindDoc="0" locked="0" layoutInCell="1" allowOverlap="1" wp14:anchorId="3D927CBD" wp14:editId="60FF3DBA">
            <wp:simplePos x="0" y="0"/>
            <wp:positionH relativeFrom="column">
              <wp:posOffset>-177165</wp:posOffset>
            </wp:positionH>
            <wp:positionV relativeFrom="paragraph">
              <wp:posOffset>160655</wp:posOffset>
            </wp:positionV>
            <wp:extent cx="1943100" cy="2590800"/>
            <wp:effectExtent l="0" t="0" r="1270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mometer s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0BCB1" w14:textId="717C9903" w:rsidR="00EA42E8" w:rsidRPr="00E504DC" w:rsidRDefault="00E9261D" w:rsidP="00EA42E8">
      <w:pPr>
        <w:rPr>
          <w:szCs w:val="24"/>
        </w:rPr>
      </w:pPr>
      <w:r w:rsidRPr="00E504DC">
        <w:rPr>
          <w:b/>
          <w:szCs w:val="24"/>
        </w:rPr>
        <w:t>Location:</w:t>
      </w:r>
      <w:r w:rsidRPr="00E504DC">
        <w:rPr>
          <w:szCs w:val="24"/>
        </w:rPr>
        <w:t xml:space="preserve">  South Street Seaport, Pier 16</w:t>
      </w:r>
      <w:r w:rsidRPr="00E504DC">
        <w:rPr>
          <w:szCs w:val="24"/>
        </w:rPr>
        <w:cr/>
      </w:r>
      <w:r w:rsidRPr="00E504DC">
        <w:rPr>
          <w:b/>
          <w:szCs w:val="24"/>
        </w:rPr>
        <w:t xml:space="preserve">Area: </w:t>
      </w:r>
      <w:r w:rsidRPr="00E504DC">
        <w:rPr>
          <w:szCs w:val="24"/>
        </w:rPr>
        <w:t>East River; Pier 16</w:t>
      </w:r>
      <w:r w:rsidRPr="00E504DC">
        <w:rPr>
          <w:szCs w:val="24"/>
        </w:rPr>
        <w:cr/>
      </w:r>
      <w:r w:rsidRPr="00E504DC">
        <w:rPr>
          <w:b/>
          <w:szCs w:val="24"/>
        </w:rPr>
        <w:t xml:space="preserve">Surrounding Land Use: </w:t>
      </w:r>
      <w:r w:rsidRPr="00E504DC">
        <w:rPr>
          <w:szCs w:val="24"/>
        </w:rPr>
        <w:t xml:space="preserve">Museum, Pier for boat access, </w:t>
      </w:r>
      <w:r w:rsidR="00EC7CB6">
        <w:rPr>
          <w:szCs w:val="24"/>
        </w:rPr>
        <w:t xml:space="preserve">30% </w:t>
      </w:r>
      <w:r w:rsidRPr="00E504DC">
        <w:rPr>
          <w:szCs w:val="24"/>
        </w:rPr>
        <w:t xml:space="preserve">Urban/residential and </w:t>
      </w:r>
      <w:r w:rsidR="00EC7CB6">
        <w:rPr>
          <w:szCs w:val="24"/>
        </w:rPr>
        <w:t xml:space="preserve">70% </w:t>
      </w:r>
      <w:r w:rsidRPr="00E504DC">
        <w:rPr>
          <w:szCs w:val="24"/>
        </w:rPr>
        <w:t>industrial/commercial</w:t>
      </w:r>
    </w:p>
    <w:p w14:paraId="1FD37BBD" w14:textId="1A13F3B2" w:rsidR="00EA42E8" w:rsidRDefault="00E9261D" w:rsidP="00EA42E8">
      <w:pPr>
        <w:rPr>
          <w:szCs w:val="24"/>
        </w:rPr>
      </w:pPr>
      <w:r w:rsidRPr="00E504DC">
        <w:rPr>
          <w:b/>
          <w:szCs w:val="24"/>
        </w:rPr>
        <w:t xml:space="preserve">Shoreline: </w:t>
      </w:r>
      <w:r w:rsidRPr="00E504DC">
        <w:rPr>
          <w:szCs w:val="24"/>
        </w:rPr>
        <w:t>Pier, large docking with concrete and wood surface,</w:t>
      </w:r>
      <w:r w:rsidRPr="00E504DC">
        <w:rPr>
          <w:b/>
          <w:szCs w:val="24"/>
        </w:rPr>
        <w:t xml:space="preserve"> </w:t>
      </w:r>
      <w:r w:rsidR="00046DEF" w:rsidRPr="00046DEF">
        <w:rPr>
          <w:szCs w:val="24"/>
        </w:rPr>
        <w:t>piping entering river</w:t>
      </w:r>
    </w:p>
    <w:p w14:paraId="25685FFD" w14:textId="19898BAC" w:rsidR="00520997" w:rsidRPr="00E504DC" w:rsidRDefault="00520997" w:rsidP="00EA42E8">
      <w:pPr>
        <w:rPr>
          <w:b/>
          <w:szCs w:val="24"/>
        </w:rPr>
      </w:pPr>
      <w:r w:rsidRPr="00520997">
        <w:rPr>
          <w:b/>
          <w:szCs w:val="24"/>
        </w:rPr>
        <w:t xml:space="preserve">Plants in water: </w:t>
      </w:r>
      <w:r>
        <w:rPr>
          <w:szCs w:val="24"/>
        </w:rPr>
        <w:t>None</w:t>
      </w:r>
    </w:p>
    <w:p w14:paraId="0F3EC64D" w14:textId="00086C46" w:rsidR="00EA42E8" w:rsidRPr="00E504DC" w:rsidRDefault="00047860" w:rsidP="00EA42E8">
      <w:pPr>
        <w:rPr>
          <w:szCs w:val="24"/>
        </w:rPr>
      </w:pPr>
      <w:r w:rsidRPr="00E504DC">
        <w:rPr>
          <w:b/>
          <w:szCs w:val="24"/>
        </w:rPr>
        <w:t>Bottom</w:t>
      </w:r>
      <w:r w:rsidR="00E9261D" w:rsidRPr="00E504DC">
        <w:rPr>
          <w:b/>
          <w:szCs w:val="24"/>
        </w:rPr>
        <w:t xml:space="preserve">: </w:t>
      </w:r>
      <w:r w:rsidRPr="00E504DC">
        <w:rPr>
          <w:szCs w:val="24"/>
        </w:rPr>
        <w:t>Rocky shoreline</w:t>
      </w:r>
    </w:p>
    <w:p w14:paraId="05FC100E" w14:textId="3200A794" w:rsidR="009C2A22" w:rsidRPr="00E504DC" w:rsidRDefault="009C2A22" w:rsidP="00EA42E8">
      <w:pPr>
        <w:rPr>
          <w:szCs w:val="24"/>
        </w:rPr>
      </w:pPr>
      <w:r w:rsidRPr="00E504DC">
        <w:rPr>
          <w:b/>
          <w:szCs w:val="24"/>
        </w:rPr>
        <w:t>Water:</w:t>
      </w:r>
      <w:r w:rsidRPr="00E504DC">
        <w:rPr>
          <w:szCs w:val="24"/>
        </w:rPr>
        <w:t xml:space="preserve"> Choppy</w:t>
      </w:r>
      <w:bookmarkStart w:id="0" w:name="_GoBack"/>
      <w:bookmarkEnd w:id="0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2160"/>
        <w:gridCol w:w="2160"/>
        <w:gridCol w:w="2160"/>
      </w:tblGrid>
      <w:tr w:rsidR="00EA42E8" w:rsidRPr="00E504DC" w14:paraId="2CDBE428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764A2AC5" w14:textId="77777777" w:rsidR="00EA42E8" w:rsidRPr="00E504DC" w:rsidRDefault="00E9261D">
            <w:pPr>
              <w:rPr>
                <w:szCs w:val="24"/>
              </w:rPr>
            </w:pPr>
            <w:r w:rsidRPr="00E504DC">
              <w:rPr>
                <w:szCs w:val="24"/>
              </w:rPr>
              <w:t>ITEM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657CD9E" w14:textId="77777777" w:rsidR="00EA42E8" w:rsidRPr="00E504DC" w:rsidRDefault="00E9261D">
            <w:pPr>
              <w:rPr>
                <w:szCs w:val="24"/>
              </w:rPr>
            </w:pPr>
            <w:r w:rsidRPr="00E504DC">
              <w:rPr>
                <w:szCs w:val="24"/>
              </w:rPr>
              <w:t>TIME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4177D83A" w14:textId="77777777" w:rsidR="00EA42E8" w:rsidRPr="00E504DC" w:rsidRDefault="00E9261D">
            <w:pPr>
              <w:rPr>
                <w:szCs w:val="24"/>
              </w:rPr>
            </w:pPr>
            <w:r w:rsidRPr="00E504DC">
              <w:rPr>
                <w:szCs w:val="24"/>
              </w:rPr>
              <w:t>Reading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2DAEFAE5" w14:textId="77777777" w:rsidR="00EA42E8" w:rsidRPr="00E504DC" w:rsidRDefault="00E9261D">
            <w:pPr>
              <w:spacing w:after="200"/>
              <w:rPr>
                <w:szCs w:val="24"/>
              </w:rPr>
            </w:pPr>
            <w:r w:rsidRPr="00E504DC">
              <w:rPr>
                <w:szCs w:val="24"/>
              </w:rPr>
              <w:t>Comments</w:t>
            </w:r>
          </w:p>
        </w:tc>
      </w:tr>
      <w:tr w:rsidR="00EA42E8" w:rsidRPr="00E504DC" w14:paraId="11A8507A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0ACC9885" w14:textId="77777777" w:rsidR="00EA42E8" w:rsidRPr="00E504DC" w:rsidRDefault="00E9261D">
            <w:pPr>
              <w:rPr>
                <w:b/>
                <w:i/>
                <w:szCs w:val="24"/>
              </w:rPr>
            </w:pPr>
            <w:r w:rsidRPr="00E504DC">
              <w:rPr>
                <w:b/>
                <w:i/>
                <w:szCs w:val="24"/>
              </w:rPr>
              <w:t>Physical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6603CC74" w14:textId="77777777" w:rsidR="00EA42E8" w:rsidRPr="00E504DC" w:rsidRDefault="00EA42E8">
            <w:pPr>
              <w:rPr>
                <w:b/>
                <w:i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3AC76970" w14:textId="77777777" w:rsidR="00EA42E8" w:rsidRPr="00E504DC" w:rsidRDefault="00EA42E8">
            <w:pPr>
              <w:rPr>
                <w:b/>
                <w:i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0F24CBBA" w14:textId="77777777" w:rsidR="00EA42E8" w:rsidRPr="00E504DC" w:rsidRDefault="00EA42E8">
            <w:pPr>
              <w:spacing w:after="200"/>
              <w:rPr>
                <w:b/>
                <w:i/>
                <w:szCs w:val="24"/>
              </w:rPr>
            </w:pPr>
          </w:p>
        </w:tc>
      </w:tr>
      <w:tr w:rsidR="00EA42E8" w:rsidRPr="00E504DC" w14:paraId="33ED094B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01240AC0" w14:textId="77777777" w:rsidR="00EA42E8" w:rsidRPr="00E504DC" w:rsidRDefault="00E9261D">
            <w:pPr>
              <w:rPr>
                <w:szCs w:val="24"/>
              </w:rPr>
            </w:pPr>
            <w:r w:rsidRPr="00E504DC">
              <w:rPr>
                <w:szCs w:val="24"/>
              </w:rPr>
              <w:t>Air Temperature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5EBD2497" w14:textId="2B05F3C7" w:rsidR="00EA42E8" w:rsidRPr="00E504DC" w:rsidRDefault="00E9261D">
            <w:pPr>
              <w:rPr>
                <w:szCs w:val="24"/>
              </w:rPr>
            </w:pPr>
            <w:proofErr w:type="gramStart"/>
            <w:r w:rsidRPr="00E504DC">
              <w:rPr>
                <w:szCs w:val="24"/>
              </w:rPr>
              <w:t>n</w:t>
            </w:r>
            <w:proofErr w:type="gramEnd"/>
            <w:r w:rsidRPr="00E504DC">
              <w:rPr>
                <w:szCs w:val="24"/>
              </w:rPr>
              <w:t>/r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931A195" w14:textId="6EBB1025" w:rsidR="00EA42E8" w:rsidRPr="00E504DC" w:rsidRDefault="00EA42E8">
            <w:pPr>
              <w:rPr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20107F36" w14:textId="77777777" w:rsidR="00EA42E8" w:rsidRPr="00E504DC" w:rsidRDefault="00EA42E8">
            <w:pPr>
              <w:spacing w:after="200"/>
              <w:rPr>
                <w:szCs w:val="24"/>
              </w:rPr>
            </w:pPr>
          </w:p>
        </w:tc>
      </w:tr>
      <w:tr w:rsidR="00EA42E8" w:rsidRPr="00E504DC" w14:paraId="77931DF1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A7627D4" w14:textId="77777777" w:rsidR="00EA42E8" w:rsidRPr="00E504DC" w:rsidRDefault="00E9261D">
            <w:pPr>
              <w:rPr>
                <w:szCs w:val="24"/>
              </w:rPr>
            </w:pPr>
            <w:r w:rsidRPr="00E504DC">
              <w:rPr>
                <w:szCs w:val="24"/>
              </w:rPr>
              <w:t>Cloud Cover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41E2BB78" w14:textId="6523C8EF" w:rsidR="00EA42E8" w:rsidRPr="00E504DC" w:rsidRDefault="00E504DC">
            <w:pPr>
              <w:rPr>
                <w:szCs w:val="24"/>
              </w:rPr>
            </w:pPr>
            <w:r w:rsidRPr="00E504DC">
              <w:rPr>
                <w:szCs w:val="24"/>
              </w:rPr>
              <w:t>1:00 PM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323EC110" w14:textId="691EFED9" w:rsidR="00EA42E8" w:rsidRPr="00E504DC" w:rsidRDefault="00E504DC">
            <w:pPr>
              <w:rPr>
                <w:szCs w:val="24"/>
              </w:rPr>
            </w:pPr>
            <w:r w:rsidRPr="00E504DC">
              <w:rPr>
                <w:szCs w:val="24"/>
              </w:rPr>
              <w:t>Partly</w:t>
            </w:r>
            <w:r w:rsidR="00E9261D" w:rsidRPr="00E504DC">
              <w:rPr>
                <w:szCs w:val="24"/>
              </w:rPr>
              <w:t xml:space="preserve"> cloudy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2C814DD1" w14:textId="77777777" w:rsidR="00EA42E8" w:rsidRPr="00E504DC" w:rsidRDefault="00EA42E8">
            <w:pPr>
              <w:spacing w:after="200"/>
              <w:rPr>
                <w:szCs w:val="24"/>
              </w:rPr>
            </w:pPr>
          </w:p>
        </w:tc>
      </w:tr>
      <w:tr w:rsidR="00E504DC" w:rsidRPr="00E504DC" w14:paraId="27BF7640" w14:textId="77777777" w:rsidTr="00EA42E8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61F0B0A4" w14:textId="77777777" w:rsidR="00E504DC" w:rsidRPr="00E504DC" w:rsidRDefault="00E504DC">
            <w:pPr>
              <w:rPr>
                <w:szCs w:val="24"/>
              </w:rPr>
            </w:pPr>
            <w:r w:rsidRPr="00E504DC">
              <w:rPr>
                <w:szCs w:val="24"/>
              </w:rPr>
              <w:t>Weather Today</w:t>
            </w:r>
          </w:p>
        </w:tc>
        <w:tc>
          <w:tcPr>
            <w:tcW w:w="6480" w:type="dxa"/>
            <w:gridSpan w:val="3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60DA0A06" w14:textId="4412C160" w:rsidR="00E504DC" w:rsidRPr="00E504DC" w:rsidRDefault="00E504DC" w:rsidP="008B5099">
            <w:pPr>
              <w:widowControl w:val="0"/>
              <w:tabs>
                <w:tab w:val="left" w:pos="-1440"/>
                <w:tab w:val="left" w:pos="-720"/>
                <w:tab w:val="left" w:pos="0"/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</w:tabs>
              <w:autoSpaceDE w:val="0"/>
              <w:autoSpaceDN w:val="0"/>
              <w:adjustRightInd w:val="0"/>
              <w:spacing w:line="360" w:lineRule="atLeast"/>
              <w:rPr>
                <w:szCs w:val="24"/>
              </w:rPr>
            </w:pPr>
            <w:r w:rsidRPr="00E504DC">
              <w:rPr>
                <w:szCs w:val="24"/>
              </w:rPr>
              <w:t>Overcast and heavy rain in the morning broke for partly sunny skies at the sampling time in the early afternoon.</w:t>
            </w:r>
            <w:r w:rsidR="008B5099" w:rsidRPr="00E504DC">
              <w:rPr>
                <w:szCs w:val="24"/>
              </w:rPr>
              <w:t xml:space="preserve"> </w:t>
            </w:r>
          </w:p>
        </w:tc>
      </w:tr>
      <w:tr w:rsidR="00EA42E8" w:rsidRPr="00E504DC" w14:paraId="3D5CCA78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48EFA4A4" w14:textId="77777777" w:rsidR="00EA42E8" w:rsidRPr="00E504DC" w:rsidRDefault="00E9261D">
            <w:pPr>
              <w:rPr>
                <w:szCs w:val="24"/>
              </w:rPr>
            </w:pPr>
            <w:r w:rsidRPr="00E504DC">
              <w:rPr>
                <w:szCs w:val="24"/>
              </w:rPr>
              <w:lastRenderedPageBreak/>
              <w:t>Weather Recently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2C8BFB6D" w14:textId="34691A5C" w:rsidR="00EA42E8" w:rsidRPr="00E504DC" w:rsidRDefault="001C0381">
            <w:pPr>
              <w:rPr>
                <w:szCs w:val="24"/>
              </w:rPr>
            </w:pPr>
            <w:r>
              <w:rPr>
                <w:szCs w:val="24"/>
              </w:rPr>
              <w:t>1:30 PM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13941E4" w14:textId="3A35648A" w:rsidR="00EA42E8" w:rsidRPr="00E504DC" w:rsidRDefault="000A78A0">
            <w:pPr>
              <w:rPr>
                <w:szCs w:val="24"/>
              </w:rPr>
            </w:pPr>
            <w:r w:rsidRPr="00E504DC">
              <w:rPr>
                <w:szCs w:val="24"/>
              </w:rPr>
              <w:t xml:space="preserve">Partly </w:t>
            </w:r>
            <w:proofErr w:type="gramStart"/>
            <w:r w:rsidRPr="00E504DC">
              <w:rPr>
                <w:szCs w:val="24"/>
              </w:rPr>
              <w:t xml:space="preserve">cloudy  </w:t>
            </w:r>
            <w:proofErr w:type="gramEnd"/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5CA191A2" w14:textId="25EAF35D" w:rsidR="00EA42E8" w:rsidRPr="00E504DC" w:rsidRDefault="001C0381" w:rsidP="001C0381">
            <w:pPr>
              <w:spacing w:after="200"/>
              <w:rPr>
                <w:szCs w:val="24"/>
              </w:rPr>
            </w:pPr>
            <w:r>
              <w:rPr>
                <w:szCs w:val="24"/>
              </w:rPr>
              <w:t>Partly sunny</w:t>
            </w:r>
          </w:p>
        </w:tc>
      </w:tr>
      <w:tr w:rsidR="000A78A0" w:rsidRPr="00E504DC" w14:paraId="697800C2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2BD03689" w14:textId="77777777" w:rsidR="000A78A0" w:rsidRPr="00E504DC" w:rsidRDefault="000A78A0">
            <w:pPr>
              <w:rPr>
                <w:szCs w:val="24"/>
              </w:rPr>
            </w:pPr>
            <w:r w:rsidRPr="00E504DC">
              <w:rPr>
                <w:szCs w:val="24"/>
              </w:rPr>
              <w:t>Wind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6DC8F08C" w14:textId="7B928060" w:rsidR="000A78A0" w:rsidRPr="00E504DC" w:rsidRDefault="001C0381">
            <w:pPr>
              <w:rPr>
                <w:szCs w:val="24"/>
              </w:rPr>
            </w:pPr>
            <w:r>
              <w:rPr>
                <w:szCs w:val="24"/>
              </w:rPr>
              <w:t>1:30 PM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50C10F56" w14:textId="1B6F5C3E" w:rsidR="000A78A0" w:rsidRPr="00E504DC" w:rsidRDefault="000A78A0">
            <w:pPr>
              <w:rPr>
                <w:szCs w:val="24"/>
              </w:rPr>
            </w:pPr>
            <w:r w:rsidRPr="00E504DC">
              <w:rPr>
                <w:szCs w:val="24"/>
              </w:rPr>
              <w:t>Beaufort Force #2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976466A" w14:textId="24237500" w:rsidR="000A78A0" w:rsidRPr="00E504DC" w:rsidRDefault="00594BB9" w:rsidP="001C0381">
            <w:pPr>
              <w:spacing w:after="200"/>
              <w:rPr>
                <w:szCs w:val="24"/>
              </w:rPr>
            </w:pPr>
            <w:r w:rsidRPr="00E504DC">
              <w:rPr>
                <w:szCs w:val="24"/>
              </w:rPr>
              <w:t xml:space="preserve">Southerly wind </w:t>
            </w:r>
          </w:p>
        </w:tc>
      </w:tr>
      <w:tr w:rsidR="00EA42E8" w:rsidRPr="00E504DC" w14:paraId="2C7F7853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3BC211C8" w14:textId="77777777" w:rsidR="00EA42E8" w:rsidRPr="00E504DC" w:rsidRDefault="00E9261D">
            <w:pPr>
              <w:rPr>
                <w:szCs w:val="24"/>
              </w:rPr>
            </w:pPr>
            <w:r w:rsidRPr="00E504DC">
              <w:rPr>
                <w:szCs w:val="24"/>
              </w:rPr>
              <w:t>Water Temperature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F30F070" w14:textId="4ED5661C" w:rsidR="00EA42E8" w:rsidRPr="00E504DC" w:rsidRDefault="00B335F2" w:rsidP="00344274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n</w:t>
            </w:r>
            <w:proofErr w:type="gramEnd"/>
            <w:r>
              <w:rPr>
                <w:szCs w:val="24"/>
              </w:rPr>
              <w:t>/r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3384B6CE" w14:textId="1B62B612" w:rsidR="00EA42E8" w:rsidRPr="00E504DC" w:rsidRDefault="00EA42E8" w:rsidP="00287AF1">
            <w:pPr>
              <w:rPr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0565C692" w14:textId="77777777" w:rsidR="00EA42E8" w:rsidRPr="00E504DC" w:rsidRDefault="00EA42E8">
            <w:pPr>
              <w:spacing w:after="200"/>
              <w:rPr>
                <w:szCs w:val="24"/>
              </w:rPr>
            </w:pPr>
          </w:p>
        </w:tc>
      </w:tr>
      <w:tr w:rsidR="00EA42E8" w:rsidRPr="00E504DC" w14:paraId="3038266C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39DFF221" w14:textId="77777777" w:rsidR="00EA42E8" w:rsidRPr="00E504DC" w:rsidRDefault="00E9261D">
            <w:pPr>
              <w:rPr>
                <w:szCs w:val="24"/>
              </w:rPr>
            </w:pPr>
            <w:r w:rsidRPr="00E504DC">
              <w:rPr>
                <w:szCs w:val="24"/>
              </w:rPr>
              <w:t>Water Surface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5F58C0C4" w14:textId="77777777" w:rsidR="00EA42E8" w:rsidRPr="00E504DC" w:rsidRDefault="00E9261D">
            <w:pPr>
              <w:rPr>
                <w:szCs w:val="24"/>
              </w:rPr>
            </w:pPr>
            <w:r w:rsidRPr="00E504DC">
              <w:rPr>
                <w:szCs w:val="24"/>
              </w:rPr>
              <w:t xml:space="preserve">Choppy 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6AE804CE" w14:textId="77777777" w:rsidR="00EA42E8" w:rsidRPr="00E504DC" w:rsidRDefault="00EA42E8">
            <w:pPr>
              <w:rPr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620D385D" w14:textId="77777777" w:rsidR="00EA42E8" w:rsidRPr="00E504DC" w:rsidRDefault="00EA42E8">
            <w:pPr>
              <w:spacing w:after="200"/>
              <w:rPr>
                <w:szCs w:val="24"/>
              </w:rPr>
            </w:pPr>
          </w:p>
        </w:tc>
      </w:tr>
      <w:tr w:rsidR="00EA42E8" w:rsidRPr="00E504DC" w14:paraId="3C9BBA08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7526C084" w14:textId="77777777" w:rsidR="00EA42E8" w:rsidRPr="00E504DC" w:rsidRDefault="00E9261D">
            <w:pPr>
              <w:rPr>
                <w:szCs w:val="24"/>
              </w:rPr>
            </w:pPr>
            <w:r w:rsidRPr="00E504DC">
              <w:rPr>
                <w:szCs w:val="24"/>
              </w:rPr>
              <w:t>Turbidity – long tube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6AB48C80" w14:textId="49FA89D7" w:rsidR="00EA42E8" w:rsidRPr="00E504DC" w:rsidRDefault="008B5099" w:rsidP="001A4581">
            <w:pPr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proofErr w:type="gramStart"/>
            <w:r>
              <w:rPr>
                <w:szCs w:val="24"/>
              </w:rPr>
              <w:t>n</w:t>
            </w:r>
            <w:proofErr w:type="gramEnd"/>
            <w:r>
              <w:rPr>
                <w:szCs w:val="24"/>
              </w:rPr>
              <w:t>/r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2B7EF0C7" w14:textId="53B73B91" w:rsidR="00EA42E8" w:rsidRPr="00E504DC" w:rsidRDefault="00EA42E8">
            <w:pPr>
              <w:rPr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3FE7D9CF" w14:textId="1C8F117F" w:rsidR="00EA42E8" w:rsidRPr="00E504DC" w:rsidRDefault="00EA42E8" w:rsidP="005737C8">
            <w:pPr>
              <w:spacing w:after="200"/>
              <w:rPr>
                <w:szCs w:val="24"/>
              </w:rPr>
            </w:pPr>
          </w:p>
        </w:tc>
      </w:tr>
      <w:tr w:rsidR="00EA42E8" w:rsidRPr="00E504DC" w14:paraId="5064514D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0FDC995" w14:textId="77777777" w:rsidR="00EA42E8" w:rsidRPr="00E504DC" w:rsidRDefault="00E9261D">
            <w:pPr>
              <w:rPr>
                <w:b/>
                <w:i/>
                <w:szCs w:val="24"/>
              </w:rPr>
            </w:pPr>
            <w:r w:rsidRPr="00E504DC">
              <w:rPr>
                <w:b/>
                <w:i/>
                <w:szCs w:val="24"/>
              </w:rPr>
              <w:t>Chemical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732B1212" w14:textId="77777777" w:rsidR="00EA42E8" w:rsidRPr="00E504DC" w:rsidRDefault="00EA42E8">
            <w:pPr>
              <w:rPr>
                <w:b/>
                <w:i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56613E8A" w14:textId="77777777" w:rsidR="00EA42E8" w:rsidRPr="00E504DC" w:rsidRDefault="00EA42E8">
            <w:pPr>
              <w:rPr>
                <w:b/>
                <w:i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6BA913AA" w14:textId="49652757" w:rsidR="00EA42E8" w:rsidRPr="00E504DC" w:rsidRDefault="00EA42E8" w:rsidP="00E9261D">
            <w:pPr>
              <w:spacing w:after="200"/>
              <w:rPr>
                <w:b/>
                <w:i/>
                <w:szCs w:val="24"/>
              </w:rPr>
            </w:pPr>
          </w:p>
        </w:tc>
      </w:tr>
      <w:tr w:rsidR="00EA42E8" w:rsidRPr="00E504DC" w14:paraId="111205E1" w14:textId="77777777" w:rsidTr="00594BB9">
        <w:trPr>
          <w:trHeight w:val="340"/>
        </w:trPr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338FCA38" w14:textId="77777777" w:rsidR="00EA42E8" w:rsidRPr="00E504DC" w:rsidRDefault="00E9261D">
            <w:pPr>
              <w:rPr>
                <w:szCs w:val="24"/>
              </w:rPr>
            </w:pPr>
            <w:r w:rsidRPr="00E504DC">
              <w:rPr>
                <w:szCs w:val="24"/>
              </w:rPr>
              <w:t>Salinity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2E4D989E" w14:textId="3CF8D9EE" w:rsidR="00EA42E8" w:rsidRPr="00E504DC" w:rsidRDefault="00344274">
            <w:pPr>
              <w:rPr>
                <w:szCs w:val="24"/>
              </w:rPr>
            </w:pPr>
            <w:r>
              <w:rPr>
                <w:szCs w:val="24"/>
              </w:rPr>
              <w:t>12:45 P</w:t>
            </w:r>
            <w:r w:rsidR="00E9261D" w:rsidRPr="00E504DC">
              <w:rPr>
                <w:szCs w:val="24"/>
              </w:rPr>
              <w:t>M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71E4A9CE" w14:textId="77777777" w:rsidR="00EA42E8" w:rsidRPr="00E504DC" w:rsidRDefault="00E9261D">
            <w:pPr>
              <w:rPr>
                <w:szCs w:val="24"/>
              </w:rPr>
            </w:pPr>
            <w:r w:rsidRPr="00E504DC">
              <w:rPr>
                <w:szCs w:val="24"/>
              </w:rPr>
              <w:t xml:space="preserve"> </w:t>
            </w:r>
          </w:p>
          <w:p w14:paraId="6C533DD1" w14:textId="596623DE" w:rsidR="00EA42E8" w:rsidRPr="00E504DC" w:rsidRDefault="00344274">
            <w:pPr>
              <w:rPr>
                <w:szCs w:val="24"/>
              </w:rPr>
            </w:pPr>
            <w:r>
              <w:rPr>
                <w:szCs w:val="24"/>
              </w:rPr>
              <w:t xml:space="preserve">25 </w:t>
            </w:r>
            <w:proofErr w:type="spellStart"/>
            <w:r w:rsidR="00E9261D" w:rsidRPr="00E504DC">
              <w:rPr>
                <w:szCs w:val="24"/>
              </w:rPr>
              <w:t>ppt</w:t>
            </w:r>
            <w:proofErr w:type="spellEnd"/>
            <w:r w:rsidR="00E9261D" w:rsidRPr="00E504DC">
              <w:rPr>
                <w:szCs w:val="24"/>
              </w:rPr>
              <w:cr/>
            </w:r>
            <w:proofErr w:type="gramStart"/>
            <w:r w:rsidR="00E9261D" w:rsidRPr="00E504DC">
              <w:rPr>
                <w:szCs w:val="24"/>
              </w:rPr>
              <w:t>sa</w:t>
            </w:r>
            <w:r w:rsidR="00594BB9" w:rsidRPr="00E504DC">
              <w:rPr>
                <w:szCs w:val="24"/>
              </w:rPr>
              <w:t>linity</w:t>
            </w:r>
            <w:proofErr w:type="gramEnd"/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5077700A" w14:textId="26A14F81" w:rsidR="00EA42E8" w:rsidRPr="00E504DC" w:rsidRDefault="00594BB9">
            <w:pPr>
              <w:spacing w:after="200"/>
              <w:rPr>
                <w:szCs w:val="24"/>
              </w:rPr>
            </w:pPr>
            <w:r w:rsidRPr="00E504DC">
              <w:rPr>
                <w:szCs w:val="24"/>
              </w:rPr>
              <w:t>Plastic Hydrometer</w:t>
            </w:r>
          </w:p>
        </w:tc>
      </w:tr>
      <w:tr w:rsidR="00EA42E8" w:rsidRPr="00E504DC" w14:paraId="6E5B7467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7B783ED5" w14:textId="77777777" w:rsidR="00EA42E8" w:rsidRPr="00E504DC" w:rsidRDefault="00E9261D">
            <w:pPr>
              <w:rPr>
                <w:szCs w:val="24"/>
              </w:rPr>
            </w:pPr>
            <w:proofErr w:type="gramStart"/>
            <w:r w:rsidRPr="00E504DC">
              <w:rPr>
                <w:szCs w:val="24"/>
              </w:rPr>
              <w:t>pH</w:t>
            </w:r>
            <w:proofErr w:type="gramEnd"/>
            <w:r w:rsidRPr="00E504DC">
              <w:rPr>
                <w:szCs w:val="24"/>
              </w:rPr>
              <w:t xml:space="preserve"> - Color Match  Test Kit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4F0F7720" w14:textId="34553A7B" w:rsidR="00EA42E8" w:rsidRPr="00E504DC" w:rsidRDefault="00287AF1" w:rsidP="00287AF1">
            <w:pPr>
              <w:rPr>
                <w:szCs w:val="24"/>
              </w:rPr>
            </w:pPr>
            <w:proofErr w:type="gramStart"/>
            <w:r w:rsidRPr="00E504DC">
              <w:rPr>
                <w:szCs w:val="24"/>
              </w:rPr>
              <w:t>n</w:t>
            </w:r>
            <w:proofErr w:type="gramEnd"/>
            <w:r w:rsidRPr="00E504DC">
              <w:rPr>
                <w:szCs w:val="24"/>
              </w:rPr>
              <w:t>/r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F59E94F" w14:textId="43613E77" w:rsidR="00EA42E8" w:rsidRPr="00E504DC" w:rsidRDefault="00EA42E8">
            <w:pPr>
              <w:rPr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575837A4" w14:textId="04A63992" w:rsidR="00EA42E8" w:rsidRPr="00E504DC" w:rsidRDefault="00EA42E8">
            <w:pPr>
              <w:spacing w:after="200"/>
              <w:rPr>
                <w:szCs w:val="24"/>
              </w:rPr>
            </w:pPr>
          </w:p>
        </w:tc>
      </w:tr>
      <w:tr w:rsidR="00EA42E8" w:rsidRPr="00E504DC" w14:paraId="12E6A581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458D8DDA" w14:textId="0825F22F" w:rsidR="00EA42E8" w:rsidRPr="00E504DC" w:rsidRDefault="00E9261D">
            <w:pPr>
              <w:rPr>
                <w:szCs w:val="24"/>
              </w:rPr>
            </w:pPr>
            <w:r w:rsidRPr="00E504DC">
              <w:rPr>
                <w:szCs w:val="24"/>
              </w:rPr>
              <w:t xml:space="preserve">DO </w:t>
            </w:r>
            <w:r w:rsidRPr="00E504DC">
              <w:rPr>
                <w:szCs w:val="24"/>
              </w:rPr>
              <w:cr/>
              <w:t>(Dissolved Oxygen)</w:t>
            </w:r>
            <w:r w:rsidR="00594BB9" w:rsidRPr="00E504DC">
              <w:rPr>
                <w:szCs w:val="24"/>
              </w:rPr>
              <w:t>-ampules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6287B68A" w14:textId="601416D8" w:rsidR="00EA42E8" w:rsidRPr="00E504DC" w:rsidRDefault="00344274">
            <w:pPr>
              <w:rPr>
                <w:szCs w:val="24"/>
              </w:rPr>
            </w:pPr>
            <w:r>
              <w:rPr>
                <w:szCs w:val="24"/>
              </w:rPr>
              <w:t>1:30 P</w:t>
            </w:r>
            <w:r w:rsidR="00594BB9" w:rsidRPr="00E504DC">
              <w:rPr>
                <w:szCs w:val="24"/>
              </w:rPr>
              <w:t>M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0B72BDE1" w14:textId="5C7CB2A3" w:rsidR="00EA42E8" w:rsidRPr="00E504DC" w:rsidRDefault="00344274" w:rsidP="00594BB9">
            <w:pPr>
              <w:rPr>
                <w:szCs w:val="24"/>
              </w:rPr>
            </w:pPr>
            <w:r>
              <w:rPr>
                <w:szCs w:val="24"/>
              </w:rPr>
              <w:t>5.</w:t>
            </w:r>
            <w:r w:rsidR="00E9261D" w:rsidRPr="00E504DC">
              <w:rPr>
                <w:szCs w:val="24"/>
              </w:rPr>
              <w:t>ppm</w:t>
            </w:r>
            <w:r w:rsidR="00E9261D" w:rsidRPr="00E504DC">
              <w:rPr>
                <w:szCs w:val="24"/>
              </w:rPr>
              <w:cr/>
              <w:t xml:space="preserve"> - % </w:t>
            </w:r>
            <w:proofErr w:type="gramStart"/>
            <w:r w:rsidR="00E9261D" w:rsidRPr="00E504DC">
              <w:rPr>
                <w:szCs w:val="24"/>
              </w:rPr>
              <w:t>saturation</w:t>
            </w:r>
            <w:proofErr w:type="gramEnd"/>
            <w:r w:rsidR="00E9261D" w:rsidRPr="00E504DC">
              <w:rPr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4BEB09E0" w14:textId="7DBD38ED" w:rsidR="00EA42E8" w:rsidRPr="00E504DC" w:rsidRDefault="00EA42E8">
            <w:pPr>
              <w:spacing w:after="200"/>
              <w:rPr>
                <w:szCs w:val="24"/>
              </w:rPr>
            </w:pPr>
          </w:p>
        </w:tc>
      </w:tr>
      <w:tr w:rsidR="00A31D63" w:rsidRPr="00E504DC" w14:paraId="39C7A231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7240F968" w14:textId="3AA61502" w:rsidR="00A31D63" w:rsidRPr="00E504DC" w:rsidRDefault="00A31D63">
            <w:pPr>
              <w:rPr>
                <w:b/>
                <w:i/>
                <w:szCs w:val="24"/>
              </w:rPr>
            </w:pPr>
            <w:r w:rsidRPr="00E504DC">
              <w:rPr>
                <w:b/>
                <w:i/>
                <w:szCs w:val="24"/>
              </w:rPr>
              <w:t xml:space="preserve">Tides 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41ACF7BA" w14:textId="42D02016" w:rsidR="00A31D63" w:rsidRPr="00E504DC" w:rsidRDefault="00E504DC">
            <w:pPr>
              <w:rPr>
                <w:szCs w:val="24"/>
              </w:rPr>
            </w:pPr>
            <w:r w:rsidRPr="00E504DC">
              <w:rPr>
                <w:szCs w:val="24"/>
              </w:rPr>
              <w:t>1:00 PM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23A8789B" w14:textId="52690FDC" w:rsidR="00A31D63" w:rsidRPr="00E504DC" w:rsidRDefault="00E504DC">
            <w:pPr>
              <w:rPr>
                <w:szCs w:val="24"/>
              </w:rPr>
            </w:pPr>
            <w:proofErr w:type="gramStart"/>
            <w:r w:rsidRPr="00E504DC">
              <w:rPr>
                <w:szCs w:val="24"/>
              </w:rPr>
              <w:t>flood</w:t>
            </w:r>
            <w:proofErr w:type="gramEnd"/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127AA94" w14:textId="239257A5" w:rsidR="00A31D63" w:rsidRPr="00E504DC" w:rsidRDefault="00A31D63" w:rsidP="00B4356B">
            <w:pPr>
              <w:spacing w:after="200"/>
              <w:rPr>
                <w:szCs w:val="24"/>
              </w:rPr>
            </w:pPr>
          </w:p>
        </w:tc>
      </w:tr>
      <w:tr w:rsidR="00E504DC" w:rsidRPr="00E504DC" w14:paraId="594DB006" w14:textId="77777777" w:rsidTr="000B38BE">
        <w:trPr>
          <w:trHeight w:val="592"/>
        </w:trPr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7EAA0646" w14:textId="1E915F1C" w:rsidR="00E504DC" w:rsidRPr="00E504DC" w:rsidRDefault="00E504DC" w:rsidP="008B5099">
            <w:pPr>
              <w:rPr>
                <w:i/>
                <w:szCs w:val="24"/>
              </w:rPr>
            </w:pPr>
            <w:r w:rsidRPr="00E504DC">
              <w:rPr>
                <w:b/>
                <w:i/>
                <w:szCs w:val="24"/>
              </w:rPr>
              <w:t xml:space="preserve">Currents – 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5BBF9FF1" w14:textId="38834CCC" w:rsidR="00E504DC" w:rsidRPr="00E504DC" w:rsidRDefault="00E504DC">
            <w:pPr>
              <w:rPr>
                <w:szCs w:val="24"/>
              </w:rPr>
            </w:pPr>
            <w:r w:rsidRPr="00E504DC">
              <w:rPr>
                <w:szCs w:val="24"/>
              </w:rPr>
              <w:t>1:00 PM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6167CBC5" w14:textId="6A79B013" w:rsidR="00E504DC" w:rsidRPr="00E504DC" w:rsidRDefault="00E504DC">
            <w:pPr>
              <w:rPr>
                <w:szCs w:val="24"/>
              </w:rPr>
            </w:pPr>
            <w:proofErr w:type="gramStart"/>
            <w:r w:rsidRPr="00E504DC">
              <w:rPr>
                <w:szCs w:val="24"/>
              </w:rPr>
              <w:t>flood</w:t>
            </w:r>
            <w:proofErr w:type="gramEnd"/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660141FF" w14:textId="608A03CA" w:rsidR="00E504DC" w:rsidRPr="00E504DC" w:rsidRDefault="00E504DC" w:rsidP="00E504DC">
            <w:pPr>
              <w:spacing w:after="200"/>
              <w:rPr>
                <w:szCs w:val="24"/>
              </w:rPr>
            </w:pPr>
          </w:p>
        </w:tc>
      </w:tr>
      <w:tr w:rsidR="00015A2D" w:rsidRPr="00E504DC" w14:paraId="770F99A6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1CDCB27" w14:textId="6CF45324" w:rsidR="00015A2D" w:rsidRPr="00E504DC" w:rsidRDefault="00015A2D">
            <w:pPr>
              <w:rPr>
                <w:b/>
                <w:i/>
                <w:szCs w:val="24"/>
              </w:rPr>
            </w:pPr>
            <w:r w:rsidRPr="00E504DC">
              <w:rPr>
                <w:b/>
                <w:i/>
                <w:szCs w:val="24"/>
              </w:rPr>
              <w:t>Shipping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EF750DD" w14:textId="1CE49996" w:rsidR="00015A2D" w:rsidRPr="00E504DC" w:rsidRDefault="001A4581" w:rsidP="001A4581">
            <w:pPr>
              <w:rPr>
                <w:szCs w:val="24"/>
              </w:rPr>
            </w:pPr>
            <w:r>
              <w:rPr>
                <w:szCs w:val="24"/>
              </w:rPr>
              <w:t>1:00 PM</w:t>
            </w:r>
            <w:r w:rsidR="00015A2D" w:rsidRPr="00E504DC">
              <w:rPr>
                <w:szCs w:val="24"/>
              </w:rPr>
              <w:t xml:space="preserve"> 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0E602E2" w14:textId="4CD041FA" w:rsidR="00015A2D" w:rsidRPr="00E504DC" w:rsidRDefault="001A4581">
            <w:pPr>
              <w:rPr>
                <w:szCs w:val="24"/>
              </w:rPr>
            </w:pPr>
            <w:r>
              <w:rPr>
                <w:szCs w:val="24"/>
              </w:rPr>
              <w:t>5 Ferries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63094E59" w14:textId="5A037127" w:rsidR="00015A2D" w:rsidRPr="00E504DC" w:rsidRDefault="00015A2D" w:rsidP="001A4581">
            <w:pPr>
              <w:spacing w:after="200"/>
              <w:rPr>
                <w:szCs w:val="24"/>
              </w:rPr>
            </w:pPr>
          </w:p>
        </w:tc>
      </w:tr>
      <w:tr w:rsidR="001A4581" w:rsidRPr="00E504DC" w14:paraId="1B11EC14" w14:textId="77777777"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B8D9CA7" w14:textId="77777777" w:rsidR="001A4581" w:rsidRPr="00E504DC" w:rsidRDefault="001A4581">
            <w:pPr>
              <w:rPr>
                <w:b/>
                <w:i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22BF6FA9" w14:textId="199A6DC5" w:rsidR="001A4581" w:rsidRDefault="001A4581" w:rsidP="001A4581">
            <w:pPr>
              <w:rPr>
                <w:szCs w:val="24"/>
              </w:rPr>
            </w:pPr>
            <w:r>
              <w:rPr>
                <w:szCs w:val="24"/>
              </w:rPr>
              <w:t>1:00 PM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252B7AB1" w14:textId="5471E260" w:rsidR="001A4581" w:rsidRDefault="001A4581">
            <w:pPr>
              <w:rPr>
                <w:szCs w:val="24"/>
              </w:rPr>
            </w:pPr>
            <w:r>
              <w:rPr>
                <w:szCs w:val="24"/>
              </w:rPr>
              <w:t>1 Tour boat</w:t>
            </w:r>
          </w:p>
        </w:tc>
        <w:tc>
          <w:tcPr>
            <w:tcW w:w="2160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vAlign w:val="center"/>
          </w:tcPr>
          <w:p w14:paraId="100E990B" w14:textId="77777777" w:rsidR="001A4581" w:rsidRPr="00E504DC" w:rsidRDefault="001A4581" w:rsidP="001A4581">
            <w:pPr>
              <w:spacing w:after="200"/>
              <w:rPr>
                <w:szCs w:val="24"/>
              </w:rPr>
            </w:pPr>
          </w:p>
        </w:tc>
      </w:tr>
    </w:tbl>
    <w:p w14:paraId="3567F226" w14:textId="5755E8D5" w:rsidR="00EA42E8" w:rsidRPr="00E504DC" w:rsidRDefault="00EA42E8">
      <w:pPr>
        <w:rPr>
          <w:szCs w:val="24"/>
        </w:rPr>
      </w:pPr>
    </w:p>
    <w:sectPr w:rsidR="00EA42E8" w:rsidRPr="00E504DC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1129D9"/>
    <w:multiLevelType w:val="hybridMultilevel"/>
    <w:tmpl w:val="E4C02E5C"/>
    <w:lvl w:ilvl="0" w:tplc="E384F27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0C"/>
    <w:rsid w:val="00015A2D"/>
    <w:rsid w:val="00046DEF"/>
    <w:rsid w:val="00047860"/>
    <w:rsid w:val="000A78A0"/>
    <w:rsid w:val="000B38BE"/>
    <w:rsid w:val="001A4581"/>
    <w:rsid w:val="001C0381"/>
    <w:rsid w:val="00242A20"/>
    <w:rsid w:val="00287AF1"/>
    <w:rsid w:val="00344274"/>
    <w:rsid w:val="004F56A5"/>
    <w:rsid w:val="00506E4D"/>
    <w:rsid w:val="00520997"/>
    <w:rsid w:val="00540592"/>
    <w:rsid w:val="005737C8"/>
    <w:rsid w:val="00594BB9"/>
    <w:rsid w:val="00657A12"/>
    <w:rsid w:val="008B5099"/>
    <w:rsid w:val="008C1215"/>
    <w:rsid w:val="008D566B"/>
    <w:rsid w:val="009C2A22"/>
    <w:rsid w:val="00A31D63"/>
    <w:rsid w:val="00B24D0C"/>
    <w:rsid w:val="00B335F2"/>
    <w:rsid w:val="00B4356B"/>
    <w:rsid w:val="00C81748"/>
    <w:rsid w:val="00D423CD"/>
    <w:rsid w:val="00D81E36"/>
    <w:rsid w:val="00E504DC"/>
    <w:rsid w:val="00E9261D"/>
    <w:rsid w:val="00EA42E8"/>
    <w:rsid w:val="00EC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680DD7A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A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A2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A42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A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A20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EA42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187</Words>
  <Characters>1067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Day in the Life of the Hudson River 10/8/2009 data East River; Pier 16 South Street Seaport Christine Modica &amp; Gene Carlucci,</vt:lpstr>
    </vt:vector>
  </TitlesOfParts>
  <Company>South Street Seaport Museum</Company>
  <LinksUpToDate>false</LinksUpToDate>
  <CharactersWithSpaces>1252</CharactersWithSpaces>
  <SharedDoc>false</SharedDoc>
  <HLinks>
    <vt:vector size="6" baseType="variant">
      <vt:variant>
        <vt:i4>115</vt:i4>
      </vt:variant>
      <vt:variant>
        <vt:i4>1790</vt:i4>
      </vt:variant>
      <vt:variant>
        <vt:i4>1027</vt:i4>
      </vt:variant>
      <vt:variant>
        <vt:i4>1</vt:i4>
      </vt:variant>
      <vt:variant>
        <vt:lpwstr>SSS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Day in the Life of the Hudson River 10/8/2009 data East River; Pier 16 South Street Seaport Christine Modica &amp; Gene Carlucci,</dc:title>
  <dc:subject/>
  <dc:creator>Christine Modica</dc:creator>
  <cp:keywords/>
  <cp:lastModifiedBy>Margie Turrin</cp:lastModifiedBy>
  <cp:revision>14</cp:revision>
  <cp:lastPrinted>2014-11-03T20:17:00Z</cp:lastPrinted>
  <dcterms:created xsi:type="dcterms:W3CDTF">2014-11-03T20:03:00Z</dcterms:created>
  <dcterms:modified xsi:type="dcterms:W3CDTF">2014-11-03T20:17:00Z</dcterms:modified>
</cp:coreProperties>
</file>