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ED91D" w14:textId="305BC73C" w:rsidR="00777496" w:rsidRPr="003B17F4" w:rsidRDefault="00F72A20" w:rsidP="0090351A">
      <w:pPr>
        <w:jc w:val="center"/>
        <w:rPr>
          <w:b/>
        </w:rPr>
      </w:pPr>
      <w:r>
        <w:rPr>
          <w:b/>
        </w:rPr>
        <w:t>Day</w:t>
      </w:r>
      <w:r w:rsidR="00017DED">
        <w:rPr>
          <w:b/>
        </w:rPr>
        <w:t xml:space="preserve"> in t</w:t>
      </w:r>
      <w:r w:rsidR="00777496">
        <w:rPr>
          <w:b/>
        </w:rPr>
        <w:t>he L</w:t>
      </w:r>
      <w:r w:rsidR="0090351A">
        <w:rPr>
          <w:b/>
        </w:rPr>
        <w:t xml:space="preserve">ife of the Hudson River 10/29/14 </w:t>
      </w:r>
      <w:r w:rsidR="007B7538" w:rsidRPr="003B17F4">
        <w:rPr>
          <w:b/>
        </w:rPr>
        <w:t>Data</w:t>
      </w:r>
      <w:r w:rsidR="0090351A">
        <w:rPr>
          <w:rFonts w:ascii="TimesNewRomanPS" w:hAnsi="TimesNewRomanPS"/>
          <w:b/>
          <w:bCs/>
          <w:szCs w:val="24"/>
        </w:rPr>
        <w:t xml:space="preserve"> </w:t>
      </w:r>
      <w:r w:rsidR="0090351A">
        <w:rPr>
          <w:rFonts w:ascii="TimesNewRomanPS" w:hAnsi="TimesNewRomanPS"/>
          <w:b/>
          <w:bCs/>
          <w:szCs w:val="24"/>
        </w:rPr>
        <w:br/>
        <w:t>(Salt Front ~RM61.1 - on 10/28/14 at this location b</w:t>
      </w:r>
      <w:r w:rsidR="002D7564">
        <w:rPr>
          <w:rFonts w:ascii="TimesNewRomanPS" w:hAnsi="TimesNewRomanPS"/>
          <w:b/>
          <w:bCs/>
          <w:szCs w:val="24"/>
        </w:rPr>
        <w:t>ut not reported for 10/29-10/31</w:t>
      </w:r>
      <w:r w:rsidR="0090351A">
        <w:rPr>
          <w:rFonts w:ascii="TimesNewRomanPS" w:hAnsi="TimesNewRomanPS"/>
          <w:b/>
          <w:bCs/>
          <w:szCs w:val="24"/>
        </w:rPr>
        <w:t xml:space="preserve"> on 11/1/14 it was at 59.6)</w:t>
      </w:r>
    </w:p>
    <w:p w14:paraId="1C0BE6EF" w14:textId="77777777" w:rsidR="007B7538" w:rsidRDefault="007B7538" w:rsidP="007B7538">
      <w:pPr>
        <w:jc w:val="center"/>
        <w:rPr>
          <w:b/>
        </w:rPr>
      </w:pPr>
      <w:r w:rsidRPr="003B17F4">
        <w:rPr>
          <w:b/>
        </w:rPr>
        <w:t>RIVER MILE 18.5W</w:t>
      </w:r>
    </w:p>
    <w:p w14:paraId="2C73B182" w14:textId="6D6D8F2E" w:rsidR="005B1FBD" w:rsidRPr="003B17F4" w:rsidRDefault="005B1FBD" w:rsidP="007B7538">
      <w:pPr>
        <w:jc w:val="center"/>
        <w:rPr>
          <w:b/>
        </w:rPr>
      </w:pPr>
      <w:r>
        <w:rPr>
          <w:b/>
          <w:noProof/>
          <w:color w:val="000000"/>
        </w:rPr>
        <w:drawing>
          <wp:inline distT="0" distB="0" distL="0" distR="0" wp14:anchorId="1F1AD871" wp14:editId="63EE1CEC">
            <wp:extent cx="3582035" cy="268652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vie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2703" cy="268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7178C" w14:textId="77777777" w:rsidR="007B7538" w:rsidRPr="003B17F4" w:rsidRDefault="007B7538" w:rsidP="007B7538">
      <w:pPr>
        <w:jc w:val="center"/>
        <w:rPr>
          <w:b/>
        </w:rPr>
      </w:pPr>
      <w:r w:rsidRPr="003B17F4">
        <w:rPr>
          <w:b/>
        </w:rPr>
        <w:t xml:space="preserve">Alpine Boat Basin </w:t>
      </w:r>
    </w:p>
    <w:p w14:paraId="183F1C98" w14:textId="6D552965" w:rsidR="007B7538" w:rsidRPr="003B17F4" w:rsidRDefault="0090351A" w:rsidP="007B7538">
      <w:pPr>
        <w:jc w:val="center"/>
        <w:rPr>
          <w:b/>
        </w:rPr>
      </w:pPr>
      <w:r>
        <w:rPr>
          <w:b/>
        </w:rPr>
        <w:t>Colin Keegan</w:t>
      </w:r>
      <w:r w:rsidR="007B7538" w:rsidRPr="003B17F4">
        <w:rPr>
          <w:b/>
        </w:rPr>
        <w:t>, Alpine Park, Palisades Interstate Park</w:t>
      </w:r>
    </w:p>
    <w:p w14:paraId="4838B8AD" w14:textId="7721F529" w:rsidR="007B7538" w:rsidRPr="0023004B" w:rsidRDefault="007B7538" w:rsidP="007B7538">
      <w:pPr>
        <w:jc w:val="center"/>
        <w:rPr>
          <w:b/>
          <w:color w:val="000000"/>
        </w:rPr>
      </w:pPr>
      <w:r w:rsidRPr="0023004B">
        <w:rPr>
          <w:b/>
        </w:rPr>
        <w:t>Lisa</w:t>
      </w:r>
      <w:r w:rsidRPr="0023004B">
        <w:rPr>
          <w:b/>
          <w:color w:val="000000"/>
        </w:rPr>
        <w:t xml:space="preserve">, Wolfelsperger, </w:t>
      </w:r>
      <w:r w:rsidRPr="003B17F4">
        <w:rPr>
          <w:b/>
        </w:rPr>
        <w:t xml:space="preserve">, </w:t>
      </w:r>
      <w:r w:rsidRPr="0023004B">
        <w:rPr>
          <w:b/>
          <w:color w:val="000000"/>
        </w:rPr>
        <w:t>Alpine Elementary School</w:t>
      </w:r>
    </w:p>
    <w:p w14:paraId="4311AD4C" w14:textId="467B4B5A" w:rsidR="007B7538" w:rsidRPr="0023004B" w:rsidRDefault="007B7538" w:rsidP="007B7538">
      <w:pPr>
        <w:jc w:val="center"/>
        <w:rPr>
          <w:b/>
          <w:color w:val="000000"/>
        </w:rPr>
      </w:pPr>
      <w:r w:rsidRPr="0023004B">
        <w:rPr>
          <w:b/>
          <w:color w:val="000000"/>
        </w:rPr>
        <w:t>Alpine NJ – 6</w:t>
      </w:r>
      <w:r w:rsidRPr="0023004B">
        <w:rPr>
          <w:b/>
          <w:color w:val="000000"/>
          <w:vertAlign w:val="superscript"/>
        </w:rPr>
        <w:t>th</w:t>
      </w:r>
      <w:r w:rsidR="00777496">
        <w:rPr>
          <w:b/>
          <w:color w:val="000000"/>
        </w:rPr>
        <w:t xml:space="preserve"> grade – 1</w:t>
      </w:r>
      <w:r w:rsidR="00314E4F">
        <w:rPr>
          <w:b/>
          <w:color w:val="000000"/>
        </w:rPr>
        <w:t>8</w:t>
      </w:r>
      <w:r w:rsidR="00777496">
        <w:rPr>
          <w:b/>
          <w:color w:val="000000"/>
        </w:rPr>
        <w:t xml:space="preserve"> </w:t>
      </w:r>
      <w:r w:rsidRPr="0023004B">
        <w:rPr>
          <w:b/>
          <w:color w:val="000000"/>
        </w:rPr>
        <w:t>students</w:t>
      </w:r>
      <w:r w:rsidR="0090351A">
        <w:rPr>
          <w:b/>
          <w:color w:val="000000"/>
        </w:rPr>
        <w:t>, 2 teachers, 2 PIP educators</w:t>
      </w:r>
      <w:r w:rsidR="00314E4F">
        <w:rPr>
          <w:b/>
          <w:color w:val="000000"/>
        </w:rPr>
        <w:t xml:space="preserve"> (5 adults total)</w:t>
      </w:r>
    </w:p>
    <w:p w14:paraId="18321E65" w14:textId="048E427B" w:rsidR="007B7538" w:rsidRDefault="00777496" w:rsidP="00017DED">
      <w:pPr>
        <w:jc w:val="center"/>
        <w:rPr>
          <w:b/>
          <w:color w:val="000000"/>
        </w:rPr>
      </w:pPr>
      <w:r>
        <w:rPr>
          <w:b/>
          <w:color w:val="000000"/>
        </w:rPr>
        <w:t>N 40</w:t>
      </w:r>
      <w:r w:rsidR="00350147">
        <w:rPr>
          <w:b/>
          <w:color w:val="000000"/>
        </w:rPr>
        <w:t>.7031</w:t>
      </w:r>
      <w:r w:rsidRPr="007B7538">
        <w:rPr>
          <w:lang w:bidi="x-none"/>
        </w:rPr>
        <w:sym w:font="Symbol" w:char="F0B0"/>
      </w:r>
      <w:r w:rsidR="007B7538" w:rsidRPr="0023004B">
        <w:rPr>
          <w:b/>
          <w:color w:val="000000"/>
        </w:rPr>
        <w:t>– W -</w:t>
      </w:r>
      <w:r>
        <w:rPr>
          <w:b/>
          <w:color w:val="000000"/>
        </w:rPr>
        <w:t>7</w:t>
      </w:r>
      <w:r w:rsidR="00350147">
        <w:rPr>
          <w:b/>
          <w:color w:val="000000"/>
        </w:rPr>
        <w:t>4.0267</w:t>
      </w:r>
      <w:r w:rsidRPr="007B7538">
        <w:rPr>
          <w:lang w:bidi="x-none"/>
        </w:rPr>
        <w:sym w:font="Symbol" w:char="F0B0"/>
      </w:r>
    </w:p>
    <w:p w14:paraId="55C4BDBD" w14:textId="49787029" w:rsidR="00D80740" w:rsidRDefault="00D80740" w:rsidP="00D10CC1">
      <w:pPr>
        <w:rPr>
          <w:b/>
          <w:color w:val="000000"/>
        </w:rPr>
      </w:pPr>
    </w:p>
    <w:p w14:paraId="7CE156DE" w14:textId="51626A74" w:rsidR="00CF225C" w:rsidRPr="00CF225C" w:rsidRDefault="00F21A01" w:rsidP="00CF225C">
      <w:pPr>
        <w:jc w:val="center"/>
        <w:rPr>
          <w:b/>
          <w:color w:val="000000"/>
        </w:rPr>
      </w:pPr>
      <w:r>
        <w:rPr>
          <w:b/>
          <w:noProof/>
        </w:rPr>
        <w:drawing>
          <wp:inline distT="0" distB="0" distL="0" distR="0" wp14:anchorId="479AD0B6" wp14:editId="1945B787">
            <wp:extent cx="2291254" cy="2491740"/>
            <wp:effectExtent l="25400" t="25400" r="20320" b="228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886" cy="2492427"/>
                    </a:xfrm>
                    <a:prstGeom prst="rect">
                      <a:avLst/>
                    </a:prstGeom>
                    <a:ln w="28575" cmpd="sng"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  <w:r w:rsidR="00CF225C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3E512FE" wp14:editId="56BBD714">
            <wp:simplePos x="0" y="0"/>
            <wp:positionH relativeFrom="column">
              <wp:posOffset>51435</wp:posOffset>
            </wp:positionH>
            <wp:positionV relativeFrom="paragraph">
              <wp:posOffset>3810</wp:posOffset>
            </wp:positionV>
            <wp:extent cx="2407920" cy="2486660"/>
            <wp:effectExtent l="25400" t="25400" r="30480" b="279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ls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7" t="101" r="17740" b="1009"/>
                    <a:stretch/>
                  </pic:blipFill>
                  <pic:spPr bwMode="auto">
                    <a:xfrm>
                      <a:off x="0" y="0"/>
                      <a:ext cx="2407920" cy="2486660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A14DA" w14:textId="58BF0B25" w:rsidR="00D80740" w:rsidRPr="00970BAE" w:rsidRDefault="007B7538" w:rsidP="007B7538">
      <w:r w:rsidRPr="003B17F4">
        <w:rPr>
          <w:b/>
        </w:rPr>
        <w:t xml:space="preserve">Location: </w:t>
      </w:r>
      <w:r w:rsidRPr="00970BAE">
        <w:t>North end of the Alpine Boat Basin, adjacent to a sandy beach area</w:t>
      </w:r>
    </w:p>
    <w:p w14:paraId="5BD80DA1" w14:textId="0AA02B3C" w:rsidR="00D80740" w:rsidRPr="001475C6" w:rsidRDefault="007B7538" w:rsidP="007B7538">
      <w:r w:rsidRPr="003B17F4">
        <w:rPr>
          <w:b/>
        </w:rPr>
        <w:t xml:space="preserve">Area: </w:t>
      </w:r>
      <w:r w:rsidR="008D1B68">
        <w:t>Pier, F</w:t>
      </w:r>
      <w:r w:rsidR="003F5703">
        <w:t>orested,</w:t>
      </w:r>
      <w:r w:rsidR="00623937">
        <w:t xml:space="preserve"> parking lot, us</w:t>
      </w:r>
      <w:r w:rsidR="00B76AC4">
        <w:t>ed for picnics, boats, f</w:t>
      </w:r>
      <w:r w:rsidR="008D1B68">
        <w:t>i</w:t>
      </w:r>
      <w:r w:rsidR="00B76AC4">
        <w:t>shing</w:t>
      </w:r>
      <w:r w:rsidRPr="003B17F4">
        <w:t xml:space="preserve"> and education programs</w:t>
      </w:r>
    </w:p>
    <w:p w14:paraId="47329FED" w14:textId="0D51DF58" w:rsidR="00D80740" w:rsidRPr="003B17F4" w:rsidRDefault="007B7538" w:rsidP="007B7538">
      <w:r w:rsidRPr="003B17F4">
        <w:rPr>
          <w:b/>
        </w:rPr>
        <w:t xml:space="preserve">Surrounding Land Use: </w:t>
      </w:r>
      <w:r w:rsidR="00ED0250">
        <w:t>63</w:t>
      </w:r>
      <w:r w:rsidR="003F5703">
        <w:t>%</w:t>
      </w:r>
      <w:r w:rsidRPr="003B17F4">
        <w:rPr>
          <w:b/>
        </w:rPr>
        <w:t xml:space="preserve"> </w:t>
      </w:r>
      <w:r w:rsidR="00623937">
        <w:t xml:space="preserve">Forested </w:t>
      </w:r>
      <w:r w:rsidRPr="003B17F4">
        <w:t>(at the foot of the P</w:t>
      </w:r>
      <w:r w:rsidR="00AA7E9A">
        <w:t xml:space="preserve">alisades, </w:t>
      </w:r>
      <w:r w:rsidR="00ED0250">
        <w:t>6</w:t>
      </w:r>
      <w:r w:rsidR="003F5703">
        <w:t xml:space="preserve">% </w:t>
      </w:r>
      <w:r w:rsidR="00AA7E9A">
        <w:t xml:space="preserve">Man made Sandy Beach </w:t>
      </w:r>
      <w:r w:rsidR="003F5703">
        <w:t xml:space="preserve">, </w:t>
      </w:r>
      <w:r w:rsidR="00ED0250">
        <w:t xml:space="preserve">6% Industrial/Commercial; </w:t>
      </w:r>
      <w:r w:rsidR="003F5703">
        <w:t>2</w:t>
      </w:r>
      <w:r w:rsidR="00AA7E9A">
        <w:t>5</w:t>
      </w:r>
      <w:r w:rsidRPr="003B17F4">
        <w:t xml:space="preserve">%, </w:t>
      </w:r>
      <w:r w:rsidR="003F5703">
        <w:t>r</w:t>
      </w:r>
      <w:r w:rsidRPr="003B17F4">
        <w:t xml:space="preserve">ecreationally developed </w:t>
      </w:r>
      <w:r w:rsidR="003F5703">
        <w:t>pier</w:t>
      </w:r>
    </w:p>
    <w:p w14:paraId="127E542C" w14:textId="39119921" w:rsidR="00D80740" w:rsidRPr="00970BAE" w:rsidRDefault="007B7538" w:rsidP="007B7538">
      <w:r w:rsidRPr="00970BAE">
        <w:rPr>
          <w:b/>
        </w:rPr>
        <w:t xml:space="preserve">Sampling Site: </w:t>
      </w:r>
      <w:r w:rsidRPr="003545F2">
        <w:t>sandy</w:t>
      </w:r>
      <w:r w:rsidRPr="00970BAE">
        <w:rPr>
          <w:b/>
        </w:rPr>
        <w:t xml:space="preserve"> </w:t>
      </w:r>
      <w:r w:rsidRPr="00970BAE">
        <w:t>beach, banks altered, rip rap, bulkhead</w:t>
      </w:r>
      <w:r w:rsidR="00E127A9">
        <w:t>, pier</w:t>
      </w:r>
      <w:r w:rsidR="00DF33B4">
        <w:t>, concrete</w:t>
      </w:r>
    </w:p>
    <w:p w14:paraId="42574079" w14:textId="33189223" w:rsidR="00D80740" w:rsidRDefault="007B7538" w:rsidP="00F72A20">
      <w:r w:rsidRPr="00970BAE">
        <w:rPr>
          <w:b/>
        </w:rPr>
        <w:t xml:space="preserve">Plants in area: </w:t>
      </w:r>
      <w:r w:rsidR="00DF33B4">
        <w:t xml:space="preserve">found few water chestnut seeds floating in the area  but not growing </w:t>
      </w:r>
      <w:r w:rsidR="00AA7E9A">
        <w:t xml:space="preserve"> </w:t>
      </w:r>
    </w:p>
    <w:p w14:paraId="1E010723" w14:textId="50AB2388" w:rsidR="007B7538" w:rsidRDefault="007B7538" w:rsidP="00F72A20">
      <w:r w:rsidRPr="00970BAE">
        <w:rPr>
          <w:b/>
        </w:rPr>
        <w:t>River Bottom</w:t>
      </w:r>
      <w:r w:rsidR="00AA7E9A">
        <w:t xml:space="preserve"> – </w:t>
      </w:r>
      <w:r w:rsidR="00DF33B4">
        <w:t xml:space="preserve">shallow depth - </w:t>
      </w:r>
      <w:r w:rsidR="00E127A9">
        <w:t xml:space="preserve">sandy, </w:t>
      </w:r>
      <w:r w:rsidR="00DF33B4">
        <w:t>rocky</w:t>
      </w:r>
    </w:p>
    <w:tbl>
      <w:tblPr>
        <w:tblpPr w:leftFromText="180" w:rightFromText="180" w:vertAnchor="text" w:tblpX="180" w:tblpY="1"/>
        <w:tblOverlap w:val="never"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17"/>
        <w:gridCol w:w="248"/>
        <w:gridCol w:w="1460"/>
        <w:gridCol w:w="1617"/>
        <w:gridCol w:w="1528"/>
      </w:tblGrid>
      <w:tr w:rsidR="007B7538" w14:paraId="2F6D9F9F" w14:textId="77777777" w:rsidTr="007B7538">
        <w:trPr>
          <w:trHeight w:val="5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8A9B" w14:textId="77777777" w:rsidR="007B7538" w:rsidRPr="007B7538" w:rsidRDefault="007B7538" w:rsidP="007B7538">
            <w:pPr>
              <w:rPr>
                <w:b/>
                <w:i/>
                <w:lang w:bidi="x-none"/>
              </w:rPr>
            </w:pPr>
            <w:r w:rsidRPr="007B7538">
              <w:rPr>
                <w:b/>
                <w:i/>
                <w:lang w:bidi="x-none"/>
              </w:rPr>
              <w:lastRenderedPageBreak/>
              <w:t>ITEM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11B53" w14:textId="77777777" w:rsidR="007B7538" w:rsidRPr="007B7538" w:rsidRDefault="007B7538" w:rsidP="007B7538">
            <w:pPr>
              <w:rPr>
                <w:b/>
                <w:i/>
                <w:lang w:bidi="x-none"/>
              </w:rPr>
            </w:pPr>
            <w:r w:rsidRPr="007B7538">
              <w:rPr>
                <w:b/>
                <w:i/>
                <w:lang w:bidi="x-none"/>
              </w:rPr>
              <w:t>Time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0FC6" w14:textId="77777777" w:rsidR="007B7538" w:rsidRPr="007B7538" w:rsidRDefault="007B7538" w:rsidP="007B7538">
            <w:pPr>
              <w:rPr>
                <w:b/>
                <w:i/>
                <w:lang w:bidi="x-none"/>
              </w:rPr>
            </w:pPr>
            <w:r w:rsidRPr="007B7538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09DA" w14:textId="77777777" w:rsidR="007B7538" w:rsidRPr="007B7538" w:rsidRDefault="007B7538" w:rsidP="007B7538">
            <w:pPr>
              <w:rPr>
                <w:b/>
                <w:i/>
                <w:lang w:bidi="x-none"/>
              </w:rPr>
            </w:pPr>
            <w:r w:rsidRPr="007B7538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D1C0" w14:textId="77777777" w:rsidR="007B7538" w:rsidRPr="007B7538" w:rsidRDefault="007B7538" w:rsidP="007B7538">
            <w:pPr>
              <w:rPr>
                <w:b/>
                <w:i/>
                <w:lang w:bidi="x-none"/>
              </w:rPr>
            </w:pPr>
            <w:r w:rsidRPr="007B7538">
              <w:rPr>
                <w:b/>
                <w:i/>
                <w:lang w:bidi="x-none"/>
              </w:rPr>
              <w:t>Comments</w:t>
            </w:r>
          </w:p>
        </w:tc>
      </w:tr>
      <w:tr w:rsidR="007B7538" w14:paraId="4CCA1A39" w14:textId="77777777" w:rsidTr="007B7538">
        <w:trPr>
          <w:trHeight w:val="2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6DAE" w14:textId="77777777" w:rsidR="007B7538" w:rsidRPr="007B7538" w:rsidRDefault="007B7538" w:rsidP="007B7538">
            <w:pPr>
              <w:rPr>
                <w:b/>
                <w:i/>
                <w:lang w:bidi="x-none"/>
              </w:rPr>
            </w:pPr>
            <w:r w:rsidRPr="007B7538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7AA9" w14:textId="77777777" w:rsidR="007B7538" w:rsidRDefault="007B7538" w:rsidP="007B7538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860E" w14:textId="77777777" w:rsidR="007B7538" w:rsidRDefault="007B7538" w:rsidP="007B7538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86B4" w14:textId="77777777" w:rsidR="007B7538" w:rsidRDefault="007B7538" w:rsidP="007B7538">
            <w:pPr>
              <w:rPr>
                <w:lang w:bidi="x-non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6308" w14:textId="77777777" w:rsidR="007B7538" w:rsidRDefault="007B7538" w:rsidP="007B7538">
            <w:pPr>
              <w:rPr>
                <w:lang w:bidi="x-none"/>
              </w:rPr>
            </w:pPr>
          </w:p>
        </w:tc>
      </w:tr>
      <w:tr w:rsidR="007B7538" w14:paraId="36B55193" w14:textId="77777777" w:rsidTr="007B7538">
        <w:trPr>
          <w:trHeight w:val="4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E157" w14:textId="77777777" w:rsidR="007B7538" w:rsidRDefault="007B7538" w:rsidP="007B7538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77EA" w14:textId="6F30F164" w:rsidR="007B7538" w:rsidRDefault="00ED0250" w:rsidP="003F5703">
            <w:pPr>
              <w:rPr>
                <w:lang w:bidi="x-none"/>
              </w:rPr>
            </w:pPr>
            <w:r>
              <w:rPr>
                <w:lang w:bidi="x-none"/>
              </w:rPr>
              <w:t>11:24 AM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ED0D" w14:textId="557D7CC3" w:rsidR="00AA7E9A" w:rsidRDefault="00ED0250" w:rsidP="007B7538">
            <w:pPr>
              <w:rPr>
                <w:lang w:bidi="x-none"/>
              </w:rPr>
            </w:pPr>
            <w:r>
              <w:rPr>
                <w:lang w:bidi="x-none"/>
              </w:rPr>
              <w:t>55</w:t>
            </w:r>
            <w:r w:rsidR="00AA7E9A">
              <w:rPr>
                <w:lang w:bidi="x-none"/>
              </w:rPr>
              <w:t xml:space="preserve"> </w:t>
            </w:r>
            <w:r w:rsidR="00AA7E9A" w:rsidRPr="007B7538">
              <w:rPr>
                <w:lang w:bidi="x-none"/>
              </w:rPr>
              <w:sym w:font="Symbol" w:char="F0B0"/>
            </w:r>
            <w:r w:rsidR="00AA7E9A">
              <w:rPr>
                <w:lang w:bidi="x-none"/>
              </w:rPr>
              <w:t>F</w:t>
            </w:r>
          </w:p>
          <w:p w14:paraId="1FEBF7E8" w14:textId="7FC36FAA" w:rsidR="007B7538" w:rsidRDefault="00ED0250" w:rsidP="007B7538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  <w:r w:rsidR="007B7538" w:rsidRPr="007B7538">
              <w:rPr>
                <w:lang w:bidi="x-none"/>
              </w:rPr>
              <w:sym w:font="Symbol" w:char="F0B0"/>
            </w:r>
            <w:r w:rsidR="007B7538">
              <w:rPr>
                <w:lang w:bidi="x-none"/>
              </w:rPr>
              <w:t>C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4D6F" w14:textId="7E1BB486" w:rsidR="007B7538" w:rsidRDefault="007B7538" w:rsidP="003F5703">
            <w:pPr>
              <w:rPr>
                <w:lang w:bidi="x-non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E245" w14:textId="07E984CD" w:rsidR="007B7538" w:rsidRDefault="007B7538" w:rsidP="007B7538">
            <w:pPr>
              <w:rPr>
                <w:lang w:bidi="x-none"/>
              </w:rPr>
            </w:pPr>
          </w:p>
        </w:tc>
      </w:tr>
      <w:tr w:rsidR="007B7538" w14:paraId="6522A6A6" w14:textId="77777777" w:rsidTr="007B75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4C71" w14:textId="77777777" w:rsidR="007B7538" w:rsidRDefault="007B7538" w:rsidP="007B7538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754C" w14:textId="0C0AA535" w:rsidR="007B7538" w:rsidRDefault="007B7538" w:rsidP="007B7538">
            <w:pPr>
              <w:rPr>
                <w:lang w:bidi="x-none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D42D" w14:textId="56EE3C19" w:rsidR="007B7538" w:rsidRDefault="007B7538" w:rsidP="00D9596C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ADF3" w14:textId="77777777" w:rsidR="007B7538" w:rsidRDefault="007B7538" w:rsidP="007B7538">
            <w:pPr>
              <w:rPr>
                <w:lang w:bidi="x-non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F076" w14:textId="36520C79" w:rsidR="007B7538" w:rsidRDefault="007B7538" w:rsidP="007B7538">
            <w:pPr>
              <w:rPr>
                <w:lang w:bidi="x-none"/>
              </w:rPr>
            </w:pPr>
          </w:p>
        </w:tc>
      </w:tr>
      <w:tr w:rsidR="007B7538" w14:paraId="15CA3CB3" w14:textId="77777777" w:rsidTr="007B75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0897" w14:textId="77777777" w:rsidR="007B7538" w:rsidRDefault="007B7538" w:rsidP="007B7538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8456" w14:textId="18502D80" w:rsidR="007B7538" w:rsidRDefault="00ED0250" w:rsidP="007B7538">
            <w:pPr>
              <w:rPr>
                <w:lang w:bidi="x-none"/>
              </w:rPr>
            </w:pPr>
            <w:r>
              <w:rPr>
                <w:lang w:bidi="x-none"/>
              </w:rPr>
              <w:t>Overcast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BE46" w14:textId="77777777" w:rsidR="007B7538" w:rsidRDefault="007B7538" w:rsidP="007B7538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2D8A" w14:textId="77777777" w:rsidR="007B7538" w:rsidRDefault="007B7538" w:rsidP="007B7538">
            <w:pPr>
              <w:rPr>
                <w:lang w:bidi="x-non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E41E" w14:textId="77777777" w:rsidR="007B7538" w:rsidRDefault="007B7538" w:rsidP="007B7538">
            <w:pPr>
              <w:rPr>
                <w:lang w:bidi="x-none"/>
              </w:rPr>
            </w:pPr>
          </w:p>
        </w:tc>
      </w:tr>
      <w:tr w:rsidR="007B7538" w14:paraId="30597E7B" w14:textId="77777777" w:rsidTr="007B75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64CA" w14:textId="77777777" w:rsidR="007B7538" w:rsidRDefault="007B7538" w:rsidP="007B7538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50FC" w14:textId="5111A186" w:rsidR="007B7538" w:rsidRDefault="00ED0250" w:rsidP="007B7538">
            <w:pPr>
              <w:rPr>
                <w:lang w:bidi="x-none"/>
              </w:rPr>
            </w:pPr>
            <w:r>
              <w:rPr>
                <w:lang w:bidi="x-none"/>
              </w:rPr>
              <w:t>No rain</w:t>
            </w:r>
          </w:p>
        </w:tc>
      </w:tr>
      <w:tr w:rsidR="007B7538" w14:paraId="535FD7AD" w14:textId="77777777" w:rsidTr="007B75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1198" w14:textId="77777777" w:rsidR="007B7538" w:rsidRDefault="007B7538" w:rsidP="007B7538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D70D" w14:textId="6C994BC2" w:rsidR="007B7538" w:rsidRDefault="00ED0250" w:rsidP="007B7538">
            <w:pPr>
              <w:rPr>
                <w:lang w:bidi="x-none"/>
              </w:rPr>
            </w:pPr>
            <w:r>
              <w:rPr>
                <w:lang w:bidi="x-none"/>
              </w:rPr>
              <w:t xml:space="preserve">Rain  </w:t>
            </w:r>
          </w:p>
        </w:tc>
      </w:tr>
      <w:tr w:rsidR="007B7538" w14:paraId="4472D66D" w14:textId="77777777" w:rsidTr="007B75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EC67" w14:textId="77777777" w:rsidR="007B7538" w:rsidRPr="007B7538" w:rsidRDefault="007B7538" w:rsidP="007B7538">
            <w:pPr>
              <w:rPr>
                <w:b/>
                <w:i/>
                <w:lang w:bidi="x-none"/>
              </w:rPr>
            </w:pPr>
            <w:r w:rsidRPr="007B7538">
              <w:rPr>
                <w:b/>
                <w:i/>
                <w:lang w:bidi="x-none"/>
              </w:rPr>
              <w:t>Water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FC1D" w14:textId="1922120D" w:rsidR="007B7538" w:rsidRDefault="007B7538" w:rsidP="007B7538">
            <w:pPr>
              <w:rPr>
                <w:lang w:bidi="x-none"/>
              </w:rPr>
            </w:pPr>
          </w:p>
        </w:tc>
      </w:tr>
      <w:tr w:rsidR="0055209F" w14:paraId="120D8FCE" w14:textId="77777777" w:rsidTr="007B75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4A9C" w14:textId="77777777" w:rsidR="0055209F" w:rsidRDefault="0055209F" w:rsidP="0055209F">
            <w:pPr>
              <w:rPr>
                <w:b/>
                <w:i/>
                <w:lang w:bidi="x-none"/>
              </w:rPr>
            </w:pPr>
            <w:r w:rsidRPr="007B7538">
              <w:rPr>
                <w:b/>
                <w:i/>
                <w:lang w:bidi="x-none"/>
              </w:rPr>
              <w:t>Water Temperature</w:t>
            </w:r>
          </w:p>
          <w:p w14:paraId="0498F10A" w14:textId="57BF26DA" w:rsidR="0055209F" w:rsidRPr="007B7538" w:rsidRDefault="0055209F" w:rsidP="0055209F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11:20 AM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82AF" w14:textId="77777777" w:rsidR="0055209F" w:rsidRDefault="0055209F" w:rsidP="0055209F">
            <w:pPr>
              <w:rPr>
                <w:lang w:bidi="x-none"/>
              </w:rPr>
            </w:pPr>
            <w:r>
              <w:rPr>
                <w:lang w:bidi="x-none"/>
              </w:rPr>
              <w:t>27</w:t>
            </w:r>
            <w:r w:rsidRPr="007B7538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C*</w:t>
            </w:r>
          </w:p>
          <w:p w14:paraId="3531F572" w14:textId="77777777" w:rsidR="0055209F" w:rsidRDefault="0055209F" w:rsidP="0055209F">
            <w:pPr>
              <w:rPr>
                <w:lang w:bidi="x-none"/>
              </w:rPr>
            </w:pPr>
            <w:r>
              <w:rPr>
                <w:lang w:bidi="x-none"/>
              </w:rPr>
              <w:t xml:space="preserve">80.6 </w:t>
            </w:r>
            <w:r w:rsidRPr="007B7538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 xml:space="preserve">F* </w:t>
            </w:r>
          </w:p>
          <w:p w14:paraId="7A63AD26" w14:textId="58A1F3D9" w:rsidR="0055209F" w:rsidRDefault="0055209F" w:rsidP="0055209F">
            <w:pPr>
              <w:rPr>
                <w:lang w:bidi="x-none"/>
              </w:rPr>
            </w:pPr>
            <w:r>
              <w:rPr>
                <w:lang w:bidi="x-none"/>
              </w:rPr>
              <w:t xml:space="preserve">Reported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8490" w14:textId="2E0D07AA" w:rsidR="0055209F" w:rsidRDefault="0055209F" w:rsidP="0055209F">
            <w:pPr>
              <w:rPr>
                <w:lang w:bidi="x-none"/>
              </w:rPr>
            </w:pPr>
            <w:bookmarkStart w:id="0" w:name="_GoBack"/>
            <w:bookmarkEnd w:id="0"/>
            <w:r>
              <w:rPr>
                <w:lang w:bidi="x-none"/>
              </w:rPr>
              <w:t>HRECOS notes it was closer to 59</w:t>
            </w:r>
            <w:r w:rsidRPr="007B7538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 or 15</w:t>
            </w:r>
            <w:r w:rsidRPr="007B7538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6898" w14:textId="395D288A" w:rsidR="0055209F" w:rsidRDefault="0055209F" w:rsidP="0055209F">
            <w:pPr>
              <w:rPr>
                <w:lang w:bidi="x-non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78B9" w14:textId="77777777" w:rsidR="0055209F" w:rsidRDefault="0055209F" w:rsidP="0055209F">
            <w:pPr>
              <w:rPr>
                <w:lang w:bidi="x-none"/>
              </w:rPr>
            </w:pPr>
          </w:p>
          <w:p w14:paraId="40E0FB18" w14:textId="77777777" w:rsidR="0055209F" w:rsidRDefault="0055209F" w:rsidP="0055209F">
            <w:pPr>
              <w:jc w:val="center"/>
              <w:rPr>
                <w:lang w:bidi="x-none"/>
              </w:rPr>
            </w:pPr>
          </w:p>
        </w:tc>
      </w:tr>
      <w:tr w:rsidR="007B7538" w14:paraId="36A44959" w14:textId="77777777" w:rsidTr="007B75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7B46" w14:textId="77777777" w:rsidR="007B7538" w:rsidRPr="007B7538" w:rsidRDefault="007B7538" w:rsidP="007B7538">
            <w:pPr>
              <w:rPr>
                <w:b/>
                <w:i/>
                <w:lang w:bidi="x-none"/>
              </w:rPr>
            </w:pPr>
            <w:r w:rsidRPr="007B7538">
              <w:rPr>
                <w:b/>
                <w:i/>
                <w:lang w:bidi="x-none"/>
              </w:rPr>
              <w:t>Turbidity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F110" w14:textId="33950101" w:rsidR="007B7538" w:rsidRDefault="00230255" w:rsidP="007B7538">
            <w:pPr>
              <w:rPr>
                <w:lang w:bidi="x-none"/>
              </w:rPr>
            </w:pPr>
            <w:r>
              <w:rPr>
                <w:lang w:bidi="x-none"/>
              </w:rPr>
              <w:t>Not read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9991" w14:textId="4660846D" w:rsidR="00AA7E9A" w:rsidRDefault="00AA7E9A" w:rsidP="007B7538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1A9A" w14:textId="77C47244" w:rsidR="007B7538" w:rsidRDefault="007B7538" w:rsidP="007B7538">
            <w:pPr>
              <w:rPr>
                <w:lang w:bidi="x-non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785D" w14:textId="20AF14FA" w:rsidR="007B7538" w:rsidRDefault="007B7538" w:rsidP="007B7538">
            <w:pPr>
              <w:rPr>
                <w:lang w:bidi="x-none"/>
              </w:rPr>
            </w:pPr>
          </w:p>
        </w:tc>
      </w:tr>
      <w:tr w:rsidR="007B7538" w14:paraId="4FF4BF9F" w14:textId="77777777" w:rsidTr="007B75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691D" w14:textId="77777777" w:rsidR="007B7538" w:rsidRPr="007B7538" w:rsidRDefault="007B7538" w:rsidP="007B7538">
            <w:pPr>
              <w:rPr>
                <w:b/>
                <w:i/>
                <w:lang w:bidi="x-none"/>
              </w:rPr>
            </w:pPr>
            <w:r w:rsidRPr="007B7538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47CB" w14:textId="5EFE7602" w:rsidR="007B7538" w:rsidRPr="0055209F" w:rsidRDefault="0055209F" w:rsidP="007B7538">
            <w:pPr>
              <w:rPr>
                <w:b/>
                <w:lang w:bidi="x-none"/>
              </w:rPr>
            </w:pPr>
            <w:r w:rsidRPr="0055209F">
              <w:rPr>
                <w:b/>
                <w:lang w:bidi="x-none"/>
              </w:rPr>
              <w:t>Not read onsite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EA72" w14:textId="2F2FFCB5" w:rsidR="007B7538" w:rsidRPr="0055209F" w:rsidRDefault="0055209F" w:rsidP="007B7538">
            <w:pPr>
              <w:rPr>
                <w:b/>
                <w:lang w:bidi="x-none"/>
              </w:rPr>
            </w:pPr>
            <w:r w:rsidRPr="0055209F">
              <w:rPr>
                <w:b/>
                <w:lang w:bidi="x-none"/>
              </w:rPr>
              <w:t xml:space="preserve">HRECOS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FDFF" w14:textId="77777777" w:rsidR="007B7538" w:rsidRDefault="007B7538" w:rsidP="007B7538">
            <w:pPr>
              <w:rPr>
                <w:lang w:bidi="x-non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DD4D" w14:textId="77777777" w:rsidR="007B7538" w:rsidRDefault="007B7538" w:rsidP="007B7538">
            <w:pPr>
              <w:rPr>
                <w:lang w:bidi="x-none"/>
              </w:rPr>
            </w:pPr>
          </w:p>
        </w:tc>
      </w:tr>
      <w:tr w:rsidR="007B7538" w14:paraId="52725CB1" w14:textId="77777777" w:rsidTr="007B75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044F" w14:textId="77777777" w:rsidR="007B7538" w:rsidRDefault="007B7538" w:rsidP="007B7538">
            <w:pPr>
              <w:rPr>
                <w:lang w:bidi="x-none"/>
              </w:rPr>
            </w:pPr>
            <w:r>
              <w:rPr>
                <w:lang w:bidi="x-none"/>
              </w:rPr>
              <w:t xml:space="preserve">DO - </w:t>
            </w:r>
          </w:p>
          <w:p w14:paraId="607A4AD3" w14:textId="77777777" w:rsidR="007B7538" w:rsidRDefault="00AA7E9A" w:rsidP="007B7538">
            <w:pPr>
              <w:rPr>
                <w:lang w:bidi="x-none"/>
              </w:rPr>
            </w:pPr>
            <w:r>
              <w:rPr>
                <w:lang w:bidi="x-none"/>
              </w:rPr>
              <w:t>Drop count kits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71DE" w14:textId="1BCCE785" w:rsidR="007B7538" w:rsidRDefault="00230255" w:rsidP="007B7538">
            <w:pPr>
              <w:rPr>
                <w:lang w:bidi="x-none"/>
              </w:rPr>
            </w:pPr>
            <w:r>
              <w:rPr>
                <w:lang w:bidi="x-none"/>
              </w:rPr>
              <w:t xml:space="preserve">See HRECOS below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3D18" w14:textId="17CB6D65" w:rsidR="007B7538" w:rsidRDefault="0055209F" w:rsidP="007B7538">
            <w:pPr>
              <w:rPr>
                <w:lang w:bidi="x-none"/>
              </w:rPr>
            </w:pPr>
            <w:r>
              <w:rPr>
                <w:lang w:bidi="x-none"/>
              </w:rPr>
              <w:t>8.2 ppm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ADB1" w14:textId="77777777" w:rsidR="007B7538" w:rsidRDefault="007B7538" w:rsidP="007B7538">
            <w:pPr>
              <w:rPr>
                <w:lang w:bidi="x-non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2F54" w14:textId="77777777" w:rsidR="007B7538" w:rsidRDefault="007B7538" w:rsidP="007B7538">
            <w:pPr>
              <w:rPr>
                <w:lang w:bidi="x-none"/>
              </w:rPr>
            </w:pPr>
          </w:p>
        </w:tc>
      </w:tr>
      <w:tr w:rsidR="007B7538" w14:paraId="702F7C6E" w14:textId="77777777" w:rsidTr="007B75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CE77" w14:textId="59ED0CFE" w:rsidR="007B7538" w:rsidRDefault="007B7538" w:rsidP="00C72DD1">
            <w:pPr>
              <w:rPr>
                <w:lang w:bidi="x-none"/>
              </w:rPr>
            </w:pPr>
            <w:r>
              <w:rPr>
                <w:lang w:bidi="x-none"/>
              </w:rPr>
              <w:t>pH</w:t>
            </w:r>
            <w:r w:rsidR="00E127A9">
              <w:rPr>
                <w:lang w:bidi="x-none"/>
              </w:rPr>
              <w:t xml:space="preserve"> – </w:t>
            </w:r>
            <w:r w:rsidR="00C72DD1">
              <w:rPr>
                <w:lang w:bidi="x-none"/>
              </w:rPr>
              <w:t>test strips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6EBE" w14:textId="1EDA9E8D" w:rsidR="007B7538" w:rsidRDefault="00230255" w:rsidP="007B7538">
            <w:pPr>
              <w:rPr>
                <w:lang w:bidi="x-none"/>
              </w:rPr>
            </w:pPr>
            <w:r>
              <w:rPr>
                <w:lang w:bidi="x-none"/>
              </w:rPr>
              <w:t>See below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3BC0" w14:textId="5F7E9FF5" w:rsidR="007B7538" w:rsidRDefault="0055209F" w:rsidP="007B7538">
            <w:pPr>
              <w:rPr>
                <w:lang w:bidi="x-none"/>
              </w:rPr>
            </w:pPr>
            <w:r>
              <w:rPr>
                <w:lang w:bidi="x-none"/>
              </w:rPr>
              <w:t>~7.4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0E97" w14:textId="77777777" w:rsidR="007B7538" w:rsidRDefault="007B7538" w:rsidP="007B7538">
            <w:pPr>
              <w:rPr>
                <w:lang w:bidi="x-non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8887" w14:textId="77777777" w:rsidR="007B7538" w:rsidRDefault="007B7538" w:rsidP="007B7538">
            <w:pPr>
              <w:rPr>
                <w:lang w:bidi="x-none"/>
              </w:rPr>
            </w:pPr>
          </w:p>
        </w:tc>
      </w:tr>
      <w:tr w:rsidR="007B7538" w14:paraId="0719E9F9" w14:textId="77777777" w:rsidTr="007B75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BCD0" w14:textId="0E654766" w:rsidR="007B7538" w:rsidRDefault="00C16ADE" w:rsidP="00C16ADE">
            <w:pPr>
              <w:rPr>
                <w:lang w:bidi="x-none"/>
              </w:rPr>
            </w:pPr>
            <w:r>
              <w:rPr>
                <w:lang w:bidi="x-none"/>
              </w:rPr>
              <w:t>Salinity 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4A82" w14:textId="0303FF5A" w:rsidR="007B7538" w:rsidRDefault="00230255" w:rsidP="007B7538">
            <w:pPr>
              <w:rPr>
                <w:lang w:bidi="x-none"/>
              </w:rPr>
            </w:pPr>
            <w:r>
              <w:rPr>
                <w:lang w:bidi="x-none"/>
              </w:rPr>
              <w:t>See Below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73CE" w14:textId="630204CA" w:rsidR="007B7538" w:rsidRDefault="00C16ADE" w:rsidP="0055209F">
            <w:pPr>
              <w:rPr>
                <w:lang w:bidi="x-none"/>
              </w:rPr>
            </w:pPr>
            <w:r>
              <w:rPr>
                <w:lang w:bidi="x-none"/>
              </w:rPr>
              <w:t xml:space="preserve">~ 7 ppt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77F6" w14:textId="77777777" w:rsidR="007B7538" w:rsidRDefault="007B7538" w:rsidP="007B7538">
            <w:pPr>
              <w:rPr>
                <w:lang w:bidi="x-non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CED7" w14:textId="77777777" w:rsidR="007B7538" w:rsidRDefault="007B7538" w:rsidP="007B7538">
            <w:pPr>
              <w:rPr>
                <w:lang w:bidi="x-none"/>
              </w:rPr>
            </w:pPr>
          </w:p>
        </w:tc>
      </w:tr>
      <w:tr w:rsidR="007B7538" w14:paraId="2BFFFCF1" w14:textId="77777777" w:rsidTr="00A53A1E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9D19" w14:textId="70F4C8D9" w:rsidR="007B7538" w:rsidRPr="007B7538" w:rsidRDefault="007B7538" w:rsidP="007B7538">
            <w:pPr>
              <w:rPr>
                <w:b/>
                <w:i/>
                <w:lang w:bidi="x-none"/>
              </w:rPr>
            </w:pPr>
            <w:r w:rsidRPr="007B7538">
              <w:rPr>
                <w:b/>
                <w:i/>
                <w:lang w:bidi="x-none"/>
              </w:rPr>
              <w:t>Fish Catch</w:t>
            </w:r>
            <w:r w:rsidR="00A53A1E">
              <w:rPr>
                <w:b/>
                <w:i/>
                <w:lang w:bidi="x-none"/>
              </w:rPr>
              <w:t xml:space="preserve"> - </w:t>
            </w:r>
            <w:r w:rsidR="00A53A1E">
              <w:rPr>
                <w:lang w:bidi="x-none"/>
              </w:rPr>
              <w:t>8X4 ft. seine net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7EED" w14:textId="77777777" w:rsidR="007B7538" w:rsidRPr="007B7538" w:rsidRDefault="007B7538" w:rsidP="007B7538">
            <w:pPr>
              <w:rPr>
                <w:b/>
                <w:i/>
                <w:lang w:bidi="x-none"/>
              </w:rPr>
            </w:pPr>
            <w:r w:rsidRPr="007B7538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48CE" w14:textId="77777777" w:rsidR="007B7538" w:rsidRPr="007B7538" w:rsidRDefault="007B7538" w:rsidP="007B7538">
            <w:pPr>
              <w:rPr>
                <w:b/>
                <w:i/>
                <w:lang w:bidi="x-none"/>
              </w:rPr>
            </w:pPr>
            <w:r w:rsidRPr="007B7538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C04F" w14:textId="77777777" w:rsidR="007B7538" w:rsidRPr="007B7538" w:rsidRDefault="007B7538" w:rsidP="007B7538">
            <w:pPr>
              <w:rPr>
                <w:b/>
                <w:i/>
                <w:lang w:bidi="x-none"/>
              </w:rPr>
            </w:pPr>
            <w:r w:rsidRPr="007B7538">
              <w:rPr>
                <w:b/>
                <w:i/>
                <w:lang w:bidi="x-none"/>
              </w:rPr>
              <w:t>Size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5664" w14:textId="77777777" w:rsidR="007B7538" w:rsidRPr="007B7538" w:rsidRDefault="007B7538" w:rsidP="007B7538">
            <w:pPr>
              <w:rPr>
                <w:b/>
                <w:i/>
                <w:lang w:bidi="x-none"/>
              </w:rPr>
            </w:pPr>
            <w:r w:rsidRPr="007B7538">
              <w:rPr>
                <w:b/>
                <w:i/>
                <w:lang w:bidi="x-none"/>
              </w:rPr>
              <w:t xml:space="preserve">Seine </w:t>
            </w:r>
          </w:p>
        </w:tc>
      </w:tr>
      <w:tr w:rsidR="007B7538" w14:paraId="3B6E4090" w14:textId="77777777" w:rsidTr="007B75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6F63" w14:textId="1B1EC847" w:rsidR="007B7538" w:rsidRDefault="00A53A1E" w:rsidP="001977BE">
            <w:pPr>
              <w:rPr>
                <w:lang w:bidi="x-none"/>
              </w:rPr>
            </w:pPr>
            <w:r>
              <w:rPr>
                <w:lang w:bidi="x-none"/>
              </w:rPr>
              <w:t>9:30-</w:t>
            </w:r>
            <w:r w:rsidR="001977BE">
              <w:rPr>
                <w:lang w:bidi="x-none"/>
              </w:rPr>
              <w:t>noon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E788" w14:textId="33A0AE7F" w:rsidR="007B7538" w:rsidRPr="00B617CA" w:rsidRDefault="00A53A1E" w:rsidP="007B7538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F5286A">
              <w:rPr>
                <w:lang w:bidi="x-none"/>
              </w:rPr>
              <w:t>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1995" w14:textId="2A1CA267" w:rsidR="007B7538" w:rsidRPr="00B617CA" w:rsidRDefault="00F5286A" w:rsidP="007B7538">
            <w:pPr>
              <w:rPr>
                <w:lang w:bidi="x-none"/>
              </w:rPr>
            </w:pPr>
            <w:r>
              <w:rPr>
                <w:lang w:bidi="x-none"/>
              </w:rPr>
              <w:t>Atlantic Silverside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466A" w14:textId="37572306" w:rsidR="007B7538" w:rsidRPr="00B617CA" w:rsidRDefault="00F5286A" w:rsidP="007B7538">
            <w:pPr>
              <w:rPr>
                <w:lang w:bidi="x-none"/>
              </w:rPr>
            </w:pPr>
            <w:r>
              <w:rPr>
                <w:lang w:bidi="x-none"/>
              </w:rPr>
              <w:t>5-8</w:t>
            </w:r>
            <w:r w:rsidR="000C012F">
              <w:rPr>
                <w:lang w:bidi="x-none"/>
              </w:rPr>
              <w:t xml:space="preserve"> inch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2FD2" w14:textId="77777777" w:rsidR="007B7538" w:rsidRPr="00B617CA" w:rsidRDefault="007B7538" w:rsidP="007B7538">
            <w:pPr>
              <w:rPr>
                <w:lang w:bidi="x-none"/>
              </w:rPr>
            </w:pPr>
          </w:p>
        </w:tc>
      </w:tr>
      <w:tr w:rsidR="007B7538" w14:paraId="625C6D17" w14:textId="77777777" w:rsidTr="007B75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B3C6" w14:textId="1E634CE7" w:rsidR="007B7538" w:rsidRPr="00A53A1E" w:rsidRDefault="007B7538" w:rsidP="007B7538">
            <w:pPr>
              <w:rPr>
                <w:b/>
                <w:lang w:bidi="x-none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7623" w14:textId="5C5848CF" w:rsidR="007B7538" w:rsidRPr="00B617CA" w:rsidRDefault="00F5286A" w:rsidP="007B7538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1A4B" w14:textId="6684DA4A" w:rsidR="007B7538" w:rsidRPr="00B617CA" w:rsidRDefault="00F5286A" w:rsidP="007B7538">
            <w:pPr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9992" w14:textId="3DF79420" w:rsidR="007B7538" w:rsidRPr="00B617CA" w:rsidRDefault="00F5286A" w:rsidP="007B7538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  <w:r w:rsidR="00A53A1E">
              <w:rPr>
                <w:lang w:bidi="x-none"/>
              </w:rPr>
              <w:t xml:space="preserve"> inch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4637" w14:textId="77777777" w:rsidR="007B7538" w:rsidRPr="00B617CA" w:rsidRDefault="007B7538" w:rsidP="007B7538">
            <w:pPr>
              <w:rPr>
                <w:lang w:bidi="x-none"/>
              </w:rPr>
            </w:pPr>
          </w:p>
        </w:tc>
      </w:tr>
      <w:tr w:rsidR="007B7538" w14:paraId="28F3E6BB" w14:textId="77777777" w:rsidTr="007B7538">
        <w:trPr>
          <w:trHeight w:val="1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05A4" w14:textId="6289F2B6" w:rsidR="007B7538" w:rsidRPr="00A53A1E" w:rsidRDefault="007B7538" w:rsidP="00A53A1E">
            <w:pPr>
              <w:rPr>
                <w:b/>
                <w:lang w:bidi="x-none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28D7" w14:textId="5942C5BD" w:rsidR="007B7538" w:rsidRPr="00B617CA" w:rsidRDefault="00F5286A" w:rsidP="007B7538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85C9" w14:textId="67BE8DA7" w:rsidR="007B7538" w:rsidRPr="00B617CA" w:rsidRDefault="00F5286A" w:rsidP="007B7538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6D5F" w14:textId="71A8DC4B" w:rsidR="007B7538" w:rsidRPr="00B617CA" w:rsidRDefault="00F5286A" w:rsidP="007B7538">
            <w:pPr>
              <w:rPr>
                <w:lang w:bidi="x-none"/>
              </w:rPr>
            </w:pPr>
            <w:r>
              <w:rPr>
                <w:lang w:bidi="x-none"/>
              </w:rPr>
              <w:t>4 inch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D15E" w14:textId="77777777" w:rsidR="007B7538" w:rsidRPr="00B617CA" w:rsidRDefault="007B7538" w:rsidP="007B7538">
            <w:pPr>
              <w:rPr>
                <w:lang w:bidi="x-none"/>
              </w:rPr>
            </w:pPr>
          </w:p>
        </w:tc>
      </w:tr>
      <w:tr w:rsidR="002A7753" w14:paraId="3B2BC108" w14:textId="77777777" w:rsidTr="007B7538">
        <w:trPr>
          <w:trHeight w:val="1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56C5" w14:textId="6131242E" w:rsidR="002A7753" w:rsidRDefault="002A7753" w:rsidP="007B7538">
            <w:pPr>
              <w:rPr>
                <w:lang w:bidi="x-none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9E4E" w14:textId="14C4D784" w:rsidR="002A7753" w:rsidRPr="008F661B" w:rsidRDefault="00F5286A" w:rsidP="007B7538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EEE6" w14:textId="51D8929E" w:rsidR="002A7753" w:rsidRDefault="00F5286A" w:rsidP="007B7538">
            <w:pPr>
              <w:rPr>
                <w:lang w:bidi="x-none"/>
              </w:rPr>
            </w:pPr>
            <w:r>
              <w:rPr>
                <w:lang w:bidi="x-none"/>
              </w:rPr>
              <w:t>Bay Anchovy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E237" w14:textId="7C7D8924" w:rsidR="002A7753" w:rsidRPr="00B617CA" w:rsidRDefault="00F5286A" w:rsidP="007B7538">
            <w:pPr>
              <w:rPr>
                <w:lang w:bidi="x-none"/>
              </w:rPr>
            </w:pPr>
            <w:r>
              <w:rPr>
                <w:lang w:bidi="x-none"/>
              </w:rPr>
              <w:t>3 inch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5111" w14:textId="77777777" w:rsidR="002A7753" w:rsidRPr="00B617CA" w:rsidRDefault="002A7753" w:rsidP="007B7538">
            <w:pPr>
              <w:rPr>
                <w:lang w:bidi="x-none"/>
              </w:rPr>
            </w:pPr>
          </w:p>
        </w:tc>
      </w:tr>
      <w:tr w:rsidR="007B7538" w14:paraId="7C2DBE90" w14:textId="77777777" w:rsidTr="00CF225C">
        <w:trPr>
          <w:trHeight w:val="2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312A" w14:textId="09BC7864" w:rsidR="007B7538" w:rsidRPr="007B7538" w:rsidRDefault="007B7538" w:rsidP="00F5286A">
            <w:pPr>
              <w:rPr>
                <w:b/>
                <w:lang w:bidi="x-none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E941" w14:textId="69D4F9A1" w:rsidR="007B7538" w:rsidRPr="008F661B" w:rsidRDefault="008F661B" w:rsidP="007B7538">
            <w:pPr>
              <w:rPr>
                <w:lang w:bidi="x-none"/>
              </w:rPr>
            </w:pPr>
            <w:r w:rsidRPr="008F661B">
              <w:rPr>
                <w:lang w:bidi="x-none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4A04" w14:textId="5073F2BA" w:rsidR="007B7538" w:rsidRPr="008F661B" w:rsidRDefault="00F5286A" w:rsidP="007B7538">
            <w:pPr>
              <w:rPr>
                <w:lang w:bidi="x-none"/>
              </w:rPr>
            </w:pPr>
            <w:r>
              <w:rPr>
                <w:lang w:bidi="x-none"/>
              </w:rPr>
              <w:t>Northern Pipefish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4868" w14:textId="571C444C" w:rsidR="007B7538" w:rsidRPr="007B7538" w:rsidRDefault="00F5286A" w:rsidP="007B7538">
            <w:pPr>
              <w:rPr>
                <w:b/>
                <w:lang w:bidi="x-none"/>
              </w:rPr>
            </w:pPr>
            <w:r>
              <w:rPr>
                <w:lang w:bidi="x-none"/>
              </w:rPr>
              <w:t>8</w:t>
            </w:r>
            <w:r w:rsidR="008F661B" w:rsidRPr="008F661B">
              <w:rPr>
                <w:lang w:bidi="x-none"/>
              </w:rPr>
              <w:t xml:space="preserve"> inch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8629" w14:textId="77777777" w:rsidR="007B7538" w:rsidRPr="00B617CA" w:rsidRDefault="007B7538" w:rsidP="007B7538">
            <w:pPr>
              <w:rPr>
                <w:lang w:bidi="x-none"/>
              </w:rPr>
            </w:pPr>
          </w:p>
        </w:tc>
      </w:tr>
      <w:tr w:rsidR="00F5286A" w14:paraId="08FCBF8C" w14:textId="77777777" w:rsidTr="00CF225C">
        <w:trPr>
          <w:trHeight w:val="2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AFB6" w14:textId="634D0B1D" w:rsidR="00F5286A" w:rsidRPr="007B7538" w:rsidRDefault="00F5286A" w:rsidP="007B7538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 CATCH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B8A6" w14:textId="1DB04CA7" w:rsidR="00F5286A" w:rsidRPr="00F5286A" w:rsidRDefault="00F5286A" w:rsidP="007B7538">
            <w:pPr>
              <w:rPr>
                <w:b/>
                <w:lang w:bidi="x-none"/>
              </w:rPr>
            </w:pPr>
            <w:r w:rsidRPr="00F5286A">
              <w:rPr>
                <w:b/>
                <w:lang w:bidi="x-none"/>
              </w:rPr>
              <w:t xml:space="preserve">19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A8D9" w14:textId="0F79527A" w:rsidR="00F5286A" w:rsidRPr="00F5286A" w:rsidRDefault="00F5286A" w:rsidP="007B7538">
            <w:pPr>
              <w:rPr>
                <w:b/>
                <w:lang w:bidi="x-none"/>
              </w:rPr>
            </w:pPr>
            <w:r w:rsidRPr="00F5286A">
              <w:rPr>
                <w:b/>
                <w:lang w:bidi="x-none"/>
              </w:rPr>
              <w:t>TOTAL DIVERSITY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6014" w14:textId="3C5DC173" w:rsidR="00F5286A" w:rsidRPr="00F5286A" w:rsidRDefault="00F5286A" w:rsidP="007B7538">
            <w:pPr>
              <w:rPr>
                <w:b/>
                <w:lang w:bidi="x-none"/>
              </w:rPr>
            </w:pPr>
            <w:r w:rsidRPr="00F5286A">
              <w:rPr>
                <w:b/>
                <w:lang w:bidi="x-none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B18A" w14:textId="77777777" w:rsidR="00F5286A" w:rsidRPr="00B617CA" w:rsidRDefault="00F5286A" w:rsidP="007B7538">
            <w:pPr>
              <w:rPr>
                <w:lang w:bidi="x-none"/>
              </w:rPr>
            </w:pPr>
          </w:p>
        </w:tc>
      </w:tr>
      <w:tr w:rsidR="00CF225C" w14:paraId="220947CD" w14:textId="77777777" w:rsidTr="007B75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9B31" w14:textId="77777777" w:rsidR="00CF225C" w:rsidRPr="007B7538" w:rsidRDefault="00CF225C" w:rsidP="00CF225C">
            <w:pPr>
              <w:rPr>
                <w:b/>
                <w:i/>
                <w:lang w:bidi="x-none"/>
              </w:rPr>
            </w:pPr>
            <w:r w:rsidRPr="007B7538">
              <w:rPr>
                <w:b/>
                <w:i/>
                <w:lang w:bidi="x-none"/>
              </w:rPr>
              <w:t>Tides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6A77" w14:textId="13BD76B4" w:rsidR="00CF225C" w:rsidRDefault="00CF225C" w:rsidP="00CF225C">
            <w:pPr>
              <w:rPr>
                <w:lang w:bidi="x-none"/>
              </w:rPr>
            </w:pPr>
            <w:r>
              <w:rPr>
                <w:lang w:bidi="x-none"/>
              </w:rPr>
              <w:t>HT 11:10 AM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0B89" w14:textId="667F9847" w:rsidR="00CF225C" w:rsidRDefault="00CF225C" w:rsidP="00CF225C">
            <w:pPr>
              <w:rPr>
                <w:lang w:bidi="x-none"/>
              </w:rPr>
            </w:pPr>
            <w:r>
              <w:rPr>
                <w:lang w:bidi="x-none"/>
              </w:rPr>
              <w:t>Stick floated away @ HT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4902" w14:textId="4568D251" w:rsidR="00CF225C" w:rsidRDefault="00CF225C" w:rsidP="00CF225C">
            <w:pPr>
              <w:rPr>
                <w:lang w:bidi="x-non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B9B15" w14:textId="77777777" w:rsidR="00CF225C" w:rsidRDefault="00CF225C" w:rsidP="00CF225C">
            <w:pPr>
              <w:rPr>
                <w:lang w:bidi="x-none"/>
              </w:rPr>
            </w:pPr>
          </w:p>
        </w:tc>
      </w:tr>
      <w:tr w:rsidR="007B7538" w14:paraId="28C9329D" w14:textId="77777777" w:rsidTr="00595991">
        <w:trPr>
          <w:trHeight w:val="5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1A40" w14:textId="77777777" w:rsidR="007B7538" w:rsidRPr="007B7538" w:rsidRDefault="007B7538" w:rsidP="007B7538">
            <w:pPr>
              <w:rPr>
                <w:b/>
                <w:i/>
                <w:lang w:bidi="x-none"/>
              </w:rPr>
            </w:pPr>
            <w:r w:rsidRPr="007B7538">
              <w:rPr>
                <w:b/>
                <w:i/>
                <w:lang w:bidi="x-none"/>
              </w:rPr>
              <w:t xml:space="preserve">Currents- </w:t>
            </w:r>
          </w:p>
          <w:p w14:paraId="195AD920" w14:textId="77777777" w:rsidR="007B7538" w:rsidRPr="00713A73" w:rsidRDefault="007B7538" w:rsidP="007B7538">
            <w:pPr>
              <w:rPr>
                <w:lang w:bidi="x-none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6C3A" w14:textId="25112890" w:rsidR="007B7538" w:rsidRPr="00CF225C" w:rsidRDefault="00CF225C" w:rsidP="00CF225C">
            <w:pPr>
              <w:rPr>
                <w:b/>
                <w:lang w:bidi="x-none"/>
              </w:rPr>
            </w:pPr>
            <w:r w:rsidRPr="00CF225C">
              <w:rPr>
                <w:b/>
                <w:lang w:bidi="x-none"/>
              </w:rPr>
              <w:t>Time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D179" w14:textId="386481FE" w:rsidR="007B7538" w:rsidRPr="00CF225C" w:rsidRDefault="00CF225C" w:rsidP="00017DED">
            <w:pPr>
              <w:rPr>
                <w:b/>
                <w:lang w:bidi="x-none"/>
              </w:rPr>
            </w:pPr>
            <w:r w:rsidRPr="00CF225C">
              <w:rPr>
                <w:b/>
                <w:lang w:bidi="x-none"/>
              </w:rPr>
              <w:t>Cm/30 secs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F814" w14:textId="6931775B" w:rsidR="00F72A20" w:rsidRPr="00CF225C" w:rsidRDefault="00CF225C" w:rsidP="007B7538">
            <w:pPr>
              <w:rPr>
                <w:b/>
                <w:lang w:bidi="x-none"/>
              </w:rPr>
            </w:pPr>
            <w:r w:rsidRPr="00CF225C">
              <w:rPr>
                <w:b/>
                <w:lang w:bidi="x-none"/>
              </w:rPr>
              <w:t>Cm/Sec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117A" w14:textId="6ED62552" w:rsidR="007B7538" w:rsidRDefault="007B7538" w:rsidP="007B7538">
            <w:pPr>
              <w:rPr>
                <w:lang w:bidi="x-none"/>
              </w:rPr>
            </w:pPr>
          </w:p>
        </w:tc>
      </w:tr>
      <w:tr w:rsidR="00595991" w14:paraId="56381866" w14:textId="77777777" w:rsidTr="007B75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7AD7" w14:textId="56872051" w:rsidR="00595991" w:rsidRPr="007B7538" w:rsidRDefault="005B03D9" w:rsidP="00595991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A pier juts out and we are not in the main stem of the Hudson River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C12C" w14:textId="77777777" w:rsidR="00595991" w:rsidRDefault="00CF225C" w:rsidP="00595991">
            <w:pPr>
              <w:rPr>
                <w:lang w:bidi="x-none"/>
              </w:rPr>
            </w:pPr>
            <w:r>
              <w:rPr>
                <w:lang w:bidi="x-none"/>
              </w:rPr>
              <w:t xml:space="preserve">11:10 AM </w:t>
            </w:r>
          </w:p>
          <w:p w14:paraId="065C859C" w14:textId="77777777" w:rsidR="00CF225C" w:rsidRDefault="00CF225C" w:rsidP="00595991">
            <w:pPr>
              <w:rPr>
                <w:lang w:bidi="x-none"/>
              </w:rPr>
            </w:pPr>
            <w:r>
              <w:rPr>
                <w:lang w:bidi="x-none"/>
              </w:rPr>
              <w:t>11:14 AM</w:t>
            </w:r>
          </w:p>
          <w:p w14:paraId="5C8A96FD" w14:textId="77777777" w:rsidR="00CF225C" w:rsidRDefault="00CF225C" w:rsidP="00595991">
            <w:pPr>
              <w:rPr>
                <w:lang w:bidi="x-none"/>
              </w:rPr>
            </w:pPr>
            <w:r>
              <w:rPr>
                <w:lang w:bidi="x-none"/>
              </w:rPr>
              <w:t>11:16 AM</w:t>
            </w:r>
          </w:p>
          <w:p w14:paraId="392060B9" w14:textId="6BF45392" w:rsidR="00CF225C" w:rsidRDefault="00CF225C" w:rsidP="00595991">
            <w:pPr>
              <w:rPr>
                <w:lang w:bidi="x-none"/>
              </w:rPr>
            </w:pPr>
            <w:r>
              <w:rPr>
                <w:lang w:bidi="x-none"/>
              </w:rPr>
              <w:t>11:20 AM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FCDB" w14:textId="77777777" w:rsidR="00595991" w:rsidRDefault="00CF225C" w:rsidP="00595991">
            <w:pPr>
              <w:rPr>
                <w:lang w:bidi="x-none"/>
              </w:rPr>
            </w:pPr>
            <w:r>
              <w:rPr>
                <w:lang w:bidi="x-none"/>
              </w:rPr>
              <w:t>13.57</w:t>
            </w:r>
          </w:p>
          <w:p w14:paraId="338F17EE" w14:textId="77777777" w:rsidR="00CF225C" w:rsidRDefault="00CF225C" w:rsidP="00595991">
            <w:pPr>
              <w:rPr>
                <w:lang w:bidi="x-none"/>
              </w:rPr>
            </w:pPr>
            <w:r>
              <w:rPr>
                <w:lang w:bidi="x-none"/>
              </w:rPr>
              <w:t xml:space="preserve">30 </w:t>
            </w:r>
          </w:p>
          <w:p w14:paraId="74C19FE1" w14:textId="77777777" w:rsidR="00CF225C" w:rsidRDefault="00CF225C" w:rsidP="00595991">
            <w:pPr>
              <w:rPr>
                <w:lang w:bidi="x-none"/>
              </w:rPr>
            </w:pPr>
            <w:r>
              <w:rPr>
                <w:lang w:bidi="x-none"/>
              </w:rPr>
              <w:t>266</w:t>
            </w:r>
          </w:p>
          <w:p w14:paraId="2A2B7226" w14:textId="27693BFF" w:rsidR="00CF225C" w:rsidRDefault="00CF225C" w:rsidP="00595991">
            <w:pPr>
              <w:rPr>
                <w:lang w:bidi="x-none"/>
              </w:rPr>
            </w:pPr>
            <w:r>
              <w:rPr>
                <w:lang w:bidi="x-none"/>
              </w:rPr>
              <w:t>266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61BC" w14:textId="77777777" w:rsidR="00595991" w:rsidRDefault="00CF225C" w:rsidP="00595991">
            <w:pPr>
              <w:rPr>
                <w:lang w:bidi="x-none"/>
              </w:rPr>
            </w:pPr>
            <w:r>
              <w:rPr>
                <w:lang w:bidi="x-none"/>
              </w:rPr>
              <w:t>0.2655</w:t>
            </w:r>
          </w:p>
          <w:p w14:paraId="2A107F12" w14:textId="77777777" w:rsidR="00CF225C" w:rsidRDefault="00CF225C" w:rsidP="00595991">
            <w:pPr>
              <w:rPr>
                <w:lang w:bidi="x-none"/>
              </w:rPr>
            </w:pPr>
            <w:r>
              <w:rPr>
                <w:lang w:bidi="x-none"/>
              </w:rPr>
              <w:t xml:space="preserve">51.4 </w:t>
            </w:r>
          </w:p>
          <w:p w14:paraId="333779CF" w14:textId="77777777" w:rsidR="00CF225C" w:rsidRDefault="00CF225C" w:rsidP="00595991">
            <w:pPr>
              <w:rPr>
                <w:lang w:bidi="x-none"/>
              </w:rPr>
            </w:pPr>
            <w:r>
              <w:rPr>
                <w:lang w:bidi="x-none"/>
              </w:rPr>
              <w:t>0.468</w:t>
            </w:r>
          </w:p>
          <w:p w14:paraId="5FC6E695" w14:textId="6E3D9DD6" w:rsidR="00CF225C" w:rsidRDefault="00CF225C" w:rsidP="00595991">
            <w:pPr>
              <w:rPr>
                <w:lang w:bidi="x-none"/>
              </w:rPr>
            </w:pPr>
            <w:r>
              <w:rPr>
                <w:lang w:bidi="x-none"/>
              </w:rPr>
              <w:t>0.468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1DF1" w14:textId="77777777" w:rsidR="00595991" w:rsidRDefault="00CF225C" w:rsidP="00595991">
            <w:pPr>
              <w:rPr>
                <w:lang w:bidi="x-none"/>
              </w:rPr>
            </w:pPr>
            <w:r>
              <w:rPr>
                <w:lang w:bidi="x-none"/>
              </w:rPr>
              <w:t>Flood/South</w:t>
            </w:r>
          </w:p>
          <w:p w14:paraId="59D2827D" w14:textId="77777777" w:rsidR="00CF225C" w:rsidRDefault="00CF225C" w:rsidP="00595991">
            <w:pPr>
              <w:rPr>
                <w:lang w:bidi="x-none"/>
              </w:rPr>
            </w:pPr>
            <w:r>
              <w:rPr>
                <w:lang w:bidi="x-none"/>
              </w:rPr>
              <w:t>Flood/South</w:t>
            </w:r>
          </w:p>
          <w:p w14:paraId="1334C455" w14:textId="77777777" w:rsidR="00CF225C" w:rsidRDefault="00CF225C" w:rsidP="00595991">
            <w:pPr>
              <w:rPr>
                <w:lang w:bidi="x-none"/>
              </w:rPr>
            </w:pPr>
            <w:r>
              <w:rPr>
                <w:lang w:bidi="x-none"/>
              </w:rPr>
              <w:t>Still</w:t>
            </w:r>
          </w:p>
          <w:p w14:paraId="6C88C69B" w14:textId="7EF1CA8A" w:rsidR="00CF225C" w:rsidRDefault="00CF225C" w:rsidP="00595991">
            <w:pPr>
              <w:rPr>
                <w:lang w:bidi="x-none"/>
              </w:rPr>
            </w:pPr>
            <w:r>
              <w:rPr>
                <w:lang w:bidi="x-none"/>
              </w:rPr>
              <w:t>Still</w:t>
            </w:r>
          </w:p>
        </w:tc>
      </w:tr>
    </w:tbl>
    <w:p w14:paraId="78DF3EBF" w14:textId="1328CF2A" w:rsidR="007B7538" w:rsidRDefault="007B7538">
      <w:pPr>
        <w:rPr>
          <w:b/>
          <w:i/>
        </w:rPr>
      </w:pPr>
      <w:r w:rsidRPr="003B17F4">
        <w:rPr>
          <w:b/>
          <w:i/>
        </w:rPr>
        <w:br w:type="textWrapping" w:clear="all"/>
      </w:r>
      <w:r w:rsidR="00F57810">
        <w:rPr>
          <w:b/>
          <w:i/>
          <w:noProof/>
        </w:rPr>
        <w:drawing>
          <wp:inline distT="0" distB="0" distL="0" distR="0" wp14:anchorId="1FA04332" wp14:editId="3B1D7E52">
            <wp:extent cx="5486400" cy="3180715"/>
            <wp:effectExtent l="25400" t="25400" r="25400" b="196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08 at 9.46.11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0715"/>
                    </a:xfrm>
                    <a:prstGeom prst="rect">
                      <a:avLst/>
                    </a:prstGeom>
                    <a:ln w="28575" cmpd="sng">
                      <a:solidFill>
                        <a:srgbClr val="77933C"/>
                      </a:solidFill>
                    </a:ln>
                  </pic:spPr>
                </pic:pic>
              </a:graphicData>
            </a:graphic>
          </wp:inline>
        </w:drawing>
      </w:r>
    </w:p>
    <w:p w14:paraId="69921384" w14:textId="5F1DFEAD" w:rsidR="00F57810" w:rsidRDefault="00F57810">
      <w:pPr>
        <w:rPr>
          <w:b/>
          <w:i/>
        </w:rPr>
      </w:pPr>
      <w:r>
        <w:rPr>
          <w:b/>
          <w:i/>
        </w:rPr>
        <w:t>D.O. and Water Temperature for closest HRECOS station at RM 25</w:t>
      </w:r>
    </w:p>
    <w:p w14:paraId="74EA647D" w14:textId="77777777" w:rsidR="00F57810" w:rsidRDefault="00F57810">
      <w:pPr>
        <w:rPr>
          <w:b/>
          <w:i/>
        </w:rPr>
      </w:pPr>
    </w:p>
    <w:p w14:paraId="36A9D28E" w14:textId="6D934C7E" w:rsidR="00F57810" w:rsidRDefault="00F57810">
      <w:pPr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46EA77E8" wp14:editId="6D44CDBB">
            <wp:extent cx="5486400" cy="3206750"/>
            <wp:effectExtent l="25400" t="25400" r="25400" b="190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08 at 9.48.05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6750"/>
                    </a:xfrm>
                    <a:prstGeom prst="rect">
                      <a:avLst/>
                    </a:prstGeom>
                    <a:ln w="28575" cmpd="sng"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9A274D7" w14:textId="45435266" w:rsidR="00F57810" w:rsidRPr="003B17F4" w:rsidRDefault="00F57810">
      <w:pPr>
        <w:rPr>
          <w:b/>
          <w:i/>
        </w:rPr>
      </w:pPr>
      <w:r>
        <w:rPr>
          <w:b/>
          <w:i/>
        </w:rPr>
        <w:t>Salinity and pH from Piermont – closest HRECOS station at RM 25</w:t>
      </w:r>
    </w:p>
    <w:sectPr w:rsidR="00F57810" w:rsidRPr="003B17F4" w:rsidSect="007B7538">
      <w:pgSz w:w="12240" w:h="15840"/>
      <w:pgMar w:top="1440" w:right="1800" w:bottom="13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1617E"/>
    <w:multiLevelType w:val="hybridMultilevel"/>
    <w:tmpl w:val="DD0805E8"/>
    <w:lvl w:ilvl="0" w:tplc="1B2011F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7DED"/>
    <w:rsid w:val="000C012F"/>
    <w:rsid w:val="001977BE"/>
    <w:rsid w:val="00197CA7"/>
    <w:rsid w:val="00230255"/>
    <w:rsid w:val="00256E30"/>
    <w:rsid w:val="002A7753"/>
    <w:rsid w:val="002D7564"/>
    <w:rsid w:val="00314E4F"/>
    <w:rsid w:val="00350147"/>
    <w:rsid w:val="00377B3A"/>
    <w:rsid w:val="003B17F4"/>
    <w:rsid w:val="003F5703"/>
    <w:rsid w:val="004E4DD0"/>
    <w:rsid w:val="0055209F"/>
    <w:rsid w:val="00595991"/>
    <w:rsid w:val="005B03D9"/>
    <w:rsid w:val="005B1FBD"/>
    <w:rsid w:val="005D5387"/>
    <w:rsid w:val="00623937"/>
    <w:rsid w:val="006374F0"/>
    <w:rsid w:val="006E1620"/>
    <w:rsid w:val="00777496"/>
    <w:rsid w:val="007B7538"/>
    <w:rsid w:val="008A1979"/>
    <w:rsid w:val="008D1B68"/>
    <w:rsid w:val="008F661B"/>
    <w:rsid w:val="0090351A"/>
    <w:rsid w:val="0096059D"/>
    <w:rsid w:val="009B099F"/>
    <w:rsid w:val="00A53A1E"/>
    <w:rsid w:val="00AA7E9A"/>
    <w:rsid w:val="00B76AC4"/>
    <w:rsid w:val="00C16ADE"/>
    <w:rsid w:val="00C72DD1"/>
    <w:rsid w:val="00CF225C"/>
    <w:rsid w:val="00D10CC1"/>
    <w:rsid w:val="00D80740"/>
    <w:rsid w:val="00D9596C"/>
    <w:rsid w:val="00DE0A61"/>
    <w:rsid w:val="00DF33B4"/>
    <w:rsid w:val="00E127A9"/>
    <w:rsid w:val="00EC6CA4"/>
    <w:rsid w:val="00ED0250"/>
    <w:rsid w:val="00F21A01"/>
    <w:rsid w:val="00F5286A"/>
    <w:rsid w:val="00F57810"/>
    <w:rsid w:val="00F72A20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54D12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09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99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0351A"/>
    <w:pPr>
      <w:spacing w:before="100" w:beforeAutospacing="1" w:after="100" w:afterAutospacing="1"/>
    </w:pPr>
    <w:rPr>
      <w:rFonts w:ascii="Times" w:hAnsi="Times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09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99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0351A"/>
    <w:pPr>
      <w:spacing w:before="100" w:beforeAutospacing="1" w:after="100" w:afterAutospacing="1"/>
    </w:pPr>
    <w:rPr>
      <w:rFonts w:ascii="Times" w:hAnsi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307</Words>
  <Characters>1755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2058</CharactersWithSpaces>
  <SharedDoc>false</SharedDoc>
  <HLinks>
    <vt:vector size="12" baseType="variant">
      <vt:variant>
        <vt:i4>6750247</vt:i4>
      </vt:variant>
      <vt:variant>
        <vt:i4>2315</vt:i4>
      </vt:variant>
      <vt:variant>
        <vt:i4>1025</vt:i4>
      </vt:variant>
      <vt:variant>
        <vt:i4>1</vt:i4>
      </vt:variant>
      <vt:variant>
        <vt:lpwstr>Alpine_0671</vt:lpwstr>
      </vt:variant>
      <vt:variant>
        <vt:lpwstr/>
      </vt:variant>
      <vt:variant>
        <vt:i4>6815783</vt:i4>
      </vt:variant>
      <vt:variant>
        <vt:i4>-1</vt:i4>
      </vt:variant>
      <vt:variant>
        <vt:i4>1026</vt:i4>
      </vt:variant>
      <vt:variant>
        <vt:i4>1</vt:i4>
      </vt:variant>
      <vt:variant>
        <vt:lpwstr>Alpine_0681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22</cp:revision>
  <cp:lastPrinted>2015-01-09T02:39:00Z</cp:lastPrinted>
  <dcterms:created xsi:type="dcterms:W3CDTF">2015-01-09T02:13:00Z</dcterms:created>
  <dcterms:modified xsi:type="dcterms:W3CDTF">2015-01-09T03:00:00Z</dcterms:modified>
</cp:coreProperties>
</file>