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B96C" w14:textId="0A306FE0" w:rsidR="005F18C6" w:rsidRDefault="005F18C6" w:rsidP="005F18C6">
      <w:pPr>
        <w:jc w:val="center"/>
        <w:rPr>
          <w:b/>
        </w:rPr>
      </w:pPr>
      <w:r>
        <w:rPr>
          <w:b/>
        </w:rPr>
        <w:t>Day in t</w:t>
      </w:r>
      <w:r w:rsidR="00FF6F0F">
        <w:rPr>
          <w:b/>
        </w:rPr>
        <w:t>h</w:t>
      </w:r>
      <w:r w:rsidR="00DF12FC">
        <w:rPr>
          <w:b/>
        </w:rPr>
        <w:t>e Life of the Hudson River 10/23</w:t>
      </w:r>
      <w:r w:rsidR="00FF6F0F">
        <w:rPr>
          <w:b/>
        </w:rPr>
        <w:t>/</w:t>
      </w:r>
      <w:r w:rsidR="00DF12FC">
        <w:rPr>
          <w:b/>
        </w:rPr>
        <w:t>14</w:t>
      </w:r>
      <w:r w:rsidR="00FF6F0F">
        <w:rPr>
          <w:b/>
        </w:rPr>
        <w:t xml:space="preserve"> </w:t>
      </w:r>
      <w:r w:rsidRPr="003B17F4">
        <w:rPr>
          <w:b/>
        </w:rPr>
        <w:t>Data</w:t>
      </w:r>
    </w:p>
    <w:p w14:paraId="56B968EE" w14:textId="250B6A20" w:rsidR="00FF6F0F" w:rsidRPr="003B17F4" w:rsidRDefault="00DF12FC" w:rsidP="005F18C6">
      <w:pPr>
        <w:jc w:val="center"/>
        <w:rPr>
          <w:b/>
        </w:rPr>
      </w:pPr>
      <w:r>
        <w:rPr>
          <w:b/>
        </w:rPr>
        <w:t>(Salt Front RM 61.1</w:t>
      </w:r>
      <w:r w:rsidR="00FF6F0F">
        <w:rPr>
          <w:b/>
        </w:rPr>
        <w:t>)</w:t>
      </w:r>
    </w:p>
    <w:p w14:paraId="21FB66AD" w14:textId="5D3FEE50" w:rsidR="006F5883" w:rsidRPr="003B17F4" w:rsidRDefault="006F5883" w:rsidP="006F5883">
      <w:pPr>
        <w:jc w:val="center"/>
        <w:rPr>
          <w:b/>
        </w:rPr>
      </w:pPr>
      <w:r w:rsidRPr="003B17F4">
        <w:rPr>
          <w:b/>
        </w:rPr>
        <w:t>RIVER MILE 58</w:t>
      </w:r>
      <w:r w:rsidR="000E2833">
        <w:rPr>
          <w:b/>
        </w:rPr>
        <w:t>a</w:t>
      </w:r>
    </w:p>
    <w:p w14:paraId="449ECA1F" w14:textId="2316FB18" w:rsidR="006F5883" w:rsidRPr="003B17F4" w:rsidRDefault="000E2833" w:rsidP="006F5883">
      <w:pPr>
        <w:jc w:val="center"/>
        <w:rPr>
          <w:b/>
        </w:rPr>
      </w:pPr>
      <w:r>
        <w:rPr>
          <w:b/>
        </w:rPr>
        <w:t>Plum Point/</w:t>
      </w:r>
      <w:proofErr w:type="spellStart"/>
      <w:r w:rsidR="00FF6F0F">
        <w:rPr>
          <w:b/>
        </w:rPr>
        <w:t>Kowawese</w:t>
      </w:r>
      <w:proofErr w:type="spellEnd"/>
      <w:r w:rsidR="006F5883" w:rsidRPr="003B17F4">
        <w:rPr>
          <w:b/>
        </w:rPr>
        <w:t>, New Windsor, Orange County, NY</w:t>
      </w:r>
    </w:p>
    <w:p w14:paraId="1ABCE7D9" w14:textId="4759D984" w:rsidR="006F5883" w:rsidRPr="003B17F4" w:rsidRDefault="0004172A" w:rsidP="006F5883">
      <w:pPr>
        <w:jc w:val="center"/>
        <w:rPr>
          <w:b/>
        </w:rPr>
      </w:pPr>
      <w:r>
        <w:rPr>
          <w:b/>
        </w:rPr>
        <w:t>Jennifer Merriam, Orange County Community College</w:t>
      </w:r>
    </w:p>
    <w:p w14:paraId="5C17287A" w14:textId="32CBFAAE" w:rsidR="006F5883" w:rsidRPr="003B17F4" w:rsidRDefault="00315769" w:rsidP="006F5883">
      <w:pPr>
        <w:jc w:val="center"/>
        <w:rPr>
          <w:b/>
        </w:rPr>
      </w:pPr>
      <w:r>
        <w:rPr>
          <w:b/>
        </w:rPr>
        <w:t>9</w:t>
      </w:r>
      <w:r w:rsidR="0004172A">
        <w:rPr>
          <w:b/>
        </w:rPr>
        <w:t xml:space="preserve"> Undergraduate Students, 1 Adult</w:t>
      </w:r>
    </w:p>
    <w:p w14:paraId="7F78B672" w14:textId="2601F28D" w:rsidR="006F5883" w:rsidRDefault="006F5883" w:rsidP="006F5883">
      <w:pPr>
        <w:jc w:val="center"/>
        <w:rPr>
          <w:b/>
          <w:szCs w:val="24"/>
        </w:rPr>
      </w:pPr>
      <w:r w:rsidRPr="003B17F4">
        <w:rPr>
          <w:b/>
        </w:rPr>
        <w:t>GPS Latitude 41</w:t>
      </w:r>
      <w:r w:rsidRPr="001A65F3">
        <w:rPr>
          <w:b/>
        </w:rPr>
        <w:sym w:font="Symbol" w:char="F0B0"/>
      </w:r>
      <w:r w:rsidR="0004172A">
        <w:rPr>
          <w:b/>
        </w:rPr>
        <w:t>27’46</w:t>
      </w:r>
      <w:proofErr w:type="gramStart"/>
      <w:r w:rsidR="0004172A">
        <w:rPr>
          <w:b/>
        </w:rPr>
        <w:t>.49</w:t>
      </w:r>
      <w:proofErr w:type="gramEnd"/>
      <w:r w:rsidRPr="001A65F3">
        <w:rPr>
          <w:b/>
        </w:rPr>
        <w:t>”N Longitude 74</w:t>
      </w:r>
      <w:r w:rsidRPr="000E2833">
        <w:rPr>
          <w:b/>
        </w:rPr>
        <w:sym w:font="Symbol" w:char="F0B0"/>
      </w:r>
      <w:r w:rsidR="008C19EF" w:rsidRPr="000E2833">
        <w:rPr>
          <w:b/>
          <w:szCs w:val="24"/>
        </w:rPr>
        <w:t>0</w:t>
      </w:r>
      <w:r w:rsidR="0004172A">
        <w:rPr>
          <w:b/>
          <w:szCs w:val="24"/>
        </w:rPr>
        <w:t>0'42.75</w:t>
      </w:r>
      <w:r w:rsidR="008C19EF" w:rsidRPr="000E2833">
        <w:rPr>
          <w:b/>
          <w:szCs w:val="24"/>
        </w:rPr>
        <w:t>"W</w:t>
      </w:r>
    </w:p>
    <w:p w14:paraId="3C352FE8" w14:textId="5C9B4A9F" w:rsidR="005121FB" w:rsidRPr="001A65F3" w:rsidRDefault="005121FB" w:rsidP="006F5883">
      <w:pPr>
        <w:jc w:val="center"/>
        <w:rPr>
          <w:b/>
        </w:rPr>
      </w:pPr>
    </w:p>
    <w:p w14:paraId="12C1F85B" w14:textId="4C8A96A5" w:rsidR="000E2833" w:rsidRDefault="005121FB" w:rsidP="000E283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E8404E2" wp14:editId="57C571BD">
            <wp:simplePos x="0" y="0"/>
            <wp:positionH relativeFrom="column">
              <wp:posOffset>-177165</wp:posOffset>
            </wp:positionH>
            <wp:positionV relativeFrom="paragraph">
              <wp:posOffset>6350</wp:posOffset>
            </wp:positionV>
            <wp:extent cx="1880235" cy="2468880"/>
            <wp:effectExtent l="25400" t="25400" r="24765" b="203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246888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 wp14:anchorId="0521C785" wp14:editId="35AC1212">
            <wp:extent cx="3569335" cy="2464659"/>
            <wp:effectExtent l="25400" t="25400" r="37465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8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449" cy="24647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00B0A8" w14:textId="77777777" w:rsidR="005121FB" w:rsidRDefault="005121FB" w:rsidP="005121FB">
      <w:pPr>
        <w:rPr>
          <w:b/>
        </w:rPr>
      </w:pPr>
    </w:p>
    <w:p w14:paraId="0B848578" w14:textId="5FDE51C6" w:rsidR="006F5883" w:rsidRPr="00970BAE" w:rsidRDefault="006F5883" w:rsidP="006F5883">
      <w:r w:rsidRPr="003B17F4">
        <w:rPr>
          <w:b/>
        </w:rPr>
        <w:t xml:space="preserve">Location: </w:t>
      </w:r>
      <w:r w:rsidR="008C19EF" w:rsidRPr="008C19EF">
        <w:t>Northern</w:t>
      </w:r>
      <w:r w:rsidR="008C19EF">
        <w:rPr>
          <w:b/>
        </w:rPr>
        <w:t xml:space="preserve"> </w:t>
      </w:r>
      <w:r w:rsidRPr="00970BAE">
        <w:t xml:space="preserve">Sandy beach at </w:t>
      </w:r>
      <w:r w:rsidR="008C19EF">
        <w:t>Plum Point</w:t>
      </w:r>
      <w:r w:rsidRPr="00970BAE">
        <w:t>, New Windsor, Orange County, Public Shore, Picnic Area</w:t>
      </w:r>
    </w:p>
    <w:p w14:paraId="76011605" w14:textId="77777777" w:rsidR="006F5883" w:rsidRPr="003B17F4" w:rsidRDefault="006F5883" w:rsidP="006F5883">
      <w:r w:rsidRPr="003B17F4">
        <w:rPr>
          <w:b/>
        </w:rPr>
        <w:t xml:space="preserve">Area: </w:t>
      </w:r>
      <w:r w:rsidRPr="001A65F3">
        <w:t>Sandy beach</w:t>
      </w:r>
      <w:r w:rsidRPr="003B17F4">
        <w:rPr>
          <w:b/>
        </w:rPr>
        <w:t xml:space="preserve"> </w:t>
      </w:r>
      <w:r w:rsidR="00064DEC">
        <w:t>bordered by forested area and parking lot</w:t>
      </w:r>
      <w:r w:rsidRPr="003B17F4">
        <w:t xml:space="preserve">.  </w:t>
      </w:r>
      <w:r w:rsidR="00064DEC">
        <w:t>Used for picnic, fishing, kayaking</w:t>
      </w:r>
    </w:p>
    <w:p w14:paraId="22B6BE52" w14:textId="39798381" w:rsidR="006F5883" w:rsidRPr="003B17F4" w:rsidRDefault="006F5883" w:rsidP="006F5883">
      <w:r w:rsidRPr="003B17F4">
        <w:rPr>
          <w:b/>
        </w:rPr>
        <w:t xml:space="preserve">Surrounding Land Use: </w:t>
      </w:r>
      <w:r w:rsidR="00A94E8A">
        <w:t>Beach 50</w:t>
      </w:r>
      <w:r w:rsidR="00064DEC">
        <w:t xml:space="preserve">%, </w:t>
      </w:r>
      <w:r w:rsidR="00A94E8A">
        <w:t>Forested 50%</w:t>
      </w:r>
    </w:p>
    <w:p w14:paraId="57B0170B" w14:textId="77777777" w:rsidR="006F5883" w:rsidRPr="00970BAE" w:rsidRDefault="006F5883" w:rsidP="006F5883">
      <w:r w:rsidRPr="00970BAE">
        <w:rPr>
          <w:b/>
        </w:rPr>
        <w:t xml:space="preserve">Sampling Site:  </w:t>
      </w:r>
      <w:r w:rsidRPr="00970BAE">
        <w:t xml:space="preserve">sandy beach (cove), </w:t>
      </w:r>
      <w:proofErr w:type="gramStart"/>
      <w:r w:rsidRPr="00970BAE">
        <w:t>rip rap</w:t>
      </w:r>
      <w:proofErr w:type="gramEnd"/>
      <w:r w:rsidRPr="00970BAE">
        <w:t xml:space="preserve"> in area of sampling site, </w:t>
      </w:r>
      <w:r w:rsidR="00064DEC">
        <w:t>debris in the area such as broken concrete, docking</w:t>
      </w:r>
    </w:p>
    <w:p w14:paraId="1970F73C" w14:textId="65B32BD9" w:rsidR="006F5883" w:rsidRPr="00A94E8A" w:rsidRDefault="006F5883" w:rsidP="006F5883">
      <w:r w:rsidRPr="00970BAE">
        <w:rPr>
          <w:b/>
        </w:rPr>
        <w:t>Plants in area</w:t>
      </w:r>
      <w:r w:rsidR="00A94E8A">
        <w:rPr>
          <w:b/>
        </w:rPr>
        <w:t xml:space="preserve">: </w:t>
      </w:r>
      <w:r w:rsidR="00A94E8A">
        <w:t>No plants in the water</w:t>
      </w:r>
    </w:p>
    <w:p w14:paraId="56E92175" w14:textId="448E1D38" w:rsidR="006F5883" w:rsidRPr="0003425C" w:rsidRDefault="006F5883" w:rsidP="0003425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 w:rsidRPr="00970BAE">
        <w:rPr>
          <w:b/>
        </w:rPr>
        <w:t>Water depth</w:t>
      </w:r>
      <w:r w:rsidR="0003425C">
        <w:t xml:space="preserve">: </w:t>
      </w:r>
      <w:r w:rsidR="00A94E8A">
        <w:t xml:space="preserve">sampling in 50 cm depth </w:t>
      </w:r>
    </w:p>
    <w:p w14:paraId="48B56EA1" w14:textId="5DB61D8C" w:rsidR="006F5883" w:rsidRDefault="006F5883" w:rsidP="00014FF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 w:rsidRPr="00970BAE">
        <w:rPr>
          <w:b/>
        </w:rPr>
        <w:t>River Bottom</w:t>
      </w:r>
      <w:r w:rsidRPr="00970BAE">
        <w:t xml:space="preserve"> –</w:t>
      </w:r>
      <w:r w:rsidR="00014FF1" w:rsidRPr="00014FF1">
        <w:rPr>
          <w:sz w:val="22"/>
          <w:szCs w:val="22"/>
        </w:rPr>
        <w:t xml:space="preserve"> </w:t>
      </w:r>
      <w:r w:rsidR="00B54D2B">
        <w:rPr>
          <w:szCs w:val="24"/>
        </w:rPr>
        <w:t>sandy, rocky</w:t>
      </w:r>
      <w:r w:rsidR="00014FF1" w:rsidRPr="00014FF1">
        <w:rPr>
          <w:szCs w:val="24"/>
        </w:rPr>
        <w:t xml:space="preserve"> </w:t>
      </w:r>
    </w:p>
    <w:p w14:paraId="02FE2BC8" w14:textId="77777777" w:rsidR="005121FB" w:rsidRPr="00014FF1" w:rsidRDefault="005121FB" w:rsidP="00014FF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</w:p>
    <w:tbl>
      <w:tblPr>
        <w:tblpPr w:leftFromText="180" w:rightFromText="180" w:vertAnchor="text" w:tblpX="828" w:tblpY="1"/>
        <w:tblOverlap w:val="never"/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590"/>
        <w:gridCol w:w="203"/>
        <w:gridCol w:w="1692"/>
        <w:gridCol w:w="1504"/>
        <w:gridCol w:w="71"/>
        <w:gridCol w:w="1599"/>
      </w:tblGrid>
      <w:tr w:rsidR="006F5883" w14:paraId="638E478D" w14:textId="77777777" w:rsidTr="006D1CFA">
        <w:trPr>
          <w:trHeight w:val="56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A4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ITEM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C2AB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Time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1C2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CB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448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Comments</w:t>
            </w:r>
          </w:p>
        </w:tc>
      </w:tr>
      <w:tr w:rsidR="006F5883" w14:paraId="269C5D45" w14:textId="77777777" w:rsidTr="006D1CFA">
        <w:trPr>
          <w:trHeight w:val="22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CB4E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C6F" w14:textId="77777777" w:rsidR="006F5883" w:rsidRDefault="006F5883" w:rsidP="006D1CF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D3C9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881B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5598" w14:textId="77777777" w:rsidR="006F5883" w:rsidRDefault="006F5883" w:rsidP="006D1CFA">
            <w:pPr>
              <w:rPr>
                <w:lang w:bidi="x-none"/>
              </w:rPr>
            </w:pPr>
          </w:p>
        </w:tc>
      </w:tr>
      <w:tr w:rsidR="00315769" w14:paraId="123F7921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A9E" w14:textId="77777777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557" w14:textId="2CAC5BD6" w:rsidR="00315769" w:rsidRDefault="00237C70" w:rsidP="00315769">
            <w:pPr>
              <w:rPr>
                <w:lang w:bidi="x-none"/>
              </w:rPr>
            </w:pPr>
            <w:r>
              <w:rPr>
                <w:lang w:bidi="x-none"/>
              </w:rPr>
              <w:t>8:40</w:t>
            </w:r>
            <w:r w:rsidR="00315769">
              <w:rPr>
                <w:lang w:bidi="x-none"/>
              </w:rPr>
              <w:t xml:space="preserve"> AM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73C5" w14:textId="246ED84D" w:rsidR="00315769" w:rsidRDefault="00237C70" w:rsidP="00315769">
            <w:pPr>
              <w:rPr>
                <w:lang w:bidi="x-none"/>
              </w:rPr>
            </w:pPr>
            <w:r>
              <w:rPr>
                <w:lang w:bidi="x-none"/>
              </w:rPr>
              <w:t>9.5</w:t>
            </w:r>
            <w:r w:rsidR="00315769" w:rsidRPr="006D1CFA">
              <w:rPr>
                <w:lang w:bidi="x-none"/>
              </w:rPr>
              <w:sym w:font="Symbol" w:char="F0B0"/>
            </w:r>
            <w:r w:rsidR="00315769">
              <w:rPr>
                <w:lang w:bidi="x-none"/>
              </w:rPr>
              <w:t xml:space="preserve">C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0DD4" w14:textId="77517D6E" w:rsidR="00315769" w:rsidRDefault="00315769" w:rsidP="00315769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064" w14:textId="37A6066E" w:rsidR="00315769" w:rsidRDefault="00315769" w:rsidP="00315769">
            <w:pPr>
              <w:rPr>
                <w:lang w:bidi="x-none"/>
              </w:rPr>
            </w:pPr>
          </w:p>
        </w:tc>
      </w:tr>
      <w:tr w:rsidR="00B37FFB" w14:paraId="72DFD998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093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9FA" w14:textId="0AC8999C" w:rsidR="00B37FFB" w:rsidRDefault="0003425C" w:rsidP="0003425C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B54D2B">
              <w:rPr>
                <w:lang w:bidi="x-none"/>
              </w:rPr>
              <w:t>#</w:t>
            </w:r>
            <w:r w:rsidR="00237C70">
              <w:rPr>
                <w:lang w:bidi="x-none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5BE" w14:textId="304594CD" w:rsidR="00B37FFB" w:rsidRDefault="00237C70" w:rsidP="00B37FFB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DD28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14:paraId="3A5F3E25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22B49926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995A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D25C" w14:textId="77777777" w:rsidR="00B37FFB" w:rsidRDefault="0029634E" w:rsidP="00B37FF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overcast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14:paraId="4660E3E5" w14:textId="6C30A397" w:rsidR="00B37FFB" w:rsidRDefault="00B37FFB" w:rsidP="00701FA5">
            <w:pPr>
              <w:rPr>
                <w:lang w:bidi="x-none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A52E" w14:textId="4AF2E010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BDD07B" w14:textId="77777777" w:rsidTr="002A0F88">
        <w:trPr>
          <w:trHeight w:val="34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C9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24BB" w14:textId="12BBD223" w:rsidR="00B37FFB" w:rsidRDefault="00237C70" w:rsidP="0031576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lang w:bidi="x-none"/>
              </w:rPr>
              <w:t>Steady rain</w:t>
            </w:r>
          </w:p>
        </w:tc>
      </w:tr>
      <w:tr w:rsidR="00B37FFB" w14:paraId="25201EF7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18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4ED5" w14:textId="5B40E2EF" w:rsidR="00B37FFB" w:rsidRDefault="00237C70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Steady rain last 12 hrs. - </w:t>
            </w:r>
            <w:proofErr w:type="gramStart"/>
            <w:r>
              <w:rPr>
                <w:lang w:bidi="x-none"/>
              </w:rPr>
              <w:t>cool</w:t>
            </w:r>
            <w:proofErr w:type="gramEnd"/>
            <w:r w:rsidR="00731F0A">
              <w:rPr>
                <w:lang w:bidi="x-none"/>
              </w:rPr>
              <w:t xml:space="preserve"> </w:t>
            </w:r>
            <w:r w:rsidR="00071C10">
              <w:rPr>
                <w:lang w:bidi="x-none"/>
              </w:rPr>
              <w:t>temperatures</w:t>
            </w:r>
          </w:p>
        </w:tc>
      </w:tr>
      <w:tr w:rsidR="00B37FFB" w14:paraId="59212DD5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BE8C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F261" w14:textId="6605582C" w:rsidR="00B37FFB" w:rsidRDefault="00237C70" w:rsidP="00B37FF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</w:tr>
      <w:tr w:rsidR="00315769" w14:paraId="22FBA511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1FDD" w14:textId="77777777" w:rsidR="00315769" w:rsidRPr="006D1CFA" w:rsidRDefault="00315769" w:rsidP="00315769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592C" w14:textId="5FD84EE9" w:rsidR="00315769" w:rsidRDefault="00EE4519" w:rsidP="00EE4519">
            <w:pPr>
              <w:rPr>
                <w:lang w:bidi="x-none"/>
              </w:rPr>
            </w:pPr>
            <w:r>
              <w:rPr>
                <w:lang w:bidi="x-none"/>
              </w:rPr>
              <w:t>8:35</w:t>
            </w:r>
            <w:r w:rsidR="00315769">
              <w:rPr>
                <w:lang w:bidi="x-none"/>
              </w:rPr>
              <w:t xml:space="preserve">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0488" w14:textId="2007F121" w:rsidR="00315769" w:rsidRDefault="00EE4519" w:rsidP="00315769">
            <w:pPr>
              <w:rPr>
                <w:lang w:bidi="x-none"/>
              </w:rPr>
            </w:pPr>
            <w:r>
              <w:rPr>
                <w:lang w:bidi="x-none"/>
              </w:rPr>
              <w:t>10.7</w:t>
            </w:r>
            <w:r w:rsidR="00315769" w:rsidRPr="006D1CFA">
              <w:rPr>
                <w:lang w:bidi="x-none"/>
              </w:rPr>
              <w:sym w:font="Symbol" w:char="F0B0"/>
            </w:r>
            <w:r w:rsidR="00315769">
              <w:rPr>
                <w:lang w:bidi="x-none"/>
              </w:rPr>
              <w:t xml:space="preserve">C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CECA" w14:textId="6C9B715E" w:rsidR="00315769" w:rsidRDefault="00315769" w:rsidP="00315769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C63" w14:textId="4F8641E9" w:rsidR="00315769" w:rsidRDefault="00315769" w:rsidP="00315769">
            <w:pPr>
              <w:rPr>
                <w:lang w:bidi="x-none"/>
              </w:rPr>
            </w:pPr>
          </w:p>
        </w:tc>
      </w:tr>
      <w:tr w:rsidR="00315769" w14:paraId="019F4ACF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28EB" w14:textId="77777777" w:rsidR="00315769" w:rsidRPr="006D1CFA" w:rsidRDefault="00315769" w:rsidP="00315769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9636" w14:textId="74CA9C49" w:rsidR="00315769" w:rsidRDefault="00EE4519" w:rsidP="00315769">
            <w:pPr>
              <w:rPr>
                <w:lang w:bidi="x-none"/>
              </w:rPr>
            </w:pPr>
            <w:r>
              <w:rPr>
                <w:lang w:bidi="x-none"/>
              </w:rPr>
              <w:t>9:14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8377" w14:textId="40565066" w:rsidR="00315769" w:rsidRDefault="00EE4519" w:rsidP="00EE4519">
            <w:pPr>
              <w:rPr>
                <w:lang w:bidi="x-none"/>
              </w:rPr>
            </w:pPr>
            <w:r>
              <w:rPr>
                <w:lang w:bidi="x-none"/>
              </w:rPr>
              <w:t>10.9</w:t>
            </w:r>
            <w:r w:rsidR="00315769">
              <w:rPr>
                <w:lang w:bidi="x-none"/>
              </w:rPr>
              <w:t xml:space="preserve"> </w:t>
            </w:r>
            <w:r w:rsidR="00315769" w:rsidRPr="006D1CFA">
              <w:rPr>
                <w:lang w:bidi="x-none"/>
              </w:rPr>
              <w:sym w:font="Symbol" w:char="F0B0"/>
            </w:r>
            <w:r w:rsidR="00315769"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2ACC" w14:textId="77777777" w:rsidR="00315769" w:rsidRDefault="00315769" w:rsidP="00315769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A148" w14:textId="77777777" w:rsidR="00315769" w:rsidRDefault="00315769" w:rsidP="00315769">
            <w:pPr>
              <w:rPr>
                <w:lang w:bidi="x-none"/>
              </w:rPr>
            </w:pPr>
          </w:p>
        </w:tc>
      </w:tr>
      <w:tr w:rsidR="00B37FFB" w14:paraId="251F3F8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525F" w14:textId="71365B85" w:rsidR="00B37FFB" w:rsidRPr="006D1CFA" w:rsidRDefault="00B37FFB" w:rsidP="00B54D2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lastRenderedPageBreak/>
              <w:t xml:space="preserve">Water </w:t>
            </w:r>
            <w:r w:rsidR="00B54D2B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CE25" w14:textId="6EC27DBE" w:rsidR="00B37FFB" w:rsidRDefault="00B54D2B" w:rsidP="00B37FFB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DC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A21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CC16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6F2771EC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3E0F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Turbidity </w:t>
            </w:r>
          </w:p>
          <w:p w14:paraId="7B5DAB80" w14:textId="3DBCBA10" w:rsidR="00B37FFB" w:rsidRPr="006D1CFA" w:rsidRDefault="001F4734" w:rsidP="00731F0A">
            <w:pPr>
              <w:rPr>
                <w:b/>
                <w:i/>
                <w:lang w:bidi="x-none"/>
              </w:rPr>
            </w:pPr>
            <w:r>
              <w:rPr>
                <w:i/>
                <w:lang w:bidi="x-none"/>
              </w:rPr>
              <w:t>Short</w:t>
            </w:r>
            <w:r w:rsidR="00B37FFB" w:rsidRPr="006D1CFA">
              <w:rPr>
                <w:i/>
                <w:lang w:bidi="x-none"/>
              </w:rPr>
              <w:t xml:space="preserve"> sight tube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3679" w14:textId="6FB81081" w:rsidR="00B37FFB" w:rsidRDefault="00EE4519" w:rsidP="006A1E3E">
            <w:pPr>
              <w:rPr>
                <w:lang w:bidi="x-none"/>
              </w:rPr>
            </w:pPr>
            <w:r>
              <w:rPr>
                <w:lang w:bidi="x-none"/>
              </w:rPr>
              <w:t>9:00</w:t>
            </w:r>
            <w:r w:rsidR="00731F0A">
              <w:rPr>
                <w:lang w:bidi="x-none"/>
              </w:rPr>
              <w:t xml:space="preserve">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AB27" w14:textId="1AC549DF" w:rsidR="00B37FFB" w:rsidRDefault="00EE4519" w:rsidP="00B37FFB">
            <w:pPr>
              <w:rPr>
                <w:lang w:bidi="x-none"/>
              </w:rPr>
            </w:pPr>
            <w:r>
              <w:rPr>
                <w:lang w:bidi="x-none"/>
              </w:rPr>
              <w:t>40 JTU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AE76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E704" w14:textId="75F24DA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3B7BD60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5309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541D" w14:textId="69393118" w:rsidR="00B37FFB" w:rsidRDefault="00387B48" w:rsidP="002619FE">
            <w:pPr>
              <w:rPr>
                <w:lang w:bidi="x-none"/>
              </w:rPr>
            </w:pPr>
            <w:r>
              <w:rPr>
                <w:lang w:bidi="x-none"/>
              </w:rPr>
              <w:t>8:50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C030" w14:textId="4CAEDF9B" w:rsidR="00B37FFB" w:rsidRDefault="00387B48" w:rsidP="00387B48">
            <w:pPr>
              <w:rPr>
                <w:lang w:bidi="x-none"/>
              </w:rPr>
            </w:pPr>
            <w:r>
              <w:rPr>
                <w:lang w:bidi="x-none"/>
              </w:rPr>
              <w:t xml:space="preserve">1.5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19A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CDEC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3F47E3B3" w14:textId="77777777" w:rsidTr="002A0F88">
        <w:trPr>
          <w:trHeight w:val="17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86A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889F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2BDA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4036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E65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CDC432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12FD" w14:textId="63372840" w:rsidR="00B37FFB" w:rsidRDefault="00B37FFB" w:rsidP="001F4734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81D2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56B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Temp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927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DO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0ED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% Sat</w:t>
            </w:r>
          </w:p>
        </w:tc>
      </w:tr>
      <w:tr w:rsidR="00B37FFB" w14:paraId="7E65909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92AC" w14:textId="77777777" w:rsidR="00B37FFB" w:rsidRPr="00991BEB" w:rsidRDefault="00B37FFB" w:rsidP="00B37FFB">
            <w:pPr>
              <w:rPr>
                <w:lang w:bidi="x-none"/>
              </w:rPr>
            </w:pPr>
            <w:r w:rsidRPr="006D1CFA">
              <w:rPr>
                <w:sz w:val="22"/>
                <w:szCs w:val="22"/>
                <w:lang w:bidi="x-none"/>
              </w:rPr>
              <w:t>DO – drop count test kits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886" w14:textId="135B7721" w:rsidR="00B37FFB" w:rsidRDefault="0030026B" w:rsidP="00B37FFB">
            <w:pPr>
              <w:rPr>
                <w:lang w:bidi="x-none"/>
              </w:rPr>
            </w:pPr>
            <w:r>
              <w:rPr>
                <w:lang w:bidi="x-none"/>
              </w:rPr>
              <w:t>8:30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6EE" w14:textId="0096D453" w:rsidR="00B37FFB" w:rsidRDefault="0030026B" w:rsidP="00B37FFB">
            <w:pPr>
              <w:rPr>
                <w:lang w:bidi="x-none"/>
              </w:rPr>
            </w:pPr>
            <w:r>
              <w:rPr>
                <w:lang w:bidi="x-none"/>
              </w:rPr>
              <w:t>10.7</w:t>
            </w:r>
            <w:r w:rsidR="00B37FFB">
              <w:rPr>
                <w:lang w:bidi="x-none"/>
              </w:rPr>
              <w:t xml:space="preserve"> </w:t>
            </w:r>
            <w:r w:rsidR="00B37FFB" w:rsidRPr="006D1CFA">
              <w:rPr>
                <w:lang w:bidi="x-none"/>
              </w:rPr>
              <w:sym w:font="Symbol" w:char="F0B0"/>
            </w:r>
            <w:r w:rsidR="00B37FFB"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A1AA" w14:textId="64CAFA55" w:rsidR="00B37FFB" w:rsidRDefault="0030026B" w:rsidP="00B37FFB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E25B" w14:textId="2B09D399" w:rsidR="00B37FFB" w:rsidRDefault="0030026B" w:rsidP="00B37FFB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  <w:r w:rsidR="006C597C">
              <w:rPr>
                <w:lang w:bidi="x-none"/>
              </w:rPr>
              <w:t>%</w:t>
            </w:r>
          </w:p>
        </w:tc>
      </w:tr>
      <w:tr w:rsidR="001770C2" w14:paraId="78805A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218" w14:textId="39260DA6" w:rsidR="001770C2" w:rsidRDefault="0090070D" w:rsidP="001F473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proofErr w:type="spellStart"/>
            <w:r w:rsidR="001F4734">
              <w:rPr>
                <w:lang w:bidi="x-none"/>
              </w:rPr>
              <w:t>colormetric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6CA" w14:textId="6E68BB69" w:rsidR="001770C2" w:rsidRDefault="001F4734" w:rsidP="00B37FFB">
            <w:pPr>
              <w:rPr>
                <w:lang w:bidi="x-none"/>
              </w:rPr>
            </w:pPr>
            <w:r>
              <w:rPr>
                <w:lang w:bidi="x-none"/>
              </w:rPr>
              <w:t>9:05 A</w:t>
            </w:r>
            <w:r w:rsidR="0090070D">
              <w:rPr>
                <w:lang w:bidi="x-none"/>
              </w:rPr>
              <w:t>M</w:t>
            </w:r>
          </w:p>
          <w:p w14:paraId="3E9A4CCD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2B03" w14:textId="77777777" w:rsidR="001770C2" w:rsidRDefault="001F4734" w:rsidP="00B37FFB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42D71A40" w14:textId="7ABD660D" w:rsidR="001F4734" w:rsidRDefault="001F4734" w:rsidP="00B37FFB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F0F3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8319" w14:textId="6BCD629B" w:rsidR="001770C2" w:rsidRDefault="001770C2" w:rsidP="0090070D">
            <w:pPr>
              <w:rPr>
                <w:lang w:bidi="x-none"/>
              </w:rPr>
            </w:pPr>
          </w:p>
        </w:tc>
      </w:tr>
      <w:tr w:rsidR="001770C2" w14:paraId="2EE5BBE0" w14:textId="77777777" w:rsidTr="002A0F88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98B5" w14:textId="53B6B81E" w:rsidR="001770C2" w:rsidRDefault="001770C2" w:rsidP="001F4734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proofErr w:type="spellStart"/>
            <w:r w:rsidR="001F4734">
              <w:rPr>
                <w:lang w:bidi="x-none"/>
              </w:rPr>
              <w:t>Quantab</w:t>
            </w:r>
            <w:proofErr w:type="spellEnd"/>
            <w:r w:rsidR="0090070D">
              <w:rPr>
                <w:lang w:bidi="x-non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588E" w14:textId="2C2BB45B" w:rsidR="001770C2" w:rsidRDefault="001F4734" w:rsidP="001F4734">
            <w:pPr>
              <w:rPr>
                <w:lang w:bidi="x-none"/>
              </w:rPr>
            </w:pPr>
            <w:r>
              <w:rPr>
                <w:lang w:bidi="x-none"/>
              </w:rPr>
              <w:t>9:14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22B8" w14:textId="5478CDB6" w:rsidR="001770C2" w:rsidRPr="0090070D" w:rsidRDefault="001F4734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98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AC3B" w14:textId="2049368B" w:rsidR="001770C2" w:rsidRPr="0090070D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46E7" w14:textId="4408C1F7" w:rsidR="001770C2" w:rsidRPr="0090070D" w:rsidRDefault="001F4734" w:rsidP="00B37FFB">
            <w:pPr>
              <w:rPr>
                <w:lang w:bidi="x-none"/>
              </w:rPr>
            </w:pPr>
            <w:r>
              <w:rPr>
                <w:lang w:bidi="x-none"/>
              </w:rPr>
              <w:t>177 ppm</w:t>
            </w:r>
            <w:r w:rsidR="00900ABE">
              <w:rPr>
                <w:lang w:bidi="x-none"/>
              </w:rPr>
              <w:t xml:space="preserve"> TS</w:t>
            </w:r>
          </w:p>
        </w:tc>
      </w:tr>
      <w:tr w:rsidR="001770C2" w14:paraId="598CA69A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02B" w14:textId="77777777" w:rsidR="001770C2" w:rsidRPr="006D1CFA" w:rsidRDefault="001770C2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Fish Catch</w:t>
            </w:r>
          </w:p>
          <w:p w14:paraId="43BDD3F8" w14:textId="4C59691F" w:rsidR="001770C2" w:rsidRPr="00991BEB" w:rsidRDefault="00B80B1B" w:rsidP="00B37FF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8271E6">
              <w:rPr>
                <w:lang w:bidi="x-none"/>
              </w:rPr>
              <w:t xml:space="preserve"> ft.</w:t>
            </w:r>
            <w:r w:rsidR="001770C2" w:rsidRPr="0071078D">
              <w:rPr>
                <w:lang w:bidi="x-none"/>
              </w:rPr>
              <w:t xml:space="preserve"> ‘ with ¼ inch mesh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9C78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9D75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Count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0A1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D322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Totals</w:t>
            </w:r>
          </w:p>
        </w:tc>
      </w:tr>
      <w:tr w:rsidR="001770C2" w14:paraId="69C9AF7D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477A" w14:textId="71E9681A" w:rsidR="001770C2" w:rsidRDefault="00B80B1B" w:rsidP="00B80B1B">
            <w:pPr>
              <w:rPr>
                <w:lang w:bidi="x-none"/>
              </w:rPr>
            </w:pPr>
            <w:r>
              <w:rPr>
                <w:lang w:bidi="x-none"/>
              </w:rPr>
              <w:t>3 pulls – 9:30 AM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CB84" w14:textId="00A13528" w:rsidR="001770C2" w:rsidRDefault="008271E6" w:rsidP="00B37FFB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69A3" w14:textId="5BD85096" w:rsidR="001770C2" w:rsidRDefault="004A5418" w:rsidP="00B37F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E72809">
              <w:rPr>
                <w:lang w:bidi="x-none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4E28" w14:textId="149860BD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63A5C" w14:textId="2EAAE3E7" w:rsidR="001770C2" w:rsidRPr="00E72809" w:rsidRDefault="00FC0D66" w:rsidP="003C632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10</w:t>
            </w:r>
          </w:p>
        </w:tc>
      </w:tr>
      <w:tr w:rsidR="001770C2" w14:paraId="6E5D5FE5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46F7" w14:textId="2CA68A3A" w:rsidR="001770C2" w:rsidRPr="00922A92" w:rsidRDefault="001770C2" w:rsidP="006D1DF2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BE6" w14:textId="4166D239" w:rsidR="001770C2" w:rsidRDefault="008271E6" w:rsidP="00B37FFB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FE4D" w14:textId="487EDD22" w:rsidR="001770C2" w:rsidRDefault="004A5418" w:rsidP="00B37FFB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77FC" w14:textId="45F63712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DD83C" w14:textId="72818BBC" w:rsidR="001770C2" w:rsidRPr="00E72809" w:rsidRDefault="00E72809" w:rsidP="00E72809">
            <w:pPr>
              <w:rPr>
                <w:b/>
                <w:lang w:bidi="x-none"/>
              </w:rPr>
            </w:pPr>
            <w:r w:rsidRPr="00E72809">
              <w:rPr>
                <w:b/>
                <w:lang w:bidi="x-none"/>
              </w:rPr>
              <w:t xml:space="preserve">TOTALS - </w:t>
            </w:r>
            <w:r>
              <w:rPr>
                <w:b/>
                <w:lang w:bidi="x-none"/>
              </w:rPr>
              <w:t>6</w:t>
            </w:r>
            <w:r w:rsidR="00873AE3">
              <w:rPr>
                <w:b/>
                <w:lang w:bidi="x-none"/>
              </w:rPr>
              <w:t>6</w:t>
            </w:r>
          </w:p>
        </w:tc>
      </w:tr>
      <w:tr w:rsidR="001770C2" w14:paraId="3F1AAB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5D4" w14:textId="77777777" w:rsidR="001770C2" w:rsidRPr="006D1CFA" w:rsidRDefault="001770C2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2D33" w14:textId="7B4A735B" w:rsidR="001770C2" w:rsidRPr="008271E6" w:rsidRDefault="004A5418" w:rsidP="00B37FFB">
            <w:pPr>
              <w:rPr>
                <w:lang w:bidi="x-none"/>
              </w:rPr>
            </w:pPr>
            <w:r>
              <w:rPr>
                <w:lang w:bidi="x-none"/>
              </w:rPr>
              <w:t>Channel Catfish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FDA7" w14:textId="7A3D137B" w:rsidR="001770C2" w:rsidRPr="006D1CFA" w:rsidRDefault="004A5418" w:rsidP="00B37FF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0E2" w14:textId="561E9A9E" w:rsidR="001770C2" w:rsidRPr="008271E6" w:rsidRDefault="001770C2" w:rsidP="008271E6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299F" w14:textId="65C05F98" w:rsidR="001770C2" w:rsidRPr="007661F8" w:rsidRDefault="001770C2" w:rsidP="004C76FC">
            <w:pPr>
              <w:rPr>
                <w:b/>
                <w:lang w:bidi="x-none"/>
              </w:rPr>
            </w:pPr>
          </w:p>
        </w:tc>
      </w:tr>
      <w:tr w:rsidR="001770C2" w14:paraId="7617133E" w14:textId="77777777" w:rsidTr="002A0F88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E470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AAE7" w14:textId="52FCD02D" w:rsidR="001770C2" w:rsidRPr="0071078D" w:rsidRDefault="004A5418" w:rsidP="00B37FFB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3078" w14:textId="5858B07E" w:rsidR="001770C2" w:rsidRPr="0071078D" w:rsidRDefault="004A5418" w:rsidP="00B37FFB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2930" w14:textId="6F1E88D2" w:rsidR="00E72809" w:rsidRPr="0071078D" w:rsidRDefault="00E72809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D5C1" w14:textId="39CE596E" w:rsidR="001770C2" w:rsidRPr="00E6051D" w:rsidRDefault="00E6051D" w:rsidP="00B37FFB">
            <w:pPr>
              <w:rPr>
                <w:b/>
                <w:i/>
                <w:lang w:bidi="x-none"/>
              </w:rPr>
            </w:pPr>
            <w:r w:rsidRPr="00E6051D">
              <w:rPr>
                <w:b/>
                <w:i/>
                <w:lang w:bidi="x-none"/>
              </w:rPr>
              <w:t>CPUE = 3.67</w:t>
            </w:r>
          </w:p>
        </w:tc>
      </w:tr>
      <w:tr w:rsidR="003C632B" w:rsidRPr="0071078D" w14:paraId="41942345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57FD" w14:textId="77777777" w:rsidR="003C632B" w:rsidRPr="0071078D" w:rsidRDefault="003C632B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7096" w14:textId="57328757" w:rsidR="003C632B" w:rsidRDefault="004A5418" w:rsidP="00B37FFB">
            <w:pPr>
              <w:rPr>
                <w:lang w:bidi="x-none"/>
              </w:rPr>
            </w:pPr>
            <w:r>
              <w:rPr>
                <w:lang w:bidi="x-none"/>
              </w:rPr>
              <w:t>Pumpkinseed Sunfish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DEA4" w14:textId="477A6980" w:rsidR="003C632B" w:rsidRDefault="004A5418" w:rsidP="00B37FFB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239A" w14:textId="3E2E38E1" w:rsidR="003C632B" w:rsidRPr="0071078D" w:rsidRDefault="003C632B" w:rsidP="00E72809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EA59C" w14:textId="1CEAD80A" w:rsidR="003C632B" w:rsidRPr="0071078D" w:rsidRDefault="00717110" w:rsidP="00B37FFB">
            <w:pPr>
              <w:rPr>
                <w:lang w:bidi="x-none"/>
              </w:rPr>
            </w:pPr>
            <w:r>
              <w:rPr>
                <w:lang w:bidi="x-none"/>
              </w:rPr>
              <w:t>18 m</w:t>
            </w:r>
            <w:r w:rsidR="004C76FC">
              <w:rPr>
                <w:lang w:bidi="x-none"/>
              </w:rPr>
              <w:t xml:space="preserve"> total</w:t>
            </w:r>
            <w:r w:rsidR="004C76FC">
              <w:rPr>
                <w:lang w:bidi="x-none"/>
              </w:rPr>
              <w:t xml:space="preserve"> used to compute </w:t>
            </w:r>
            <w:bookmarkStart w:id="0" w:name="_GoBack"/>
            <w:bookmarkEnd w:id="0"/>
            <w:r w:rsidR="004C76FC">
              <w:rPr>
                <w:lang w:bidi="x-none"/>
              </w:rPr>
              <w:t>CPUE</w:t>
            </w:r>
          </w:p>
        </w:tc>
      </w:tr>
      <w:tr w:rsidR="004A5418" w:rsidRPr="0071078D" w14:paraId="73727345" w14:textId="77777777" w:rsidTr="006D1DF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498" w14:textId="77777777" w:rsidR="004A5418" w:rsidRPr="0071078D" w:rsidRDefault="004A5418" w:rsidP="004A5418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D30" w14:textId="12680795" w:rsidR="004A5418" w:rsidRDefault="004A5418" w:rsidP="004A5418">
            <w:pPr>
              <w:rPr>
                <w:lang w:bidi="x-none"/>
              </w:rPr>
            </w:pPr>
            <w:r>
              <w:rPr>
                <w:lang w:bidi="x-none"/>
              </w:rPr>
              <w:t>Red-</w:t>
            </w:r>
            <w:proofErr w:type="spellStart"/>
            <w:r>
              <w:rPr>
                <w:lang w:bidi="x-none"/>
              </w:rPr>
              <w:t>breatsed</w:t>
            </w:r>
            <w:proofErr w:type="spellEnd"/>
            <w:r>
              <w:rPr>
                <w:lang w:bidi="x-none"/>
              </w:rPr>
              <w:t xml:space="preserve"> sunfish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1FB3" w14:textId="71705385" w:rsidR="004A5418" w:rsidRDefault="004A5418" w:rsidP="004A541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FA21" w14:textId="77777777" w:rsidR="004A5418" w:rsidRPr="0071078D" w:rsidRDefault="004A5418" w:rsidP="004A5418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AB79A" w14:textId="62C35A28" w:rsidR="004A5418" w:rsidRPr="006C6570" w:rsidRDefault="004A5418" w:rsidP="004A5418">
            <w:pPr>
              <w:rPr>
                <w:b/>
                <w:lang w:bidi="x-none"/>
              </w:rPr>
            </w:pPr>
          </w:p>
        </w:tc>
      </w:tr>
      <w:tr w:rsidR="004A5418" w:rsidRPr="0071078D" w14:paraId="602A583C" w14:textId="77777777" w:rsidTr="006D1DF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2697" w14:textId="77777777" w:rsidR="004A5418" w:rsidRPr="0071078D" w:rsidRDefault="004A5418" w:rsidP="004A5418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2088" w14:textId="220E0983" w:rsidR="004A5418" w:rsidRDefault="004A5418" w:rsidP="004A5418">
            <w:pPr>
              <w:rPr>
                <w:lang w:bidi="x-none"/>
              </w:rPr>
            </w:pPr>
            <w:r>
              <w:rPr>
                <w:lang w:bidi="x-none"/>
              </w:rPr>
              <w:t>Golden Shiner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EBA8" w14:textId="4367F222" w:rsidR="004A5418" w:rsidRDefault="004A5418" w:rsidP="004A541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553D" w14:textId="77777777" w:rsidR="004A5418" w:rsidRPr="0071078D" w:rsidRDefault="004A5418" w:rsidP="004A5418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DCA65" w14:textId="77777777" w:rsidR="004A5418" w:rsidRPr="0071078D" w:rsidRDefault="004A5418" w:rsidP="004A5418">
            <w:pPr>
              <w:rPr>
                <w:lang w:bidi="x-none"/>
              </w:rPr>
            </w:pPr>
          </w:p>
        </w:tc>
      </w:tr>
      <w:tr w:rsidR="004A5418" w:rsidRPr="0071078D" w14:paraId="169DB68E" w14:textId="77777777" w:rsidTr="006D1DF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3F1" w14:textId="77777777" w:rsidR="004A5418" w:rsidRPr="0071078D" w:rsidRDefault="004A5418" w:rsidP="004A5418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6ED7" w14:textId="05C0E9AE" w:rsidR="004A5418" w:rsidRDefault="004A5418" w:rsidP="004A5418">
            <w:pPr>
              <w:rPr>
                <w:lang w:bidi="x-none"/>
              </w:rPr>
            </w:pPr>
            <w:r>
              <w:rPr>
                <w:lang w:bidi="x-none"/>
              </w:rPr>
              <w:t xml:space="preserve">American Eel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033A" w14:textId="54D17E31" w:rsidR="004A5418" w:rsidRDefault="004A5418" w:rsidP="004A5418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88BB" w14:textId="77777777" w:rsidR="004A5418" w:rsidRPr="0071078D" w:rsidRDefault="004A5418" w:rsidP="004A5418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364C6" w14:textId="77777777" w:rsidR="004A5418" w:rsidRPr="0071078D" w:rsidRDefault="004A5418" w:rsidP="004A5418">
            <w:pPr>
              <w:rPr>
                <w:lang w:bidi="x-none"/>
              </w:rPr>
            </w:pPr>
          </w:p>
        </w:tc>
      </w:tr>
      <w:tr w:rsidR="004A5418" w:rsidRPr="0071078D" w14:paraId="25FA67AC" w14:textId="77777777" w:rsidTr="006D1DF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2906" w14:textId="77777777" w:rsidR="004A5418" w:rsidRPr="0071078D" w:rsidRDefault="004A5418" w:rsidP="004A5418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0EF" w14:textId="4B17381F" w:rsidR="004A5418" w:rsidRDefault="004A5418" w:rsidP="004A5418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2526" w14:textId="3903350E" w:rsidR="004A5418" w:rsidRDefault="004A5418" w:rsidP="004A541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F442" w14:textId="77777777" w:rsidR="004A5418" w:rsidRPr="0071078D" w:rsidRDefault="004A5418" w:rsidP="004A5418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82619" w14:textId="77777777" w:rsidR="004A5418" w:rsidRPr="0071078D" w:rsidRDefault="004A5418" w:rsidP="004A5418">
            <w:pPr>
              <w:rPr>
                <w:lang w:bidi="x-none"/>
              </w:rPr>
            </w:pPr>
          </w:p>
        </w:tc>
      </w:tr>
      <w:tr w:rsidR="004A5418" w:rsidRPr="0071078D" w14:paraId="02C01A8D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BD88" w14:textId="77777777" w:rsidR="004A5418" w:rsidRPr="0071078D" w:rsidRDefault="004A5418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C4B3" w14:textId="6D029E0A" w:rsidR="004A5418" w:rsidRDefault="004A5418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Catfish </w:t>
            </w:r>
            <w:r w:rsidR="006F4521">
              <w:rPr>
                <w:lang w:bidi="x-none"/>
              </w:rPr>
              <w:t xml:space="preserve">(not channel)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D00" w14:textId="6A9C74D5" w:rsidR="004A5418" w:rsidRDefault="004A5418" w:rsidP="00B37F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2171" w14:textId="77777777" w:rsidR="004A5418" w:rsidRPr="0071078D" w:rsidRDefault="004A5418" w:rsidP="00E72809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BE369" w14:textId="77777777" w:rsidR="004A5418" w:rsidRPr="0071078D" w:rsidRDefault="004A5418" w:rsidP="00B37FFB">
            <w:pPr>
              <w:rPr>
                <w:lang w:bidi="x-none"/>
              </w:rPr>
            </w:pPr>
          </w:p>
        </w:tc>
      </w:tr>
      <w:tr w:rsidR="003C632B" w:rsidRPr="0071078D" w14:paraId="4792C389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89C3" w14:textId="77777777" w:rsidR="003C632B" w:rsidRPr="003C632B" w:rsidRDefault="003C632B" w:rsidP="003C632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Tides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CF5E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E3C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Height in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70A0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Rate of change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F9BA4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Rising/falling</w:t>
            </w:r>
          </w:p>
        </w:tc>
      </w:tr>
      <w:tr w:rsidR="001770C2" w:rsidRPr="0071078D" w14:paraId="24CF174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3A41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C77F" w14:textId="3D69D5D9" w:rsidR="001770C2" w:rsidRPr="0071078D" w:rsidRDefault="0004172A" w:rsidP="0004172A">
            <w:pPr>
              <w:rPr>
                <w:lang w:bidi="x-none"/>
              </w:rPr>
            </w:pPr>
            <w:r>
              <w:rPr>
                <w:lang w:bidi="x-none"/>
              </w:rPr>
              <w:t>8:28 AM</w:t>
            </w:r>
            <w:r w:rsidR="001770C2">
              <w:rPr>
                <w:lang w:bidi="x-none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4F3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1B2E" w14:textId="7292B9DB" w:rsidR="001770C2" w:rsidRDefault="001770C2" w:rsidP="0004172A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AC0B" w14:textId="7FBA571E" w:rsidR="001770C2" w:rsidRDefault="0004172A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</w:tr>
      <w:tr w:rsidR="001770C2" w:rsidRPr="0071078D" w14:paraId="0EE69297" w14:textId="77777777" w:rsidTr="0004172A">
        <w:trPr>
          <w:trHeight w:val="1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2328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89C0" w14:textId="51A25ACA" w:rsidR="001770C2" w:rsidRPr="0071078D" w:rsidRDefault="0004172A" w:rsidP="00B37FFB">
            <w:pPr>
              <w:rPr>
                <w:lang w:bidi="x-none"/>
              </w:rPr>
            </w:pPr>
            <w:r>
              <w:rPr>
                <w:lang w:bidi="x-none"/>
              </w:rPr>
              <w:t>8:58</w:t>
            </w:r>
            <w:r w:rsidR="00FF6F0F">
              <w:rPr>
                <w:lang w:bidi="x-none"/>
              </w:rPr>
              <w:t xml:space="preserve">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6AE3" w14:textId="5C81D1BF" w:rsidR="001770C2" w:rsidRPr="0071078D" w:rsidRDefault="0004172A" w:rsidP="00B37FFB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3BA9" w14:textId="12BAA556" w:rsidR="001770C2" w:rsidRPr="0071078D" w:rsidRDefault="0004172A" w:rsidP="00B37FFB">
            <w:pPr>
              <w:rPr>
                <w:lang w:bidi="x-none"/>
              </w:rPr>
            </w:pPr>
            <w:r>
              <w:rPr>
                <w:lang w:bidi="x-none"/>
              </w:rPr>
              <w:t>0.166 cm/min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4C13F" w14:textId="1D6594AF" w:rsidR="001770C2" w:rsidRPr="0071078D" w:rsidRDefault="0004172A" w:rsidP="00B37FFB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</w:tr>
      <w:tr w:rsidR="001770C2" w:rsidRPr="0071078D" w14:paraId="029012A8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9759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23C0" w14:textId="4FFEA5FF" w:rsidR="001770C2" w:rsidRPr="0071078D" w:rsidRDefault="0004172A" w:rsidP="00B37FFB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0931E1">
              <w:rPr>
                <w:lang w:bidi="x-none"/>
              </w:rPr>
              <w:t>:45</w:t>
            </w:r>
            <w:r w:rsidR="001770C2">
              <w:rPr>
                <w:lang w:bidi="x-none"/>
              </w:rPr>
              <w:t xml:space="preserve">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3E3D" w14:textId="796AE6E5" w:rsidR="001770C2" w:rsidRPr="0071078D" w:rsidRDefault="0004172A" w:rsidP="00B37FFB">
            <w:pPr>
              <w:rPr>
                <w:lang w:bidi="x-none"/>
              </w:rPr>
            </w:pPr>
            <w:r>
              <w:rPr>
                <w:lang w:bidi="x-none"/>
              </w:rPr>
              <w:t>4 cm/sec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87A90" w14:textId="5D39E9FD" w:rsidR="001770C2" w:rsidRPr="0071078D" w:rsidRDefault="0004172A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0.08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  <w:r>
              <w:rPr>
                <w:lang w:bidi="x-none"/>
              </w:rPr>
              <w:t xml:space="preserve">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295F8" w14:textId="6412F725" w:rsidR="001770C2" w:rsidRPr="0071078D" w:rsidRDefault="0004172A" w:rsidP="00B37FFB">
            <w:pPr>
              <w:rPr>
                <w:lang w:bidi="x-none"/>
              </w:rPr>
            </w:pPr>
            <w:r>
              <w:rPr>
                <w:lang w:bidi="x-none"/>
              </w:rPr>
              <w:t>North/Flood</w:t>
            </w:r>
          </w:p>
        </w:tc>
      </w:tr>
    </w:tbl>
    <w:p w14:paraId="33A59385" w14:textId="77777777" w:rsidR="00AA1B1A" w:rsidRPr="00AA1B1A" w:rsidRDefault="00AA1B1A" w:rsidP="00AA1B1A"/>
    <w:p w14:paraId="72192470" w14:textId="77777777" w:rsidR="00AA1B1A" w:rsidRPr="00AA1B1A" w:rsidRDefault="00AA1B1A" w:rsidP="00AA1B1A"/>
    <w:p w14:paraId="4997D5B2" w14:textId="77777777" w:rsidR="00AA1B1A" w:rsidRPr="00AA1B1A" w:rsidRDefault="00AA1B1A" w:rsidP="00AA1B1A"/>
    <w:p w14:paraId="60EDF4FD" w14:textId="77777777" w:rsidR="00AA1B1A" w:rsidRPr="00AA1B1A" w:rsidRDefault="00AA1B1A" w:rsidP="00AA1B1A"/>
    <w:p w14:paraId="23DC7A42" w14:textId="77777777" w:rsidR="00AA1B1A" w:rsidRPr="00AA1B1A" w:rsidRDefault="00AA1B1A" w:rsidP="00AA1B1A"/>
    <w:p w14:paraId="5C4B027A" w14:textId="77777777" w:rsidR="00AA1B1A" w:rsidRDefault="00AA1B1A" w:rsidP="00AA1B1A"/>
    <w:p w14:paraId="44AAED9E" w14:textId="77777777" w:rsidR="006F5883" w:rsidRPr="00AA1B1A" w:rsidRDefault="00AA1B1A" w:rsidP="00AA1B1A">
      <w:pPr>
        <w:tabs>
          <w:tab w:val="left" w:pos="2100"/>
        </w:tabs>
      </w:pPr>
      <w:r>
        <w:tab/>
      </w:r>
    </w:p>
    <w:sectPr w:rsidR="006F5883" w:rsidRPr="00AA1B1A" w:rsidSect="006F5883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4FF1"/>
    <w:rsid w:val="00020276"/>
    <w:rsid w:val="0003425C"/>
    <w:rsid w:val="00034ACA"/>
    <w:rsid w:val="0004172A"/>
    <w:rsid w:val="00064DEC"/>
    <w:rsid w:val="00071C10"/>
    <w:rsid w:val="00072A89"/>
    <w:rsid w:val="00076581"/>
    <w:rsid w:val="000931E1"/>
    <w:rsid w:val="000A12E1"/>
    <w:rsid w:val="000E2833"/>
    <w:rsid w:val="00125E65"/>
    <w:rsid w:val="0014722A"/>
    <w:rsid w:val="001770C2"/>
    <w:rsid w:val="001770E5"/>
    <w:rsid w:val="001907D2"/>
    <w:rsid w:val="001D1946"/>
    <w:rsid w:val="001F4734"/>
    <w:rsid w:val="00217A67"/>
    <w:rsid w:val="00237C70"/>
    <w:rsid w:val="00243BE5"/>
    <w:rsid w:val="002619FE"/>
    <w:rsid w:val="0029634E"/>
    <w:rsid w:val="002A0F88"/>
    <w:rsid w:val="002F142F"/>
    <w:rsid w:val="0030026B"/>
    <w:rsid w:val="00315769"/>
    <w:rsid w:val="00336470"/>
    <w:rsid w:val="00347083"/>
    <w:rsid w:val="00387B48"/>
    <w:rsid w:val="00395B90"/>
    <w:rsid w:val="003B17F4"/>
    <w:rsid w:val="003C632B"/>
    <w:rsid w:val="003E29EB"/>
    <w:rsid w:val="0041175F"/>
    <w:rsid w:val="004A5418"/>
    <w:rsid w:val="004C76FC"/>
    <w:rsid w:val="005121FB"/>
    <w:rsid w:val="00523F17"/>
    <w:rsid w:val="00550B65"/>
    <w:rsid w:val="0058413C"/>
    <w:rsid w:val="005B772E"/>
    <w:rsid w:val="005E1448"/>
    <w:rsid w:val="005F18C6"/>
    <w:rsid w:val="006725F2"/>
    <w:rsid w:val="006A1E3E"/>
    <w:rsid w:val="006C597C"/>
    <w:rsid w:val="006C6570"/>
    <w:rsid w:val="006D1CFA"/>
    <w:rsid w:val="006D1DF2"/>
    <w:rsid w:val="006F4521"/>
    <w:rsid w:val="006F5883"/>
    <w:rsid w:val="00701FA5"/>
    <w:rsid w:val="00717110"/>
    <w:rsid w:val="00731F0A"/>
    <w:rsid w:val="007661F8"/>
    <w:rsid w:val="007D6440"/>
    <w:rsid w:val="007F198A"/>
    <w:rsid w:val="008271E6"/>
    <w:rsid w:val="00833CF1"/>
    <w:rsid w:val="00873761"/>
    <w:rsid w:val="00873AE3"/>
    <w:rsid w:val="008C19EF"/>
    <w:rsid w:val="008F4E8E"/>
    <w:rsid w:val="0090070D"/>
    <w:rsid w:val="00900ABE"/>
    <w:rsid w:val="00922A92"/>
    <w:rsid w:val="009259B4"/>
    <w:rsid w:val="00927ABF"/>
    <w:rsid w:val="009641F4"/>
    <w:rsid w:val="009642B7"/>
    <w:rsid w:val="009C468B"/>
    <w:rsid w:val="00A86089"/>
    <w:rsid w:val="00A94E8A"/>
    <w:rsid w:val="00AA1B1A"/>
    <w:rsid w:val="00B37FFB"/>
    <w:rsid w:val="00B54D2B"/>
    <w:rsid w:val="00B80B1B"/>
    <w:rsid w:val="00B83C63"/>
    <w:rsid w:val="00CC4246"/>
    <w:rsid w:val="00CD22FE"/>
    <w:rsid w:val="00D04DBB"/>
    <w:rsid w:val="00D10356"/>
    <w:rsid w:val="00DB4573"/>
    <w:rsid w:val="00DC2E93"/>
    <w:rsid w:val="00DC4029"/>
    <w:rsid w:val="00DF12FC"/>
    <w:rsid w:val="00DF26DB"/>
    <w:rsid w:val="00E51976"/>
    <w:rsid w:val="00E6051D"/>
    <w:rsid w:val="00E72809"/>
    <w:rsid w:val="00E807FB"/>
    <w:rsid w:val="00EC4DD9"/>
    <w:rsid w:val="00EE4519"/>
    <w:rsid w:val="00F45475"/>
    <w:rsid w:val="00FC0D66"/>
    <w:rsid w:val="00FF5ECD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330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281</Words>
  <Characters>1604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1882</CharactersWithSpaces>
  <SharedDoc>false</SharedDoc>
  <HLinks>
    <vt:vector size="6" baseType="variant">
      <vt:variant>
        <vt:i4>3276827</vt:i4>
      </vt:variant>
      <vt:variant>
        <vt:i4>2291</vt:i4>
      </vt:variant>
      <vt:variant>
        <vt:i4>1025</vt:i4>
      </vt:variant>
      <vt:variant>
        <vt:i4>1</vt:i4>
      </vt:variant>
      <vt:variant>
        <vt:lpwstr>PlumPoint_sm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26</cp:revision>
  <cp:lastPrinted>2014-12-02T14:07:00Z</cp:lastPrinted>
  <dcterms:created xsi:type="dcterms:W3CDTF">2014-12-02T02:52:00Z</dcterms:created>
  <dcterms:modified xsi:type="dcterms:W3CDTF">2014-12-02T15:01:00Z</dcterms:modified>
</cp:coreProperties>
</file>