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75EE" w14:textId="6E3475C8" w:rsidR="005A241A" w:rsidRDefault="005A241A" w:rsidP="00EF1AF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Day </w:t>
      </w:r>
      <w:r w:rsidR="004D486F">
        <w:rPr>
          <w:b/>
        </w:rPr>
        <w:t>in t</w:t>
      </w:r>
      <w:r w:rsidR="00E76087">
        <w:rPr>
          <w:b/>
        </w:rPr>
        <w:t>h</w:t>
      </w:r>
      <w:r w:rsidR="00CA64F2">
        <w:rPr>
          <w:b/>
        </w:rPr>
        <w:t>e Life of the Hudson River 10/16/14</w:t>
      </w:r>
      <w:r w:rsidRPr="003B17F4">
        <w:rPr>
          <w:b/>
        </w:rPr>
        <w:t xml:space="preserve"> Data</w:t>
      </w:r>
    </w:p>
    <w:p w14:paraId="0666ECF4" w14:textId="6E5DFAFB" w:rsidR="00E76087" w:rsidRPr="003B17F4" w:rsidRDefault="00CA64F2" w:rsidP="00EF1AF2">
      <w:pPr>
        <w:jc w:val="center"/>
        <w:rPr>
          <w:b/>
        </w:rPr>
      </w:pPr>
      <w:r>
        <w:rPr>
          <w:b/>
        </w:rPr>
        <w:t>(Salt Front RM 65.9</w:t>
      </w:r>
      <w:r w:rsidR="00E76087">
        <w:rPr>
          <w:b/>
        </w:rPr>
        <w:t>)</w:t>
      </w:r>
    </w:p>
    <w:p w14:paraId="359CF6AD" w14:textId="77777777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4D486F">
        <w:rPr>
          <w:b/>
        </w:rPr>
        <w:t>90</w:t>
      </w:r>
    </w:p>
    <w:p w14:paraId="61B020DD" w14:textId="77777777" w:rsidR="005A241A" w:rsidRPr="003B17F4" w:rsidRDefault="00B3729A" w:rsidP="00FB1546">
      <w:pPr>
        <w:jc w:val="center"/>
        <w:rPr>
          <w:b/>
        </w:rPr>
      </w:pPr>
      <w:r>
        <w:rPr>
          <w:b/>
        </w:rPr>
        <w:t>George Freer Memorial Park</w:t>
      </w:r>
      <w:r w:rsidR="005A241A" w:rsidRPr="003B17F4">
        <w:rPr>
          <w:b/>
        </w:rPr>
        <w:t xml:space="preserve">, </w:t>
      </w:r>
      <w:r>
        <w:rPr>
          <w:b/>
        </w:rPr>
        <w:t xml:space="preserve">Port </w:t>
      </w:r>
      <w:proofErr w:type="spellStart"/>
      <w:r>
        <w:rPr>
          <w:b/>
        </w:rPr>
        <w:t>Ewen</w:t>
      </w:r>
      <w:proofErr w:type="spellEnd"/>
      <w:r w:rsidR="00FB1546">
        <w:rPr>
          <w:b/>
        </w:rPr>
        <w:t>, Ulster County</w:t>
      </w:r>
    </w:p>
    <w:p w14:paraId="3CE9AC35" w14:textId="77777777" w:rsidR="00FB1546" w:rsidRDefault="00B3729A" w:rsidP="00EF1AF2">
      <w:pPr>
        <w:jc w:val="center"/>
        <w:rPr>
          <w:b/>
        </w:rPr>
      </w:pPr>
      <w:r>
        <w:rPr>
          <w:b/>
        </w:rPr>
        <w:t xml:space="preserve">Meg </w:t>
      </w:r>
      <w:proofErr w:type="spellStart"/>
      <w:r>
        <w:rPr>
          <w:b/>
        </w:rPr>
        <w:t>Meisch</w:t>
      </w:r>
      <w:proofErr w:type="spellEnd"/>
      <w:r w:rsidR="00FB1546">
        <w:rPr>
          <w:b/>
        </w:rPr>
        <w:t xml:space="preserve">, </w:t>
      </w:r>
      <w:proofErr w:type="spellStart"/>
      <w:r w:rsidR="00FB1546">
        <w:rPr>
          <w:b/>
        </w:rPr>
        <w:t>Rondout</w:t>
      </w:r>
      <w:proofErr w:type="spellEnd"/>
      <w:r w:rsidR="00FB1546">
        <w:rPr>
          <w:b/>
        </w:rPr>
        <w:t xml:space="preserve"> Valley High </w:t>
      </w:r>
      <w:r w:rsidR="005A241A" w:rsidRPr="003B17F4">
        <w:rPr>
          <w:b/>
        </w:rPr>
        <w:t xml:space="preserve">School </w:t>
      </w:r>
    </w:p>
    <w:p w14:paraId="6B8032A3" w14:textId="22C999C7" w:rsidR="005A241A" w:rsidRDefault="00E0194B" w:rsidP="00FB1546">
      <w:pPr>
        <w:jc w:val="center"/>
        <w:rPr>
          <w:b/>
        </w:rPr>
      </w:pPr>
      <w:r>
        <w:rPr>
          <w:b/>
        </w:rPr>
        <w:t>46</w:t>
      </w:r>
      <w:r w:rsidR="00E76087">
        <w:rPr>
          <w:b/>
        </w:rPr>
        <w:t xml:space="preserve"> </w:t>
      </w:r>
      <w:r w:rsidR="00FB1546">
        <w:rPr>
          <w:b/>
        </w:rPr>
        <w:t>students 9</w:t>
      </w:r>
      <w:r w:rsidR="00FB1546" w:rsidRPr="00FB1546">
        <w:rPr>
          <w:b/>
          <w:vertAlign w:val="superscript"/>
        </w:rPr>
        <w:t>th</w:t>
      </w:r>
      <w:r>
        <w:rPr>
          <w:b/>
          <w:vertAlign w:val="superscript"/>
        </w:rPr>
        <w:t xml:space="preserve"> </w:t>
      </w:r>
      <w:r>
        <w:rPr>
          <w:b/>
        </w:rPr>
        <w:t>-12th</w:t>
      </w:r>
      <w:r w:rsidR="00FB1546">
        <w:rPr>
          <w:b/>
        </w:rPr>
        <w:t xml:space="preserve"> graders</w:t>
      </w:r>
      <w:r w:rsidR="00E76087">
        <w:rPr>
          <w:b/>
        </w:rPr>
        <w:t xml:space="preserve">, </w:t>
      </w:r>
      <w:r>
        <w:rPr>
          <w:b/>
        </w:rPr>
        <w:t>7</w:t>
      </w:r>
      <w:r w:rsidR="00E76087">
        <w:rPr>
          <w:b/>
        </w:rPr>
        <w:t xml:space="preserve"> </w:t>
      </w:r>
      <w:r w:rsidR="00B3729A">
        <w:rPr>
          <w:b/>
        </w:rPr>
        <w:t>adult helpers</w:t>
      </w:r>
      <w:r>
        <w:rPr>
          <w:b/>
        </w:rPr>
        <w:t xml:space="preserve"> (2 SCA)</w:t>
      </w:r>
    </w:p>
    <w:p w14:paraId="302378B3" w14:textId="77777777" w:rsidR="00FB1546" w:rsidRPr="003B17F4" w:rsidRDefault="00FB1546" w:rsidP="00FB1546">
      <w:pPr>
        <w:jc w:val="center"/>
        <w:rPr>
          <w:b/>
        </w:rPr>
      </w:pPr>
      <w:r w:rsidRPr="003B17F4">
        <w:rPr>
          <w:b/>
        </w:rPr>
        <w:t>GPS Latitude 41</w:t>
      </w:r>
      <w:r w:rsidRPr="00C31915">
        <w:rPr>
          <w:b/>
        </w:rPr>
        <w:sym w:font="Symbol" w:char="F0B0"/>
      </w:r>
      <w:r w:rsidR="00B3729A">
        <w:rPr>
          <w:b/>
        </w:rPr>
        <w:t>9</w:t>
      </w:r>
      <w:r>
        <w:rPr>
          <w:b/>
        </w:rPr>
        <w:t>0</w:t>
      </w:r>
      <w:r w:rsidR="00B3729A">
        <w:rPr>
          <w:b/>
        </w:rPr>
        <w:t>7</w:t>
      </w:r>
      <w:r w:rsidRPr="00C31915">
        <w:rPr>
          <w:b/>
        </w:rPr>
        <w:t xml:space="preserve"> N Longitude 73</w:t>
      </w:r>
      <w:r w:rsidRPr="00C31915">
        <w:rPr>
          <w:b/>
        </w:rPr>
        <w:sym w:font="Symbol" w:char="F0B0"/>
      </w:r>
      <w:r w:rsidR="00B3729A">
        <w:rPr>
          <w:b/>
        </w:rPr>
        <w:t>978</w:t>
      </w:r>
      <w:r w:rsidRPr="00C31915">
        <w:rPr>
          <w:b/>
        </w:rPr>
        <w:t xml:space="preserve"> W</w:t>
      </w:r>
    </w:p>
    <w:p w14:paraId="5BDA2AA4" w14:textId="77777777" w:rsidR="00FB1546" w:rsidRDefault="00FB1546" w:rsidP="00EF1AF2">
      <w:pPr>
        <w:jc w:val="center"/>
        <w:rPr>
          <w:b/>
        </w:rPr>
      </w:pPr>
    </w:p>
    <w:p w14:paraId="64B91BD4" w14:textId="5F053346" w:rsidR="006F03F5" w:rsidRDefault="006F03F5" w:rsidP="006F03F5">
      <w:pPr>
        <w:tabs>
          <w:tab w:val="left" w:pos="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proofErr w:type="gramStart"/>
      <w:r>
        <w:t>west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north</w:t>
      </w:r>
    </w:p>
    <w:p w14:paraId="7F7DA0CF" w14:textId="49473C28" w:rsidR="006F03F5" w:rsidRDefault="006F03F5" w:rsidP="006F03F5">
      <w:pPr>
        <w:tabs>
          <w:tab w:val="left" w:pos="0"/>
          <w:tab w:val="left" w:pos="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rPr>
          <w:noProof/>
        </w:rPr>
        <w:drawing>
          <wp:inline distT="0" distB="0" distL="0" distR="0" wp14:anchorId="65504DD4" wp14:editId="04274ED0">
            <wp:extent cx="568960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east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south</w:t>
      </w:r>
    </w:p>
    <w:p w14:paraId="4DFB3751" w14:textId="2A508C88" w:rsidR="00177112" w:rsidRDefault="00177112" w:rsidP="00177112">
      <w:pPr>
        <w:jc w:val="center"/>
        <w:rPr>
          <w:b/>
        </w:rPr>
      </w:pPr>
      <w:r>
        <w:rPr>
          <w:b/>
        </w:rPr>
        <w:t>SITE MAP ABOVE</w:t>
      </w:r>
    </w:p>
    <w:p w14:paraId="487C5832" w14:textId="77777777" w:rsidR="006F03F5" w:rsidRPr="003B17F4" w:rsidRDefault="006F03F5" w:rsidP="00EF1AF2">
      <w:pPr>
        <w:jc w:val="center"/>
        <w:rPr>
          <w:b/>
        </w:rPr>
      </w:pPr>
    </w:p>
    <w:p w14:paraId="5BA2B795" w14:textId="77777777" w:rsidR="005A241A" w:rsidRPr="00970BAE" w:rsidRDefault="005A241A" w:rsidP="00FB1546">
      <w:r w:rsidRPr="003B17F4">
        <w:rPr>
          <w:b/>
        </w:rPr>
        <w:t xml:space="preserve">Location: </w:t>
      </w:r>
      <w:r w:rsidR="00B3729A">
        <w:t>George Freer Memorial Park,</w:t>
      </w:r>
      <w:r w:rsidR="00FB1546">
        <w:t xml:space="preserve"> Town of Ulster, Ulster, </w:t>
      </w:r>
      <w:proofErr w:type="gramStart"/>
      <w:r w:rsidR="00FB1546">
        <w:t>NY</w:t>
      </w:r>
      <w:proofErr w:type="gramEnd"/>
    </w:p>
    <w:p w14:paraId="0C69BF73" w14:textId="77777777" w:rsidR="005A241A" w:rsidRPr="001475C6" w:rsidRDefault="005A241A" w:rsidP="00EF1AF2">
      <w:r w:rsidRPr="003B17F4">
        <w:rPr>
          <w:b/>
        </w:rPr>
        <w:t xml:space="preserve">Area: </w:t>
      </w:r>
      <w:r w:rsidR="00715E93">
        <w:t xml:space="preserve">Park space </w:t>
      </w:r>
      <w:r w:rsidR="00B3729A">
        <w:t>with grassy area, used for picnics, fishing and boating</w:t>
      </w:r>
    </w:p>
    <w:p w14:paraId="4FE25CF8" w14:textId="4E350BEA" w:rsidR="00B3729A" w:rsidRDefault="005A241A" w:rsidP="00EF1AF2">
      <w:r w:rsidRPr="003B17F4">
        <w:rPr>
          <w:b/>
        </w:rPr>
        <w:t xml:space="preserve">Surrounding </w:t>
      </w:r>
      <w:r w:rsidRPr="00832CBF">
        <w:rPr>
          <w:b/>
        </w:rPr>
        <w:t>Land Use</w:t>
      </w:r>
      <w:r w:rsidRPr="00C31915">
        <w:t xml:space="preserve">:  </w:t>
      </w:r>
      <w:r w:rsidR="0081637D">
        <w:t>5</w:t>
      </w:r>
      <w:r w:rsidR="00B3729A">
        <w:t>0% urban/residential; 2</w:t>
      </w:r>
      <w:r w:rsidR="00715E93">
        <w:t xml:space="preserve">0% forested; </w:t>
      </w:r>
      <w:r w:rsidR="0081637D">
        <w:t>1</w:t>
      </w:r>
      <w:r w:rsidR="00715E93">
        <w:t xml:space="preserve">0% </w:t>
      </w:r>
      <w:r w:rsidR="00B3729A">
        <w:t>industrial/commercial</w:t>
      </w:r>
      <w:r w:rsidR="0081637D">
        <w:t>; 25% Beach</w:t>
      </w:r>
    </w:p>
    <w:p w14:paraId="3A1566CB" w14:textId="6416FDED" w:rsidR="005A241A" w:rsidRPr="00970BAE" w:rsidRDefault="005A241A" w:rsidP="00EF1AF2">
      <w:r w:rsidRPr="00970BAE">
        <w:rPr>
          <w:b/>
        </w:rPr>
        <w:t xml:space="preserve">Sampling Site: </w:t>
      </w:r>
      <w:r w:rsidR="00715E93">
        <w:t xml:space="preserve">Shore is </w:t>
      </w:r>
      <w:r w:rsidR="00B3729A">
        <w:t>beach, muddy and rocky along the water, banks have been altered with piping noted entering the river</w:t>
      </w:r>
      <w:r w:rsidR="00A70997">
        <w:t>, bits of brick and charcoal on beach</w:t>
      </w:r>
      <w:r w:rsidR="0081637D">
        <w:t>. 2 drainage pipes ~2 ft. in diameter</w:t>
      </w:r>
    </w:p>
    <w:p w14:paraId="62154546" w14:textId="6E32E948" w:rsidR="005A241A" w:rsidRDefault="005A241A" w:rsidP="00EF1AF2">
      <w:r w:rsidRPr="00970BAE">
        <w:rPr>
          <w:b/>
        </w:rPr>
        <w:t xml:space="preserve">Plants in area: </w:t>
      </w:r>
      <w:r w:rsidR="0081637D" w:rsidRPr="0081637D">
        <w:t>~10% vegetation</w:t>
      </w:r>
    </w:p>
    <w:p w14:paraId="650F6BDD" w14:textId="77777777" w:rsidR="005A241A" w:rsidRPr="00970BAE" w:rsidRDefault="005A241A" w:rsidP="00EF1AF2">
      <w:r w:rsidRPr="00970BAE">
        <w:rPr>
          <w:b/>
        </w:rPr>
        <w:t>Water depth</w:t>
      </w:r>
      <w:r w:rsidRPr="00970BAE">
        <w:t xml:space="preserve">: </w:t>
      </w:r>
    </w:p>
    <w:p w14:paraId="1BA9EA88" w14:textId="63EA1A56" w:rsidR="005A241A" w:rsidRDefault="005A241A" w:rsidP="00EF1AF2">
      <w:r w:rsidRPr="00970BAE">
        <w:rPr>
          <w:b/>
        </w:rPr>
        <w:t xml:space="preserve">River </w:t>
      </w:r>
      <w:proofErr w:type="gramStart"/>
      <w:r w:rsidRPr="00970BAE">
        <w:rPr>
          <w:b/>
        </w:rPr>
        <w:t>Bottom</w:t>
      </w:r>
      <w:r w:rsidR="005A4156">
        <w:t xml:space="preserve"> :</w:t>
      </w:r>
      <w:proofErr w:type="gramEnd"/>
      <w:r w:rsidR="005A4156">
        <w:t xml:space="preserve"> </w:t>
      </w:r>
      <w:r w:rsidR="0081637D">
        <w:t>muddy</w:t>
      </w:r>
    </w:p>
    <w:p w14:paraId="241E36AF" w14:textId="08AEBFB6" w:rsidR="006727FD" w:rsidRDefault="0081637D" w:rsidP="00EF1AF2">
      <w:r>
        <w:rPr>
          <w:b/>
        </w:rPr>
        <w:t>About the sit</w:t>
      </w:r>
      <w:r>
        <w:t>e – Water Milfoil &amp; Water Chestnut in water – each about 10% cover</w:t>
      </w:r>
    </w:p>
    <w:p w14:paraId="3444B465" w14:textId="77777777" w:rsidR="005A241A" w:rsidRDefault="005A241A" w:rsidP="00EF1AF2"/>
    <w:p w14:paraId="17B75B9E" w14:textId="06C0C7FD" w:rsidR="00177112" w:rsidRDefault="00177112" w:rsidP="00177112">
      <w:pPr>
        <w:jc w:val="center"/>
      </w:pPr>
      <w:r>
        <w:rPr>
          <w:noProof/>
        </w:rPr>
        <w:lastRenderedPageBreak/>
        <w:drawing>
          <wp:inline distT="0" distB="0" distL="0" distR="0" wp14:anchorId="70427C29" wp14:editId="7EFB8701">
            <wp:extent cx="4520565" cy="2542818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254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BFD05" w14:textId="00AFE7FA" w:rsidR="00177112" w:rsidRDefault="00177112" w:rsidP="00177112">
      <w:pPr>
        <w:jc w:val="center"/>
      </w:pPr>
      <w:r>
        <w:t xml:space="preserve">Turbidity </w:t>
      </w:r>
      <w:r w:rsidR="00277A47">
        <w:t>(students facing East)</w:t>
      </w:r>
    </w:p>
    <w:p w14:paraId="3436F127" w14:textId="77777777" w:rsidR="00040701" w:rsidRDefault="00040701" w:rsidP="00177112">
      <w:pPr>
        <w:jc w:val="center"/>
      </w:pPr>
    </w:p>
    <w:p w14:paraId="3ACE3E1C" w14:textId="738D9F4F" w:rsidR="00040701" w:rsidRDefault="00040701" w:rsidP="00177112">
      <w:pPr>
        <w:jc w:val="center"/>
      </w:pPr>
      <w:r>
        <w:rPr>
          <w:noProof/>
        </w:rPr>
        <w:drawing>
          <wp:inline distT="0" distB="0" distL="0" distR="0" wp14:anchorId="153182F4" wp14:editId="261FC4DC">
            <wp:extent cx="4421505" cy="248723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248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721E9" w14:textId="67FED3B8" w:rsidR="00177112" w:rsidRPr="00970BAE" w:rsidRDefault="00040701" w:rsidP="003B2A01">
      <w:r>
        <w:t xml:space="preserve">              North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South </w:t>
      </w:r>
    </w:p>
    <w:tbl>
      <w:tblPr>
        <w:tblpPr w:leftFromText="180" w:rightFromText="180" w:vertAnchor="text" w:tblpX="828" w:tblpY="1"/>
        <w:tblOverlap w:val="never"/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540"/>
        <w:gridCol w:w="155"/>
        <w:gridCol w:w="1334"/>
        <w:gridCol w:w="30"/>
        <w:gridCol w:w="1980"/>
        <w:gridCol w:w="1536"/>
        <w:gridCol w:w="39"/>
      </w:tblGrid>
      <w:tr w:rsidR="005A241A" w14:paraId="3072F3A1" w14:textId="77777777" w:rsidTr="0081637D">
        <w:trPr>
          <w:gridAfter w:val="1"/>
          <w:wAfter w:w="39" w:type="dxa"/>
          <w:trHeight w:val="5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4E6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ITEM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26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Time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61E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D2F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3E7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Comments</w:t>
            </w:r>
          </w:p>
        </w:tc>
      </w:tr>
      <w:tr w:rsidR="005A241A" w14:paraId="2AE8C062" w14:textId="77777777" w:rsidTr="0081637D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300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0310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F15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C36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A09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129C055A" w14:textId="77777777" w:rsidTr="0081637D">
        <w:trPr>
          <w:gridAfter w:val="1"/>
          <w:wAfter w:w="39" w:type="dxa"/>
          <w:trHeight w:val="26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5D8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4BEE" w14:textId="6AB36985" w:rsidR="005A241A" w:rsidRDefault="006F31CF" w:rsidP="005A4D1F">
            <w:pPr>
              <w:rPr>
                <w:lang w:bidi="x-none"/>
              </w:rPr>
            </w:pPr>
            <w:r>
              <w:rPr>
                <w:lang w:bidi="x-none"/>
              </w:rPr>
              <w:t>10:10</w:t>
            </w:r>
            <w:r w:rsidR="005A241A">
              <w:rPr>
                <w:lang w:bidi="x-none"/>
              </w:rPr>
              <w:t>AM</w:t>
            </w:r>
          </w:p>
          <w:p w14:paraId="042FE914" w14:textId="7FE40D4C" w:rsidR="00B52816" w:rsidRDefault="00B52816" w:rsidP="005A4D1F">
            <w:pPr>
              <w:rPr>
                <w:lang w:bidi="x-none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593E" w14:textId="0AB7BC74" w:rsidR="005A241A" w:rsidRDefault="006F31CF" w:rsidP="005A4D1F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5A241A" w:rsidRPr="005A4D1F">
              <w:rPr>
                <w:lang w:bidi="x-none"/>
              </w:rPr>
              <w:sym w:font="Symbol" w:char="F0B0"/>
            </w:r>
            <w:r w:rsidR="005F6589">
              <w:rPr>
                <w:lang w:bidi="x-none"/>
              </w:rPr>
              <w:t>C</w:t>
            </w:r>
          </w:p>
          <w:p w14:paraId="4425631C" w14:textId="421DDBF9" w:rsidR="005A241A" w:rsidRDefault="006F31CF" w:rsidP="005F6589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0E8CC4EA" w14:textId="77777777" w:rsidR="006F31CF" w:rsidRDefault="006F31CF" w:rsidP="005F6589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6957FCDD" w14:textId="482B389C" w:rsidR="00B52816" w:rsidRDefault="006F31CF" w:rsidP="005F6589">
            <w:pPr>
              <w:rPr>
                <w:lang w:bidi="x-none"/>
              </w:rPr>
            </w:pPr>
            <w:r>
              <w:rPr>
                <w:lang w:bidi="x-none"/>
              </w:rPr>
              <w:t>17.3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A65D" w14:textId="308E8FE3" w:rsidR="005A241A" w:rsidRDefault="006F31CF" w:rsidP="005A4D1F">
            <w:pPr>
              <w:rPr>
                <w:lang w:bidi="x-none"/>
              </w:rPr>
            </w:pPr>
            <w:r>
              <w:rPr>
                <w:lang w:bidi="x-none"/>
              </w:rPr>
              <w:t>62.6</w:t>
            </w:r>
            <w:r w:rsidR="00B52816">
              <w:rPr>
                <w:lang w:bidi="x-none"/>
              </w:rPr>
              <w:t xml:space="preserve"> </w:t>
            </w:r>
            <w:r w:rsidR="00B52816" w:rsidRPr="005A4D1F">
              <w:rPr>
                <w:lang w:bidi="x-none"/>
              </w:rPr>
              <w:sym w:font="Symbol" w:char="F0B0"/>
            </w:r>
            <w:r w:rsidR="00B52816">
              <w:rPr>
                <w:lang w:bidi="x-none"/>
              </w:rPr>
              <w:t>F</w:t>
            </w:r>
          </w:p>
          <w:p w14:paraId="18FC7B84" w14:textId="77777777" w:rsidR="00B52816" w:rsidRDefault="006F31CF" w:rsidP="005A4D1F">
            <w:pPr>
              <w:rPr>
                <w:lang w:bidi="x-none"/>
              </w:rPr>
            </w:pPr>
            <w:r>
              <w:rPr>
                <w:lang w:bidi="x-none"/>
              </w:rPr>
              <w:t>64.4</w:t>
            </w:r>
          </w:p>
          <w:p w14:paraId="122090AC" w14:textId="77777777" w:rsidR="006F31CF" w:rsidRDefault="006F31CF" w:rsidP="005A4D1F">
            <w:pPr>
              <w:rPr>
                <w:lang w:bidi="x-none"/>
              </w:rPr>
            </w:pPr>
            <w:r>
              <w:rPr>
                <w:lang w:bidi="x-none"/>
              </w:rPr>
              <w:t>62.6</w:t>
            </w:r>
          </w:p>
          <w:p w14:paraId="3846F21C" w14:textId="63227E20" w:rsidR="006F31CF" w:rsidRDefault="006F31CF" w:rsidP="005A4D1F">
            <w:pPr>
              <w:rPr>
                <w:lang w:bidi="x-none"/>
              </w:rPr>
            </w:pPr>
            <w:r>
              <w:rPr>
                <w:lang w:bidi="x-none"/>
              </w:rPr>
              <w:t>63.2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CC4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81637D" w14:paraId="51C6E1D6" w14:textId="77777777" w:rsidTr="0081637D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FF60" w14:textId="065AC41F" w:rsidR="0081637D" w:rsidRDefault="0081637D" w:rsidP="005A4D1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C9C2" w14:textId="3CAD4D65" w:rsidR="0081637D" w:rsidRDefault="0081637D" w:rsidP="005A4D1F">
            <w:pPr>
              <w:rPr>
                <w:lang w:bidi="x-none"/>
              </w:rPr>
            </w:pPr>
            <w:r>
              <w:rPr>
                <w:lang w:bidi="x-none"/>
              </w:rPr>
              <w:t>10:19 AM</w:t>
            </w:r>
          </w:p>
          <w:p w14:paraId="7FB4B690" w14:textId="77777777" w:rsidR="0081637D" w:rsidRDefault="0081637D" w:rsidP="005A4D1F">
            <w:pPr>
              <w:rPr>
                <w:lang w:bidi="x-none"/>
              </w:rPr>
            </w:pPr>
            <w:r>
              <w:rPr>
                <w:lang w:bidi="x-none"/>
              </w:rPr>
              <w:t>10:46 AM</w:t>
            </w:r>
          </w:p>
          <w:p w14:paraId="52CCA7B9" w14:textId="77777777" w:rsidR="0081637D" w:rsidRDefault="0081637D" w:rsidP="005A4D1F">
            <w:pPr>
              <w:rPr>
                <w:lang w:bidi="x-none"/>
              </w:rPr>
            </w:pPr>
            <w:r>
              <w:rPr>
                <w:lang w:bidi="x-none"/>
              </w:rPr>
              <w:t>12:04 PM</w:t>
            </w:r>
          </w:p>
          <w:p w14:paraId="4923070B" w14:textId="353B7A21" w:rsidR="0081637D" w:rsidRDefault="0081637D" w:rsidP="005A4D1F">
            <w:pPr>
              <w:rPr>
                <w:lang w:bidi="x-none"/>
              </w:rPr>
            </w:pPr>
            <w:r>
              <w:rPr>
                <w:lang w:bidi="x-none"/>
              </w:rPr>
              <w:t>12:34 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E0C" w14:textId="77777777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7815099C" w14:textId="77777777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  <w:p w14:paraId="62029466" w14:textId="77777777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1A9FC6C4" w14:textId="69504A44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DA79" w14:textId="5FC61824" w:rsidR="0081637D" w:rsidRDefault="0081637D" w:rsidP="0081637D">
            <w:pPr>
              <w:tabs>
                <w:tab w:val="center" w:pos="1665"/>
              </w:tabs>
              <w:rPr>
                <w:lang w:bidi="x-none"/>
              </w:rPr>
            </w:pPr>
            <w:r>
              <w:rPr>
                <w:lang w:bidi="x-none"/>
              </w:rPr>
              <w:t>1-3 mph</w:t>
            </w:r>
            <w:r>
              <w:rPr>
                <w:lang w:bidi="x-none"/>
              </w:rPr>
              <w:tab/>
            </w:r>
          </w:p>
          <w:p w14:paraId="264D823B" w14:textId="77777777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4-7 mph</w:t>
            </w:r>
          </w:p>
          <w:p w14:paraId="0689D818" w14:textId="77777777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8-12 mph</w:t>
            </w:r>
          </w:p>
          <w:p w14:paraId="7C454855" w14:textId="7133CF35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8-12 mph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14FB" w14:textId="176B8771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SE</w:t>
            </w:r>
          </w:p>
        </w:tc>
      </w:tr>
      <w:tr w:rsidR="005A241A" w14:paraId="395281F1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A3EF" w14:textId="727EC6BC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5D3" w14:textId="265E7FE4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  <w:r w:rsidR="007C7C3B">
              <w:rPr>
                <w:lang w:bidi="x-none"/>
              </w:rPr>
              <w:t xml:space="preserve"> 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45A4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38C10539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BA77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3EBF" w14:textId="7FA93901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>Rain @ 11:15 AM – ½ inch light rain</w:t>
            </w:r>
            <w:r w:rsidR="005A241A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– cloudy all day, gusty winds stated noon to 12:30 PM</w:t>
            </w:r>
          </w:p>
        </w:tc>
      </w:tr>
      <w:tr w:rsidR="005A241A" w14:paraId="55FE97F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1B65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DAAA" w14:textId="4A1A9A86" w:rsidR="005A241A" w:rsidRDefault="00B52816" w:rsidP="00E0194B">
            <w:pPr>
              <w:rPr>
                <w:lang w:bidi="x-none"/>
              </w:rPr>
            </w:pPr>
            <w:r>
              <w:rPr>
                <w:lang w:bidi="x-none"/>
              </w:rPr>
              <w:t>Sunny and warm</w:t>
            </w:r>
            <w:r w:rsidR="00E0194B">
              <w:rPr>
                <w:lang w:bidi="x-none"/>
              </w:rPr>
              <w:t xml:space="preserve"> last 3 days, rained heavily last night</w:t>
            </w:r>
          </w:p>
        </w:tc>
      </w:tr>
      <w:tr w:rsidR="000262CD" w14:paraId="148FA5A3" w14:textId="77777777" w:rsidTr="0081637D">
        <w:trPr>
          <w:gridAfter w:val="1"/>
          <w:wAfter w:w="39" w:type="dxa"/>
          <w:trHeight w:val="46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092" w14:textId="77777777" w:rsidR="000262CD" w:rsidRPr="005A4D1F" w:rsidRDefault="000262CD" w:rsidP="000262CD">
            <w:pPr>
              <w:rPr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BE36" w14:textId="77777777" w:rsidR="000262CD" w:rsidRDefault="000262CD" w:rsidP="000262CD">
            <w:pPr>
              <w:rPr>
                <w:lang w:bidi="x-none"/>
              </w:rPr>
            </w:pPr>
          </w:p>
          <w:p w14:paraId="4DA92144" w14:textId="32DBFFFB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9:53</w:t>
            </w:r>
            <w:r w:rsidR="000262CD">
              <w:rPr>
                <w:lang w:bidi="x-none"/>
              </w:rPr>
              <w:t xml:space="preserve">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D16" w14:textId="77777777" w:rsidR="000262CD" w:rsidRDefault="000262CD" w:rsidP="000262CD">
            <w:pPr>
              <w:rPr>
                <w:lang w:bidi="x-none"/>
              </w:rPr>
            </w:pPr>
          </w:p>
          <w:p w14:paraId="54F8E799" w14:textId="58E2E9AE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16.7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3EB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2853" w14:textId="77777777" w:rsidR="000262CD" w:rsidRDefault="000262CD" w:rsidP="000262CD">
            <w:pPr>
              <w:rPr>
                <w:lang w:bidi="x-none"/>
              </w:rPr>
            </w:pPr>
          </w:p>
        </w:tc>
      </w:tr>
      <w:tr w:rsidR="000262CD" w14:paraId="69796E7C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B81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1408" w14:textId="2FEF045D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10:45 A</w:t>
            </w:r>
            <w:r w:rsidR="000262CD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4D85" w14:textId="257F2CBD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E6A0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2C9D" w14:textId="77777777" w:rsidR="000262CD" w:rsidRDefault="000262CD" w:rsidP="000262CD">
            <w:pPr>
              <w:rPr>
                <w:lang w:bidi="x-none"/>
              </w:rPr>
            </w:pPr>
          </w:p>
        </w:tc>
      </w:tr>
      <w:tr w:rsidR="000262CD" w14:paraId="267E0AE6" w14:textId="77777777" w:rsidTr="0081637D">
        <w:trPr>
          <w:gridAfter w:val="1"/>
          <w:wAfter w:w="39" w:type="dxa"/>
          <w:trHeight w:val="29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67A8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855A" w14:textId="194BBFE4" w:rsidR="000262CD" w:rsidRDefault="00AF6797" w:rsidP="00AF6797">
            <w:pPr>
              <w:rPr>
                <w:lang w:bidi="x-none"/>
              </w:rPr>
            </w:pPr>
            <w:r>
              <w:rPr>
                <w:lang w:bidi="x-none"/>
              </w:rPr>
              <w:t xml:space="preserve">12:21 </w:t>
            </w:r>
            <w:r w:rsidR="000262CD">
              <w:rPr>
                <w:lang w:bidi="x-none"/>
              </w:rPr>
              <w:t>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A823" w14:textId="3AA032B9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0262CD">
              <w:rPr>
                <w:lang w:bidi="x-none"/>
              </w:rPr>
              <w:t xml:space="preserve"> 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0369" w14:textId="77777777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8B90" w14:textId="77777777" w:rsidR="000262CD" w:rsidRDefault="000262CD" w:rsidP="000262CD">
            <w:pPr>
              <w:rPr>
                <w:lang w:bidi="x-none"/>
              </w:rPr>
            </w:pPr>
          </w:p>
        </w:tc>
      </w:tr>
      <w:tr w:rsidR="005A241A" w14:paraId="673FDE5F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EF7F" w14:textId="3C0AB487" w:rsidR="005A241A" w:rsidRPr="005A4D1F" w:rsidRDefault="00017C32" w:rsidP="00017C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C217" w14:textId="68CC84AE" w:rsidR="005A241A" w:rsidRDefault="00017C32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B5D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9A0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E7F7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47F96276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D514" w14:textId="77777777" w:rsidR="005A241A" w:rsidRPr="005A4D1F" w:rsidRDefault="000262CD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long</w:t>
            </w:r>
          </w:p>
          <w:p w14:paraId="56F52FB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ED6F" w14:textId="5EF29B97" w:rsidR="005A241A" w:rsidRDefault="000262CD" w:rsidP="005A4D1F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4465EE">
              <w:rPr>
                <w:lang w:bidi="x-none"/>
              </w:rPr>
              <w:t>:13</w:t>
            </w:r>
            <w:r>
              <w:rPr>
                <w:lang w:bidi="x-none"/>
              </w:rPr>
              <w:t xml:space="preserve"> AM</w:t>
            </w:r>
          </w:p>
          <w:p w14:paraId="2011ED46" w14:textId="152CC7A2" w:rsidR="00AF6797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10:35</w:t>
            </w:r>
            <w:r w:rsidR="00AF6797">
              <w:rPr>
                <w:lang w:bidi="x-none"/>
              </w:rPr>
              <w:t xml:space="preserve"> AM</w:t>
            </w:r>
          </w:p>
          <w:p w14:paraId="17336176" w14:textId="25F0A0CA" w:rsidR="00AF6797" w:rsidRDefault="004465EE" w:rsidP="004465EE">
            <w:pPr>
              <w:rPr>
                <w:lang w:bidi="x-none"/>
              </w:rPr>
            </w:pPr>
            <w:r>
              <w:rPr>
                <w:lang w:bidi="x-none"/>
              </w:rPr>
              <w:t>12:09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C46" w14:textId="0C479E5A" w:rsidR="005A241A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  <w:r w:rsidR="000262CD">
              <w:rPr>
                <w:lang w:bidi="x-none"/>
              </w:rPr>
              <w:t xml:space="preserve"> cm</w:t>
            </w:r>
          </w:p>
          <w:p w14:paraId="7C2DE9F1" w14:textId="1D35F380" w:rsidR="000262CD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0262CD">
              <w:rPr>
                <w:lang w:bidi="x-none"/>
              </w:rPr>
              <w:t xml:space="preserve"> cm</w:t>
            </w:r>
          </w:p>
          <w:p w14:paraId="0874AB74" w14:textId="54F78A2A" w:rsidR="00AF6797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56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332B" w14:textId="77777777" w:rsidR="005A241A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377C4BAB" w14:textId="77777777" w:rsidR="004465EE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52 cm</w:t>
            </w:r>
          </w:p>
          <w:p w14:paraId="7EE24000" w14:textId="366FB3DE" w:rsidR="004465EE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35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F40F" w14:textId="77777777" w:rsidR="00234DD9" w:rsidRDefault="004465EE" w:rsidP="00AF6797">
            <w:pPr>
              <w:rPr>
                <w:lang w:bidi="x-none"/>
              </w:rPr>
            </w:pPr>
            <w:r>
              <w:rPr>
                <w:lang w:bidi="x-none"/>
              </w:rPr>
              <w:t xml:space="preserve">59 cm </w:t>
            </w:r>
            <w:proofErr w:type="spellStart"/>
            <w:r>
              <w:rPr>
                <w:lang w:bidi="x-none"/>
              </w:rPr>
              <w:t>Avg</w:t>
            </w:r>
            <w:proofErr w:type="spellEnd"/>
          </w:p>
          <w:p w14:paraId="76540FD5" w14:textId="77777777" w:rsidR="004465EE" w:rsidRDefault="004465EE" w:rsidP="00AF6797">
            <w:pPr>
              <w:rPr>
                <w:lang w:bidi="x-none"/>
              </w:rPr>
            </w:pPr>
            <w:r>
              <w:rPr>
                <w:lang w:bidi="x-none"/>
              </w:rPr>
              <w:t>56.3 cm</w:t>
            </w:r>
          </w:p>
          <w:p w14:paraId="48BE4F6A" w14:textId="11F04376" w:rsidR="004465EE" w:rsidRDefault="004465EE" w:rsidP="00AF6797">
            <w:pPr>
              <w:rPr>
                <w:lang w:bidi="x-none"/>
              </w:rPr>
            </w:pPr>
            <w:r>
              <w:rPr>
                <w:lang w:bidi="x-none"/>
              </w:rPr>
              <w:t>46.3 cm</w:t>
            </w:r>
          </w:p>
        </w:tc>
      </w:tr>
      <w:tr w:rsidR="005A241A" w14:paraId="05CA9376" w14:textId="77777777" w:rsidTr="0081637D">
        <w:trPr>
          <w:gridAfter w:val="1"/>
          <w:wAfter w:w="39" w:type="dxa"/>
          <w:trHeight w:val="20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97EF" w14:textId="7A7AED8B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E2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95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A44A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3B8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547524F0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D2A2" w14:textId="77777777" w:rsidR="005A241A" w:rsidRPr="00BC4C20" w:rsidRDefault="005A241A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DO </w:t>
            </w:r>
          </w:p>
          <w:p w14:paraId="40A8769B" w14:textId="0E4F2934" w:rsidR="005A241A" w:rsidRPr="00BC4C20" w:rsidRDefault="00BC4C20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Wards D.O.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E56A" w14:textId="1B44D03B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C375" w14:textId="72D929D0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Temp </w:t>
            </w:r>
            <w:r w:rsidR="006627BB" w:rsidRPr="00BC4C20">
              <w:rPr>
                <w:b/>
                <w:lang w:bidi="x-none"/>
              </w:rPr>
              <w:sym w:font="Symbol" w:char="F0B0"/>
            </w:r>
            <w:r w:rsidR="006627BB" w:rsidRPr="00BC4C20">
              <w:rPr>
                <w:b/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694B" w14:textId="06ABFBA1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DO</w:t>
            </w:r>
            <w:r w:rsidR="006627BB" w:rsidRPr="00BC4C20">
              <w:rPr>
                <w:b/>
                <w:lang w:bidi="x-none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63F3" w14:textId="11005E32" w:rsidR="007133C9" w:rsidRPr="00BC4C20" w:rsidRDefault="006627BB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% </w:t>
            </w:r>
            <w:proofErr w:type="gramStart"/>
            <w:r w:rsidRPr="00BC4C20">
              <w:rPr>
                <w:b/>
                <w:lang w:bidi="x-none"/>
              </w:rPr>
              <w:t>saturated</w:t>
            </w:r>
            <w:proofErr w:type="gramEnd"/>
          </w:p>
        </w:tc>
      </w:tr>
      <w:tr w:rsidR="00BC4C20" w14:paraId="7CCA985B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E41" w14:textId="77777777" w:rsidR="00BC4C20" w:rsidRDefault="00BC4C20" w:rsidP="00BC4C20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55C5" w14:textId="7791BC7B" w:rsidR="00BC4C20" w:rsidRDefault="00A44E2B" w:rsidP="00BC4C20">
            <w:pPr>
              <w:rPr>
                <w:lang w:bidi="x-none"/>
              </w:rPr>
            </w:pPr>
            <w:r>
              <w:rPr>
                <w:lang w:bidi="x-none"/>
              </w:rPr>
              <w:t>10:06</w:t>
            </w:r>
            <w:r w:rsidR="00BC4C20">
              <w:rPr>
                <w:lang w:bidi="x-none"/>
              </w:rPr>
              <w:t xml:space="preserve">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E76" w14:textId="3AFEF576" w:rsidR="00BC4C20" w:rsidRDefault="00A44E2B" w:rsidP="00A44E2B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BC4C20" w:rsidRPr="005A4D1F">
              <w:rPr>
                <w:lang w:bidi="x-none"/>
              </w:rPr>
              <w:sym w:font="Symbol" w:char="F0B0"/>
            </w:r>
            <w:r w:rsidR="00BC4C20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EAD2" w14:textId="0D148E96" w:rsidR="00BC4C20" w:rsidRDefault="00A44E2B" w:rsidP="00BC4C20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BC4C20">
              <w:rPr>
                <w:lang w:bidi="x-none"/>
              </w:rPr>
              <w:t xml:space="preserve"> ppm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255F" w14:textId="048B7786" w:rsidR="00BC4C20" w:rsidRDefault="00A44E2B" w:rsidP="00BC4C20">
            <w:pPr>
              <w:rPr>
                <w:lang w:bidi="x-none"/>
              </w:rPr>
            </w:pPr>
            <w:r>
              <w:rPr>
                <w:lang w:bidi="x-none"/>
              </w:rPr>
              <w:t>130</w:t>
            </w:r>
            <w:r w:rsidR="00BC4C20">
              <w:rPr>
                <w:lang w:bidi="x-none"/>
              </w:rPr>
              <w:t xml:space="preserve">% </w:t>
            </w:r>
          </w:p>
        </w:tc>
      </w:tr>
      <w:tr w:rsidR="00BC4C20" w14:paraId="5BCD96E6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DC04" w14:textId="77777777" w:rsidR="00BC4C20" w:rsidRDefault="00BC4C20" w:rsidP="00BC4C20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29CB" w14:textId="5AB98425" w:rsidR="00BC4C20" w:rsidRDefault="00BC4C20" w:rsidP="00A44E2B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A44E2B">
              <w:rPr>
                <w:lang w:bidi="x-none"/>
              </w:rPr>
              <w:t>52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2E43" w14:textId="53D269B2" w:rsidR="00BC4C20" w:rsidRDefault="00A44E2B" w:rsidP="00BC4C20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9E679F" w:rsidRPr="005A4D1F">
              <w:rPr>
                <w:lang w:bidi="x-none"/>
              </w:rPr>
              <w:sym w:font="Symbol" w:char="F0B0"/>
            </w:r>
            <w:r w:rsidR="009E679F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7ED4" w14:textId="1339576D" w:rsidR="00BC4C20" w:rsidRDefault="00A44E2B" w:rsidP="00BC4C20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7796" w14:textId="228E83A8" w:rsidR="00BC4C20" w:rsidRDefault="00A44E2B" w:rsidP="00BC4C20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BC4C20">
              <w:rPr>
                <w:lang w:bidi="x-none"/>
              </w:rPr>
              <w:t>%</w:t>
            </w:r>
          </w:p>
        </w:tc>
      </w:tr>
      <w:tr w:rsidR="00BC4C20" w14:paraId="27CA774A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8D43" w14:textId="77777777" w:rsidR="00BC4C20" w:rsidRDefault="00BC4C20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4591" w14:textId="428210BC" w:rsidR="00BC4C20" w:rsidRDefault="00A44E2B" w:rsidP="005A4D1F">
            <w:pPr>
              <w:rPr>
                <w:lang w:bidi="x-none"/>
              </w:rPr>
            </w:pPr>
            <w:r>
              <w:rPr>
                <w:lang w:bidi="x-none"/>
              </w:rPr>
              <w:t>12:19 P</w:t>
            </w:r>
            <w:r w:rsidR="00BC4C20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99D3" w14:textId="5510A5EC" w:rsidR="00BC4C20" w:rsidRDefault="00A44E2B" w:rsidP="005A4D1F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9E679F" w:rsidRPr="005A4D1F">
              <w:rPr>
                <w:lang w:bidi="x-none"/>
              </w:rPr>
              <w:sym w:font="Symbol" w:char="F0B0"/>
            </w:r>
            <w:r w:rsidR="009E679F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1ECD" w14:textId="195D8826" w:rsidR="00BC4C20" w:rsidRDefault="00A44E2B" w:rsidP="005A4D1F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6EB9" w14:textId="30565E84" w:rsidR="00BC4C20" w:rsidRDefault="00A44E2B" w:rsidP="005A4D1F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BC4C20">
              <w:rPr>
                <w:lang w:bidi="x-none"/>
              </w:rPr>
              <w:t>%</w:t>
            </w:r>
          </w:p>
        </w:tc>
      </w:tr>
      <w:tr w:rsidR="006627BB" w14:paraId="79E6007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E5DA" w14:textId="77777777" w:rsidR="006627BB" w:rsidRDefault="006627BB" w:rsidP="006627BB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ADCA" w14:textId="3E6147AA" w:rsidR="006627BB" w:rsidRDefault="00A44E2B" w:rsidP="006627BB">
            <w:pPr>
              <w:rPr>
                <w:lang w:bidi="x-none"/>
              </w:rPr>
            </w:pPr>
            <w:r>
              <w:rPr>
                <w:lang w:bidi="x-none"/>
              </w:rPr>
              <w:t>12:49</w:t>
            </w:r>
            <w:r w:rsidR="006627BB">
              <w:rPr>
                <w:lang w:bidi="x-none"/>
              </w:rPr>
              <w:t xml:space="preserve">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172A" w14:textId="547C6C83" w:rsidR="006627BB" w:rsidRDefault="00A44E2B" w:rsidP="006627BB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627BB" w:rsidRPr="005A4D1F">
              <w:rPr>
                <w:lang w:bidi="x-none"/>
              </w:rPr>
              <w:sym w:font="Symbol" w:char="F0B0"/>
            </w:r>
            <w:r w:rsidR="006627BB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9EF7" w14:textId="1B4018F8" w:rsidR="006627BB" w:rsidRDefault="00A44E2B" w:rsidP="006627BB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6627BB">
              <w:rPr>
                <w:lang w:bidi="x-none"/>
              </w:rPr>
              <w:t xml:space="preserve"> ppm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5B79" w14:textId="24E86207" w:rsidR="006627BB" w:rsidRDefault="00A44E2B" w:rsidP="009E679F">
            <w:pPr>
              <w:rPr>
                <w:lang w:bidi="x-none"/>
              </w:rPr>
            </w:pPr>
            <w:r>
              <w:rPr>
                <w:lang w:bidi="x-none"/>
              </w:rPr>
              <w:t>105</w:t>
            </w:r>
            <w:r w:rsidR="009E679F">
              <w:rPr>
                <w:lang w:bidi="x-none"/>
              </w:rPr>
              <w:t xml:space="preserve">% </w:t>
            </w:r>
          </w:p>
        </w:tc>
      </w:tr>
      <w:tr w:rsidR="005A241A" w14:paraId="32B02F89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B8A" w14:textId="6299160E" w:rsidR="005A241A" w:rsidRDefault="00247ABE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9C5077">
              <w:rPr>
                <w:lang w:bidi="x-none"/>
              </w:rPr>
              <w:t xml:space="preserve"> indicator solution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077E" w14:textId="3DCE40D2" w:rsidR="005A241A" w:rsidRDefault="004465EE" w:rsidP="00602D66">
            <w:pPr>
              <w:rPr>
                <w:lang w:bidi="x-none"/>
              </w:rPr>
            </w:pPr>
            <w:r>
              <w:rPr>
                <w:lang w:bidi="x-none"/>
              </w:rPr>
              <w:t>9:52</w:t>
            </w:r>
            <w:r w:rsidR="00602D66">
              <w:rPr>
                <w:lang w:bidi="x-none"/>
              </w:rPr>
              <w:t xml:space="preserve"> AM</w:t>
            </w:r>
          </w:p>
          <w:p w14:paraId="13156488" w14:textId="41D77CDC" w:rsidR="00602D66" w:rsidRDefault="00602D66" w:rsidP="00602D66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22DB" w14:textId="77777777" w:rsidR="00602D66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19273D85" w14:textId="77777777" w:rsidR="004465EE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36BE7193" w14:textId="52DC57E6" w:rsidR="004465EE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E8C6" w14:textId="77777777" w:rsidR="00017C0A" w:rsidRDefault="00017C0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BA4" w14:textId="3DD3ED89" w:rsidR="00017C0A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Average 5.7</w:t>
            </w:r>
          </w:p>
        </w:tc>
      </w:tr>
      <w:tr w:rsidR="00602D66" w14:paraId="62B9CB63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64C9" w14:textId="00BD45CE" w:rsidR="00602D66" w:rsidRDefault="00602D66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8977" w14:textId="3E228EB1" w:rsidR="00602D66" w:rsidRDefault="00602D66" w:rsidP="00602D66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4465EE">
              <w:rPr>
                <w:lang w:bidi="x-none"/>
              </w:rPr>
              <w:t>8</w:t>
            </w:r>
            <w:r>
              <w:rPr>
                <w:lang w:bidi="x-none"/>
              </w:rPr>
              <w:t xml:space="preserve"> AM</w:t>
            </w:r>
          </w:p>
          <w:p w14:paraId="63215087" w14:textId="3C409DB2" w:rsidR="00602D66" w:rsidRDefault="00602D66" w:rsidP="00602D66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06E" w14:textId="77777777" w:rsidR="00602D66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2E471EEA" w14:textId="77777777" w:rsidR="004465EE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01B3F43" w14:textId="4D26565B" w:rsidR="004465EE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9641" w14:textId="77777777" w:rsidR="00602D66" w:rsidRDefault="00602D66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F5D6" w14:textId="6B46ECD0" w:rsidR="00602D66" w:rsidRDefault="00602D66" w:rsidP="004465EE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4465EE">
              <w:rPr>
                <w:lang w:bidi="x-none"/>
              </w:rPr>
              <w:t>6.0</w:t>
            </w:r>
          </w:p>
        </w:tc>
      </w:tr>
      <w:tr w:rsidR="00602D66" w14:paraId="38505608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739B" w14:textId="7979B51F" w:rsidR="00602D66" w:rsidRDefault="00602D66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EFAD" w14:textId="2D4CC8F5" w:rsidR="00602D66" w:rsidRDefault="00A738FD" w:rsidP="004465EE">
            <w:pPr>
              <w:rPr>
                <w:lang w:bidi="x-none"/>
              </w:rPr>
            </w:pPr>
            <w:r>
              <w:rPr>
                <w:lang w:bidi="x-none"/>
              </w:rPr>
              <w:t>12:</w:t>
            </w:r>
            <w:r w:rsidR="00602D66">
              <w:rPr>
                <w:lang w:bidi="x-none"/>
              </w:rPr>
              <w:t>0</w:t>
            </w:r>
            <w:r w:rsidR="004465EE">
              <w:rPr>
                <w:lang w:bidi="x-none"/>
              </w:rPr>
              <w:t>7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C28E" w14:textId="77777777" w:rsidR="00602D66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72A07619" w14:textId="77777777" w:rsidR="004465EE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4159AF1E" w14:textId="6B43467A" w:rsidR="004465EE" w:rsidRDefault="004465EE" w:rsidP="005A4D1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E1A0" w14:textId="77777777" w:rsidR="00602D66" w:rsidRDefault="00602D66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74CB" w14:textId="0E40532F" w:rsidR="00602D66" w:rsidRDefault="004465EE" w:rsidP="004465EE">
            <w:pPr>
              <w:rPr>
                <w:lang w:bidi="x-none"/>
              </w:rPr>
            </w:pPr>
            <w:r>
              <w:rPr>
                <w:lang w:bidi="x-none"/>
              </w:rPr>
              <w:t>Average 6.8</w:t>
            </w:r>
          </w:p>
        </w:tc>
      </w:tr>
      <w:tr w:rsidR="00A738FD" w14:paraId="40DCE1BD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3EC7" w14:textId="77777777" w:rsidR="00A738FD" w:rsidRDefault="00A738FD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26D2" w14:textId="74CCDF9B" w:rsidR="00A738FD" w:rsidRDefault="00A738FD" w:rsidP="004465EE">
            <w:pPr>
              <w:rPr>
                <w:lang w:bidi="x-none"/>
              </w:rPr>
            </w:pPr>
            <w:r>
              <w:rPr>
                <w:lang w:bidi="x-none"/>
              </w:rPr>
              <w:t>12:33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3026" w14:textId="77777777" w:rsidR="00A738FD" w:rsidRDefault="00A738FD" w:rsidP="005A4D1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FAEAB4D" w14:textId="77777777" w:rsidR="00A738FD" w:rsidRDefault="00A738FD" w:rsidP="005A4D1F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  <w:p w14:paraId="38D5078D" w14:textId="2AB2DC05" w:rsidR="00A738FD" w:rsidRDefault="00A738FD" w:rsidP="005A4D1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E14" w14:textId="77777777" w:rsidR="00A738FD" w:rsidRDefault="00A738FD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77A6" w14:textId="2AAF844F" w:rsidR="00A738FD" w:rsidRDefault="00A738FD" w:rsidP="004465EE">
            <w:pPr>
              <w:rPr>
                <w:lang w:bidi="x-none"/>
              </w:rPr>
            </w:pPr>
            <w:r>
              <w:rPr>
                <w:lang w:bidi="x-none"/>
              </w:rPr>
              <w:t>Average 6.4</w:t>
            </w:r>
          </w:p>
        </w:tc>
      </w:tr>
      <w:tr w:rsidR="005A241A" w14:paraId="342C622D" w14:textId="77777777" w:rsidTr="0081637D">
        <w:trPr>
          <w:gridAfter w:val="1"/>
          <w:wAfter w:w="39" w:type="dxa"/>
          <w:trHeight w:val="29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7403" w14:textId="7AEE8009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spellStart"/>
            <w:r>
              <w:rPr>
                <w:lang w:bidi="x-none"/>
              </w:rPr>
              <w:t>Quantab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761" w14:textId="2CA63294" w:rsidR="00017C0A" w:rsidRDefault="00206A17" w:rsidP="005A4D1F">
            <w:pPr>
              <w:rPr>
                <w:lang w:bidi="x-none"/>
              </w:rPr>
            </w:pPr>
            <w:r>
              <w:rPr>
                <w:lang w:bidi="x-none"/>
              </w:rPr>
              <w:t>3:00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CCE9" w14:textId="77777777" w:rsidR="005A241A" w:rsidRDefault="00206A17" w:rsidP="005A4D1F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6C140E">
              <w:rPr>
                <w:lang w:bidi="x-none"/>
              </w:rPr>
              <w:t xml:space="preserve"> ppm </w:t>
            </w:r>
            <w:proofErr w:type="spellStart"/>
            <w:r w:rsidR="006C140E">
              <w:rPr>
                <w:lang w:bidi="x-none"/>
              </w:rPr>
              <w:t>Cl</w:t>
            </w:r>
            <w:proofErr w:type="spellEnd"/>
            <w:r w:rsidR="006C140E">
              <w:rPr>
                <w:lang w:bidi="x-none"/>
              </w:rPr>
              <w:t>-</w:t>
            </w:r>
          </w:p>
          <w:p w14:paraId="1473F83C" w14:textId="55BDF397" w:rsidR="00206A17" w:rsidRDefault="00206A17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30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106" w14:textId="5BDFDB7B" w:rsidR="005A241A" w:rsidRDefault="006C140E" w:rsidP="00206A17">
            <w:pPr>
              <w:rPr>
                <w:lang w:bidi="x-none"/>
              </w:rPr>
            </w:pPr>
            <w:r>
              <w:rPr>
                <w:lang w:bidi="x-none"/>
              </w:rPr>
              <w:t xml:space="preserve">Converts to </w:t>
            </w:r>
            <w:r w:rsidR="00206A17">
              <w:rPr>
                <w:lang w:bidi="x-none"/>
              </w:rPr>
              <w:t>54</w:t>
            </w:r>
            <w:r>
              <w:rPr>
                <w:lang w:bidi="x-none"/>
              </w:rPr>
              <w:t xml:space="preserve"> ppm total salinity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8B1A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:rsidRPr="005A4D1F" w14:paraId="109E5E90" w14:textId="77777777" w:rsidTr="0081637D">
        <w:trPr>
          <w:gridAfter w:val="1"/>
          <w:wAfter w:w="39" w:type="dxa"/>
          <w:trHeight w:val="68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A3F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Fish Catch</w:t>
            </w:r>
          </w:p>
          <w:p w14:paraId="31C47AD2" w14:textId="481DF299" w:rsidR="005A241A" w:rsidRPr="005A4D1F" w:rsidRDefault="00485E43" w:rsidP="00485E4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</w:t>
            </w:r>
            <w:r w:rsidR="00C2009A">
              <w:rPr>
                <w:i/>
                <w:lang w:bidi="x-none"/>
              </w:rPr>
              <w:t>5</w:t>
            </w:r>
            <w:r w:rsidR="005A241A" w:rsidRPr="005A4D1F">
              <w:rPr>
                <w:i/>
                <w:lang w:bidi="x-none"/>
              </w:rPr>
              <w:t xml:space="preserve">’seine X </w:t>
            </w:r>
            <w:r w:rsidR="00012E89" w:rsidRPr="005A4D1F">
              <w:rPr>
                <w:i/>
                <w:lang w:bidi="x-none"/>
              </w:rPr>
              <w:t>4</w:t>
            </w:r>
            <w:r w:rsidR="005A241A" w:rsidRPr="005A4D1F">
              <w:rPr>
                <w:i/>
                <w:lang w:bidi="x-none"/>
              </w:rPr>
              <w:t xml:space="preserve"> ft.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8C2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Number Caught-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10C" w14:textId="77777777" w:rsidR="005A241A" w:rsidRPr="005A4D1F" w:rsidRDefault="001A077F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Species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AC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Largest Size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75D" w14:textId="77777777" w:rsidR="005A241A" w:rsidRPr="005A4D1F" w:rsidRDefault="00485E43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&amp; Totals</w:t>
            </w:r>
          </w:p>
        </w:tc>
      </w:tr>
      <w:tr w:rsidR="0070566D" w:rsidRPr="005A4D1F" w14:paraId="4102AD68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3EE3" w14:textId="77777777" w:rsidR="0070566D" w:rsidRDefault="009224EB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9:57-1:00 PM</w:t>
            </w:r>
          </w:p>
          <w:p w14:paraId="269E817F" w14:textId="559F68A6" w:rsidR="00C2009A" w:rsidRPr="005A4D1F" w:rsidRDefault="00C2009A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8 pulls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AE0B" w14:textId="2A27CCA2" w:rsidR="0070566D" w:rsidRPr="00485E43" w:rsidRDefault="00C2009A" w:rsidP="0070566D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BB8" w14:textId="29A69F52" w:rsidR="0070566D" w:rsidRPr="00485E43" w:rsidRDefault="00C2009A" w:rsidP="0070566D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95E0" w14:textId="01A0FA5C" w:rsidR="0070566D" w:rsidRPr="00485E43" w:rsidRDefault="00C2009A" w:rsidP="0070566D">
            <w:pPr>
              <w:rPr>
                <w:lang w:bidi="x-none"/>
              </w:rPr>
            </w:pPr>
            <w:r>
              <w:rPr>
                <w:lang w:bidi="x-none"/>
              </w:rPr>
              <w:t>3.5 inches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8A8" w14:textId="44F48E99" w:rsidR="0070566D" w:rsidRPr="005A4D1F" w:rsidRDefault="00C2009A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- 3</w:t>
            </w:r>
          </w:p>
        </w:tc>
      </w:tr>
      <w:tr w:rsidR="00485E43" w:rsidRPr="005A4D1F" w14:paraId="29BE59FD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4999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2BC1" w14:textId="0A0F8981" w:rsidR="00485E43" w:rsidRPr="00485E43" w:rsidRDefault="00C2009A" w:rsidP="00485E43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54C" w14:textId="275A16AE" w:rsidR="00485E43" w:rsidRPr="00485E43" w:rsidRDefault="00C2009A" w:rsidP="00C2009A">
            <w:pPr>
              <w:rPr>
                <w:lang w:bidi="x-none"/>
              </w:rPr>
            </w:pPr>
            <w:r>
              <w:rPr>
                <w:lang w:bidi="x-none"/>
              </w:rPr>
              <w:t>Shiner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F157" w14:textId="10CD49BC" w:rsidR="00485E43" w:rsidRPr="00485E43" w:rsidRDefault="00C2009A" w:rsidP="00485E43">
            <w:pPr>
              <w:rPr>
                <w:lang w:bidi="x-none"/>
              </w:rPr>
            </w:pPr>
            <w:r>
              <w:rPr>
                <w:lang w:bidi="x-none"/>
              </w:rPr>
              <w:t>3.25 inches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814D" w14:textId="6B7F72E2" w:rsidR="00485E43" w:rsidRPr="005A4D1F" w:rsidRDefault="0070566D" w:rsidP="00485E4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= </w:t>
            </w:r>
            <w:r w:rsidR="00C2009A">
              <w:rPr>
                <w:b/>
                <w:i/>
                <w:lang w:bidi="x-none"/>
              </w:rPr>
              <w:t>105</w:t>
            </w:r>
          </w:p>
        </w:tc>
      </w:tr>
      <w:tr w:rsidR="00485E43" w:rsidRPr="005A4D1F" w14:paraId="13C2D371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11DC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DB52" w14:textId="77777777" w:rsidR="00485E43" w:rsidRPr="00485E43" w:rsidRDefault="00485E43" w:rsidP="00485E4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ADAF" w14:textId="1A61363C" w:rsidR="00485E43" w:rsidRPr="00485E43" w:rsidRDefault="00C2009A" w:rsidP="00C2009A">
            <w:pPr>
              <w:rPr>
                <w:lang w:bidi="x-none"/>
              </w:rPr>
            </w:pPr>
            <w:r>
              <w:rPr>
                <w:lang w:bidi="x-none"/>
              </w:rPr>
              <w:t>Yellow Perch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E4B1" w14:textId="3D005F3E" w:rsidR="00485E43" w:rsidRPr="00485E43" w:rsidRDefault="0070566D" w:rsidP="00C2009A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C2009A">
              <w:rPr>
                <w:lang w:bidi="x-none"/>
              </w:rPr>
              <w:t>.5 inches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D81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</w:tr>
      <w:tr w:rsidR="005A241A" w14:paraId="225A22B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F3B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Tides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C1B" w14:textId="295E9493" w:rsidR="005A241A" w:rsidRDefault="00E0194B" w:rsidP="00F94F3F">
            <w:pPr>
              <w:rPr>
                <w:lang w:bidi="x-none"/>
              </w:rPr>
            </w:pPr>
            <w:r>
              <w:rPr>
                <w:lang w:bidi="x-none"/>
              </w:rPr>
              <w:t>10:1</w:t>
            </w:r>
            <w:r w:rsidR="00E76087">
              <w:rPr>
                <w:lang w:bidi="x-none"/>
              </w:rPr>
              <w:t>0 A</w:t>
            </w:r>
            <w:r w:rsidR="00F94F3F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D132" w14:textId="7B3EEF70" w:rsidR="005A241A" w:rsidRDefault="00E0194B" w:rsidP="00E76087">
            <w:pPr>
              <w:rPr>
                <w:lang w:bidi="x-none"/>
              </w:rPr>
            </w:pPr>
            <w:r>
              <w:rPr>
                <w:lang w:bidi="x-none"/>
              </w:rPr>
              <w:t>46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5FC0" w14:textId="77777777" w:rsidR="005A241A" w:rsidRDefault="00E76087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start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3ADE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275A883D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14E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CC23" w14:textId="5B6F5292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>10:4</w:t>
            </w:r>
            <w:r w:rsidR="00E76087">
              <w:rPr>
                <w:lang w:bidi="x-none"/>
              </w:rPr>
              <w:t>0 A</w:t>
            </w:r>
            <w:r w:rsidR="005A241A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30CE" w14:textId="6CF7A6B6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F94F3F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43BA" w14:textId="77777777" w:rsidR="005A241A" w:rsidRDefault="00E76087" w:rsidP="00E7608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7D4" w14:textId="576E5047" w:rsidR="005A241A" w:rsidRDefault="00E76087" w:rsidP="00E0194B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E0194B">
              <w:rPr>
                <w:lang w:bidi="x-none"/>
              </w:rPr>
              <w:t>53</w:t>
            </w:r>
            <w:r>
              <w:rPr>
                <w:lang w:bidi="x-none"/>
              </w:rPr>
              <w:t>cm/min</w:t>
            </w:r>
          </w:p>
        </w:tc>
      </w:tr>
      <w:tr w:rsidR="00F94F3F" w14:paraId="4B67E40E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854" w14:textId="77777777" w:rsidR="00F94F3F" w:rsidRPr="005A4D1F" w:rsidRDefault="00F94F3F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92E2" w14:textId="468A5B36" w:rsidR="00F94F3F" w:rsidRDefault="00E0194B" w:rsidP="00F94F3F">
            <w:pPr>
              <w:rPr>
                <w:lang w:bidi="x-none"/>
              </w:rPr>
            </w:pPr>
            <w:r>
              <w:rPr>
                <w:lang w:bidi="x-none"/>
              </w:rPr>
              <w:t>12:06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D62B" w14:textId="7EBCEEC8" w:rsidR="00F94F3F" w:rsidRDefault="00E0194B" w:rsidP="00F94F3F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="00F94F3F">
              <w:rPr>
                <w:lang w:bidi="x-none"/>
              </w:rPr>
              <w:t>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94E" w14:textId="312157EF" w:rsidR="00F94F3F" w:rsidRDefault="00E76087" w:rsidP="00E0194B">
            <w:pPr>
              <w:rPr>
                <w:lang w:bidi="x-none"/>
              </w:rPr>
            </w:pPr>
            <w:r>
              <w:rPr>
                <w:lang w:bidi="x-none"/>
              </w:rPr>
              <w:t xml:space="preserve">Falling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6E93" w14:textId="6737273E" w:rsidR="00F94F3F" w:rsidRDefault="00E0194B" w:rsidP="00F94F3F">
            <w:pPr>
              <w:rPr>
                <w:lang w:bidi="x-none"/>
              </w:rPr>
            </w:pPr>
            <w:r>
              <w:rPr>
                <w:lang w:bidi="x-none"/>
              </w:rPr>
              <w:t>0.67 cm/min</w:t>
            </w:r>
          </w:p>
        </w:tc>
      </w:tr>
      <w:tr w:rsidR="003F2264" w:rsidRPr="003F2264" w14:paraId="77FBA6CF" w14:textId="77777777" w:rsidTr="0081637D">
        <w:trPr>
          <w:gridAfter w:val="1"/>
          <w:wAfter w:w="39" w:type="dxa"/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A864" w14:textId="77777777" w:rsidR="003F2264" w:rsidRPr="005A4D1F" w:rsidRDefault="003F2264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D194" w14:textId="77777777" w:rsidR="003F2264" w:rsidRPr="003F2264" w:rsidRDefault="003F2264" w:rsidP="005A4D1F">
            <w:pPr>
              <w:rPr>
                <w:b/>
                <w:i/>
                <w:lang w:bidi="x-none"/>
              </w:rPr>
            </w:pPr>
            <w:r w:rsidRPr="003F2264">
              <w:rPr>
                <w:b/>
                <w:i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FF05" w14:textId="77777777" w:rsidR="003F2264" w:rsidRPr="003F2264" w:rsidRDefault="003F2264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Cm/30 </w:t>
            </w:r>
            <w:proofErr w:type="spellStart"/>
            <w:r>
              <w:rPr>
                <w:b/>
                <w:i/>
                <w:lang w:bidi="x-none"/>
              </w:rPr>
              <w:t>secs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3E00" w14:textId="77777777" w:rsidR="003F2264" w:rsidRPr="003F2264" w:rsidRDefault="003F2264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61" w14:textId="77777777" w:rsidR="003F2264" w:rsidRPr="003F2264" w:rsidRDefault="003F2264" w:rsidP="0072539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 – Ebb Flood</w:t>
            </w:r>
          </w:p>
        </w:tc>
      </w:tr>
      <w:tr w:rsidR="005A241A" w14:paraId="43D7610D" w14:textId="77777777" w:rsidTr="0081637D">
        <w:trPr>
          <w:gridAfter w:val="1"/>
          <w:wAfter w:w="39" w:type="dxa"/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4E89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90A5" w14:textId="1F3C3724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>12:19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097" w14:textId="255A926C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>5.5</w:t>
            </w:r>
            <w:r w:rsidR="003F2264">
              <w:rPr>
                <w:lang w:bidi="x-none"/>
              </w:rPr>
              <w:t xml:space="preserve"> cm/3</w:t>
            </w:r>
            <w:r w:rsidR="003836D7">
              <w:rPr>
                <w:lang w:bidi="x-none"/>
              </w:rPr>
              <w:t>0 sec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CB38" w14:textId="60F01311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>0.18</w:t>
            </w:r>
            <w:r w:rsidR="003836D7">
              <w:rPr>
                <w:lang w:bidi="x-none"/>
              </w:rPr>
              <w:t xml:space="preserve"> c</w:t>
            </w:r>
            <w:r w:rsidR="003F2264">
              <w:rPr>
                <w:lang w:bidi="x-none"/>
              </w:rPr>
              <w:t>m</w:t>
            </w:r>
            <w:r w:rsidR="003836D7">
              <w:rPr>
                <w:lang w:bidi="x-none"/>
              </w:rPr>
              <w:t>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849" w14:textId="1ED6C0B3" w:rsidR="005A241A" w:rsidRDefault="00E0194B" w:rsidP="00E0194B">
            <w:pPr>
              <w:rPr>
                <w:lang w:bidi="x-none"/>
              </w:rPr>
            </w:pPr>
            <w:r>
              <w:rPr>
                <w:lang w:bidi="x-none"/>
              </w:rPr>
              <w:t>0.0035</w:t>
            </w:r>
            <w:r w:rsidR="003836D7">
              <w:rPr>
                <w:lang w:bidi="x-none"/>
              </w:rPr>
              <w:t xml:space="preserve"> knots </w:t>
            </w:r>
            <w:r w:rsidR="003F2264">
              <w:rPr>
                <w:lang w:bidi="x-none"/>
              </w:rPr>
              <w:t>–</w:t>
            </w:r>
            <w:r w:rsidR="003836D7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North</w:t>
            </w:r>
            <w:r w:rsidR="003F2264">
              <w:rPr>
                <w:lang w:bidi="x-none"/>
              </w:rPr>
              <w:t>/</w:t>
            </w:r>
            <w:r w:rsidR="003836D7">
              <w:rPr>
                <w:lang w:bidi="x-none"/>
              </w:rPr>
              <w:t>Ebb</w:t>
            </w:r>
          </w:p>
        </w:tc>
      </w:tr>
      <w:tr w:rsidR="00813924" w14:paraId="4B4F2053" w14:textId="77777777" w:rsidTr="0081637D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AD99" w14:textId="792BA32F" w:rsidR="00813924" w:rsidRPr="005A4D1F" w:rsidRDefault="003B2A01" w:rsidP="00813924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Shipping</w:t>
            </w:r>
            <w:r w:rsidR="00813924">
              <w:rPr>
                <w:b/>
                <w:i/>
                <w:lang w:bidi="x-none"/>
              </w:rPr>
              <w:t>Traffic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9DDF" w14:textId="70EA5898" w:rsidR="00813924" w:rsidRDefault="003B2A01" w:rsidP="00813924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7E445B">
              <w:rPr>
                <w:lang w:bidi="x-none"/>
              </w:rPr>
              <w:t xml:space="preserve"> </w:t>
            </w:r>
            <w:r w:rsidR="00813924">
              <w:rPr>
                <w:lang w:bidi="x-none"/>
              </w:rPr>
              <w:t>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A654E" w14:textId="0FCB1001" w:rsidR="00813924" w:rsidRDefault="003B2A01" w:rsidP="003B2A01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  <w:r w:rsidR="00813924">
              <w:rPr>
                <w:lang w:bidi="x-none"/>
              </w:rPr>
              <w:t xml:space="preserve"> –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D2D63" w14:textId="1C106375" w:rsidR="00813924" w:rsidRDefault="003B2A01" w:rsidP="00813924">
            <w:pPr>
              <w:rPr>
                <w:lang w:bidi="x-none"/>
              </w:rPr>
            </w:pPr>
            <w:r>
              <w:rPr>
                <w:lang w:bidi="x-none"/>
              </w:rPr>
              <w:t>RTC 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316D2" w14:textId="6955B6BA" w:rsidR="00813924" w:rsidRDefault="003B2A01" w:rsidP="00813924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</w:tbl>
    <w:p w14:paraId="0BA7F1DB" w14:textId="77777777" w:rsidR="005A241A" w:rsidRPr="003B17F4" w:rsidRDefault="005A241A">
      <w:pPr>
        <w:rPr>
          <w:b/>
          <w:i/>
        </w:rPr>
      </w:pPr>
    </w:p>
    <w:sectPr w:rsidR="005A241A" w:rsidRPr="003B17F4" w:rsidSect="00177112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80"/>
    <w:multiLevelType w:val="multilevel"/>
    <w:tmpl w:val="DFA2D5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2E89"/>
    <w:rsid w:val="00017C0A"/>
    <w:rsid w:val="00017C32"/>
    <w:rsid w:val="000262CD"/>
    <w:rsid w:val="00040701"/>
    <w:rsid w:val="00092FB8"/>
    <w:rsid w:val="00153716"/>
    <w:rsid w:val="00177112"/>
    <w:rsid w:val="001A077F"/>
    <w:rsid w:val="001A78B5"/>
    <w:rsid w:val="001B4E64"/>
    <w:rsid w:val="00206A17"/>
    <w:rsid w:val="00234DD9"/>
    <w:rsid w:val="00247ABE"/>
    <w:rsid w:val="00277A47"/>
    <w:rsid w:val="00282186"/>
    <w:rsid w:val="00336006"/>
    <w:rsid w:val="003836D7"/>
    <w:rsid w:val="003958FB"/>
    <w:rsid w:val="003B17F4"/>
    <w:rsid w:val="003B2A01"/>
    <w:rsid w:val="003F2264"/>
    <w:rsid w:val="004465EE"/>
    <w:rsid w:val="00453D6F"/>
    <w:rsid w:val="00485E43"/>
    <w:rsid w:val="004D486F"/>
    <w:rsid w:val="004E61FA"/>
    <w:rsid w:val="005301E9"/>
    <w:rsid w:val="00567A76"/>
    <w:rsid w:val="005A241A"/>
    <w:rsid w:val="005A4156"/>
    <w:rsid w:val="005A4D1F"/>
    <w:rsid w:val="005F6589"/>
    <w:rsid w:val="00602D66"/>
    <w:rsid w:val="00610D93"/>
    <w:rsid w:val="006627BB"/>
    <w:rsid w:val="006727FD"/>
    <w:rsid w:val="006C140E"/>
    <w:rsid w:val="006D7CCB"/>
    <w:rsid w:val="006F03F5"/>
    <w:rsid w:val="006F31CF"/>
    <w:rsid w:val="00704944"/>
    <w:rsid w:val="0070566D"/>
    <w:rsid w:val="007133C9"/>
    <w:rsid w:val="00715102"/>
    <w:rsid w:val="00715E93"/>
    <w:rsid w:val="00725391"/>
    <w:rsid w:val="007C7C3B"/>
    <w:rsid w:val="007E445B"/>
    <w:rsid w:val="00813924"/>
    <w:rsid w:val="0081637D"/>
    <w:rsid w:val="008728B4"/>
    <w:rsid w:val="009224EB"/>
    <w:rsid w:val="0099288D"/>
    <w:rsid w:val="009C5077"/>
    <w:rsid w:val="009E679F"/>
    <w:rsid w:val="00A44E2B"/>
    <w:rsid w:val="00A70997"/>
    <w:rsid w:val="00A738FD"/>
    <w:rsid w:val="00AA1380"/>
    <w:rsid w:val="00AA519E"/>
    <w:rsid w:val="00AF4BD8"/>
    <w:rsid w:val="00AF6797"/>
    <w:rsid w:val="00B33C6C"/>
    <w:rsid w:val="00B3729A"/>
    <w:rsid w:val="00B52816"/>
    <w:rsid w:val="00BC4C20"/>
    <w:rsid w:val="00C07A67"/>
    <w:rsid w:val="00C2009A"/>
    <w:rsid w:val="00C82D12"/>
    <w:rsid w:val="00CA64F2"/>
    <w:rsid w:val="00D859D9"/>
    <w:rsid w:val="00E0194B"/>
    <w:rsid w:val="00E76087"/>
    <w:rsid w:val="00EF1AF2"/>
    <w:rsid w:val="00F94F3F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C7F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381</Words>
  <Characters>2177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2013-12-16T20:05:00Z</cp:lastPrinted>
  <dcterms:created xsi:type="dcterms:W3CDTF">2014-11-04T20:42:00Z</dcterms:created>
  <dcterms:modified xsi:type="dcterms:W3CDTF">2014-11-04T21:07:00Z</dcterms:modified>
</cp:coreProperties>
</file>