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98ECF3" w14:textId="4C4CF6EB" w:rsidR="005A241A" w:rsidRDefault="002E1C26" w:rsidP="00EF1AF2">
      <w:pPr>
        <w:jc w:val="center"/>
        <w:rPr>
          <w:b/>
        </w:rPr>
      </w:pPr>
      <w:r>
        <w:rPr>
          <w:b/>
        </w:rPr>
        <w:t xml:space="preserve">Day in the </w:t>
      </w:r>
      <w:r w:rsidR="00B26D2B">
        <w:rPr>
          <w:b/>
        </w:rPr>
        <w:t>L</w:t>
      </w:r>
      <w:r w:rsidR="007C79F0">
        <w:rPr>
          <w:b/>
        </w:rPr>
        <w:t xml:space="preserve">ife of the Hudson River </w:t>
      </w:r>
      <w:r w:rsidR="007C79F0" w:rsidRPr="007C79F0">
        <w:rPr>
          <w:b/>
          <w:highlight w:val="yellow"/>
        </w:rPr>
        <w:t>10/20/14</w:t>
      </w:r>
      <w:r w:rsidR="005A241A" w:rsidRPr="003B17F4">
        <w:rPr>
          <w:b/>
        </w:rPr>
        <w:t xml:space="preserve"> Data</w:t>
      </w:r>
    </w:p>
    <w:p w14:paraId="68C6FD1E" w14:textId="6109ABE0" w:rsidR="00B26D2B" w:rsidRPr="003B17F4" w:rsidRDefault="007C79F0" w:rsidP="00EF1AF2">
      <w:pPr>
        <w:jc w:val="center"/>
        <w:rPr>
          <w:b/>
        </w:rPr>
      </w:pPr>
      <w:r>
        <w:rPr>
          <w:b/>
        </w:rPr>
        <w:t>(Salt Front RM 6</w:t>
      </w:r>
      <w:r w:rsidR="00B26D2B">
        <w:rPr>
          <w:b/>
        </w:rPr>
        <w:t>3</w:t>
      </w:r>
      <w:r>
        <w:rPr>
          <w:b/>
        </w:rPr>
        <w:t>.6</w:t>
      </w:r>
      <w:r w:rsidR="00B26D2B">
        <w:rPr>
          <w:b/>
        </w:rPr>
        <w:t>)</w:t>
      </w:r>
    </w:p>
    <w:p w14:paraId="34E955BF" w14:textId="77777777" w:rsidR="005A241A" w:rsidRPr="003B17F4" w:rsidRDefault="005A241A" w:rsidP="00EF1AF2">
      <w:pPr>
        <w:jc w:val="center"/>
        <w:rPr>
          <w:b/>
        </w:rPr>
      </w:pPr>
      <w:r w:rsidRPr="003B17F4">
        <w:rPr>
          <w:b/>
        </w:rPr>
        <w:t>RIVER MILE 92</w:t>
      </w:r>
    </w:p>
    <w:p w14:paraId="768B3ECD" w14:textId="77777777" w:rsidR="005A241A" w:rsidRPr="003B17F4" w:rsidRDefault="005A241A" w:rsidP="00EF1AF2">
      <w:pPr>
        <w:jc w:val="center"/>
        <w:rPr>
          <w:b/>
        </w:rPr>
      </w:pPr>
      <w:r w:rsidRPr="003B17F4">
        <w:rPr>
          <w:b/>
        </w:rPr>
        <w:t>Kingston Point Park, Kingston, Ulster County</w:t>
      </w:r>
    </w:p>
    <w:p w14:paraId="56F52413" w14:textId="77777777" w:rsidR="005A241A" w:rsidRPr="003B17F4" w:rsidRDefault="005A241A" w:rsidP="00EF1AF2">
      <w:pPr>
        <w:jc w:val="center"/>
        <w:rPr>
          <w:b/>
        </w:rPr>
      </w:pPr>
      <w:r w:rsidRPr="003B17F4">
        <w:rPr>
          <w:b/>
        </w:rPr>
        <w:t>GPS Latitude 41</w:t>
      </w:r>
      <w:r w:rsidRPr="00C31915">
        <w:rPr>
          <w:b/>
        </w:rPr>
        <w:sym w:font="Symbol" w:char="F0B0"/>
      </w:r>
      <w:r w:rsidRPr="00C31915">
        <w:rPr>
          <w:b/>
        </w:rPr>
        <w:t>55.6 N Longitude 73</w:t>
      </w:r>
      <w:r w:rsidRPr="00C31915">
        <w:rPr>
          <w:b/>
        </w:rPr>
        <w:sym w:font="Symbol" w:char="F0B0"/>
      </w:r>
      <w:r w:rsidRPr="00C31915">
        <w:rPr>
          <w:b/>
        </w:rPr>
        <w:t>57.90 W</w:t>
      </w:r>
    </w:p>
    <w:p w14:paraId="1575D26F" w14:textId="68164501" w:rsidR="005A241A" w:rsidRPr="003B17F4" w:rsidRDefault="005A241A" w:rsidP="00EF1AF2">
      <w:pPr>
        <w:jc w:val="center"/>
        <w:rPr>
          <w:b/>
        </w:rPr>
      </w:pPr>
      <w:r w:rsidRPr="003B17F4">
        <w:rPr>
          <w:b/>
        </w:rPr>
        <w:t>Steve &amp; Julie Noble, Forsyth Nature Center</w:t>
      </w:r>
      <w:r>
        <w:rPr>
          <w:b/>
        </w:rPr>
        <w:t xml:space="preserve"> (Site Hosts)</w:t>
      </w:r>
      <w:r w:rsidR="00F3750F">
        <w:rPr>
          <w:b/>
        </w:rPr>
        <w:t xml:space="preserve"> – 10 adults total</w:t>
      </w:r>
    </w:p>
    <w:p w14:paraId="53B264FF" w14:textId="554512F4" w:rsidR="002E1C26" w:rsidRDefault="00F3750F" w:rsidP="00D56290">
      <w:pPr>
        <w:jc w:val="center"/>
        <w:rPr>
          <w:b/>
        </w:rPr>
      </w:pPr>
      <w:r>
        <w:rPr>
          <w:b/>
        </w:rPr>
        <w:t xml:space="preserve">Pam </w:t>
      </w:r>
      <w:proofErr w:type="spellStart"/>
      <w:r>
        <w:rPr>
          <w:b/>
        </w:rPr>
        <w:t>Ruzzo</w:t>
      </w:r>
      <w:proofErr w:type="spellEnd"/>
      <w:r w:rsidR="005A241A" w:rsidRPr="003B17F4">
        <w:rPr>
          <w:b/>
        </w:rPr>
        <w:t xml:space="preserve">, </w:t>
      </w:r>
      <w:r>
        <w:rPr>
          <w:b/>
        </w:rPr>
        <w:t>George Washington ES</w:t>
      </w:r>
      <w:r w:rsidR="005A241A" w:rsidRPr="003B17F4">
        <w:rPr>
          <w:b/>
        </w:rPr>
        <w:t xml:space="preserve">– </w:t>
      </w:r>
      <w:r>
        <w:rPr>
          <w:b/>
        </w:rPr>
        <w:t>4</w:t>
      </w:r>
      <w:r w:rsidR="005A241A" w:rsidRPr="00D11A91">
        <w:rPr>
          <w:b/>
          <w:vertAlign w:val="superscript"/>
        </w:rPr>
        <w:t>th</w:t>
      </w:r>
      <w:r w:rsidR="005A241A" w:rsidRPr="003B17F4">
        <w:rPr>
          <w:b/>
        </w:rPr>
        <w:t xml:space="preserve"> grade, </w:t>
      </w:r>
      <w:r>
        <w:rPr>
          <w:b/>
        </w:rPr>
        <w:t>2</w:t>
      </w:r>
      <w:r w:rsidR="00B26D2B">
        <w:rPr>
          <w:b/>
        </w:rPr>
        <w:t xml:space="preserve">5 </w:t>
      </w:r>
      <w:r w:rsidR="005A241A" w:rsidRPr="003B17F4">
        <w:rPr>
          <w:b/>
        </w:rPr>
        <w:t>students</w:t>
      </w:r>
    </w:p>
    <w:p w14:paraId="37C4CA16" w14:textId="1F424372" w:rsidR="00F3750F" w:rsidRDefault="00F3750F" w:rsidP="00D56290">
      <w:pPr>
        <w:jc w:val="center"/>
        <w:rPr>
          <w:b/>
        </w:rPr>
      </w:pPr>
      <w:r>
        <w:rPr>
          <w:b/>
        </w:rPr>
        <w:t xml:space="preserve">Martha </w:t>
      </w:r>
      <w:proofErr w:type="spellStart"/>
      <w:r>
        <w:rPr>
          <w:b/>
        </w:rPr>
        <w:t>Cheo</w:t>
      </w:r>
      <w:proofErr w:type="spellEnd"/>
      <w:r>
        <w:rPr>
          <w:b/>
        </w:rPr>
        <w:t xml:space="preserve"> and 4H Club Epic Explorers 10 students</w:t>
      </w:r>
    </w:p>
    <w:p w14:paraId="7DD96CF0" w14:textId="77777777" w:rsidR="005A241A" w:rsidRPr="00970BAE" w:rsidRDefault="005A241A" w:rsidP="002E1C26">
      <w:r w:rsidRPr="003B17F4">
        <w:rPr>
          <w:b/>
        </w:rPr>
        <w:t xml:space="preserve">Location: </w:t>
      </w:r>
      <w:r w:rsidR="002E1C26" w:rsidRPr="002E1C26">
        <w:t>Swimming Beach Kingston Point, City of Kingston</w:t>
      </w:r>
      <w:r w:rsidRPr="00970BAE">
        <w:t>, beach and parking lot</w:t>
      </w:r>
    </w:p>
    <w:p w14:paraId="19353F62" w14:textId="0E3A5D6D" w:rsidR="005A241A" w:rsidRPr="001475C6" w:rsidRDefault="005A241A" w:rsidP="00EF1AF2">
      <w:r w:rsidRPr="003B17F4">
        <w:rPr>
          <w:b/>
        </w:rPr>
        <w:t>Area</w:t>
      </w:r>
      <w:proofErr w:type="gramStart"/>
      <w:r w:rsidRPr="003B17F4">
        <w:rPr>
          <w:b/>
        </w:rPr>
        <w:t>:</w:t>
      </w:r>
      <w:r w:rsidR="002E1C26">
        <w:t>,</w:t>
      </w:r>
      <w:proofErr w:type="gramEnd"/>
      <w:r w:rsidR="006F0554">
        <w:t xml:space="preserve"> </w:t>
      </w:r>
      <w:r w:rsidRPr="002E1C26">
        <w:t>Used</w:t>
      </w:r>
      <w:r w:rsidRPr="003B17F4">
        <w:t xml:space="preserve"> for picnics, boating, fishing, swimming</w:t>
      </w:r>
      <w:r w:rsidR="006F0554">
        <w:t>, jogging</w:t>
      </w:r>
      <w:r w:rsidR="00D06352">
        <w:t>, kayaking</w:t>
      </w:r>
    </w:p>
    <w:p w14:paraId="2ACD4062" w14:textId="2C1D5901" w:rsidR="005A241A" w:rsidRPr="00C31915" w:rsidRDefault="005A241A" w:rsidP="00EF1AF2">
      <w:r w:rsidRPr="003B17F4">
        <w:rPr>
          <w:b/>
        </w:rPr>
        <w:t xml:space="preserve">Surrounding </w:t>
      </w:r>
      <w:r w:rsidRPr="00832CBF">
        <w:rPr>
          <w:b/>
        </w:rPr>
        <w:t>Land Use</w:t>
      </w:r>
      <w:r w:rsidR="000767A5">
        <w:t xml:space="preserve">: </w:t>
      </w:r>
      <w:r w:rsidR="00E041CB">
        <w:t>75</w:t>
      </w:r>
      <w:r w:rsidR="000767A5">
        <w:t xml:space="preserve">% forested; </w:t>
      </w:r>
      <w:r w:rsidR="00E041CB">
        <w:t>15% beach; 10% Industrial/Commercial</w:t>
      </w:r>
    </w:p>
    <w:p w14:paraId="1F2BC8C5" w14:textId="0E60022A" w:rsidR="005A241A" w:rsidRPr="00970BAE" w:rsidRDefault="005A241A" w:rsidP="00EF1AF2">
      <w:r w:rsidRPr="00970BAE">
        <w:rPr>
          <w:b/>
        </w:rPr>
        <w:t xml:space="preserve">Sampling Site: </w:t>
      </w:r>
      <w:r w:rsidRPr="00BC2D34">
        <w:t>Beach area</w:t>
      </w:r>
      <w:r w:rsidRPr="00970BAE">
        <w:rPr>
          <w:b/>
        </w:rPr>
        <w:t xml:space="preserve"> </w:t>
      </w:r>
      <w:r w:rsidRPr="00BC2D34">
        <w:t>-</w:t>
      </w:r>
      <w:r w:rsidRPr="00970BAE">
        <w:rPr>
          <w:b/>
        </w:rPr>
        <w:t xml:space="preserve"> </w:t>
      </w:r>
      <w:r w:rsidRPr="00970BAE">
        <w:t>shoreline is sandy with some bricks, banks are altered, collected wood debris in the area</w:t>
      </w:r>
      <w:r w:rsidR="00704944">
        <w:t>, rip rap to north along brickyard shoreline</w:t>
      </w:r>
      <w:r w:rsidR="00153716">
        <w:t>. Sandy s</w:t>
      </w:r>
      <w:r w:rsidR="00E041CB">
        <w:t>horeline 75 feet from shoreline</w:t>
      </w:r>
      <w:r w:rsidR="00153716">
        <w:t xml:space="preserve"> to parking lot, 200 feet wide with boat launch, large amount of brick debris from prior industry</w:t>
      </w:r>
    </w:p>
    <w:p w14:paraId="6DC1E6E2" w14:textId="7718D4B2" w:rsidR="00B15399" w:rsidRDefault="005A241A" w:rsidP="00EF1AF2">
      <w:r w:rsidRPr="00970BAE">
        <w:rPr>
          <w:b/>
        </w:rPr>
        <w:t>Plants in area:</w:t>
      </w:r>
      <w:r w:rsidR="00E041CB">
        <w:t xml:space="preserve"> </w:t>
      </w:r>
      <w:r w:rsidR="006F0554">
        <w:t xml:space="preserve">spatter dock, water chestnut, </w:t>
      </w:r>
      <w:proofErr w:type="gramStart"/>
      <w:r w:rsidR="00E041CB">
        <w:t>common</w:t>
      </w:r>
      <w:proofErr w:type="gramEnd"/>
      <w:r w:rsidR="00E041CB">
        <w:t xml:space="preserve"> reed</w:t>
      </w:r>
      <w:r w:rsidR="006F0554">
        <w:t xml:space="preserve"> </w:t>
      </w:r>
    </w:p>
    <w:p w14:paraId="42C36A95" w14:textId="6E861E9D" w:rsidR="005A241A" w:rsidRPr="00970BAE" w:rsidRDefault="005A241A" w:rsidP="00EF1AF2">
      <w:r w:rsidRPr="00970BAE">
        <w:rPr>
          <w:b/>
        </w:rPr>
        <w:t>Water depth</w:t>
      </w:r>
      <w:r w:rsidRPr="00970BAE">
        <w:t xml:space="preserve">: </w:t>
      </w:r>
      <w:r w:rsidR="006F0554">
        <w:t>6</w:t>
      </w:r>
      <w:r w:rsidR="00E041CB">
        <w:t>.5</w:t>
      </w:r>
      <w:r w:rsidR="006F0554">
        <w:t xml:space="preserve"> inches</w:t>
      </w:r>
      <w:r w:rsidRPr="00970BAE">
        <w:t xml:space="preserve"> </w:t>
      </w:r>
    </w:p>
    <w:p w14:paraId="5DDCA0FB" w14:textId="2A515FE7" w:rsidR="005A241A" w:rsidRPr="00970BAE" w:rsidRDefault="005A241A" w:rsidP="00EF1AF2">
      <w:r w:rsidRPr="00970BAE">
        <w:rPr>
          <w:b/>
        </w:rPr>
        <w:t xml:space="preserve">River </w:t>
      </w:r>
      <w:proofErr w:type="gramStart"/>
      <w:r w:rsidRPr="00970BAE">
        <w:rPr>
          <w:b/>
        </w:rPr>
        <w:t>Bottom</w:t>
      </w:r>
      <w:r w:rsidR="005A4156">
        <w:t xml:space="preserve"> :</w:t>
      </w:r>
      <w:proofErr w:type="gramEnd"/>
      <w:r w:rsidR="005A4156">
        <w:t xml:space="preserve"> sandy</w:t>
      </w:r>
      <w:r w:rsidR="00E041CB">
        <w:t>, muddy</w:t>
      </w:r>
      <w:r w:rsidR="005A4156">
        <w:t xml:space="preserve"> </w:t>
      </w:r>
      <w:r w:rsidR="006F0554">
        <w:t>bottom</w:t>
      </w:r>
    </w:p>
    <w:p w14:paraId="7418A8A1" w14:textId="77777777" w:rsidR="005A241A" w:rsidRPr="00970BAE" w:rsidRDefault="005A241A" w:rsidP="00EF1AF2"/>
    <w:tbl>
      <w:tblPr>
        <w:tblpPr w:leftFromText="180" w:rightFromText="180" w:vertAnchor="text" w:tblpX="828" w:tblpY="1"/>
        <w:tblOverlap w:val="never"/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1533"/>
        <w:gridCol w:w="257"/>
        <w:gridCol w:w="1363"/>
        <w:gridCol w:w="1497"/>
        <w:gridCol w:w="1570"/>
      </w:tblGrid>
      <w:tr w:rsidR="005A241A" w14:paraId="410633B3" w14:textId="77777777" w:rsidTr="00FD3E6D">
        <w:trPr>
          <w:trHeight w:val="56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1475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ITEM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FC2F8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Time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75E51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A0212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Reading 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52AA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Comments</w:t>
            </w:r>
          </w:p>
        </w:tc>
      </w:tr>
      <w:tr w:rsidR="005A241A" w14:paraId="2FAB2F91" w14:textId="77777777" w:rsidTr="00FD3E6D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A4241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 xml:space="preserve">Physical  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C847E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 xml:space="preserve"> 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39730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BD5DE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87FC9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5A241A" w14:paraId="3F693BA2" w14:textId="77777777" w:rsidTr="00FD3E6D">
        <w:trPr>
          <w:trHeight w:val="269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96BB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>Air Temperature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6197" w14:textId="718C3858" w:rsidR="005A241A" w:rsidRDefault="008B65B6" w:rsidP="008B65B6">
            <w:pPr>
              <w:rPr>
                <w:lang w:bidi="x-none"/>
              </w:rPr>
            </w:pPr>
            <w:r>
              <w:rPr>
                <w:lang w:bidi="x-none"/>
              </w:rPr>
              <w:t xml:space="preserve">10:45 </w:t>
            </w:r>
            <w:r w:rsidR="005A241A">
              <w:rPr>
                <w:lang w:bidi="x-none"/>
              </w:rPr>
              <w:t>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E001" w14:textId="73A67067" w:rsidR="005A241A" w:rsidRDefault="008B65B6" w:rsidP="00FD3E6D">
            <w:pPr>
              <w:rPr>
                <w:lang w:bidi="x-none"/>
              </w:rPr>
            </w:pPr>
            <w:r>
              <w:rPr>
                <w:lang w:bidi="x-none"/>
              </w:rPr>
              <w:t>54</w:t>
            </w:r>
            <w:r w:rsidR="005A241A" w:rsidRPr="005A4D1F">
              <w:rPr>
                <w:lang w:bidi="x-none"/>
              </w:rPr>
              <w:sym w:font="Symbol" w:char="F0B0"/>
            </w:r>
            <w:r w:rsidR="005A241A">
              <w:rPr>
                <w:lang w:bidi="x-none"/>
              </w:rPr>
              <w:t>F</w:t>
            </w:r>
          </w:p>
          <w:p w14:paraId="429173D5" w14:textId="6C761B51" w:rsidR="005A241A" w:rsidRDefault="008B65B6" w:rsidP="00FD3E6D">
            <w:pPr>
              <w:rPr>
                <w:lang w:bidi="x-none"/>
              </w:rPr>
            </w:pPr>
            <w:r>
              <w:rPr>
                <w:lang w:bidi="x-none"/>
              </w:rPr>
              <w:t>11</w:t>
            </w:r>
            <w:r w:rsidR="005A241A" w:rsidRPr="005A4D1F">
              <w:rPr>
                <w:lang w:bidi="x-none"/>
              </w:rPr>
              <w:sym w:font="Symbol" w:char="F0B0"/>
            </w:r>
            <w:r w:rsidR="005A241A">
              <w:rPr>
                <w:lang w:bidi="x-none"/>
              </w:rPr>
              <w:t>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59AC1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B8EE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7E17DB" w14:paraId="7764904A" w14:textId="77777777" w:rsidTr="008B65B6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BE34" w14:textId="77777777" w:rsidR="007E17DB" w:rsidRDefault="007E17DB" w:rsidP="00FD3E6D">
            <w:pPr>
              <w:rPr>
                <w:lang w:bidi="x-none"/>
              </w:rPr>
            </w:pPr>
            <w:r>
              <w:rPr>
                <w:lang w:bidi="x-none"/>
              </w:rPr>
              <w:t>Wind Speed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C83FD" w14:textId="1DBA5CA2" w:rsidR="007E17DB" w:rsidRDefault="008B65B6" w:rsidP="008B65B6">
            <w:pPr>
              <w:rPr>
                <w:lang w:bidi="x-none"/>
              </w:rPr>
            </w:pPr>
            <w:r>
              <w:rPr>
                <w:lang w:bidi="x-none"/>
              </w:rPr>
              <w:t>10:50</w:t>
            </w:r>
            <w:r w:rsidR="007E17DB">
              <w:rPr>
                <w:lang w:bidi="x-none"/>
              </w:rPr>
              <w:t xml:space="preserve"> 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07C78" w14:textId="65ACC49A" w:rsidR="007E17DB" w:rsidRDefault="007E17DB" w:rsidP="00FD3E6D">
            <w:pPr>
              <w:rPr>
                <w:lang w:bidi="x-none"/>
              </w:rPr>
            </w:pPr>
            <w:r>
              <w:rPr>
                <w:lang w:bidi="x-none"/>
              </w:rPr>
              <w:t>Beaufort #</w:t>
            </w:r>
            <w:r w:rsidR="008B65B6">
              <w:rPr>
                <w:lang w:bidi="x-none"/>
              </w:rPr>
              <w:t>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C2C07" w14:textId="2FFF448D" w:rsidR="007E17DB" w:rsidRDefault="007E17DB" w:rsidP="00FD3E6D">
            <w:pPr>
              <w:rPr>
                <w:lang w:bidi="x-none"/>
              </w:rPr>
            </w:pPr>
            <w:r>
              <w:rPr>
                <w:lang w:bidi="x-none"/>
              </w:rPr>
              <w:t>3</w:t>
            </w:r>
            <w:r w:rsidR="008B65B6">
              <w:rPr>
                <w:lang w:bidi="x-none"/>
              </w:rPr>
              <w:t>.5</w:t>
            </w:r>
            <w:r>
              <w:rPr>
                <w:lang w:bidi="x-none"/>
              </w:rPr>
              <w:t xml:space="preserve"> mph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F4C" w14:textId="62AE65F5" w:rsidR="007E17DB" w:rsidRDefault="008B65B6" w:rsidP="00FD3E6D">
            <w:pPr>
              <w:rPr>
                <w:lang w:bidi="x-none"/>
              </w:rPr>
            </w:pPr>
            <w:r>
              <w:rPr>
                <w:lang w:bidi="x-none"/>
              </w:rPr>
              <w:t>South</w:t>
            </w:r>
          </w:p>
        </w:tc>
      </w:tr>
      <w:tr w:rsidR="007E17DB" w14:paraId="62B1FA7D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E24E" w14:textId="77777777" w:rsidR="007E17DB" w:rsidRDefault="007E17DB" w:rsidP="00FD3E6D">
            <w:pPr>
              <w:rPr>
                <w:lang w:bidi="x-none"/>
              </w:rPr>
            </w:pP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9F01" w14:textId="6F5FFDE1" w:rsidR="007E17DB" w:rsidRDefault="008B65B6" w:rsidP="00FD3E6D">
            <w:pPr>
              <w:rPr>
                <w:lang w:bidi="x-none"/>
              </w:rPr>
            </w:pPr>
            <w:r>
              <w:rPr>
                <w:lang w:bidi="x-none"/>
              </w:rPr>
              <w:t xml:space="preserve">11:55 </w:t>
            </w:r>
            <w:r w:rsidR="007E17DB">
              <w:rPr>
                <w:lang w:bidi="x-none"/>
              </w:rPr>
              <w:t>AM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CCF2" w14:textId="56EECAF9" w:rsidR="007E17DB" w:rsidRDefault="008B65B6" w:rsidP="00FD3E6D">
            <w:pPr>
              <w:rPr>
                <w:lang w:bidi="x-none"/>
              </w:rPr>
            </w:pPr>
            <w:r>
              <w:rPr>
                <w:lang w:bidi="x-none"/>
              </w:rPr>
              <w:t>Beaufort #2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022C0" w14:textId="33009C34" w:rsidR="007E17DB" w:rsidRDefault="008B65B6" w:rsidP="00FD3E6D">
            <w:pPr>
              <w:rPr>
                <w:lang w:bidi="x-none"/>
              </w:rPr>
            </w:pPr>
            <w:r>
              <w:rPr>
                <w:lang w:bidi="x-none"/>
              </w:rPr>
              <w:t>4-7</w:t>
            </w:r>
            <w:r w:rsidR="007E17DB">
              <w:rPr>
                <w:lang w:bidi="x-none"/>
              </w:rPr>
              <w:t xml:space="preserve"> mph</w:t>
            </w:r>
          </w:p>
        </w:tc>
      </w:tr>
      <w:tr w:rsidR="005A241A" w14:paraId="01BE5774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0667C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>Cloud Cover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89C5" w14:textId="61A76A22" w:rsidR="005A241A" w:rsidRDefault="008B65B6" w:rsidP="00FD3E6D">
            <w:pPr>
              <w:rPr>
                <w:lang w:bidi="x-none"/>
              </w:rPr>
            </w:pPr>
            <w:r>
              <w:rPr>
                <w:lang w:bidi="x-none"/>
              </w:rPr>
              <w:t>10:30 -12:30 PM</w:t>
            </w:r>
          </w:p>
        </w:tc>
        <w:tc>
          <w:tcPr>
            <w:tcW w:w="4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4BE5" w14:textId="465816F5" w:rsidR="005A241A" w:rsidRDefault="008B65B6" w:rsidP="00FD3E6D">
            <w:pPr>
              <w:rPr>
                <w:lang w:bidi="x-none"/>
              </w:rPr>
            </w:pPr>
            <w:r>
              <w:rPr>
                <w:lang w:bidi="x-none"/>
              </w:rPr>
              <w:t>Mostly cloudy 51-75%</w:t>
            </w:r>
            <w:r w:rsidR="00FC7466">
              <w:rPr>
                <w:lang w:bidi="x-none"/>
              </w:rPr>
              <w:t xml:space="preserve"> cover</w:t>
            </w:r>
          </w:p>
        </w:tc>
      </w:tr>
      <w:tr w:rsidR="005A241A" w14:paraId="4613EC04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DA6A6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>Weather today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5F279" w14:textId="5BC10024" w:rsidR="005A241A" w:rsidRDefault="00FC7466" w:rsidP="00FD3E6D">
            <w:pPr>
              <w:tabs>
                <w:tab w:val="left" w:pos="-1440"/>
                <w:tab w:val="left" w:pos="-720"/>
                <w:tab w:val="left" w:pos="0"/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</w:tabs>
              <w:rPr>
                <w:lang w:bidi="x-none"/>
              </w:rPr>
            </w:pPr>
            <w:r>
              <w:rPr>
                <w:lang w:bidi="x-none"/>
              </w:rPr>
              <w:t>Drizzle</w:t>
            </w:r>
          </w:p>
        </w:tc>
      </w:tr>
      <w:tr w:rsidR="005A241A" w14:paraId="48FA196A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22A0D" w14:textId="77777777" w:rsidR="005A241A" w:rsidRDefault="005A241A" w:rsidP="00FD3E6D">
            <w:pPr>
              <w:rPr>
                <w:lang w:bidi="x-none"/>
              </w:rPr>
            </w:pPr>
            <w:r>
              <w:rPr>
                <w:lang w:bidi="x-none"/>
              </w:rPr>
              <w:t>Weather recently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3EAF9" w14:textId="04A549C4" w:rsidR="00E041CB" w:rsidRPr="00E041CB" w:rsidRDefault="00BA7AB7" w:rsidP="00FC7466">
            <w:pPr>
              <w:rPr>
                <w:szCs w:val="24"/>
              </w:rPr>
            </w:pPr>
            <w:r>
              <w:rPr>
                <w:szCs w:val="24"/>
              </w:rPr>
              <w:t xml:space="preserve">Rained </w:t>
            </w:r>
            <w:r w:rsidR="00FC7466">
              <w:rPr>
                <w:szCs w:val="24"/>
              </w:rPr>
              <w:t xml:space="preserve">Friday and Saturday </w:t>
            </w:r>
          </w:p>
        </w:tc>
      </w:tr>
      <w:tr w:rsidR="00E041CB" w14:paraId="2D7C06DF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3084" w14:textId="0A206451" w:rsidR="00E041CB" w:rsidRPr="00FC7466" w:rsidRDefault="00E041CB" w:rsidP="00FD3E6D">
            <w:pPr>
              <w:rPr>
                <w:b/>
                <w:i/>
                <w:lang w:bidi="x-none"/>
              </w:rPr>
            </w:pPr>
            <w:r w:rsidRPr="00FC7466">
              <w:rPr>
                <w:b/>
                <w:i/>
                <w:lang w:bidi="x-none"/>
              </w:rPr>
              <w:t>Water Surface</w:t>
            </w:r>
          </w:p>
        </w:tc>
        <w:tc>
          <w:tcPr>
            <w:tcW w:w="6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1014F" w14:textId="17B53FF6" w:rsidR="00E041CB" w:rsidRDefault="00E041CB" w:rsidP="00FD3E6D">
            <w:pPr>
              <w:rPr>
                <w:szCs w:val="24"/>
              </w:rPr>
            </w:pPr>
            <w:r>
              <w:rPr>
                <w:szCs w:val="24"/>
              </w:rPr>
              <w:t>Calm</w:t>
            </w:r>
          </w:p>
        </w:tc>
      </w:tr>
      <w:tr w:rsidR="005A241A" w14:paraId="1A79CE0F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DD1DF" w14:textId="77777777" w:rsidR="005A241A" w:rsidRPr="005A4D1F" w:rsidRDefault="005A241A" w:rsidP="00FD3E6D">
            <w:pPr>
              <w:rPr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Water Temperature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3419" w14:textId="221A0473" w:rsidR="005A241A" w:rsidRDefault="00392E25" w:rsidP="00FD3E6D">
            <w:pPr>
              <w:rPr>
                <w:lang w:bidi="x-none"/>
              </w:rPr>
            </w:pPr>
            <w:r>
              <w:rPr>
                <w:lang w:bidi="x-none"/>
              </w:rPr>
              <w:t>Time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10BC2" w14:textId="1F845628" w:rsidR="005A241A" w:rsidRDefault="00392E25" w:rsidP="00FD3E6D">
            <w:pPr>
              <w:rPr>
                <w:lang w:bidi="x-none"/>
              </w:rPr>
            </w:pPr>
            <w:r>
              <w:rPr>
                <w:lang w:bidi="x-none"/>
              </w:rPr>
              <w:t>Temperature</w:t>
            </w:r>
            <w:r w:rsidR="00AD54DD">
              <w:rPr>
                <w:lang w:bidi="x-none"/>
              </w:rPr>
              <w:t xml:space="preserve"> #1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F4BE" w14:textId="32EA122D" w:rsidR="005A241A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Temperature #2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8B2C" w14:textId="58C8136D" w:rsidR="005A241A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Average</w:t>
            </w:r>
          </w:p>
        </w:tc>
      </w:tr>
      <w:tr w:rsidR="00B15399" w14:paraId="64DB0C77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2DC55" w14:textId="397437C1" w:rsidR="00B15399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Water Depth 0.5 ft.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B7C47" w14:textId="3CE63CF0" w:rsidR="00B15399" w:rsidRDefault="00AD54DD" w:rsidP="00AD54DD">
            <w:pPr>
              <w:rPr>
                <w:lang w:bidi="x-none"/>
              </w:rPr>
            </w:pPr>
            <w:r>
              <w:rPr>
                <w:lang w:bidi="x-none"/>
              </w:rPr>
              <w:t>11:10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B69A4" w14:textId="58ACCAF5" w:rsidR="00B15399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48</w:t>
            </w:r>
            <w:r w:rsidR="00B15399" w:rsidRPr="005A4D1F">
              <w:rPr>
                <w:lang w:bidi="x-none"/>
              </w:rPr>
              <w:sym w:font="Symbol" w:char="F0B0"/>
            </w:r>
            <w:r w:rsidR="00B15399">
              <w:rPr>
                <w:lang w:bidi="x-none"/>
              </w:rPr>
              <w:t xml:space="preserve">F </w:t>
            </w:r>
          </w:p>
          <w:p w14:paraId="162074C0" w14:textId="61D55819" w:rsidR="00B15399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9</w:t>
            </w:r>
            <w:r w:rsidR="00B15399">
              <w:rPr>
                <w:lang w:bidi="x-none"/>
              </w:rPr>
              <w:t xml:space="preserve"> </w:t>
            </w:r>
            <w:r w:rsidR="00B15399" w:rsidRPr="005A4D1F">
              <w:rPr>
                <w:lang w:bidi="x-none"/>
              </w:rPr>
              <w:sym w:font="Symbol" w:char="F0B0"/>
            </w:r>
            <w:r w:rsidR="00B15399">
              <w:rPr>
                <w:lang w:bidi="x-none"/>
              </w:rPr>
              <w:t>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D8081" w14:textId="1BAD80CA" w:rsidR="00AD54DD" w:rsidRDefault="00AD54DD" w:rsidP="00AD54DD">
            <w:pPr>
              <w:rPr>
                <w:lang w:bidi="x-none"/>
              </w:rPr>
            </w:pPr>
            <w:r>
              <w:rPr>
                <w:lang w:bidi="x-none"/>
              </w:rPr>
              <w:t>50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F </w:t>
            </w:r>
          </w:p>
          <w:p w14:paraId="0169B530" w14:textId="2F056E11" w:rsidR="00B15399" w:rsidRDefault="00AD54DD" w:rsidP="00AD54DD">
            <w:pPr>
              <w:rPr>
                <w:lang w:bidi="x-none"/>
              </w:rPr>
            </w:pPr>
            <w:r>
              <w:rPr>
                <w:lang w:bidi="x-none"/>
              </w:rPr>
              <w:t xml:space="preserve">10 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3EE71" w14:textId="3488871A" w:rsidR="00AD54DD" w:rsidRDefault="00AD54DD" w:rsidP="00AD54DD">
            <w:pPr>
              <w:rPr>
                <w:lang w:bidi="x-none"/>
              </w:rPr>
            </w:pPr>
            <w:r>
              <w:rPr>
                <w:lang w:bidi="x-none"/>
              </w:rPr>
              <w:t>49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 xml:space="preserve">F </w:t>
            </w:r>
          </w:p>
          <w:p w14:paraId="15EA9ECE" w14:textId="74B3BF6B" w:rsidR="00B15399" w:rsidRDefault="00AD54DD" w:rsidP="00AD54DD">
            <w:pPr>
              <w:rPr>
                <w:lang w:bidi="x-none"/>
              </w:rPr>
            </w:pPr>
            <w:r>
              <w:rPr>
                <w:lang w:bidi="x-none"/>
              </w:rPr>
              <w:t>9.5</w:t>
            </w:r>
            <w:r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</w:tr>
      <w:tr w:rsidR="00B15399" w14:paraId="3AB1E65A" w14:textId="77777777" w:rsidTr="00FD3E6D">
        <w:trPr>
          <w:trHeight w:val="64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23F2" w14:textId="77777777" w:rsidR="00B15399" w:rsidRDefault="00B15399" w:rsidP="00FD3E6D">
            <w:pPr>
              <w:rPr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1D846" w14:textId="16EB4B1F" w:rsidR="00B15399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12:15</w:t>
            </w:r>
            <w:r w:rsidR="00B15399">
              <w:rPr>
                <w:lang w:bidi="x-none"/>
              </w:rPr>
              <w:t xml:space="preserve"> PM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2DBB5" w14:textId="304C40AF" w:rsidR="00B15399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57</w:t>
            </w:r>
            <w:r w:rsidR="00B15399" w:rsidRPr="005A4D1F">
              <w:rPr>
                <w:lang w:bidi="x-none"/>
              </w:rPr>
              <w:sym w:font="Symbol" w:char="F0B0"/>
            </w:r>
            <w:r w:rsidR="00B15399">
              <w:rPr>
                <w:lang w:bidi="x-none"/>
              </w:rPr>
              <w:t>F</w:t>
            </w:r>
          </w:p>
          <w:p w14:paraId="3442E4E7" w14:textId="2EC0B783" w:rsidR="00B15399" w:rsidRDefault="00AD54DD" w:rsidP="00AD54DD">
            <w:pPr>
              <w:rPr>
                <w:lang w:bidi="x-none"/>
              </w:rPr>
            </w:pPr>
            <w:r>
              <w:rPr>
                <w:lang w:bidi="x-none"/>
              </w:rPr>
              <w:t>13.9</w:t>
            </w:r>
            <w:r w:rsidR="00B15399" w:rsidRPr="005A4D1F">
              <w:rPr>
                <w:lang w:bidi="x-none"/>
              </w:rPr>
              <w:sym w:font="Symbol" w:char="F0B0"/>
            </w:r>
            <w:r w:rsidR="00B15399">
              <w:rPr>
                <w:lang w:bidi="x-none"/>
              </w:rPr>
              <w:t>C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4319C" w14:textId="77777777" w:rsidR="00B15399" w:rsidRDefault="00B15399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F049" w14:textId="77777777" w:rsidR="00B15399" w:rsidRDefault="00B15399" w:rsidP="00FD3E6D">
            <w:pPr>
              <w:rPr>
                <w:lang w:bidi="x-none"/>
              </w:rPr>
            </w:pPr>
          </w:p>
        </w:tc>
      </w:tr>
      <w:tr w:rsidR="00F938F0" w14:paraId="7000F02A" w14:textId="77777777" w:rsidTr="00154A1A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2C0A3" w14:textId="4297774D" w:rsidR="00F938F0" w:rsidRPr="005A4D1F" w:rsidRDefault="00F938F0" w:rsidP="00F938F0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 xml:space="preserve">Turbidity </w:t>
            </w:r>
            <w:r>
              <w:rPr>
                <w:b/>
                <w:i/>
                <w:lang w:bidi="x-none"/>
              </w:rPr>
              <w:t xml:space="preserve">- </w:t>
            </w:r>
          </w:p>
          <w:p w14:paraId="4854EC01" w14:textId="50846AF8" w:rsidR="00F938F0" w:rsidRPr="005A4D1F" w:rsidRDefault="00F938F0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EC471" w14:textId="6DD6B5BA" w:rsidR="00F938F0" w:rsidRDefault="00F938F0" w:rsidP="00FD3E6D">
            <w:pPr>
              <w:rPr>
                <w:lang w:bidi="x-none"/>
              </w:rPr>
            </w:pPr>
            <w:r>
              <w:rPr>
                <w:lang w:bidi="x-none"/>
              </w:rPr>
              <w:t>12:00 PM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1A56" w14:textId="0033710B" w:rsidR="00F938F0" w:rsidRDefault="00F938F0" w:rsidP="00FD3E6D">
            <w:pPr>
              <w:rPr>
                <w:lang w:bidi="x-none"/>
              </w:rPr>
            </w:pPr>
            <w:r>
              <w:rPr>
                <w:lang w:bidi="x-none"/>
              </w:rPr>
              <w:t>50 NTU</w:t>
            </w:r>
          </w:p>
          <w:p w14:paraId="06944BB1" w14:textId="08943002" w:rsidR="00F938F0" w:rsidRDefault="00F938F0" w:rsidP="00FD3E6D">
            <w:pPr>
              <w:rPr>
                <w:lang w:bidi="x-none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1EC9" w14:textId="0DB24592" w:rsidR="00F938F0" w:rsidRDefault="00F938F0" w:rsidP="00FD3E6D">
            <w:pPr>
              <w:rPr>
                <w:lang w:bidi="x-none"/>
              </w:rPr>
            </w:pPr>
            <w:r>
              <w:rPr>
                <w:lang w:bidi="x-none"/>
              </w:rPr>
              <w:t>Spiked after the large ship stirred up the water</w:t>
            </w:r>
            <w:bookmarkStart w:id="0" w:name="_GoBack"/>
            <w:bookmarkEnd w:id="0"/>
          </w:p>
        </w:tc>
      </w:tr>
      <w:tr w:rsidR="005A241A" w14:paraId="68000762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53E14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Chlorophyll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B2CE7" w14:textId="167469AD" w:rsidR="00460D54" w:rsidRDefault="00460D54" w:rsidP="00FD3E6D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7720" w14:textId="794AD90F" w:rsidR="00460D54" w:rsidRDefault="00460D54" w:rsidP="00FD3E6D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50555" w14:textId="6ABAC339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4759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5A241A" w14:paraId="2A3F129C" w14:textId="77777777" w:rsidTr="00FD3E6D">
        <w:trPr>
          <w:trHeight w:val="20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2393" w14:textId="764A9933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Chemical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9AA99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9484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832D7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465D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5A241A" w14:paraId="6E47385D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9C6AF" w14:textId="6B5244CE" w:rsidR="005A241A" w:rsidRPr="003E4F54" w:rsidRDefault="005A241A" w:rsidP="00FD3E6D">
            <w:pPr>
              <w:rPr>
                <w:b/>
                <w:i/>
                <w:lang w:bidi="x-none"/>
              </w:rPr>
            </w:pPr>
            <w:r>
              <w:rPr>
                <w:lang w:bidi="x-none"/>
              </w:rPr>
              <w:t xml:space="preserve">DO </w:t>
            </w:r>
            <w:r w:rsidR="003E4F54">
              <w:rPr>
                <w:lang w:bidi="x-none"/>
              </w:rPr>
              <w:t xml:space="preserve">   </w:t>
            </w:r>
          </w:p>
          <w:p w14:paraId="02080384" w14:textId="77777777" w:rsidR="005A241A" w:rsidRPr="005A4D1F" w:rsidRDefault="007133C9" w:rsidP="00FD3E6D">
            <w:pPr>
              <w:rPr>
                <w:i/>
                <w:lang w:bidi="x-none"/>
              </w:rPr>
            </w:pPr>
            <w:r w:rsidRPr="005A4D1F">
              <w:rPr>
                <w:i/>
                <w:lang w:bidi="x-none"/>
              </w:rPr>
              <w:t>Test tabs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D9AD" w14:textId="5EA50BAC" w:rsidR="00B17D56" w:rsidRDefault="00B17D56" w:rsidP="00FD3E6D">
            <w:pPr>
              <w:rPr>
                <w:lang w:bidi="x-none"/>
              </w:rPr>
            </w:pPr>
          </w:p>
          <w:p w14:paraId="087B8D90" w14:textId="155070E5" w:rsidR="007133C9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12:15</w:t>
            </w:r>
            <w:r w:rsidR="00B17D56">
              <w:rPr>
                <w:lang w:bidi="x-none"/>
              </w:rPr>
              <w:t xml:space="preserve"> PM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2800C" w14:textId="5220C444" w:rsidR="005A241A" w:rsidRDefault="005A241A" w:rsidP="00FD3E6D">
            <w:pPr>
              <w:rPr>
                <w:lang w:bidi="x-none"/>
              </w:rPr>
            </w:pPr>
          </w:p>
          <w:p w14:paraId="2026EF58" w14:textId="64FC6F47" w:rsidR="007133C9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 xml:space="preserve">7 </w:t>
            </w:r>
            <w:r w:rsidR="00B17D56">
              <w:rPr>
                <w:lang w:bidi="x-none"/>
              </w:rPr>
              <w:t>mg/L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ED20B" w14:textId="77777777" w:rsidR="00AD54DD" w:rsidRDefault="00AD54DD" w:rsidP="00FD3E6D">
            <w:pPr>
              <w:rPr>
                <w:lang w:bidi="x-none"/>
              </w:rPr>
            </w:pPr>
          </w:p>
          <w:p w14:paraId="1BB29CBA" w14:textId="166AC06F" w:rsidR="007133C9" w:rsidRDefault="00AD54DD" w:rsidP="00AD54DD">
            <w:pPr>
              <w:rPr>
                <w:lang w:bidi="x-none"/>
              </w:rPr>
            </w:pPr>
            <w:r>
              <w:rPr>
                <w:lang w:bidi="x-none"/>
              </w:rPr>
              <w:t>9.5</w:t>
            </w:r>
            <w:r w:rsidR="005A241A" w:rsidRPr="005A4D1F">
              <w:rPr>
                <w:lang w:bidi="x-none"/>
              </w:rPr>
              <w:sym w:font="Symbol" w:char="F0B0"/>
            </w:r>
            <w:r>
              <w:rPr>
                <w:lang w:bidi="x-none"/>
              </w:rPr>
              <w:t>C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5E335" w14:textId="6277F6AA" w:rsidR="003E4F54" w:rsidRPr="003E4F54" w:rsidRDefault="003E4F54" w:rsidP="00FD3E6D">
            <w:pPr>
              <w:rPr>
                <w:b/>
                <w:i/>
                <w:lang w:bidi="x-none"/>
              </w:rPr>
            </w:pPr>
          </w:p>
          <w:p w14:paraId="0195E38D" w14:textId="1BAA2C6C" w:rsidR="007133C9" w:rsidRDefault="00AD54DD" w:rsidP="00FD3E6D">
            <w:pPr>
              <w:rPr>
                <w:lang w:bidi="x-none"/>
              </w:rPr>
            </w:pPr>
            <w:r>
              <w:rPr>
                <w:lang w:bidi="x-none"/>
              </w:rPr>
              <w:t>60%</w:t>
            </w:r>
          </w:p>
        </w:tc>
      </w:tr>
      <w:tr w:rsidR="005A241A" w14:paraId="5226C9AF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A4511" w14:textId="77777777" w:rsidR="005A241A" w:rsidRDefault="005A241A" w:rsidP="00FD3E6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pH</w:t>
            </w:r>
            <w:proofErr w:type="gramEnd"/>
            <w:r>
              <w:rPr>
                <w:lang w:bidi="x-none"/>
              </w:rPr>
              <w:t xml:space="preserve"> – pen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065DE" w14:textId="79C5A259" w:rsidR="004A4949" w:rsidRDefault="004A4949" w:rsidP="00FD3E6D">
            <w:pPr>
              <w:rPr>
                <w:lang w:bidi="x-none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74F16" w14:textId="18651AE6" w:rsidR="004A4949" w:rsidRDefault="004A4949" w:rsidP="00FD3E6D">
            <w:pPr>
              <w:rPr>
                <w:lang w:bidi="x-none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D9985" w14:textId="01F36572" w:rsidR="00017C0A" w:rsidRDefault="00017C0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B8695" w14:textId="13B913F9" w:rsidR="00017C0A" w:rsidRDefault="00017C0A" w:rsidP="00FD3E6D">
            <w:pPr>
              <w:rPr>
                <w:lang w:bidi="x-none"/>
              </w:rPr>
            </w:pPr>
          </w:p>
        </w:tc>
      </w:tr>
      <w:tr w:rsidR="00FC7466" w14:paraId="025A54DF" w14:textId="77777777" w:rsidTr="00FD3E6D">
        <w:trPr>
          <w:trHeight w:val="296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BB04" w14:textId="77777777" w:rsidR="00FC7466" w:rsidRDefault="00FC7466" w:rsidP="00FC7466">
            <w:pPr>
              <w:rPr>
                <w:lang w:bidi="x-none"/>
              </w:rPr>
            </w:pPr>
            <w:r>
              <w:rPr>
                <w:lang w:bidi="x-none"/>
              </w:rPr>
              <w:t xml:space="preserve">Salinity </w:t>
            </w:r>
            <w:proofErr w:type="gramStart"/>
            <w:r>
              <w:rPr>
                <w:lang w:bidi="x-none"/>
              </w:rPr>
              <w:t xml:space="preserve">-  </w:t>
            </w:r>
            <w:proofErr w:type="spellStart"/>
            <w:r>
              <w:rPr>
                <w:lang w:bidi="x-none"/>
              </w:rPr>
              <w:t>Quantab</w:t>
            </w:r>
            <w:proofErr w:type="spellEnd"/>
            <w:proofErr w:type="gramEnd"/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77776" w14:textId="568014B7" w:rsidR="00FC7466" w:rsidRDefault="00FC7466" w:rsidP="00FC7466">
            <w:pPr>
              <w:rPr>
                <w:lang w:bidi="x-none"/>
              </w:rPr>
            </w:pPr>
            <w:r>
              <w:rPr>
                <w:lang w:bidi="x-none"/>
              </w:rPr>
              <w:t>12:15 PM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D982" w14:textId="324CECC4" w:rsidR="00FC7466" w:rsidRDefault="00FC7466" w:rsidP="00AD54DD">
            <w:pPr>
              <w:rPr>
                <w:lang w:bidi="x-none"/>
              </w:rPr>
            </w:pPr>
            <w:r>
              <w:rPr>
                <w:lang w:bidi="x-none"/>
              </w:rPr>
              <w:t xml:space="preserve">29 ppm </w:t>
            </w:r>
            <w:proofErr w:type="spellStart"/>
            <w:r>
              <w:rPr>
                <w:lang w:bidi="x-none"/>
              </w:rPr>
              <w:t>Cl</w:t>
            </w:r>
            <w:proofErr w:type="spellEnd"/>
            <w:r>
              <w:rPr>
                <w:lang w:bidi="x-none"/>
              </w:rPr>
              <w:t>-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B42F0" w14:textId="327F3E26" w:rsidR="00FC7466" w:rsidRDefault="00FC7466" w:rsidP="00FC7466">
            <w:pPr>
              <w:rPr>
                <w:lang w:bidi="x-none"/>
              </w:rPr>
            </w:pPr>
            <w:r>
              <w:rPr>
                <w:lang w:bidi="x-none"/>
              </w:rPr>
              <w:t xml:space="preserve"> 52 ppm T.S.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3F4FD" w14:textId="77777777" w:rsidR="00FC7466" w:rsidRDefault="00FC7466" w:rsidP="00FC7466">
            <w:pPr>
              <w:rPr>
                <w:lang w:bidi="x-none"/>
              </w:rPr>
            </w:pPr>
          </w:p>
        </w:tc>
      </w:tr>
      <w:tr w:rsidR="005A241A" w:rsidRPr="005A4D1F" w14:paraId="20D2FDD1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6A303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lastRenderedPageBreak/>
              <w:t>Fish Catch</w:t>
            </w:r>
          </w:p>
          <w:p w14:paraId="0858862F" w14:textId="68589363" w:rsidR="005A241A" w:rsidRPr="005A4D1F" w:rsidRDefault="00337F8E" w:rsidP="00FD3E6D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3</w:t>
            </w:r>
            <w:r w:rsidR="005A241A" w:rsidRPr="005A4D1F">
              <w:rPr>
                <w:i/>
                <w:lang w:bidi="x-none"/>
              </w:rPr>
              <w:t xml:space="preserve">0’seine X </w:t>
            </w:r>
            <w:r w:rsidR="00012E89" w:rsidRPr="005A4D1F">
              <w:rPr>
                <w:i/>
                <w:lang w:bidi="x-none"/>
              </w:rPr>
              <w:t>4</w:t>
            </w:r>
            <w:r w:rsidR="005A241A" w:rsidRPr="005A4D1F">
              <w:rPr>
                <w:i/>
                <w:lang w:bidi="x-none"/>
              </w:rPr>
              <w:t xml:space="preserve"> ft. </w:t>
            </w:r>
            <w:r>
              <w:rPr>
                <w:i/>
                <w:lang w:bidi="x-none"/>
              </w:rPr>
              <w:t xml:space="preserve"> </w:t>
            </w:r>
            <w:proofErr w:type="gramStart"/>
            <w:r>
              <w:rPr>
                <w:i/>
                <w:lang w:bidi="x-none"/>
              </w:rPr>
              <w:t>with</w:t>
            </w:r>
            <w:proofErr w:type="gramEnd"/>
            <w:r>
              <w:rPr>
                <w:i/>
                <w:lang w:bidi="x-none"/>
              </w:rPr>
              <w:t xml:space="preserve"> bag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6642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 xml:space="preserve">Number Caught- </w:t>
            </w:r>
            <w:r w:rsidR="00012E89" w:rsidRPr="005A4D1F">
              <w:rPr>
                <w:b/>
                <w:i/>
                <w:lang w:bidi="x-none"/>
              </w:rPr>
              <w:t>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FB9C2" w14:textId="77777777" w:rsidR="005A241A" w:rsidRPr="005A4D1F" w:rsidRDefault="001A077F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Species - 2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621C4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Largest Size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A3153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Macro-invertebrates</w:t>
            </w:r>
          </w:p>
        </w:tc>
      </w:tr>
      <w:tr w:rsidR="005A241A" w14:paraId="31DB5306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00B66" w14:textId="260339E7" w:rsidR="005A241A" w:rsidRPr="005A4D1F" w:rsidRDefault="00AD54DD" w:rsidP="00FD3E6D">
            <w:pPr>
              <w:rPr>
                <w:i/>
                <w:lang w:bidi="x-none"/>
              </w:rPr>
            </w:pPr>
            <w:r>
              <w:rPr>
                <w:i/>
                <w:lang w:bidi="x-none"/>
              </w:rPr>
              <w:t>10:45 A</w:t>
            </w:r>
            <w:r w:rsidR="00337F8E">
              <w:rPr>
                <w:i/>
                <w:lang w:bidi="x-none"/>
              </w:rPr>
              <w:t>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250A" w14:textId="43037E1D" w:rsidR="005A241A" w:rsidRPr="00BE4369" w:rsidRDefault="007B3E8E" w:rsidP="00FD3E6D">
            <w:pPr>
              <w:rPr>
                <w:lang w:bidi="x-none"/>
              </w:rPr>
            </w:pPr>
            <w:r>
              <w:rPr>
                <w:lang w:bidi="x-none"/>
              </w:rPr>
              <w:t>34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3DA6E" w14:textId="0C538153" w:rsidR="005A241A" w:rsidRPr="005A4D1F" w:rsidRDefault="00AD54DD" w:rsidP="00FD3E6D">
            <w:pPr>
              <w:rPr>
                <w:b/>
                <w:lang w:bidi="x-none"/>
              </w:rPr>
            </w:pPr>
            <w:r>
              <w:rPr>
                <w:lang w:bidi="x-none"/>
              </w:rPr>
              <w:t xml:space="preserve">Herring </w:t>
            </w:r>
            <w:r w:rsidR="007B3E8E">
              <w:rPr>
                <w:lang w:bidi="x-none"/>
              </w:rPr>
              <w:t>y-o-y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F9A15" w14:textId="780A0569" w:rsidR="005A241A" w:rsidRPr="00BE4369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F5AA" w14:textId="393CF4EB" w:rsidR="005A241A" w:rsidRPr="002E0510" w:rsidRDefault="002E0510" w:rsidP="00FD3E6D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>Diversity 4</w:t>
            </w:r>
          </w:p>
        </w:tc>
      </w:tr>
      <w:tr w:rsidR="00012E89" w14:paraId="740A41D5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CE5F8" w14:textId="64D129E8" w:rsidR="00012E89" w:rsidRPr="00AD54DD" w:rsidRDefault="00AD54DD" w:rsidP="00FD3E6D">
            <w:pPr>
              <w:rPr>
                <w:i/>
                <w:lang w:bidi="x-none"/>
              </w:rPr>
            </w:pPr>
            <w:r w:rsidRPr="00AD54DD">
              <w:rPr>
                <w:i/>
                <w:lang w:bidi="x-none"/>
              </w:rPr>
              <w:t>2 hauls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F3E4C" w14:textId="15CA0C31" w:rsidR="00012E89" w:rsidRDefault="007B3E8E" w:rsidP="00FD3E6D">
            <w:pPr>
              <w:rPr>
                <w:lang w:bidi="x-none"/>
              </w:rPr>
            </w:pPr>
            <w:r>
              <w:rPr>
                <w:lang w:bidi="x-none"/>
              </w:rPr>
              <w:t>57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5D654" w14:textId="61B179D3" w:rsidR="00012E89" w:rsidRDefault="007B3E8E" w:rsidP="00FD3E6D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C43EF" w14:textId="1583693A" w:rsidR="00012E89" w:rsidRDefault="00012E89" w:rsidP="007B3E8E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7057D" w14:textId="5DA2ED72" w:rsidR="00012E89" w:rsidRPr="002E0510" w:rsidRDefault="002E0510" w:rsidP="007B3E8E">
            <w:pPr>
              <w:rPr>
                <w:b/>
                <w:lang w:bidi="x-none"/>
              </w:rPr>
            </w:pPr>
            <w:r>
              <w:rPr>
                <w:b/>
                <w:lang w:bidi="x-none"/>
              </w:rPr>
              <w:t xml:space="preserve">Total </w:t>
            </w:r>
            <w:r w:rsidR="007B3E8E">
              <w:rPr>
                <w:b/>
                <w:lang w:bidi="x-none"/>
              </w:rPr>
              <w:t>96</w:t>
            </w:r>
          </w:p>
        </w:tc>
      </w:tr>
      <w:tr w:rsidR="00866E94" w14:paraId="0ADE4CB9" w14:textId="77777777" w:rsidTr="007B3E8E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BEEDD77" w14:textId="77777777" w:rsidR="00866E94" w:rsidRDefault="00866E94" w:rsidP="00FD3E6D">
            <w:pPr>
              <w:rPr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5B30077" w14:textId="24336F78" w:rsidR="00866E94" w:rsidRDefault="007B3E8E" w:rsidP="00FD3E6D">
            <w:pPr>
              <w:rPr>
                <w:lang w:bidi="x-none"/>
              </w:rPr>
            </w:pPr>
            <w:r>
              <w:rPr>
                <w:lang w:bidi="x-none"/>
              </w:rP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F258DBA" w14:textId="77777777" w:rsidR="00866E94" w:rsidRDefault="00866E94" w:rsidP="00FD3E6D">
            <w:pPr>
              <w:rPr>
                <w:lang w:bidi="x-none"/>
              </w:rPr>
            </w:pPr>
            <w:r>
              <w:rPr>
                <w:lang w:bidi="x-none"/>
              </w:rPr>
              <w:t>Striped Bass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EBAF0C3" w14:textId="6D6898C1" w:rsidR="00866E94" w:rsidRDefault="00866E94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4B33AAA" w14:textId="77777777" w:rsidR="00866E94" w:rsidRPr="00832CBF" w:rsidRDefault="00866E94" w:rsidP="00FD3E6D">
            <w:pPr>
              <w:rPr>
                <w:lang w:bidi="x-none"/>
              </w:rPr>
            </w:pPr>
          </w:p>
        </w:tc>
      </w:tr>
      <w:tr w:rsidR="00866E94" w14:paraId="03ADF0C8" w14:textId="77777777" w:rsidTr="007B3E8E"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</w:tcPr>
          <w:p w14:paraId="0D321B32" w14:textId="77777777" w:rsidR="00866E94" w:rsidRDefault="00866E94" w:rsidP="00FD3E6D">
            <w:pPr>
              <w:rPr>
                <w:lang w:bidi="x-none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</w:tcPr>
          <w:p w14:paraId="5649F34D" w14:textId="2F5F6032" w:rsidR="00866E94" w:rsidRDefault="00337F8E" w:rsidP="00FD3E6D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2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</w:tcPr>
          <w:p w14:paraId="6E07BC44" w14:textId="3C197778" w:rsidR="00866E94" w:rsidRDefault="007B3E8E" w:rsidP="00FD3E6D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497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</w:tcPr>
          <w:p w14:paraId="39CE811A" w14:textId="3097C45E" w:rsidR="00866E94" w:rsidRDefault="00866E94" w:rsidP="007B3E8E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48" w:space="0" w:color="auto"/>
              <w:right w:val="single" w:sz="2" w:space="0" w:color="auto"/>
            </w:tcBorders>
            <w:shd w:val="clear" w:color="auto" w:fill="auto"/>
          </w:tcPr>
          <w:p w14:paraId="423B9AC9" w14:textId="77777777" w:rsidR="00866E94" w:rsidRPr="00832CBF" w:rsidRDefault="00866E94" w:rsidP="00FD3E6D">
            <w:pPr>
              <w:rPr>
                <w:lang w:bidi="x-none"/>
              </w:rPr>
            </w:pPr>
          </w:p>
        </w:tc>
      </w:tr>
      <w:tr w:rsidR="007B3E8E" w14:paraId="265503EF" w14:textId="77777777" w:rsidTr="007B3E8E">
        <w:tc>
          <w:tcPr>
            <w:tcW w:w="2150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AE161" w14:textId="38091228" w:rsidR="007B3E8E" w:rsidRPr="005A4D1F" w:rsidRDefault="007B3E8E" w:rsidP="007B3E8E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50CF9" w14:textId="5C38EA83" w:rsidR="007B3E8E" w:rsidRPr="00BE4369" w:rsidRDefault="007B3E8E" w:rsidP="007B3E8E">
            <w:pPr>
              <w:rPr>
                <w:lang w:bidi="x-none"/>
              </w:rPr>
            </w:pPr>
            <w:r>
              <w:rPr>
                <w:lang w:bidi="x-none"/>
              </w:rPr>
              <w:t>1</w:t>
            </w:r>
          </w:p>
        </w:tc>
        <w:tc>
          <w:tcPr>
            <w:tcW w:w="1620" w:type="dxa"/>
            <w:gridSpan w:val="2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F71EB" w14:textId="0E9816A4" w:rsidR="007B3E8E" w:rsidRPr="00BE4369" w:rsidRDefault="007B3E8E" w:rsidP="007B3E8E">
            <w:pPr>
              <w:rPr>
                <w:lang w:bidi="x-none"/>
              </w:rPr>
            </w:pPr>
            <w:r>
              <w:rPr>
                <w:lang w:bidi="x-none"/>
              </w:rPr>
              <w:t>Largemouth Bass</w:t>
            </w:r>
          </w:p>
        </w:tc>
        <w:tc>
          <w:tcPr>
            <w:tcW w:w="1497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0676" w14:textId="7E093F66" w:rsidR="007B3E8E" w:rsidRPr="00BE4369" w:rsidRDefault="00F938F0" w:rsidP="007B3E8E">
            <w:pPr>
              <w:rPr>
                <w:lang w:bidi="x-none"/>
              </w:rPr>
            </w:pPr>
            <w:r>
              <w:rPr>
                <w:lang w:bidi="x-none"/>
              </w:rPr>
              <w:t xml:space="preserve"> 2 inches</w:t>
            </w:r>
          </w:p>
        </w:tc>
        <w:tc>
          <w:tcPr>
            <w:tcW w:w="1570" w:type="dxa"/>
            <w:tcBorders>
              <w:top w:val="single" w:sz="4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E9849" w14:textId="417888D1" w:rsidR="007B3E8E" w:rsidRPr="00832CBF" w:rsidRDefault="007B3E8E" w:rsidP="007B3E8E">
            <w:pPr>
              <w:rPr>
                <w:lang w:bidi="x-none"/>
              </w:rPr>
            </w:pPr>
            <w:r>
              <w:rPr>
                <w:b/>
                <w:lang w:bidi="x-none"/>
              </w:rPr>
              <w:t>Diversity 4</w:t>
            </w:r>
          </w:p>
        </w:tc>
      </w:tr>
      <w:tr w:rsidR="007B3E8E" w14:paraId="02940234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CF256" w14:textId="77777777" w:rsidR="007B3E8E" w:rsidRPr="005A4D1F" w:rsidRDefault="007B3E8E" w:rsidP="007B3E8E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9BA0A" w14:textId="298B6796" w:rsidR="007B3E8E" w:rsidRDefault="007B3E8E" w:rsidP="007B3E8E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2E195" w14:textId="6FFD54E0" w:rsidR="007B3E8E" w:rsidRDefault="007B3E8E" w:rsidP="007B3E8E">
            <w:pPr>
              <w:rPr>
                <w:lang w:bidi="x-none"/>
              </w:rPr>
            </w:pPr>
            <w:proofErr w:type="spellStart"/>
            <w:r>
              <w:rPr>
                <w:lang w:bidi="x-none"/>
              </w:rPr>
              <w:t>Spottail</w:t>
            </w:r>
            <w:proofErr w:type="spellEnd"/>
            <w:r>
              <w:rPr>
                <w:lang w:bidi="x-none"/>
              </w:rPr>
              <w:t xml:space="preserve"> Shiner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E3B4" w14:textId="77777777" w:rsidR="007B3E8E" w:rsidRDefault="007B3E8E" w:rsidP="007B3E8E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02A4F" w14:textId="6CB7EDCC" w:rsidR="007B3E8E" w:rsidRPr="00832CBF" w:rsidRDefault="007B3E8E" w:rsidP="007B3E8E">
            <w:pPr>
              <w:rPr>
                <w:lang w:bidi="x-none"/>
              </w:rPr>
            </w:pPr>
            <w:r>
              <w:rPr>
                <w:b/>
                <w:lang w:bidi="x-none"/>
              </w:rPr>
              <w:t>Total 42</w:t>
            </w:r>
          </w:p>
        </w:tc>
      </w:tr>
      <w:tr w:rsidR="00866E94" w14:paraId="0E9AED64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2EC8" w14:textId="77777777" w:rsidR="00866E94" w:rsidRPr="005A4D1F" w:rsidRDefault="00866E94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05060" w14:textId="7F49F2AE" w:rsidR="00866E94" w:rsidRDefault="007B3E8E" w:rsidP="00FD3E6D">
            <w:pPr>
              <w:rPr>
                <w:lang w:bidi="x-none"/>
              </w:rPr>
            </w:pPr>
            <w:r>
              <w:rPr>
                <w:lang w:bidi="x-none"/>
              </w:rPr>
              <w:t>37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859AD" w14:textId="5A2D5099" w:rsidR="00866E94" w:rsidRDefault="007B3E8E" w:rsidP="00FD3E6D">
            <w:pPr>
              <w:rPr>
                <w:lang w:bidi="x-none"/>
              </w:rPr>
            </w:pPr>
            <w:r>
              <w:rPr>
                <w:lang w:bidi="x-none"/>
              </w:rPr>
              <w:t>Herring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4F5C6" w14:textId="77777777" w:rsidR="00866E94" w:rsidRDefault="00866E94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5820D" w14:textId="77777777" w:rsidR="00866E94" w:rsidRPr="00832CBF" w:rsidRDefault="00866E94" w:rsidP="00FD3E6D">
            <w:pPr>
              <w:rPr>
                <w:lang w:bidi="x-none"/>
              </w:rPr>
            </w:pPr>
          </w:p>
        </w:tc>
      </w:tr>
      <w:tr w:rsidR="00866E94" w14:paraId="2BDF7869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1BF70" w14:textId="77777777" w:rsidR="00866E94" w:rsidRPr="007B3E8E" w:rsidRDefault="00866E94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A08AD" w14:textId="3A58243E" w:rsidR="00866E94" w:rsidRDefault="007B3E8E" w:rsidP="00FD3E6D">
            <w:pPr>
              <w:rPr>
                <w:lang w:bidi="x-none"/>
              </w:rPr>
            </w:pPr>
            <w:r>
              <w:rPr>
                <w:lang w:bidi="x-none"/>
              </w:rPr>
              <w:t>2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9849" w14:textId="756C25D0" w:rsidR="00866E94" w:rsidRDefault="007B3E8E" w:rsidP="00FD3E6D">
            <w:pPr>
              <w:rPr>
                <w:lang w:bidi="x-none"/>
              </w:rPr>
            </w:pPr>
            <w:r>
              <w:rPr>
                <w:lang w:bidi="x-none"/>
              </w:rPr>
              <w:t>Banded Killifish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DEE47" w14:textId="77777777" w:rsidR="00866E94" w:rsidRDefault="00866E94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AF7C1" w14:textId="77777777" w:rsidR="00866E94" w:rsidRPr="00832CBF" w:rsidRDefault="00866E94" w:rsidP="00FD3E6D">
            <w:pPr>
              <w:rPr>
                <w:lang w:bidi="x-none"/>
              </w:rPr>
            </w:pPr>
          </w:p>
        </w:tc>
      </w:tr>
      <w:tr w:rsidR="00CD30C7" w14:paraId="78B79EAB" w14:textId="77777777" w:rsidTr="00FD3E6D">
        <w:tc>
          <w:tcPr>
            <w:tcW w:w="83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FE6D6" w14:textId="2591A017" w:rsidR="00CD30C7" w:rsidRPr="007B3E8E" w:rsidRDefault="007B3E8E" w:rsidP="007B3E8E">
            <w:pPr>
              <w:rPr>
                <w:b/>
                <w:lang w:bidi="x-none"/>
              </w:rPr>
            </w:pPr>
            <w:r w:rsidRPr="007B3E8E">
              <w:rPr>
                <w:b/>
                <w:lang w:bidi="x-none"/>
              </w:rPr>
              <w:t xml:space="preserve">TOTAL </w:t>
            </w:r>
            <w:r>
              <w:rPr>
                <w:b/>
                <w:lang w:bidi="x-none"/>
              </w:rPr>
              <w:t xml:space="preserve">Both Seines </w:t>
            </w:r>
            <w:proofErr w:type="gramStart"/>
            <w:r>
              <w:rPr>
                <w:b/>
                <w:lang w:bidi="x-none"/>
              </w:rPr>
              <w:t xml:space="preserve">-                </w:t>
            </w:r>
            <w:r w:rsidRPr="007B3E8E">
              <w:rPr>
                <w:b/>
                <w:lang w:bidi="x-none"/>
              </w:rPr>
              <w:t>Diversity</w:t>
            </w:r>
            <w:proofErr w:type="gramEnd"/>
            <w:r w:rsidRPr="007B3E8E">
              <w:rPr>
                <w:b/>
                <w:lang w:bidi="x-none"/>
              </w:rPr>
              <w:t xml:space="preserve"> 5 </w:t>
            </w:r>
            <w:r>
              <w:rPr>
                <w:b/>
                <w:lang w:bidi="x-none"/>
              </w:rPr>
              <w:t xml:space="preserve">       </w:t>
            </w:r>
            <w:r w:rsidRPr="007B3E8E">
              <w:rPr>
                <w:b/>
                <w:lang w:bidi="x-none"/>
              </w:rPr>
              <w:t xml:space="preserve"> Total Catch 138</w:t>
            </w:r>
          </w:p>
        </w:tc>
      </w:tr>
      <w:tr w:rsidR="000F2CB4" w14:paraId="510CF5B0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0C44" w14:textId="77777777" w:rsidR="000F2CB4" w:rsidRPr="005A4D1F" w:rsidRDefault="000F2CB4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Tides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48CC" w14:textId="3749DFB0" w:rsidR="000F2CB4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10:30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8782" w14:textId="12903495" w:rsidR="000F2CB4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17 cm</w:t>
            </w:r>
          </w:p>
        </w:tc>
        <w:tc>
          <w:tcPr>
            <w:tcW w:w="3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973D2" w14:textId="01E692AD" w:rsidR="000F2CB4" w:rsidRDefault="000F2CB4" w:rsidP="00FD3E6D">
            <w:pPr>
              <w:rPr>
                <w:lang w:bidi="x-none"/>
              </w:rPr>
            </w:pPr>
            <w:r>
              <w:rPr>
                <w:lang w:bidi="x-none"/>
              </w:rPr>
              <w:t>Turned out tide was going out so no numeric reading</w:t>
            </w:r>
          </w:p>
        </w:tc>
      </w:tr>
      <w:tr w:rsidR="005A241A" w14:paraId="2181D9E6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35D5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1581" w14:textId="02906388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11:00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5C9B5" w14:textId="413DEBC1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18 cm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0868" w14:textId="5AED55BB" w:rsidR="005A241A" w:rsidRDefault="000F2CB4" w:rsidP="00FD3E6D">
            <w:pPr>
              <w:rPr>
                <w:lang w:bidi="x-none"/>
              </w:rPr>
            </w:pPr>
            <w:r>
              <w:rPr>
                <w:lang w:bidi="x-none"/>
              </w:rPr>
              <w:t>Fa</w:t>
            </w:r>
            <w:r w:rsidR="005A241A">
              <w:rPr>
                <w:lang w:bidi="x-none"/>
              </w:rPr>
              <w:t>lling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76DF4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5A241A" w14:paraId="1143B989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FF22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8622" w14:textId="147067C6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11:52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8478" w14:textId="7F8A2AB8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20 cm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B953" w14:textId="1083A99C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E74CE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5A241A" w14:paraId="4CFC3BD9" w14:textId="77777777" w:rsidTr="00FD3E6D">
        <w:trPr>
          <w:trHeight w:val="7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872C" w14:textId="77777777" w:rsidR="005A241A" w:rsidRDefault="005A241A" w:rsidP="00FD3E6D">
            <w:pPr>
              <w:rPr>
                <w:lang w:bidi="x-none"/>
              </w:rPr>
            </w:pPr>
            <w:r w:rsidRPr="005A4D1F">
              <w:rPr>
                <w:b/>
                <w:i/>
                <w:lang w:bidi="x-none"/>
              </w:rPr>
              <w:t>Currents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B9959" w14:textId="77CD8E1B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10:40 AM</w:t>
            </w:r>
            <w:r w:rsidR="00282186">
              <w:rPr>
                <w:lang w:bidi="x-none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6F32E" w14:textId="23D193ED" w:rsidR="005A241A" w:rsidRDefault="00FD3E6D" w:rsidP="00FD3E6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flood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EB54" w14:textId="77777777" w:rsidR="005A241A" w:rsidRDefault="005A241A" w:rsidP="00FD3E6D">
            <w:pPr>
              <w:rPr>
                <w:lang w:bidi="x-none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B128" w14:textId="77777777" w:rsidR="005A241A" w:rsidRDefault="005A241A" w:rsidP="00FD3E6D">
            <w:pPr>
              <w:rPr>
                <w:lang w:bidi="x-none"/>
              </w:rPr>
            </w:pPr>
          </w:p>
        </w:tc>
      </w:tr>
      <w:tr w:rsidR="00460D54" w14:paraId="10ABAFD4" w14:textId="77777777" w:rsidTr="00FD3E6D">
        <w:trPr>
          <w:trHeight w:val="7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39383" w14:textId="25850400" w:rsidR="00460D54" w:rsidRPr="005A4D1F" w:rsidRDefault="00460D54" w:rsidP="00FD3E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>Core Sample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EC0CA" w14:textId="7AF73F60" w:rsidR="00460D54" w:rsidRPr="00460D54" w:rsidRDefault="00460D54" w:rsidP="00FD3E6D">
            <w:pPr>
              <w:rPr>
                <w:b/>
                <w:i/>
                <w:lang w:bidi="x-none"/>
              </w:rPr>
            </w:pPr>
            <w:r w:rsidRPr="00460D54">
              <w:rPr>
                <w:b/>
                <w:i/>
                <w:lang w:bidi="x-none"/>
              </w:rPr>
              <w:t>Description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6C1B2" w14:textId="7A473BBC" w:rsidR="00460D54" w:rsidRPr="00460D54" w:rsidRDefault="00460D54" w:rsidP="00FD3E6D">
            <w:pPr>
              <w:rPr>
                <w:b/>
                <w:i/>
                <w:lang w:bidi="x-none"/>
              </w:rPr>
            </w:pPr>
            <w:r w:rsidRPr="00460D54">
              <w:rPr>
                <w:b/>
                <w:i/>
                <w:lang w:bidi="x-none"/>
              </w:rPr>
              <w:t>Rare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D256" w14:textId="19CB90DD" w:rsidR="00460D54" w:rsidRPr="00460D54" w:rsidRDefault="00460D54" w:rsidP="00FD3E6D">
            <w:pPr>
              <w:rPr>
                <w:b/>
                <w:i/>
                <w:lang w:bidi="x-none"/>
              </w:rPr>
            </w:pPr>
            <w:r w:rsidRPr="00460D54">
              <w:rPr>
                <w:b/>
                <w:i/>
                <w:lang w:bidi="x-none"/>
              </w:rPr>
              <w:t xml:space="preserve">Common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EECB4" w14:textId="3181219D" w:rsidR="00460D54" w:rsidRPr="00460D54" w:rsidRDefault="00460D54" w:rsidP="00FD3E6D">
            <w:pPr>
              <w:rPr>
                <w:b/>
                <w:i/>
                <w:lang w:bidi="x-none"/>
              </w:rPr>
            </w:pPr>
            <w:r w:rsidRPr="00460D54">
              <w:rPr>
                <w:b/>
                <w:i/>
                <w:lang w:bidi="x-none"/>
              </w:rPr>
              <w:t>Abundant</w:t>
            </w:r>
          </w:p>
        </w:tc>
      </w:tr>
      <w:tr w:rsidR="00460D54" w14:paraId="2305B245" w14:textId="77777777" w:rsidTr="00FD3E6D">
        <w:trPr>
          <w:trHeight w:val="70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43FA" w14:textId="73AB8CC2" w:rsidR="00460D54" w:rsidRDefault="00460D54" w:rsidP="00FD3E6D">
            <w:pPr>
              <w:rPr>
                <w:b/>
                <w:i/>
                <w:lang w:bidi="x-none"/>
              </w:rPr>
            </w:pPr>
            <w:r>
              <w:rPr>
                <w:b/>
                <w:i/>
                <w:lang w:bidi="x-none"/>
              </w:rPr>
              <w:t xml:space="preserve">11:15 AM - From mud flats 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C5A1" w14:textId="2F5E2C56" w:rsidR="00460D54" w:rsidRPr="00460D54" w:rsidRDefault="00460D54" w:rsidP="00FD3E6D">
            <w:pPr>
              <w:rPr>
                <w:lang w:bidi="x-none"/>
              </w:rPr>
            </w:pPr>
            <w:r>
              <w:rPr>
                <w:lang w:bidi="x-none"/>
              </w:rPr>
              <w:t>5.25 cm with 1.25 cm top</w:t>
            </w:r>
            <w:r w:rsidR="00C2457A">
              <w:rPr>
                <w:lang w:bidi="x-none"/>
              </w:rPr>
              <w:t xml:space="preserve"> 1.5 cm second layer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D86E" w14:textId="4169C39E" w:rsidR="00460D54" w:rsidRPr="00460D54" w:rsidRDefault="00460D54" w:rsidP="00FD3E6D">
            <w:pPr>
              <w:rPr>
                <w:lang w:bidi="x-none"/>
              </w:rPr>
            </w:pPr>
            <w:r w:rsidRPr="00460D54">
              <w:rPr>
                <w:lang w:bidi="x-none"/>
              </w:rPr>
              <w:t>Pebbles</w:t>
            </w:r>
            <w:r>
              <w:rPr>
                <w:lang w:bidi="x-none"/>
              </w:rPr>
              <w:t>,</w:t>
            </w:r>
          </w:p>
          <w:p w14:paraId="2DD19C56" w14:textId="4690F091" w:rsidR="00460D54" w:rsidRPr="00460D54" w:rsidRDefault="00460D54" w:rsidP="00FD3E6D">
            <w:pPr>
              <w:rPr>
                <w:b/>
                <w:i/>
                <w:lang w:bidi="x-none"/>
              </w:rPr>
            </w:pPr>
            <w:proofErr w:type="gramStart"/>
            <w:r w:rsidRPr="00460D54">
              <w:rPr>
                <w:lang w:bidi="x-none"/>
              </w:rPr>
              <w:t>leaves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4B055" w14:textId="77777777" w:rsidR="00460D54" w:rsidRDefault="00460D54" w:rsidP="00FD3E6D">
            <w:pPr>
              <w:rPr>
                <w:lang w:bidi="x-none"/>
              </w:rPr>
            </w:pPr>
            <w:r>
              <w:rPr>
                <w:lang w:bidi="x-none"/>
              </w:rPr>
              <w:t xml:space="preserve">Mud, </w:t>
            </w:r>
          </w:p>
          <w:p w14:paraId="5574C9A6" w14:textId="5B3A2BF0" w:rsidR="00460D54" w:rsidRDefault="00460D54" w:rsidP="00FD3E6D">
            <w:pPr>
              <w:rPr>
                <w:lang w:bidi="x-none"/>
              </w:rPr>
            </w:pPr>
            <w:r>
              <w:rPr>
                <w:lang w:bidi="x-none"/>
              </w:rPr>
              <w:t>Gravel</w:t>
            </w:r>
          </w:p>
          <w:p w14:paraId="5D6769D4" w14:textId="61B47904" w:rsidR="00460D54" w:rsidRPr="00460D54" w:rsidRDefault="00460D54" w:rsidP="00FD3E6D">
            <w:pPr>
              <w:rPr>
                <w:lang w:bidi="x-none"/>
              </w:rPr>
            </w:pPr>
            <w:r>
              <w:rPr>
                <w:lang w:bidi="x-none"/>
              </w:rPr>
              <w:t>Brick bits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3DB01" w14:textId="3C8BACE6" w:rsidR="00460D54" w:rsidRPr="00460D54" w:rsidRDefault="00460D54" w:rsidP="00FD3E6D">
            <w:pPr>
              <w:rPr>
                <w:lang w:bidi="x-none"/>
              </w:rPr>
            </w:pPr>
            <w:proofErr w:type="gramStart"/>
            <w:r>
              <w:rPr>
                <w:lang w:bidi="x-none"/>
              </w:rPr>
              <w:t>sand</w:t>
            </w:r>
            <w:proofErr w:type="gramEnd"/>
          </w:p>
        </w:tc>
      </w:tr>
      <w:tr w:rsidR="005A241A" w14:paraId="697EECCE" w14:textId="77777777" w:rsidTr="00FD3E6D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0D864" w14:textId="20D2A172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Traffic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A1EA9" w14:textId="4187227F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11:42 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72B48" w14:textId="47ED65A5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 xml:space="preserve">Ocean </w:t>
            </w:r>
            <w:proofErr w:type="gramStart"/>
            <w:r>
              <w:rPr>
                <w:lang w:bidi="x-none"/>
              </w:rPr>
              <w:t>Crescent</w:t>
            </w:r>
            <w:r w:rsidR="00B555DB">
              <w:rPr>
                <w:lang w:bidi="x-none"/>
              </w:rPr>
              <w:t xml:space="preserve">  </w:t>
            </w:r>
            <w:proofErr w:type="gramEnd"/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146CF4" w14:textId="5B4DF4DF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Blue Rust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A4B9F6" w14:textId="21BD6CC2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Southbound Light</w:t>
            </w:r>
          </w:p>
        </w:tc>
      </w:tr>
      <w:tr w:rsidR="005A241A" w14:paraId="65522AA8" w14:textId="77777777" w:rsidTr="00FD3E6D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F7DE4" w14:textId="71F2F685" w:rsidR="005A241A" w:rsidRPr="005A4D1F" w:rsidRDefault="005A241A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9D729E" w14:textId="1A2DFB7E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11:15</w:t>
            </w:r>
            <w:r w:rsidR="003B4B59">
              <w:rPr>
                <w:lang w:bidi="x-none"/>
              </w:rPr>
              <w:t xml:space="preserve"> </w:t>
            </w:r>
            <w:r w:rsidR="00B555DB">
              <w:rPr>
                <w:lang w:bidi="x-none"/>
              </w:rPr>
              <w:t>AM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42C242" w14:textId="7115CD3D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 xml:space="preserve">Maria T. 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333EC" w14:textId="0E908628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Red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8BA554" w14:textId="5503EEE1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Northbound Loaded</w:t>
            </w:r>
          </w:p>
        </w:tc>
      </w:tr>
      <w:tr w:rsidR="005A241A" w14:paraId="68993A4B" w14:textId="77777777" w:rsidTr="00FD3E6D">
        <w:trPr>
          <w:trHeight w:val="224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821B2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155E0" w14:textId="1DEF43F9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12:20 PM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E82C4C" w14:textId="7F0F729B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Recreational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F822BF" w14:textId="11411B21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White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59C9A3" w14:textId="51EA6134" w:rsidR="005A241A" w:rsidRDefault="00FD3E6D" w:rsidP="00FD3E6D">
            <w:pPr>
              <w:rPr>
                <w:lang w:bidi="x-none"/>
              </w:rPr>
            </w:pPr>
            <w:r>
              <w:rPr>
                <w:lang w:bidi="x-none"/>
              </w:rPr>
              <w:t>Northbound Sailboat</w:t>
            </w:r>
          </w:p>
        </w:tc>
      </w:tr>
      <w:tr w:rsidR="005A241A" w:rsidRPr="00970BAE" w14:paraId="68EDA5AC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E4568" w14:textId="77777777" w:rsidR="005A241A" w:rsidRPr="005A4D1F" w:rsidRDefault="005A241A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Other Items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9991C8" w14:textId="0766B08B" w:rsidR="005A241A" w:rsidRPr="001475C6" w:rsidRDefault="003B4B59" w:rsidP="00FD3E6D">
            <w:pPr>
              <w:rPr>
                <w:lang w:bidi="x-none"/>
              </w:rPr>
            </w:pPr>
            <w:r>
              <w:rPr>
                <w:lang w:bidi="x-none"/>
              </w:rPr>
              <w:t>8:51 AM</w:t>
            </w:r>
          </w:p>
        </w:tc>
        <w:tc>
          <w:tcPr>
            <w:tcW w:w="468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D38A2" w14:textId="77777777" w:rsidR="005A241A" w:rsidRDefault="00641E6B" w:rsidP="00FD3E6D">
            <w:pPr>
              <w:rPr>
                <w:lang w:bidi="x-none"/>
              </w:rPr>
            </w:pPr>
            <w:r>
              <w:rPr>
                <w:lang w:bidi="x-none"/>
              </w:rPr>
              <w:t>Lots of ‘</w:t>
            </w:r>
            <w:proofErr w:type="spellStart"/>
            <w:r>
              <w:rPr>
                <w:lang w:bidi="x-none"/>
              </w:rPr>
              <w:t>cowheads</w:t>
            </w:r>
            <w:proofErr w:type="spellEnd"/>
            <w:r>
              <w:rPr>
                <w:lang w:bidi="x-none"/>
              </w:rPr>
              <w:t>’ (water chestnut seeds) and bricks!</w:t>
            </w:r>
          </w:p>
          <w:p w14:paraId="6E7A67D1" w14:textId="1113323F" w:rsidR="00641E6B" w:rsidRDefault="00641E6B" w:rsidP="00FD3E6D">
            <w:pPr>
              <w:rPr>
                <w:lang w:bidi="x-none"/>
              </w:rPr>
            </w:pPr>
            <w:r>
              <w:rPr>
                <w:lang w:bidi="x-none"/>
              </w:rPr>
              <w:t>Lots of ring billed ducks</w:t>
            </w:r>
          </w:p>
        </w:tc>
      </w:tr>
      <w:tr w:rsidR="001A077F" w:rsidRPr="00970BAE" w14:paraId="610579B5" w14:textId="77777777" w:rsidTr="00FD3E6D"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9B549" w14:textId="77777777" w:rsidR="001A077F" w:rsidRPr="005A4D1F" w:rsidRDefault="001A077F" w:rsidP="00FD3E6D">
            <w:pPr>
              <w:rPr>
                <w:b/>
                <w:i/>
                <w:lang w:bidi="x-none"/>
              </w:rPr>
            </w:pPr>
            <w:r w:rsidRPr="005A4D1F">
              <w:rPr>
                <w:b/>
                <w:i/>
                <w:lang w:bidi="x-none"/>
              </w:rPr>
              <w:t>Almanac entry</w:t>
            </w:r>
          </w:p>
        </w:tc>
        <w:tc>
          <w:tcPr>
            <w:tcW w:w="62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CB0C0" w14:textId="31633DCE" w:rsidR="001A077F" w:rsidRDefault="003F6C35" w:rsidP="00FD3E6D">
            <w:pPr>
              <w:rPr>
                <w:lang w:bidi="x-none"/>
              </w:rPr>
            </w:pPr>
            <w:r>
              <w:rPr>
                <w:lang w:bidi="x-none"/>
              </w:rPr>
              <w:t xml:space="preserve">A large boat </w:t>
            </w:r>
            <w:r w:rsidR="007D7CF4">
              <w:rPr>
                <w:lang w:bidi="x-none"/>
              </w:rPr>
              <w:t xml:space="preserve">– Ocean Crescent - </w:t>
            </w:r>
            <w:r>
              <w:rPr>
                <w:lang w:bidi="x-none"/>
              </w:rPr>
              <w:t>came by southbound around 11:42 and sent a wave 30 ft. up onto the shore!</w:t>
            </w:r>
          </w:p>
        </w:tc>
      </w:tr>
    </w:tbl>
    <w:p w14:paraId="2A1B0B4B" w14:textId="77777777" w:rsidR="005A241A" w:rsidRPr="003B17F4" w:rsidRDefault="005A241A">
      <w:pPr>
        <w:rPr>
          <w:b/>
          <w:i/>
        </w:rPr>
      </w:pPr>
      <w:r w:rsidRPr="003B17F4">
        <w:rPr>
          <w:b/>
          <w:i/>
        </w:rPr>
        <w:br w:type="textWrapping" w:clear="all"/>
      </w:r>
    </w:p>
    <w:sectPr w:rsidR="005A241A" w:rsidRPr="003B17F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17080"/>
    <w:multiLevelType w:val="multilevel"/>
    <w:tmpl w:val="DFA2D54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>
    <w:nsid w:val="5F2724F0"/>
    <w:multiLevelType w:val="multilevel"/>
    <w:tmpl w:val="A524D62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68491274"/>
    <w:multiLevelType w:val="multilevel"/>
    <w:tmpl w:val="5D5279F2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7F4"/>
    <w:rsid w:val="00010181"/>
    <w:rsid w:val="00012E89"/>
    <w:rsid w:val="00017C0A"/>
    <w:rsid w:val="000767A5"/>
    <w:rsid w:val="000B2BA2"/>
    <w:rsid w:val="000F2CB4"/>
    <w:rsid w:val="00153716"/>
    <w:rsid w:val="001A077F"/>
    <w:rsid w:val="001B4E64"/>
    <w:rsid w:val="00234DD9"/>
    <w:rsid w:val="00282186"/>
    <w:rsid w:val="002A17F7"/>
    <w:rsid w:val="002E0510"/>
    <w:rsid w:val="002E1C26"/>
    <w:rsid w:val="00337F8E"/>
    <w:rsid w:val="00392E25"/>
    <w:rsid w:val="00397AFF"/>
    <w:rsid w:val="003B17F4"/>
    <w:rsid w:val="003B4B59"/>
    <w:rsid w:val="003D40E8"/>
    <w:rsid w:val="003E4F54"/>
    <w:rsid w:val="003F6C35"/>
    <w:rsid w:val="00453D6F"/>
    <w:rsid w:val="00460D54"/>
    <w:rsid w:val="004A4949"/>
    <w:rsid w:val="004E61FA"/>
    <w:rsid w:val="005301E9"/>
    <w:rsid w:val="005A241A"/>
    <w:rsid w:val="005A4156"/>
    <w:rsid w:val="005A4D1F"/>
    <w:rsid w:val="005F5300"/>
    <w:rsid w:val="00641E6B"/>
    <w:rsid w:val="006F0554"/>
    <w:rsid w:val="00704944"/>
    <w:rsid w:val="007133C9"/>
    <w:rsid w:val="00777D53"/>
    <w:rsid w:val="007B3E8E"/>
    <w:rsid w:val="007C79F0"/>
    <w:rsid w:val="007C7C3B"/>
    <w:rsid w:val="007D7CF4"/>
    <w:rsid w:val="007E17DB"/>
    <w:rsid w:val="00866E94"/>
    <w:rsid w:val="008B65B6"/>
    <w:rsid w:val="00A53257"/>
    <w:rsid w:val="00AD54DD"/>
    <w:rsid w:val="00B15399"/>
    <w:rsid w:val="00B17D56"/>
    <w:rsid w:val="00B26D2B"/>
    <w:rsid w:val="00B555DB"/>
    <w:rsid w:val="00BA7AB7"/>
    <w:rsid w:val="00C2457A"/>
    <w:rsid w:val="00CD30C7"/>
    <w:rsid w:val="00D06352"/>
    <w:rsid w:val="00D56290"/>
    <w:rsid w:val="00D56A1E"/>
    <w:rsid w:val="00E041CB"/>
    <w:rsid w:val="00E16850"/>
    <w:rsid w:val="00EF1AF2"/>
    <w:rsid w:val="00F052EC"/>
    <w:rsid w:val="00F3750F"/>
    <w:rsid w:val="00F938F0"/>
    <w:rsid w:val="00FC7466"/>
    <w:rsid w:val="00FD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DE086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17F4"/>
    <w:rPr>
      <w:lang w:bidi="x-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77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417</Words>
  <Characters>2378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RIVER MILE 2</vt:lpstr>
    </vt:vector>
  </TitlesOfParts>
  <Company/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RIVER MILE 2</dc:title>
  <dc:subject/>
  <dc:creator>Trial User</dc:creator>
  <cp:keywords/>
  <cp:lastModifiedBy>Margie Turrin</cp:lastModifiedBy>
  <cp:revision>10</cp:revision>
  <cp:lastPrinted>2014-11-02T02:38:00Z</cp:lastPrinted>
  <dcterms:created xsi:type="dcterms:W3CDTF">2014-11-02T02:00:00Z</dcterms:created>
  <dcterms:modified xsi:type="dcterms:W3CDTF">2014-11-02T02:38:00Z</dcterms:modified>
</cp:coreProperties>
</file>