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B22E6" w14:textId="67DA126A" w:rsidR="00603879" w:rsidRDefault="00895AAD" w:rsidP="00603879">
      <w:pPr>
        <w:jc w:val="center"/>
        <w:rPr>
          <w:b/>
        </w:rPr>
      </w:pPr>
      <w:r>
        <w:rPr>
          <w:b/>
        </w:rPr>
        <w:t xml:space="preserve">Day in the Life of the Hudson </w:t>
      </w:r>
      <w:r w:rsidRPr="00586A29">
        <w:rPr>
          <w:b/>
        </w:rPr>
        <w:t xml:space="preserve">River </w:t>
      </w:r>
      <w:r w:rsidR="00586A29" w:rsidRPr="00586A29">
        <w:rPr>
          <w:b/>
        </w:rPr>
        <w:t>10/20/15</w:t>
      </w:r>
      <w:r w:rsidR="00603879" w:rsidRPr="003B17F4">
        <w:rPr>
          <w:b/>
        </w:rPr>
        <w:t xml:space="preserve"> Data</w:t>
      </w:r>
    </w:p>
    <w:p w14:paraId="24896D61" w14:textId="77777777" w:rsidR="00603879" w:rsidRPr="003B17F4" w:rsidRDefault="00603879" w:rsidP="00603879">
      <w:pPr>
        <w:jc w:val="center"/>
        <w:rPr>
          <w:b/>
        </w:rPr>
      </w:pPr>
      <w:r w:rsidRPr="003B17F4">
        <w:rPr>
          <w:b/>
        </w:rPr>
        <w:t>RIVER MILE 115</w:t>
      </w:r>
    </w:p>
    <w:p w14:paraId="23BFCA0A" w14:textId="16541B3A" w:rsidR="00D244F0" w:rsidRPr="003B17F4" w:rsidRDefault="00603879" w:rsidP="00D244F0">
      <w:pPr>
        <w:jc w:val="center"/>
        <w:rPr>
          <w:b/>
        </w:rPr>
      </w:pPr>
      <w:proofErr w:type="spellStart"/>
      <w:r w:rsidRPr="003B17F4">
        <w:rPr>
          <w:b/>
        </w:rPr>
        <w:t>Cohotate</w:t>
      </w:r>
      <w:proofErr w:type="spellEnd"/>
      <w:r w:rsidRPr="003B17F4">
        <w:rPr>
          <w:b/>
        </w:rPr>
        <w:t xml:space="preserve"> Preserve, Athens, Greene Co.</w:t>
      </w:r>
    </w:p>
    <w:p w14:paraId="0FB6AA64" w14:textId="77777777" w:rsidR="00D244F0" w:rsidRPr="003B17F4" w:rsidRDefault="00D244F0" w:rsidP="00D244F0">
      <w:pPr>
        <w:jc w:val="center"/>
        <w:rPr>
          <w:b/>
        </w:rPr>
      </w:pPr>
      <w:r w:rsidRPr="003B17F4">
        <w:rPr>
          <w:b/>
        </w:rPr>
        <w:t xml:space="preserve">Liz </w:t>
      </w:r>
      <w:proofErr w:type="spellStart"/>
      <w:r w:rsidRPr="003B17F4">
        <w:rPr>
          <w:b/>
        </w:rPr>
        <w:t>LoGuidice</w:t>
      </w:r>
      <w:proofErr w:type="spellEnd"/>
      <w:r w:rsidRPr="003B17F4">
        <w:rPr>
          <w:b/>
        </w:rPr>
        <w:t>, Cornell Cooperative Extension of Greene County</w:t>
      </w:r>
    </w:p>
    <w:p w14:paraId="6DB3801D" w14:textId="577DAD5C" w:rsidR="00D244F0" w:rsidRDefault="00D244F0" w:rsidP="00D244F0">
      <w:pPr>
        <w:jc w:val="center"/>
        <w:rPr>
          <w:b/>
          <w:vertAlign w:val="superscript"/>
        </w:rPr>
      </w:pPr>
      <w:r w:rsidRPr="003B17F4">
        <w:rPr>
          <w:b/>
        </w:rPr>
        <w:t xml:space="preserve">Tony </w:t>
      </w:r>
      <w:proofErr w:type="spellStart"/>
      <w:r w:rsidRPr="003B17F4">
        <w:rPr>
          <w:b/>
        </w:rPr>
        <w:t>Loughran</w:t>
      </w:r>
      <w:proofErr w:type="spellEnd"/>
      <w:r w:rsidRPr="003B17F4">
        <w:rPr>
          <w:b/>
        </w:rPr>
        <w:t>, Coxsackie Athens High School</w:t>
      </w:r>
      <w:r>
        <w:rPr>
          <w:b/>
        </w:rPr>
        <w:t xml:space="preserve">, </w:t>
      </w:r>
      <w:proofErr w:type="spellStart"/>
      <w:r>
        <w:rPr>
          <w:b/>
        </w:rPr>
        <w:t>Env</w:t>
      </w:r>
      <w:proofErr w:type="spellEnd"/>
      <w:r>
        <w:rPr>
          <w:b/>
        </w:rPr>
        <w:t>. Sci.</w:t>
      </w:r>
      <w:r w:rsidRPr="003B17F4">
        <w:rPr>
          <w:b/>
        </w:rPr>
        <w:t xml:space="preserve"> </w:t>
      </w:r>
      <w:r>
        <w:rPr>
          <w:b/>
        </w:rPr>
        <w:t xml:space="preserve"> - </w:t>
      </w:r>
      <w:r w:rsidR="00F267DE">
        <w:rPr>
          <w:b/>
        </w:rPr>
        <w:t xml:space="preserve">23 students, </w:t>
      </w:r>
      <w:r w:rsidRPr="003B17F4">
        <w:rPr>
          <w:b/>
        </w:rPr>
        <w:t>12</w:t>
      </w:r>
      <w:r w:rsidRPr="000C3CE1">
        <w:rPr>
          <w:b/>
          <w:vertAlign w:val="superscript"/>
        </w:rPr>
        <w:t>th</w:t>
      </w:r>
    </w:p>
    <w:p w14:paraId="1A46C4CF" w14:textId="74F18CCB" w:rsidR="00D244F0" w:rsidRDefault="00D244F0" w:rsidP="00D244F0">
      <w:pPr>
        <w:jc w:val="center"/>
        <w:rPr>
          <w:b/>
        </w:rPr>
      </w:pPr>
      <w:r>
        <w:rPr>
          <w:b/>
        </w:rPr>
        <w:t>Sue Bo</w:t>
      </w:r>
      <w:r w:rsidR="00F267DE">
        <w:rPr>
          <w:b/>
        </w:rPr>
        <w:t>yle, Cairo Durham HS – 27</w:t>
      </w:r>
      <w:r>
        <w:rPr>
          <w:b/>
        </w:rPr>
        <w:t xml:space="preserve"> students, 9</w:t>
      </w:r>
      <w:r w:rsidRPr="00CA3325">
        <w:rPr>
          <w:b/>
          <w:vertAlign w:val="superscript"/>
        </w:rPr>
        <w:t>th</w:t>
      </w:r>
      <w:r>
        <w:rPr>
          <w:b/>
        </w:rPr>
        <w:t xml:space="preserve"> </w:t>
      </w:r>
    </w:p>
    <w:p w14:paraId="27F8FECF" w14:textId="77777777" w:rsidR="00D244F0" w:rsidRDefault="00D244F0" w:rsidP="00D244F0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adults</w:t>
      </w:r>
      <w:proofErr w:type="gramEnd"/>
      <w:r>
        <w:rPr>
          <w:b/>
        </w:rPr>
        <w:t xml:space="preserve"> – 2 teachers, 4 chaperones, 2 instructors)</w:t>
      </w:r>
    </w:p>
    <w:p w14:paraId="45DB3EF7" w14:textId="209C15FF" w:rsidR="00C91185" w:rsidRPr="00CA3325" w:rsidRDefault="00C91185" w:rsidP="00D244F0">
      <w:pPr>
        <w:jc w:val="center"/>
        <w:rPr>
          <w:b/>
        </w:rPr>
      </w:pPr>
      <w:r>
        <w:rPr>
          <w:b/>
        </w:rPr>
        <w:t>N 42.24410 – W 73.8362</w:t>
      </w:r>
    </w:p>
    <w:p w14:paraId="19EFE8B9" w14:textId="77777777" w:rsidR="00D244F0" w:rsidRDefault="00D244F0" w:rsidP="00603879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586A29" w14:paraId="02E1E801" w14:textId="77777777" w:rsidTr="00586A29">
        <w:tc>
          <w:tcPr>
            <w:tcW w:w="4428" w:type="dxa"/>
          </w:tcPr>
          <w:p w14:paraId="79CA5BD3" w14:textId="06650562" w:rsidR="00586A29" w:rsidRDefault="00586A29" w:rsidP="0060387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C8C33ED" wp14:editId="494CBF55">
                  <wp:extent cx="2797387" cy="2098040"/>
                  <wp:effectExtent l="0" t="0" r="0" b="1016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hotate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043" cy="2098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6331A709" w14:textId="537D3F96" w:rsidR="00586A29" w:rsidRDefault="00586A29" w:rsidP="00603879">
            <w:pPr>
              <w:jc w:val="center"/>
              <w:rPr>
                <w:b/>
              </w:rPr>
            </w:pPr>
            <w:r>
              <w:rPr>
                <w:b/>
                <w:noProof/>
                <w:lang w:bidi="ar-SA"/>
              </w:rPr>
              <w:drawing>
                <wp:inline distT="0" distB="0" distL="0" distR="0" wp14:anchorId="06FD3071" wp14:editId="57367156">
                  <wp:extent cx="2797386" cy="2098040"/>
                  <wp:effectExtent l="0" t="0" r="0" b="1016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hotate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581" cy="2098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643525" w14:textId="7A4C4E97" w:rsidR="00603879" w:rsidRPr="003B17F4" w:rsidRDefault="00603879" w:rsidP="00D244F0">
      <w:pPr>
        <w:tabs>
          <w:tab w:val="center" w:pos="4320"/>
          <w:tab w:val="left" w:pos="5260"/>
        </w:tabs>
        <w:rPr>
          <w:b/>
        </w:rPr>
      </w:pPr>
    </w:p>
    <w:p w14:paraId="34577D5F" w14:textId="77777777" w:rsidR="00603879" w:rsidRPr="00970BAE" w:rsidRDefault="00603879" w:rsidP="00603879">
      <w:r w:rsidRPr="003B17F4">
        <w:rPr>
          <w:b/>
        </w:rPr>
        <w:t xml:space="preserve">Location: </w:t>
      </w:r>
      <w:proofErr w:type="spellStart"/>
      <w:r w:rsidRPr="00970BAE">
        <w:t>Cohotate</w:t>
      </w:r>
      <w:proofErr w:type="spellEnd"/>
      <w:r w:rsidRPr="00970BAE">
        <w:t xml:space="preserve"> preserve – </w:t>
      </w:r>
      <w:proofErr w:type="gramStart"/>
      <w:r w:rsidRPr="00970BAE">
        <w:t>Ice house</w:t>
      </w:r>
      <w:proofErr w:type="gramEnd"/>
      <w:r w:rsidRPr="00970BAE">
        <w:t xml:space="preserve"> site – </w:t>
      </w:r>
    </w:p>
    <w:p w14:paraId="1B717071" w14:textId="3C58693C" w:rsidR="00603879" w:rsidRPr="00A34D78" w:rsidRDefault="00603879" w:rsidP="00A34D78">
      <w:r w:rsidRPr="003B17F4">
        <w:rPr>
          <w:b/>
        </w:rPr>
        <w:t>Area:</w:t>
      </w:r>
      <w:r w:rsidRPr="00107A04">
        <w:t xml:space="preserve"> </w:t>
      </w:r>
      <w:r w:rsidRPr="00970BAE">
        <w:t xml:space="preserve">The </w:t>
      </w:r>
      <w:proofErr w:type="gramStart"/>
      <w:r w:rsidRPr="00970BAE">
        <w:t>ice</w:t>
      </w:r>
      <w:r w:rsidR="00CA3325">
        <w:t xml:space="preserve"> house</w:t>
      </w:r>
      <w:proofErr w:type="gramEnd"/>
      <w:r w:rsidR="00CA3325">
        <w:t xml:space="preserve"> is a flat, grassy are on</w:t>
      </w:r>
      <w:r w:rsidR="006A1DC4">
        <w:t xml:space="preserve"> </w:t>
      </w:r>
      <w:r w:rsidRPr="00970BAE">
        <w:t xml:space="preserve">the river with several cotton wood trees.  It is situated at the bottom of a forested hill. Large waterfront vegetated.  The artificial shoreline of the bulkhead dominates the eastern shore.  </w:t>
      </w:r>
      <w:proofErr w:type="gramStart"/>
      <w:r w:rsidRPr="00970BAE">
        <w:t>Shoreline is characterized by tidal mudflats</w:t>
      </w:r>
      <w:proofErr w:type="gramEnd"/>
      <w:r w:rsidRPr="00970BAE">
        <w:t xml:space="preserve">.  Area is used recreationally for picnicking, hiking and fishing.  </w:t>
      </w:r>
      <w:proofErr w:type="gramStart"/>
      <w:r w:rsidRPr="00970BAE">
        <w:t>Ice house</w:t>
      </w:r>
      <w:proofErr w:type="gramEnd"/>
      <w:r w:rsidRPr="00970BAE">
        <w:t xml:space="preserve"> is approximately ½ miles walk from the parking area. </w:t>
      </w:r>
    </w:p>
    <w:p w14:paraId="69F36B1A" w14:textId="51D893C4" w:rsidR="00603879" w:rsidRPr="003B17F4" w:rsidRDefault="00603879" w:rsidP="00603879">
      <w:r w:rsidRPr="003B17F4">
        <w:rPr>
          <w:b/>
        </w:rPr>
        <w:t xml:space="preserve">Surrounding Land Use: </w:t>
      </w:r>
      <w:r w:rsidR="004D5196">
        <w:t>Forested 85</w:t>
      </w:r>
      <w:r w:rsidRPr="003B17F4">
        <w:t xml:space="preserve">%, Beach </w:t>
      </w:r>
      <w:r w:rsidR="004D5196">
        <w:t>10</w:t>
      </w:r>
      <w:r w:rsidRPr="003B17F4">
        <w:t>%</w:t>
      </w:r>
      <w:proofErr w:type="gramStart"/>
      <w:r w:rsidRPr="003B17F4">
        <w:t>;</w:t>
      </w:r>
      <w:proofErr w:type="gramEnd"/>
      <w:r w:rsidRPr="003B17F4">
        <w:t xml:space="preserve"> Urban/residential </w:t>
      </w:r>
      <w:r w:rsidR="004D5196">
        <w:t>5%</w:t>
      </w:r>
      <w:r w:rsidR="00827FAD">
        <w:t xml:space="preserve"> </w:t>
      </w:r>
    </w:p>
    <w:p w14:paraId="3A60AC4C" w14:textId="77777777" w:rsidR="00603879" w:rsidRDefault="00603879" w:rsidP="00603879">
      <w:r w:rsidRPr="00970BAE">
        <w:rPr>
          <w:b/>
        </w:rPr>
        <w:t xml:space="preserve">Sampling Site: </w:t>
      </w:r>
      <w:r w:rsidRPr="000C3CE1">
        <w:t>Beach area, Shoreline includes tidal mud flats in the southeast, with a rocky shore further south.  To the</w:t>
      </w:r>
      <w:r>
        <w:t xml:space="preserve"> north of the tidal mud flat there is an old bulkhead, with another tidal flat to the north of the bulkhead, rip rap in sections.</w:t>
      </w:r>
    </w:p>
    <w:p w14:paraId="29BEB002" w14:textId="77777777" w:rsidR="00603879" w:rsidRDefault="00603879" w:rsidP="00603879">
      <w:r>
        <w:t xml:space="preserve">The banks have been altered at the bulkhead (entire ice house area is likely dredge spoil), wood and debris are collected in the southern mudflat, </w:t>
      </w:r>
      <w:proofErr w:type="gramStart"/>
      <w:r>
        <w:t>there</w:t>
      </w:r>
      <w:proofErr w:type="gramEnd"/>
      <w:r>
        <w:t xml:space="preserve"> is lots of vegetation and no pipes entering the water.</w:t>
      </w:r>
      <w:r w:rsidR="00A46590">
        <w:t xml:space="preserve"> Brick pieces on shoreline</w:t>
      </w:r>
    </w:p>
    <w:p w14:paraId="137312BF" w14:textId="1E07A082" w:rsidR="00603879" w:rsidRDefault="00603879" w:rsidP="00603879">
      <w:r>
        <w:rPr>
          <w:b/>
        </w:rPr>
        <w:t xml:space="preserve">Water Depth: </w:t>
      </w:r>
      <w:r w:rsidR="00FE46A7" w:rsidRPr="00895FC1">
        <w:t>NR</w:t>
      </w:r>
    </w:p>
    <w:p w14:paraId="40A2F0F2" w14:textId="77777777" w:rsidR="00603879" w:rsidRPr="00107A04" w:rsidRDefault="00603879" w:rsidP="00603879">
      <w:r w:rsidRPr="00107A04">
        <w:rPr>
          <w:b/>
        </w:rPr>
        <w:t xml:space="preserve">River Bottom: </w:t>
      </w:r>
      <w:r w:rsidRPr="00107A04">
        <w:t xml:space="preserve">Muddy, </w:t>
      </w:r>
      <w:r w:rsidR="00AE5D33">
        <w:t>rocky, weedy</w:t>
      </w:r>
    </w:p>
    <w:p w14:paraId="4602394C" w14:textId="7A0B494A" w:rsidR="00682480" w:rsidRDefault="00603879">
      <w:r w:rsidRPr="00970BAE">
        <w:rPr>
          <w:b/>
        </w:rPr>
        <w:t>Plants in area</w:t>
      </w:r>
      <w:r w:rsidRPr="000C3CE1">
        <w:rPr>
          <w:b/>
        </w:rPr>
        <w:t>:</w:t>
      </w:r>
      <w:r w:rsidRPr="000C3CE1">
        <w:t xml:space="preserve"> </w:t>
      </w:r>
      <w:r w:rsidR="00FE46A7">
        <w:t>NR</w:t>
      </w:r>
    </w:p>
    <w:tbl>
      <w:tblPr>
        <w:tblpPr w:leftFromText="180" w:rightFromText="180" w:vertAnchor="text" w:tblpX="828" w:tblpY="1"/>
        <w:tblOverlap w:val="never"/>
        <w:tblW w:w="8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1203"/>
        <w:gridCol w:w="232"/>
        <w:gridCol w:w="1661"/>
        <w:gridCol w:w="1556"/>
        <w:gridCol w:w="2087"/>
      </w:tblGrid>
      <w:tr w:rsidR="00603879" w14:paraId="515D85ED" w14:textId="77777777" w:rsidTr="000D3621">
        <w:trPr>
          <w:trHeight w:val="35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FA17" w14:textId="77777777" w:rsidR="00603879" w:rsidRPr="00DE1A68" w:rsidRDefault="00603879" w:rsidP="00DE1A68">
            <w:pPr>
              <w:rPr>
                <w:b/>
                <w:i/>
                <w:lang w:bidi="x-none"/>
              </w:rPr>
            </w:pPr>
            <w:r w:rsidRPr="00DE1A68">
              <w:rPr>
                <w:b/>
                <w:i/>
                <w:lang w:bidi="x-none"/>
              </w:rPr>
              <w:t>ITEM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2A42" w14:textId="77777777" w:rsidR="00603879" w:rsidRPr="00DE1A68" w:rsidRDefault="00603879" w:rsidP="00DE1A68">
            <w:pPr>
              <w:rPr>
                <w:b/>
                <w:i/>
                <w:lang w:bidi="x-none"/>
              </w:rPr>
            </w:pPr>
            <w:r w:rsidRPr="00DE1A68">
              <w:rPr>
                <w:b/>
                <w:i/>
                <w:lang w:bidi="x-none"/>
              </w:rPr>
              <w:t>Time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0104" w14:textId="77777777" w:rsidR="00603879" w:rsidRPr="00DE1A68" w:rsidRDefault="00603879" w:rsidP="00DE1A68">
            <w:pPr>
              <w:rPr>
                <w:b/>
                <w:i/>
                <w:lang w:bidi="x-none"/>
              </w:rPr>
            </w:pPr>
            <w:r w:rsidRPr="00DE1A68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C487" w14:textId="77777777" w:rsidR="00603879" w:rsidRPr="00DE1A68" w:rsidRDefault="00603879" w:rsidP="00DE1A68">
            <w:pPr>
              <w:rPr>
                <w:b/>
                <w:i/>
                <w:lang w:bidi="x-none"/>
              </w:rPr>
            </w:pPr>
            <w:r w:rsidRPr="00DE1A68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533A" w14:textId="77777777" w:rsidR="00603879" w:rsidRPr="00DE1A68" w:rsidRDefault="00603879" w:rsidP="00DE1A68">
            <w:pPr>
              <w:rPr>
                <w:b/>
                <w:i/>
                <w:lang w:bidi="x-none"/>
              </w:rPr>
            </w:pPr>
            <w:r w:rsidRPr="00DE1A68">
              <w:rPr>
                <w:b/>
                <w:i/>
                <w:lang w:bidi="x-none"/>
              </w:rPr>
              <w:t>Comments</w:t>
            </w:r>
          </w:p>
        </w:tc>
      </w:tr>
      <w:tr w:rsidR="00603879" w14:paraId="1FFF1D56" w14:textId="77777777" w:rsidTr="000D3621">
        <w:trPr>
          <w:trHeight w:val="22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B53C" w14:textId="77777777" w:rsidR="00603879" w:rsidRPr="00DE1A68" w:rsidRDefault="00603879" w:rsidP="00DE1A68">
            <w:pPr>
              <w:rPr>
                <w:b/>
                <w:i/>
                <w:lang w:bidi="x-none"/>
              </w:rPr>
            </w:pPr>
            <w:r w:rsidRPr="00DE1A68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73FF" w14:textId="77777777" w:rsidR="00603879" w:rsidRDefault="00603879" w:rsidP="00DE1A68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D621" w14:textId="77777777" w:rsidR="00603879" w:rsidRDefault="00603879" w:rsidP="00DE1A68">
            <w:pPr>
              <w:rPr>
                <w:lang w:bidi="x-none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97753" w14:textId="77777777" w:rsidR="00603879" w:rsidRDefault="00603879" w:rsidP="00DE1A68">
            <w:pPr>
              <w:rPr>
                <w:lang w:bidi="x-none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5BA2" w14:textId="77777777" w:rsidR="00603879" w:rsidRDefault="00603879" w:rsidP="00DE1A68">
            <w:pPr>
              <w:rPr>
                <w:lang w:bidi="x-none"/>
              </w:rPr>
            </w:pPr>
          </w:p>
        </w:tc>
      </w:tr>
      <w:tr w:rsidR="00603879" w14:paraId="151917B7" w14:textId="77777777" w:rsidTr="000D3621">
        <w:trPr>
          <w:trHeight w:val="40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2AA9" w14:textId="77777777" w:rsidR="00603879" w:rsidRDefault="00603879" w:rsidP="00DE1A68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6318" w14:textId="77777777" w:rsidR="00603879" w:rsidRDefault="0082792C" w:rsidP="00B45BB8">
            <w:pPr>
              <w:rPr>
                <w:lang w:bidi="x-none"/>
              </w:rPr>
            </w:pPr>
            <w:r>
              <w:rPr>
                <w:lang w:bidi="x-none"/>
              </w:rPr>
              <w:t>9:50</w:t>
            </w:r>
            <w:r w:rsidR="00735CED">
              <w:rPr>
                <w:lang w:bidi="x-none"/>
              </w:rPr>
              <w:t xml:space="preserve"> </w:t>
            </w:r>
            <w:r w:rsidR="00B45BB8">
              <w:rPr>
                <w:lang w:bidi="x-none"/>
              </w:rPr>
              <w:t>A</w:t>
            </w:r>
            <w:r w:rsidR="00735CED">
              <w:rPr>
                <w:lang w:bidi="x-none"/>
              </w:rPr>
              <w:t>M</w:t>
            </w:r>
          </w:p>
          <w:p w14:paraId="5C1254A2" w14:textId="36506A9C" w:rsidR="0082792C" w:rsidRDefault="0082792C" w:rsidP="00B45BB8">
            <w:pPr>
              <w:rPr>
                <w:lang w:bidi="x-none"/>
              </w:rPr>
            </w:pPr>
            <w:r>
              <w:rPr>
                <w:lang w:bidi="x-none"/>
              </w:rPr>
              <w:t>10:32 AM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B061" w14:textId="6D70CB9E" w:rsidR="00603879" w:rsidRDefault="0082792C" w:rsidP="00DE1A68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="00735CED" w:rsidRPr="00DE1A68">
              <w:rPr>
                <w:lang w:bidi="x-none"/>
              </w:rPr>
              <w:sym w:font="Symbol" w:char="F0B0"/>
            </w:r>
            <w:r w:rsidR="00735CED">
              <w:rPr>
                <w:lang w:bidi="x-none"/>
              </w:rPr>
              <w:t>C</w:t>
            </w:r>
          </w:p>
          <w:p w14:paraId="7A8C57CB" w14:textId="55BB0F44" w:rsidR="00735CED" w:rsidRDefault="0082792C" w:rsidP="00DE1A68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7C0C" w14:textId="77777777" w:rsidR="00603879" w:rsidRDefault="0082792C" w:rsidP="00DE1A68">
            <w:pPr>
              <w:rPr>
                <w:lang w:bidi="x-none"/>
              </w:rPr>
            </w:pPr>
            <w:r>
              <w:rPr>
                <w:lang w:bidi="x-none"/>
              </w:rPr>
              <w:t>59</w:t>
            </w:r>
            <w:r w:rsidRPr="00DE1A68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75110FC9" w14:textId="78B491C0" w:rsidR="0082792C" w:rsidRDefault="0082792C" w:rsidP="00DE1A68">
            <w:pPr>
              <w:rPr>
                <w:lang w:bidi="x-none"/>
              </w:rPr>
            </w:pPr>
            <w:r>
              <w:rPr>
                <w:lang w:bidi="x-none"/>
              </w:rPr>
              <w:t>54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9AC4" w14:textId="77777777" w:rsidR="00603879" w:rsidRDefault="00603879" w:rsidP="00DE1A68">
            <w:pPr>
              <w:rPr>
                <w:lang w:bidi="x-none"/>
              </w:rPr>
            </w:pPr>
          </w:p>
        </w:tc>
      </w:tr>
      <w:tr w:rsidR="00603879" w14:paraId="64F5DE37" w14:textId="77777777" w:rsidTr="000D3621">
        <w:trPr>
          <w:trHeight w:val="36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F7808" w14:textId="77777777" w:rsidR="00603879" w:rsidRDefault="00603879" w:rsidP="00DE1A68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CBFB9" w14:textId="77777777" w:rsidR="00603879" w:rsidRDefault="00603879" w:rsidP="00DE1A68">
            <w:pPr>
              <w:rPr>
                <w:lang w:bidi="x-none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D694" w14:textId="77777777" w:rsidR="00603879" w:rsidRDefault="00603879" w:rsidP="00DE1A68">
            <w:pPr>
              <w:rPr>
                <w:lang w:bidi="x-none"/>
              </w:rPr>
            </w:pP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BB259" w14:textId="77777777" w:rsidR="00603879" w:rsidRDefault="00603879" w:rsidP="00DE1A68">
            <w:pPr>
              <w:rPr>
                <w:lang w:bidi="x-none"/>
              </w:rPr>
            </w:pPr>
          </w:p>
        </w:tc>
      </w:tr>
      <w:tr w:rsidR="00603879" w14:paraId="2BC8172E" w14:textId="77777777" w:rsidTr="000D362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AD4AC" w14:textId="77777777" w:rsidR="00603879" w:rsidRDefault="00603879" w:rsidP="00DE1A68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AB85" w14:textId="71380355" w:rsidR="00603879" w:rsidRDefault="0082792C" w:rsidP="00DE1A68">
            <w:pPr>
              <w:rPr>
                <w:lang w:bidi="x-none"/>
              </w:rPr>
            </w:pPr>
            <w:r>
              <w:rPr>
                <w:lang w:bidi="x-none"/>
              </w:rPr>
              <w:t>Overcast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9C968" w14:textId="77777777" w:rsidR="00603879" w:rsidRDefault="00603879" w:rsidP="00DE1A68">
            <w:pPr>
              <w:rPr>
                <w:lang w:bidi="x-none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8E8C" w14:textId="77777777" w:rsidR="00603879" w:rsidRDefault="00603879" w:rsidP="00DE1A68">
            <w:pPr>
              <w:rPr>
                <w:lang w:bidi="x-none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73B1" w14:textId="77777777" w:rsidR="00603879" w:rsidRPr="00DE1A68" w:rsidRDefault="00603879" w:rsidP="00DE1A68">
            <w:pPr>
              <w:rPr>
                <w:b/>
                <w:i/>
                <w:lang w:bidi="x-none"/>
              </w:rPr>
            </w:pPr>
          </w:p>
        </w:tc>
      </w:tr>
      <w:tr w:rsidR="00603879" w14:paraId="43D7641D" w14:textId="77777777" w:rsidTr="000D362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1D4C" w14:textId="77777777" w:rsidR="00603879" w:rsidRDefault="00603879" w:rsidP="00DE1A68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C16E" w14:textId="6723A4CF" w:rsidR="00603879" w:rsidRDefault="0082792C" w:rsidP="00D9389A">
            <w:pPr>
              <w:rPr>
                <w:lang w:bidi="x-none"/>
              </w:rPr>
            </w:pPr>
            <w:r>
              <w:rPr>
                <w:lang w:bidi="x-none"/>
              </w:rPr>
              <w:t>Cool and cloudy</w:t>
            </w:r>
          </w:p>
        </w:tc>
      </w:tr>
      <w:tr w:rsidR="00603879" w14:paraId="2F9C39DD" w14:textId="77777777" w:rsidTr="000D362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8D7E" w14:textId="77777777" w:rsidR="00603879" w:rsidRDefault="00603879" w:rsidP="00DE1A68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Weather recently</w:t>
            </w:r>
          </w:p>
        </w:tc>
        <w:tc>
          <w:tcPr>
            <w:tcW w:w="6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F642" w14:textId="2A0D3469" w:rsidR="00603879" w:rsidRDefault="0082792C" w:rsidP="00DE1A68">
            <w:pPr>
              <w:rPr>
                <w:lang w:bidi="x-none"/>
              </w:rPr>
            </w:pPr>
            <w:r>
              <w:rPr>
                <w:lang w:bidi="x-none"/>
              </w:rPr>
              <w:t>Cool</w:t>
            </w:r>
            <w:r w:rsidR="0065051C">
              <w:rPr>
                <w:lang w:bidi="x-none"/>
              </w:rPr>
              <w:t xml:space="preserve"> </w:t>
            </w:r>
          </w:p>
        </w:tc>
      </w:tr>
      <w:tr w:rsidR="00603879" w14:paraId="6361D2DD" w14:textId="77777777" w:rsidTr="000D362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9EBE" w14:textId="77777777" w:rsidR="00603879" w:rsidRPr="00DE1A68" w:rsidRDefault="00603879" w:rsidP="00DE1A68">
            <w:pPr>
              <w:rPr>
                <w:b/>
                <w:i/>
                <w:lang w:bidi="x-none"/>
              </w:rPr>
            </w:pPr>
            <w:r w:rsidRPr="00DE1A68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8F22" w14:textId="117280BC" w:rsidR="00603879" w:rsidRDefault="00805DB4" w:rsidP="00D5733E">
            <w:pPr>
              <w:rPr>
                <w:lang w:bidi="x-none"/>
              </w:rPr>
            </w:pPr>
            <w:r>
              <w:rPr>
                <w:lang w:bidi="x-none"/>
              </w:rPr>
              <w:t>9:55</w:t>
            </w:r>
            <w:r w:rsidR="00B45BB8">
              <w:rPr>
                <w:lang w:bidi="x-none"/>
              </w:rPr>
              <w:t xml:space="preserve"> A</w:t>
            </w:r>
            <w:r w:rsidR="00735CED">
              <w:rPr>
                <w:lang w:bidi="x-none"/>
              </w:rPr>
              <w:t>M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AFFE" w14:textId="23F516AC" w:rsidR="00D5733E" w:rsidRDefault="00805DB4" w:rsidP="00D5733E">
            <w:pPr>
              <w:rPr>
                <w:lang w:bidi="x-none"/>
              </w:rPr>
            </w:pPr>
            <w:r>
              <w:rPr>
                <w:lang w:bidi="x-none"/>
              </w:rPr>
              <w:t>11.7</w:t>
            </w:r>
            <w:r w:rsidR="00D5733E" w:rsidRPr="00DE1A68">
              <w:rPr>
                <w:lang w:bidi="x-none"/>
              </w:rPr>
              <w:sym w:font="Symbol" w:char="F0B0"/>
            </w:r>
            <w:r w:rsidR="00D5733E">
              <w:rPr>
                <w:lang w:bidi="x-none"/>
              </w:rPr>
              <w:t>C</w:t>
            </w:r>
          </w:p>
          <w:p w14:paraId="2A89764C" w14:textId="47F6A469" w:rsidR="005D5308" w:rsidRDefault="00805DB4" w:rsidP="00E722AC">
            <w:pPr>
              <w:rPr>
                <w:lang w:bidi="x-none"/>
              </w:rPr>
            </w:pPr>
            <w:r>
              <w:rPr>
                <w:lang w:bidi="x-none"/>
              </w:rPr>
              <w:t>53</w:t>
            </w:r>
            <w:r w:rsidR="00E722AC" w:rsidRPr="00DE1A68">
              <w:rPr>
                <w:lang w:bidi="x-none"/>
              </w:rPr>
              <w:sym w:font="Symbol" w:char="F0B0"/>
            </w:r>
            <w:r w:rsidR="00E722AC">
              <w:rPr>
                <w:lang w:bidi="x-none"/>
              </w:rPr>
              <w:t>F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FEF9" w14:textId="71CC39FE" w:rsidR="00603879" w:rsidRPr="0082792C" w:rsidRDefault="00603879" w:rsidP="00DE1A68">
            <w:pPr>
              <w:rPr>
                <w:b/>
                <w:i/>
                <w:lang w:bidi="x-none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8D97" w14:textId="151682D2" w:rsidR="00603879" w:rsidRDefault="00603879" w:rsidP="00D5733E">
            <w:pPr>
              <w:rPr>
                <w:lang w:bidi="x-none"/>
              </w:rPr>
            </w:pPr>
          </w:p>
        </w:tc>
      </w:tr>
      <w:tr w:rsidR="00805DB4" w14:paraId="6A2EEA7B" w14:textId="77777777" w:rsidTr="000D362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3871" w14:textId="77777777" w:rsidR="00805DB4" w:rsidRPr="00DE1A68" w:rsidRDefault="00805DB4" w:rsidP="00805DB4">
            <w:pPr>
              <w:rPr>
                <w:b/>
                <w:i/>
                <w:lang w:bidi="x-non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538A" w14:textId="348D9C48" w:rsidR="00805DB4" w:rsidRDefault="00805DB4" w:rsidP="00805DB4">
            <w:pPr>
              <w:rPr>
                <w:lang w:bidi="x-none"/>
              </w:rPr>
            </w:pPr>
            <w:r>
              <w:rPr>
                <w:lang w:bidi="x-none"/>
              </w:rPr>
              <w:t>10:35AM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53C8" w14:textId="612DEA52" w:rsidR="00805DB4" w:rsidRDefault="00805DB4" w:rsidP="00805DB4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  <w:r w:rsidRPr="00DE1A68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24C4C527" w14:textId="591121AB" w:rsidR="00805DB4" w:rsidRDefault="00805DB4" w:rsidP="00805DB4">
            <w:pPr>
              <w:rPr>
                <w:lang w:bidi="x-none"/>
              </w:rPr>
            </w:pPr>
            <w:r>
              <w:rPr>
                <w:lang w:bidi="x-none"/>
              </w:rPr>
              <w:t>55</w:t>
            </w:r>
            <w:r w:rsidRPr="00DE1A68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31DA" w14:textId="77777777" w:rsidR="00805DB4" w:rsidRPr="0082792C" w:rsidRDefault="00805DB4" w:rsidP="00805DB4">
            <w:pPr>
              <w:rPr>
                <w:b/>
                <w:i/>
                <w:lang w:bidi="x-none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13303" w14:textId="77777777" w:rsidR="00805DB4" w:rsidRDefault="00805DB4" w:rsidP="00805DB4">
            <w:pPr>
              <w:rPr>
                <w:lang w:bidi="x-none"/>
              </w:rPr>
            </w:pPr>
          </w:p>
        </w:tc>
      </w:tr>
      <w:tr w:rsidR="00805DB4" w14:paraId="5AE98CC2" w14:textId="77777777" w:rsidTr="000D362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F2C7" w14:textId="77777777" w:rsidR="00805DB4" w:rsidRPr="00DE1A68" w:rsidRDefault="00805DB4" w:rsidP="00DE1A68">
            <w:pPr>
              <w:rPr>
                <w:b/>
                <w:i/>
                <w:lang w:bidi="x-non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6E6C" w14:textId="37B15012" w:rsidR="00805DB4" w:rsidRDefault="00805DB4" w:rsidP="00D5733E">
            <w:pPr>
              <w:rPr>
                <w:lang w:bidi="x-none"/>
              </w:rPr>
            </w:pPr>
            <w:r>
              <w:rPr>
                <w:lang w:bidi="x-none"/>
              </w:rPr>
              <w:t>11:15AM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8AFD" w14:textId="37B48521" w:rsidR="00805DB4" w:rsidRDefault="00827B7C" w:rsidP="00805DB4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  <w:r w:rsidR="00805DB4" w:rsidRPr="00DE1A68">
              <w:rPr>
                <w:lang w:bidi="x-none"/>
              </w:rPr>
              <w:sym w:font="Symbol" w:char="F0B0"/>
            </w:r>
            <w:r w:rsidR="00805DB4">
              <w:rPr>
                <w:lang w:bidi="x-none"/>
              </w:rPr>
              <w:t>C</w:t>
            </w:r>
          </w:p>
          <w:p w14:paraId="78AEEC90" w14:textId="52092A51" w:rsidR="00805DB4" w:rsidRDefault="00827B7C" w:rsidP="00805DB4">
            <w:pPr>
              <w:rPr>
                <w:lang w:bidi="x-none"/>
              </w:rPr>
            </w:pPr>
            <w:r>
              <w:rPr>
                <w:lang w:bidi="x-none"/>
              </w:rPr>
              <w:t>55</w:t>
            </w:r>
            <w:r w:rsidR="00805DB4" w:rsidRPr="00DE1A68">
              <w:rPr>
                <w:lang w:bidi="x-none"/>
              </w:rPr>
              <w:sym w:font="Symbol" w:char="F0B0"/>
            </w:r>
            <w:r w:rsidR="00805DB4">
              <w:rPr>
                <w:lang w:bidi="x-none"/>
              </w:rPr>
              <w:t>F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64D84" w14:textId="77777777" w:rsidR="00805DB4" w:rsidRPr="0082792C" w:rsidRDefault="00805DB4" w:rsidP="00DE1A68">
            <w:pPr>
              <w:rPr>
                <w:b/>
                <w:i/>
                <w:lang w:bidi="x-none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AEE0" w14:textId="77777777" w:rsidR="00805DB4" w:rsidRDefault="00805DB4" w:rsidP="00D5733E">
            <w:pPr>
              <w:rPr>
                <w:lang w:bidi="x-none"/>
              </w:rPr>
            </w:pPr>
          </w:p>
        </w:tc>
      </w:tr>
      <w:tr w:rsidR="001762BC" w14:paraId="5B560249" w14:textId="77777777" w:rsidTr="000D362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473C" w14:textId="5F689CC8" w:rsidR="001762BC" w:rsidRPr="00DE1A68" w:rsidRDefault="001762BC" w:rsidP="00DE1A68">
            <w:pPr>
              <w:rPr>
                <w:b/>
                <w:i/>
                <w:lang w:bidi="x-none"/>
              </w:rPr>
            </w:pPr>
            <w:r w:rsidRPr="0082792C">
              <w:rPr>
                <w:b/>
                <w:i/>
                <w:lang w:bidi="x-none"/>
              </w:rPr>
              <w:t xml:space="preserve">Water </w:t>
            </w:r>
            <w:r>
              <w:rPr>
                <w:b/>
                <w:i/>
                <w:lang w:bidi="x-none"/>
              </w:rPr>
              <w:t>Surface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27E98" w14:textId="6328C754" w:rsidR="001762BC" w:rsidRDefault="001762BC" w:rsidP="00D5733E">
            <w:pPr>
              <w:rPr>
                <w:lang w:bidi="x-none"/>
              </w:rPr>
            </w:pPr>
            <w:r>
              <w:rPr>
                <w:lang w:bidi="x-none"/>
              </w:rPr>
              <w:t>Choppy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7718" w14:textId="77777777" w:rsidR="001762BC" w:rsidRDefault="001762BC" w:rsidP="00805DB4">
            <w:pPr>
              <w:rPr>
                <w:lang w:bidi="x-none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A072" w14:textId="77777777" w:rsidR="001762BC" w:rsidRPr="0082792C" w:rsidRDefault="001762BC" w:rsidP="00DE1A68">
            <w:pPr>
              <w:rPr>
                <w:b/>
                <w:i/>
                <w:lang w:bidi="x-none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0F41" w14:textId="77777777" w:rsidR="001762BC" w:rsidRDefault="001762BC" w:rsidP="00D5733E">
            <w:pPr>
              <w:rPr>
                <w:lang w:bidi="x-none"/>
              </w:rPr>
            </w:pPr>
          </w:p>
        </w:tc>
      </w:tr>
      <w:tr w:rsidR="001762BC" w14:paraId="20D0A30C" w14:textId="77777777" w:rsidTr="000D362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3C7A" w14:textId="4B538FBA" w:rsidR="001762BC" w:rsidRPr="00DE1A68" w:rsidRDefault="001762BC" w:rsidP="00DE1A6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Turbidity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C210" w14:textId="77777777" w:rsidR="001762BC" w:rsidRDefault="001762BC" w:rsidP="00D5733E">
            <w:pPr>
              <w:rPr>
                <w:lang w:bidi="x-none"/>
              </w:rPr>
            </w:pPr>
            <w:r>
              <w:rPr>
                <w:lang w:bidi="x-none"/>
              </w:rPr>
              <w:t>10:50AM</w:t>
            </w:r>
          </w:p>
          <w:p w14:paraId="1A190816" w14:textId="36DEFAB8" w:rsidR="001762BC" w:rsidRDefault="001762BC" w:rsidP="00D5733E">
            <w:pPr>
              <w:rPr>
                <w:lang w:bidi="x-none"/>
              </w:rPr>
            </w:pPr>
            <w:r>
              <w:rPr>
                <w:lang w:bidi="x-none"/>
              </w:rPr>
              <w:t>11:41AM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2C41" w14:textId="77777777" w:rsidR="001762BC" w:rsidRDefault="001762BC" w:rsidP="00805DB4">
            <w:pPr>
              <w:rPr>
                <w:lang w:bidi="x-none"/>
              </w:rPr>
            </w:pPr>
            <w:r>
              <w:rPr>
                <w:lang w:bidi="x-none"/>
              </w:rPr>
              <w:t>86 cm</w:t>
            </w:r>
          </w:p>
          <w:p w14:paraId="4D57FFE5" w14:textId="5E61362C" w:rsidR="001762BC" w:rsidRDefault="001762BC" w:rsidP="00805DB4">
            <w:pPr>
              <w:rPr>
                <w:lang w:bidi="x-none"/>
              </w:rPr>
            </w:pPr>
            <w:r>
              <w:rPr>
                <w:lang w:bidi="x-none"/>
              </w:rPr>
              <w:t>88 cm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CE1B" w14:textId="77777777" w:rsidR="001762BC" w:rsidRPr="0082792C" w:rsidRDefault="001762BC" w:rsidP="00DE1A68">
            <w:pPr>
              <w:rPr>
                <w:b/>
                <w:i/>
                <w:lang w:bidi="x-none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BA72" w14:textId="77777777" w:rsidR="001762BC" w:rsidRDefault="001762BC" w:rsidP="00D5733E">
            <w:pPr>
              <w:rPr>
                <w:lang w:bidi="x-none"/>
              </w:rPr>
            </w:pPr>
          </w:p>
        </w:tc>
      </w:tr>
      <w:tr w:rsidR="00603879" w14:paraId="253FE9AD" w14:textId="77777777" w:rsidTr="000D3621">
        <w:trPr>
          <w:trHeight w:val="27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E1DD" w14:textId="2FBF7110" w:rsidR="00603879" w:rsidRPr="00DE1A68" w:rsidRDefault="00603879" w:rsidP="00DE1A68">
            <w:pPr>
              <w:rPr>
                <w:b/>
                <w:i/>
                <w:lang w:bidi="x-none"/>
              </w:rPr>
            </w:pPr>
            <w:r w:rsidRPr="00DE1A68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BD38" w14:textId="77777777" w:rsidR="00603879" w:rsidRDefault="00603879" w:rsidP="00DE1A68">
            <w:pPr>
              <w:rPr>
                <w:lang w:bidi="x-none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0D055" w14:textId="77777777" w:rsidR="00603879" w:rsidRDefault="00603879" w:rsidP="00DE1A68">
            <w:pPr>
              <w:rPr>
                <w:lang w:bidi="x-none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50F32" w14:textId="77777777" w:rsidR="00603879" w:rsidRDefault="00603879" w:rsidP="00DE1A68">
            <w:pPr>
              <w:rPr>
                <w:lang w:bidi="x-none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49B20" w14:textId="77777777" w:rsidR="00603879" w:rsidRDefault="00603879" w:rsidP="00DE1A68">
            <w:pPr>
              <w:rPr>
                <w:lang w:bidi="x-none"/>
              </w:rPr>
            </w:pPr>
          </w:p>
        </w:tc>
      </w:tr>
      <w:tr w:rsidR="00603879" w14:paraId="7A18609D" w14:textId="77777777" w:rsidTr="000D362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5D87" w14:textId="77777777" w:rsidR="00603879" w:rsidRDefault="00603879" w:rsidP="00DE1A68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</w:p>
          <w:p w14:paraId="7CB4C90C" w14:textId="35D48993" w:rsidR="00603879" w:rsidRDefault="00B45BB8" w:rsidP="00DE1A68">
            <w:pPr>
              <w:rPr>
                <w:lang w:bidi="x-none"/>
              </w:rPr>
            </w:pPr>
            <w:r>
              <w:rPr>
                <w:lang w:bidi="x-none"/>
              </w:rPr>
              <w:t>Pasco Probe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A874" w14:textId="77777777" w:rsidR="005B5DD0" w:rsidRDefault="006E5EF8" w:rsidP="00DE1A68">
            <w:pPr>
              <w:rPr>
                <w:lang w:bidi="x-none"/>
              </w:rPr>
            </w:pPr>
            <w:r>
              <w:rPr>
                <w:lang w:bidi="x-none"/>
              </w:rPr>
              <w:t>9:45</w:t>
            </w:r>
            <w:r w:rsidR="002F7D6F">
              <w:rPr>
                <w:lang w:bidi="x-none"/>
              </w:rPr>
              <w:t xml:space="preserve"> AM</w:t>
            </w:r>
          </w:p>
          <w:p w14:paraId="0CC24901" w14:textId="77777777" w:rsidR="006E5EF8" w:rsidRDefault="006E5EF8" w:rsidP="00DE1A68">
            <w:pPr>
              <w:rPr>
                <w:lang w:bidi="x-none"/>
              </w:rPr>
            </w:pPr>
            <w:r>
              <w:rPr>
                <w:lang w:bidi="x-none"/>
              </w:rPr>
              <w:t>10:30</w:t>
            </w:r>
          </w:p>
          <w:p w14:paraId="7CCD9FB6" w14:textId="423EF29F" w:rsidR="006E5EF8" w:rsidRDefault="006E5EF8" w:rsidP="00DE1A68">
            <w:pPr>
              <w:rPr>
                <w:lang w:bidi="x-none"/>
              </w:rPr>
            </w:pPr>
            <w:r>
              <w:rPr>
                <w:lang w:bidi="x-none"/>
              </w:rPr>
              <w:t>11:15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BB1C" w14:textId="77777777" w:rsidR="00603879" w:rsidRDefault="006E5EF8" w:rsidP="005B5DD0">
            <w:pPr>
              <w:rPr>
                <w:lang w:bidi="x-none"/>
              </w:rPr>
            </w:pPr>
            <w:r>
              <w:rPr>
                <w:lang w:bidi="x-none"/>
              </w:rPr>
              <w:t>8.9</w:t>
            </w:r>
            <w:r w:rsidR="002F7D6F">
              <w:rPr>
                <w:lang w:bidi="x-none"/>
              </w:rPr>
              <w:t xml:space="preserve"> ppm</w:t>
            </w:r>
          </w:p>
          <w:p w14:paraId="4DDCE62E" w14:textId="77777777" w:rsidR="006E5EF8" w:rsidRDefault="006E5EF8" w:rsidP="005B5DD0">
            <w:pPr>
              <w:rPr>
                <w:lang w:bidi="x-none"/>
              </w:rPr>
            </w:pPr>
            <w:r>
              <w:rPr>
                <w:lang w:bidi="x-none"/>
              </w:rPr>
              <w:t>9.7</w:t>
            </w:r>
          </w:p>
          <w:p w14:paraId="777508A4" w14:textId="336CDBA0" w:rsidR="006E5EF8" w:rsidRDefault="006E5EF8" w:rsidP="005B5DD0">
            <w:pPr>
              <w:rPr>
                <w:lang w:bidi="x-none"/>
              </w:rPr>
            </w:pPr>
            <w:r>
              <w:rPr>
                <w:lang w:bidi="x-none"/>
              </w:rPr>
              <w:t>9.67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E2DD" w14:textId="77777777" w:rsidR="00603879" w:rsidRDefault="006E5EF8" w:rsidP="00DE1A68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  <w:r w:rsidR="002F7D6F">
              <w:rPr>
                <w:lang w:bidi="x-none"/>
              </w:rPr>
              <w:t xml:space="preserve"> </w:t>
            </w:r>
            <w:r w:rsidR="002F7D6F" w:rsidRPr="00DE1A68">
              <w:rPr>
                <w:lang w:bidi="x-none"/>
              </w:rPr>
              <w:sym w:font="Symbol" w:char="F0B0"/>
            </w:r>
            <w:r w:rsidR="002F7D6F">
              <w:rPr>
                <w:lang w:bidi="x-none"/>
              </w:rPr>
              <w:t>C</w:t>
            </w:r>
          </w:p>
          <w:p w14:paraId="76633078" w14:textId="77777777" w:rsidR="006E5EF8" w:rsidRDefault="006E5EF8" w:rsidP="00DE1A68">
            <w:pPr>
              <w:rPr>
                <w:lang w:bidi="x-none"/>
              </w:rPr>
            </w:pPr>
            <w:r>
              <w:rPr>
                <w:lang w:bidi="x-none"/>
              </w:rPr>
              <w:t>11.4</w:t>
            </w:r>
          </w:p>
          <w:p w14:paraId="36546F0F" w14:textId="0944EDCC" w:rsidR="006E5EF8" w:rsidRDefault="006E5EF8" w:rsidP="00DE1A68">
            <w:pPr>
              <w:rPr>
                <w:lang w:bidi="x-none"/>
              </w:rPr>
            </w:pPr>
            <w:r>
              <w:rPr>
                <w:lang w:bidi="x-none"/>
              </w:rPr>
              <w:t>11.7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35838" w14:textId="77777777" w:rsidR="00603879" w:rsidRDefault="006E5EF8" w:rsidP="00DE1A68">
            <w:pPr>
              <w:rPr>
                <w:lang w:bidi="x-none"/>
              </w:rPr>
            </w:pPr>
            <w:r>
              <w:rPr>
                <w:lang w:bidi="x-none"/>
              </w:rPr>
              <w:t>88%</w:t>
            </w:r>
          </w:p>
          <w:p w14:paraId="373765F1" w14:textId="77777777" w:rsidR="006E5EF8" w:rsidRDefault="006E5EF8" w:rsidP="00DE1A68">
            <w:pPr>
              <w:rPr>
                <w:lang w:bidi="x-none"/>
              </w:rPr>
            </w:pPr>
            <w:r>
              <w:rPr>
                <w:lang w:bidi="x-none"/>
              </w:rPr>
              <w:t>89%</w:t>
            </w:r>
          </w:p>
          <w:p w14:paraId="60355C07" w14:textId="5ADB5ECB" w:rsidR="006E5EF8" w:rsidRDefault="006E5EF8" w:rsidP="00DE1A68">
            <w:pPr>
              <w:rPr>
                <w:lang w:bidi="x-none"/>
              </w:rPr>
            </w:pPr>
            <w:r>
              <w:rPr>
                <w:lang w:bidi="x-none"/>
              </w:rPr>
              <w:t>88%</w:t>
            </w:r>
          </w:p>
        </w:tc>
      </w:tr>
      <w:tr w:rsidR="002F7D6F" w14:paraId="39FCA6E1" w14:textId="77777777" w:rsidTr="000D362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98B8" w14:textId="634EA34B" w:rsidR="002F7D6F" w:rsidRDefault="002F7D6F" w:rsidP="00B45BB8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>
              <w:rPr>
                <w:lang w:bidi="x-none"/>
              </w:rPr>
              <w:t xml:space="preserve"> – </w:t>
            </w:r>
            <w:r w:rsidR="00B45BB8">
              <w:rPr>
                <w:lang w:bidi="x-none"/>
              </w:rPr>
              <w:t>Pasco Probe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9C16" w14:textId="1C0D0638" w:rsidR="002F7D6F" w:rsidRDefault="002F7D6F" w:rsidP="002C1F7E">
            <w:pPr>
              <w:rPr>
                <w:lang w:bidi="x-none"/>
              </w:rPr>
            </w:pPr>
            <w:r>
              <w:rPr>
                <w:lang w:bidi="x-none"/>
              </w:rPr>
              <w:t>11:</w:t>
            </w:r>
            <w:r w:rsidR="002C1F7E">
              <w:rPr>
                <w:lang w:bidi="x-none"/>
              </w:rPr>
              <w:t>15</w:t>
            </w:r>
            <w:r>
              <w:rPr>
                <w:lang w:bidi="x-none"/>
              </w:rPr>
              <w:t>AM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961B" w14:textId="77777777" w:rsidR="002F7D6F" w:rsidRDefault="002C1F7E" w:rsidP="00DE1A68">
            <w:pPr>
              <w:rPr>
                <w:lang w:bidi="x-none"/>
              </w:rPr>
            </w:pPr>
            <w:r>
              <w:rPr>
                <w:lang w:bidi="x-none"/>
              </w:rPr>
              <w:t>7.4</w:t>
            </w:r>
          </w:p>
          <w:p w14:paraId="6249F27D" w14:textId="77777777" w:rsidR="002C1F7E" w:rsidRDefault="002C1F7E" w:rsidP="00DE1A68">
            <w:pPr>
              <w:rPr>
                <w:lang w:bidi="x-none"/>
              </w:rPr>
            </w:pPr>
            <w:r>
              <w:rPr>
                <w:lang w:bidi="x-none"/>
              </w:rPr>
              <w:t>7.3</w:t>
            </w:r>
          </w:p>
          <w:p w14:paraId="3E97CFA9" w14:textId="7A1E2C9F" w:rsidR="002C1F7E" w:rsidRDefault="002C1F7E" w:rsidP="00DE1A68">
            <w:pPr>
              <w:rPr>
                <w:lang w:bidi="x-none"/>
              </w:rPr>
            </w:pPr>
            <w:r>
              <w:rPr>
                <w:lang w:bidi="x-none"/>
              </w:rPr>
              <w:t>7.3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8F48" w14:textId="325EB4D7" w:rsidR="002F7D6F" w:rsidRDefault="002C1F7E" w:rsidP="00DE1A68">
            <w:pPr>
              <w:rPr>
                <w:lang w:bidi="x-none"/>
              </w:rPr>
            </w:pPr>
            <w:r>
              <w:rPr>
                <w:lang w:bidi="x-none"/>
              </w:rPr>
              <w:t>Average 7.33</w:t>
            </w:r>
            <w:r w:rsidR="002F7D6F">
              <w:rPr>
                <w:lang w:bidi="x-none"/>
              </w:rPr>
              <w:t xml:space="preserve"> </w:t>
            </w:r>
          </w:p>
        </w:tc>
      </w:tr>
      <w:tr w:rsidR="00603879" w14:paraId="152E8024" w14:textId="77777777" w:rsidTr="000D362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20EE9" w14:textId="49E89162" w:rsidR="00603879" w:rsidRDefault="006A1DC4" w:rsidP="00DE1A68">
            <w:pPr>
              <w:rPr>
                <w:lang w:bidi="x-none"/>
              </w:rPr>
            </w:pPr>
            <w:r>
              <w:rPr>
                <w:lang w:bidi="x-none"/>
              </w:rPr>
              <w:t xml:space="preserve">Conductivity </w:t>
            </w:r>
            <w:r w:rsidR="00B45BB8">
              <w:rPr>
                <w:lang w:bidi="x-none"/>
              </w:rPr>
              <w:t>– Pasco probe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7A3F" w14:textId="77777777" w:rsidR="00603879" w:rsidRDefault="00D548DD" w:rsidP="002F7D6F">
            <w:pPr>
              <w:rPr>
                <w:lang w:bidi="x-none"/>
              </w:rPr>
            </w:pPr>
            <w:r>
              <w:rPr>
                <w:lang w:bidi="x-none"/>
              </w:rPr>
              <w:t>9:45</w:t>
            </w:r>
            <w:r w:rsidR="002F7D6F">
              <w:rPr>
                <w:lang w:bidi="x-none"/>
              </w:rPr>
              <w:t xml:space="preserve"> AM</w:t>
            </w:r>
          </w:p>
          <w:p w14:paraId="64471CFF" w14:textId="77777777" w:rsidR="00D548DD" w:rsidRDefault="00D548DD" w:rsidP="002F7D6F">
            <w:pPr>
              <w:rPr>
                <w:lang w:bidi="x-none"/>
              </w:rPr>
            </w:pPr>
            <w:r>
              <w:rPr>
                <w:lang w:bidi="x-none"/>
              </w:rPr>
              <w:t>10:45AM</w:t>
            </w:r>
          </w:p>
          <w:p w14:paraId="5CDE881B" w14:textId="17305342" w:rsidR="00D548DD" w:rsidRDefault="00D548DD" w:rsidP="002F7D6F">
            <w:pPr>
              <w:rPr>
                <w:lang w:bidi="x-none"/>
              </w:rPr>
            </w:pPr>
            <w:r>
              <w:rPr>
                <w:lang w:bidi="x-none"/>
              </w:rPr>
              <w:t>11:15AM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16562" w14:textId="7072DD43" w:rsidR="002F7D6F" w:rsidRDefault="002F7D6F" w:rsidP="002F7D6F">
            <w:pPr>
              <w:rPr>
                <w:lang w:bidi="x-none"/>
              </w:rPr>
            </w:pPr>
            <w:r>
              <w:rPr>
                <w:lang w:bidi="x-none"/>
              </w:rPr>
              <w:t>26</w:t>
            </w:r>
            <w:r w:rsidR="00D548DD">
              <w:rPr>
                <w:lang w:bidi="x-none"/>
              </w:rPr>
              <w:t>9.1</w:t>
            </w:r>
            <w:r>
              <w:rPr>
                <w:lang w:bidi="x-none"/>
              </w:rPr>
              <w:t xml:space="preserve"> </w:t>
            </w:r>
            <w:r>
              <w:rPr>
                <w:lang w:bidi="x-none"/>
              </w:rPr>
              <w:sym w:font="Symbol" w:char="F06D"/>
            </w:r>
            <w:r>
              <w:rPr>
                <w:lang w:bidi="x-none"/>
              </w:rPr>
              <w:t>s/cm</w:t>
            </w:r>
          </w:p>
          <w:p w14:paraId="019F3979" w14:textId="77777777" w:rsidR="00D548DD" w:rsidRDefault="00D548DD" w:rsidP="002F7D6F">
            <w:pPr>
              <w:rPr>
                <w:lang w:bidi="x-none"/>
              </w:rPr>
            </w:pPr>
            <w:r>
              <w:rPr>
                <w:lang w:bidi="x-none"/>
              </w:rPr>
              <w:t>321</w:t>
            </w:r>
          </w:p>
          <w:p w14:paraId="60186B51" w14:textId="33F6BEAE" w:rsidR="00603879" w:rsidRDefault="00D548DD" w:rsidP="00B64E47">
            <w:pPr>
              <w:rPr>
                <w:lang w:bidi="x-none"/>
              </w:rPr>
            </w:pPr>
            <w:r>
              <w:rPr>
                <w:lang w:bidi="x-none"/>
              </w:rPr>
              <w:t>215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9F7C4" w14:textId="77777777" w:rsidR="00603879" w:rsidRDefault="00603879" w:rsidP="00D4322A">
            <w:pPr>
              <w:rPr>
                <w:lang w:bidi="x-none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DEE9" w14:textId="4FC8FD95" w:rsidR="00603879" w:rsidRDefault="00D548DD" w:rsidP="00B64E47">
            <w:pPr>
              <w:rPr>
                <w:lang w:bidi="x-none"/>
              </w:rPr>
            </w:pPr>
            <w:r>
              <w:rPr>
                <w:lang w:bidi="x-none"/>
              </w:rPr>
              <w:t xml:space="preserve">Average 301.7 </w:t>
            </w:r>
            <w:r>
              <w:rPr>
                <w:lang w:bidi="x-none"/>
              </w:rPr>
              <w:sym w:font="Symbol" w:char="F06D"/>
            </w:r>
            <w:r>
              <w:rPr>
                <w:lang w:bidi="x-none"/>
              </w:rPr>
              <w:t>s/cm</w:t>
            </w:r>
          </w:p>
        </w:tc>
      </w:tr>
      <w:tr w:rsidR="00122DA5" w14:paraId="2235AAC0" w14:textId="77777777" w:rsidTr="000D362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7BFA" w14:textId="63939385" w:rsidR="00122DA5" w:rsidRDefault="00122DA5" w:rsidP="00DE1A68">
            <w:pPr>
              <w:rPr>
                <w:lang w:bidi="x-none"/>
              </w:rPr>
            </w:pPr>
            <w:r>
              <w:rPr>
                <w:lang w:bidi="x-none"/>
              </w:rPr>
              <w:t>Nitrates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FD05" w14:textId="77777777" w:rsidR="00122DA5" w:rsidRDefault="00122DA5" w:rsidP="002F7D6F">
            <w:pPr>
              <w:rPr>
                <w:lang w:bidi="x-none"/>
              </w:rPr>
            </w:pPr>
            <w:r>
              <w:rPr>
                <w:lang w:bidi="x-none"/>
              </w:rPr>
              <w:t>10:00AM</w:t>
            </w:r>
          </w:p>
          <w:p w14:paraId="03F1C811" w14:textId="28FC80A2" w:rsidR="00122DA5" w:rsidRDefault="00122DA5" w:rsidP="002F7D6F">
            <w:pPr>
              <w:rPr>
                <w:lang w:bidi="x-none"/>
              </w:rPr>
            </w:pPr>
            <w:r>
              <w:rPr>
                <w:lang w:bidi="x-none"/>
              </w:rPr>
              <w:t>11:00AM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53FE" w14:textId="3F3E8D92" w:rsidR="00122DA5" w:rsidRDefault="00122DA5" w:rsidP="00122DA5">
            <w:pPr>
              <w:rPr>
                <w:lang w:bidi="x-none"/>
              </w:rPr>
            </w:pPr>
            <w:r>
              <w:rPr>
                <w:lang w:bidi="x-none"/>
              </w:rPr>
              <w:t>1.0 NO3 mg/l</w:t>
            </w:r>
          </w:p>
          <w:p w14:paraId="6D94E806" w14:textId="79DF9C31" w:rsidR="00122DA5" w:rsidRDefault="00122DA5" w:rsidP="00122DA5">
            <w:r>
              <w:t>0.4-</w:t>
            </w:r>
            <w:proofErr w:type="gramStart"/>
            <w:r>
              <w:t>0.6  NO3</w:t>
            </w:r>
            <w:proofErr w:type="gram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22B2" w14:textId="77777777" w:rsidR="00122DA5" w:rsidRDefault="00122DA5" w:rsidP="00D4322A">
            <w:pPr>
              <w:rPr>
                <w:lang w:bidi="x-none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CB87" w14:textId="77777777" w:rsidR="00122DA5" w:rsidRDefault="00122DA5" w:rsidP="00B64E47">
            <w:pPr>
              <w:rPr>
                <w:lang w:bidi="x-none"/>
              </w:rPr>
            </w:pPr>
          </w:p>
        </w:tc>
      </w:tr>
      <w:tr w:rsidR="00122DA5" w14:paraId="040F8CA7" w14:textId="77777777" w:rsidTr="000D362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AE68" w14:textId="7B6BFB88" w:rsidR="00122DA5" w:rsidRDefault="00122DA5" w:rsidP="00DE1A68">
            <w:pPr>
              <w:rPr>
                <w:lang w:bidi="x-none"/>
              </w:rPr>
            </w:pPr>
            <w:r>
              <w:rPr>
                <w:lang w:bidi="x-none"/>
              </w:rPr>
              <w:t>Phosphates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0FD7" w14:textId="77777777" w:rsidR="00122DA5" w:rsidRDefault="00122DA5" w:rsidP="002F7D6F">
            <w:pPr>
              <w:rPr>
                <w:lang w:bidi="x-none"/>
              </w:rPr>
            </w:pPr>
            <w:r>
              <w:rPr>
                <w:lang w:bidi="x-none"/>
              </w:rPr>
              <w:t>10:00AM</w:t>
            </w:r>
          </w:p>
          <w:p w14:paraId="726BC65C" w14:textId="2354A6E4" w:rsidR="00122DA5" w:rsidRDefault="00122DA5" w:rsidP="002F7D6F">
            <w:pPr>
              <w:rPr>
                <w:lang w:bidi="x-none"/>
              </w:rPr>
            </w:pPr>
            <w:r>
              <w:rPr>
                <w:lang w:bidi="x-none"/>
              </w:rPr>
              <w:t>11:00AM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938F" w14:textId="7BAF5BEB" w:rsidR="00122DA5" w:rsidRDefault="00122DA5" w:rsidP="002F7D6F">
            <w:pPr>
              <w:rPr>
                <w:lang w:bidi="x-none"/>
              </w:rPr>
            </w:pPr>
            <w:r>
              <w:rPr>
                <w:lang w:bidi="x-none"/>
              </w:rPr>
              <w:t>0-0.1 mg/l</w:t>
            </w:r>
          </w:p>
          <w:p w14:paraId="2BA5BDEB" w14:textId="5030D02E" w:rsidR="00122DA5" w:rsidRDefault="00122DA5" w:rsidP="002F7D6F">
            <w:pPr>
              <w:rPr>
                <w:lang w:bidi="x-none"/>
              </w:rPr>
            </w:pPr>
            <w:r>
              <w:rPr>
                <w:lang w:bidi="x-none"/>
              </w:rPr>
              <w:t>0-0.1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BC03" w14:textId="77777777" w:rsidR="00122DA5" w:rsidRDefault="00122DA5" w:rsidP="00D4322A">
            <w:pPr>
              <w:rPr>
                <w:lang w:bidi="x-none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782F" w14:textId="77777777" w:rsidR="00122DA5" w:rsidRDefault="00122DA5" w:rsidP="00B64E47">
            <w:pPr>
              <w:rPr>
                <w:lang w:bidi="x-none"/>
              </w:rPr>
            </w:pPr>
          </w:p>
        </w:tc>
      </w:tr>
      <w:tr w:rsidR="00603879" w14:paraId="404D645B" w14:textId="77777777" w:rsidTr="000D362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A358" w14:textId="651B9AA1" w:rsidR="00603879" w:rsidRPr="00DE1A68" w:rsidRDefault="00603879" w:rsidP="00DE1A68">
            <w:pPr>
              <w:rPr>
                <w:b/>
                <w:i/>
                <w:lang w:bidi="x-none"/>
              </w:rPr>
            </w:pPr>
            <w:r w:rsidRPr="00DE1A68">
              <w:rPr>
                <w:b/>
                <w:i/>
                <w:lang w:bidi="x-none"/>
              </w:rPr>
              <w:t>Fish Catch</w:t>
            </w:r>
          </w:p>
          <w:p w14:paraId="17E53EA3" w14:textId="77777777" w:rsidR="00603879" w:rsidRPr="00DE1A68" w:rsidRDefault="007C423F" w:rsidP="00DE1A68">
            <w:pPr>
              <w:rPr>
                <w:i/>
                <w:lang w:bidi="x-none"/>
              </w:rPr>
            </w:pPr>
            <w:r w:rsidRPr="00DE1A68">
              <w:rPr>
                <w:i/>
                <w:lang w:bidi="x-none"/>
              </w:rPr>
              <w:t>4</w:t>
            </w:r>
            <w:r w:rsidR="00D96AE4">
              <w:rPr>
                <w:i/>
                <w:lang w:bidi="x-none"/>
              </w:rPr>
              <w:t>0 ft.</w:t>
            </w:r>
            <w:r w:rsidR="00603879" w:rsidRPr="00DE1A68">
              <w:rPr>
                <w:i/>
                <w:lang w:bidi="x-none"/>
              </w:rPr>
              <w:t xml:space="preserve"> X 30 ft.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BA9F" w14:textId="77777777" w:rsidR="00603879" w:rsidRPr="00DE1A68" w:rsidRDefault="00603879" w:rsidP="00DE1A68">
            <w:pPr>
              <w:rPr>
                <w:b/>
                <w:i/>
                <w:lang w:bidi="x-none"/>
              </w:rPr>
            </w:pPr>
            <w:r w:rsidRPr="00DE1A68">
              <w:rPr>
                <w:b/>
                <w:i/>
                <w:lang w:bidi="x-none"/>
              </w:rPr>
              <w:t>Total #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44392" w14:textId="77777777" w:rsidR="00603879" w:rsidRPr="00DE1A68" w:rsidRDefault="00D96AE4" w:rsidP="00D96AE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Species –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121C4" w14:textId="77777777" w:rsidR="00603879" w:rsidRPr="00DE1A68" w:rsidRDefault="00D9389A" w:rsidP="00DE1A68">
            <w:pPr>
              <w:rPr>
                <w:b/>
                <w:i/>
                <w:lang w:bidi="x-none"/>
              </w:rPr>
            </w:pPr>
            <w:r>
              <w:rPr>
                <w:b/>
                <w:lang w:bidi="x-none"/>
              </w:rPr>
              <w:t>Size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91AFF" w14:textId="77777777" w:rsidR="00603879" w:rsidRPr="00DE1A68" w:rsidRDefault="0084190A" w:rsidP="00E45DB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Totals</w:t>
            </w:r>
          </w:p>
        </w:tc>
      </w:tr>
      <w:tr w:rsidR="00A75D19" w14:paraId="2B807846" w14:textId="77777777" w:rsidTr="000D362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0FF6" w14:textId="77777777" w:rsidR="00A75D19" w:rsidRDefault="00A75D19" w:rsidP="00285937">
            <w:pPr>
              <w:rPr>
                <w:b/>
                <w:lang w:bidi="x-none"/>
              </w:rPr>
            </w:pPr>
            <w:r w:rsidRPr="00E45DB3">
              <w:rPr>
                <w:b/>
                <w:lang w:bidi="x-none"/>
              </w:rPr>
              <w:t>FISH</w:t>
            </w:r>
            <w:r>
              <w:rPr>
                <w:b/>
                <w:lang w:bidi="x-none"/>
              </w:rPr>
              <w:t xml:space="preserve"> – </w:t>
            </w:r>
            <w:r w:rsidR="00285937">
              <w:rPr>
                <w:b/>
                <w:lang w:bidi="x-none"/>
              </w:rPr>
              <w:t xml:space="preserve">9:45  </w:t>
            </w:r>
          </w:p>
          <w:p w14:paraId="740FC7FA" w14:textId="772A1C91" w:rsidR="000D3621" w:rsidRDefault="000D3621" w:rsidP="00285937">
            <w:pPr>
              <w:rPr>
                <w:lang w:bidi="x-none"/>
              </w:rPr>
            </w:pPr>
            <w:r>
              <w:rPr>
                <w:b/>
                <w:lang w:bidi="x-none"/>
              </w:rPr>
              <w:t xml:space="preserve">6 seines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E2E7" w14:textId="77777777" w:rsidR="00A75D19" w:rsidRDefault="00285937" w:rsidP="00A75D19">
            <w:pPr>
              <w:rPr>
                <w:lang w:bidi="x-none"/>
              </w:rPr>
            </w:pPr>
            <w:r>
              <w:rPr>
                <w:lang w:bidi="x-none"/>
              </w:rPr>
              <w:t>43</w:t>
            </w:r>
          </w:p>
          <w:p w14:paraId="233C9969" w14:textId="77777777" w:rsidR="000D3621" w:rsidRDefault="000D3621" w:rsidP="00A75D19">
            <w:pPr>
              <w:rPr>
                <w:lang w:bidi="x-none"/>
              </w:rPr>
            </w:pPr>
            <w:r>
              <w:rPr>
                <w:lang w:bidi="x-none"/>
              </w:rPr>
              <w:t>60</w:t>
            </w:r>
          </w:p>
          <w:p w14:paraId="1C77C89E" w14:textId="66D616FA" w:rsidR="000D3621" w:rsidRDefault="000D3621" w:rsidP="00A75D19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</w:p>
        </w:tc>
        <w:tc>
          <w:tcPr>
            <w:tcW w:w="1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17EA9" w14:textId="77777777" w:rsidR="00A75D19" w:rsidRDefault="00285937" w:rsidP="00A75D19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Spottail</w:t>
            </w:r>
            <w:proofErr w:type="spellEnd"/>
            <w:r>
              <w:rPr>
                <w:lang w:bidi="x-none"/>
              </w:rPr>
              <w:t xml:space="preserve"> Shiner</w:t>
            </w:r>
          </w:p>
          <w:p w14:paraId="40A42828" w14:textId="77777777" w:rsidR="000D3621" w:rsidRDefault="000D3621" w:rsidP="00A75D19">
            <w:pPr>
              <w:rPr>
                <w:lang w:bidi="x-none"/>
              </w:rPr>
            </w:pPr>
            <w:r>
              <w:rPr>
                <w:lang w:bidi="x-none"/>
              </w:rPr>
              <w:t>Banded Killifish</w:t>
            </w:r>
          </w:p>
          <w:p w14:paraId="3A58268C" w14:textId="4CC5ABA5" w:rsidR="000D3621" w:rsidRDefault="00BF69D1" w:rsidP="00A75D19">
            <w:pPr>
              <w:rPr>
                <w:lang w:bidi="x-none"/>
              </w:rPr>
            </w:pPr>
            <w:r>
              <w:rPr>
                <w:lang w:bidi="x-none"/>
              </w:rPr>
              <w:t>Blueback Herr.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FE76F" w14:textId="77777777" w:rsidR="00A75D19" w:rsidRDefault="00285937" w:rsidP="00A75D19">
            <w:pPr>
              <w:rPr>
                <w:lang w:bidi="x-none"/>
              </w:rPr>
            </w:pPr>
            <w:r>
              <w:rPr>
                <w:lang w:bidi="x-none"/>
              </w:rPr>
              <w:t>10 cm</w:t>
            </w:r>
          </w:p>
          <w:p w14:paraId="77EE6417" w14:textId="77777777" w:rsidR="000D3621" w:rsidRDefault="000D3621" w:rsidP="00A75D19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  <w:p w14:paraId="62CB97D5" w14:textId="06131DD6" w:rsidR="000D3621" w:rsidRDefault="000D3621" w:rsidP="00A75D19">
            <w:pPr>
              <w:rPr>
                <w:lang w:bidi="x-none"/>
              </w:rPr>
            </w:pPr>
            <w:r>
              <w:rPr>
                <w:lang w:bidi="x-none"/>
              </w:rPr>
              <w:t>8cm</w:t>
            </w:r>
          </w:p>
        </w:tc>
        <w:tc>
          <w:tcPr>
            <w:tcW w:w="2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CB174" w14:textId="51203AC9" w:rsidR="00A75D19" w:rsidRPr="00285937" w:rsidRDefault="00285937" w:rsidP="00A75D19">
            <w:pPr>
              <w:rPr>
                <w:b/>
                <w:i/>
                <w:lang w:bidi="x-none"/>
              </w:rPr>
            </w:pPr>
            <w:r w:rsidRPr="00285937">
              <w:rPr>
                <w:b/>
                <w:i/>
                <w:lang w:bidi="x-none"/>
              </w:rPr>
              <w:t>Seine #1</w:t>
            </w:r>
          </w:p>
        </w:tc>
      </w:tr>
      <w:tr w:rsidR="00A75D19" w14:paraId="46DF009C" w14:textId="77777777" w:rsidTr="000D362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D3B1" w14:textId="3AEA21D8" w:rsidR="00A75D19" w:rsidRPr="00E45DB3" w:rsidRDefault="00BE050C" w:rsidP="00A75D19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Diversity = 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2B54" w14:textId="2A517A97" w:rsidR="00A75D19" w:rsidRDefault="000D3621" w:rsidP="00A75D19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</w:p>
        </w:tc>
        <w:tc>
          <w:tcPr>
            <w:tcW w:w="1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B236F" w14:textId="67513820" w:rsidR="00A75D19" w:rsidRDefault="000D3621" w:rsidP="00A75D19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Spottail</w:t>
            </w:r>
            <w:proofErr w:type="spellEnd"/>
            <w:r>
              <w:rPr>
                <w:lang w:bidi="x-none"/>
              </w:rPr>
              <w:t xml:space="preserve"> Shiner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B4526" w14:textId="66B2FB2A" w:rsidR="00A75D19" w:rsidRDefault="000D3621" w:rsidP="00A75D19">
            <w:pPr>
              <w:rPr>
                <w:lang w:bidi="x-none"/>
              </w:rPr>
            </w:pPr>
            <w:r>
              <w:rPr>
                <w:lang w:bidi="x-none"/>
              </w:rPr>
              <w:t>8 cm</w:t>
            </w:r>
          </w:p>
        </w:tc>
        <w:tc>
          <w:tcPr>
            <w:tcW w:w="2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884E5" w14:textId="37C4A17A" w:rsidR="00A75D19" w:rsidRPr="00DE1A68" w:rsidRDefault="000D3621" w:rsidP="00A75D19">
            <w:pPr>
              <w:rPr>
                <w:b/>
                <w:lang w:bidi="x-none"/>
              </w:rPr>
            </w:pPr>
            <w:r w:rsidRPr="00285937">
              <w:rPr>
                <w:b/>
                <w:i/>
                <w:lang w:bidi="x-none"/>
              </w:rPr>
              <w:t>Seine #2</w:t>
            </w:r>
          </w:p>
        </w:tc>
      </w:tr>
      <w:tr w:rsidR="00E45DB3" w14:paraId="305F2185" w14:textId="77777777" w:rsidTr="000D362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3C15" w14:textId="6C93C308" w:rsidR="00E45DB3" w:rsidRPr="004A367A" w:rsidRDefault="00BE050C" w:rsidP="00E45DB3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 Catch = 266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3233" w14:textId="77777777" w:rsidR="00E45DB3" w:rsidRDefault="00285937" w:rsidP="00E45DB3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  <w:p w14:paraId="0D19CC2F" w14:textId="77777777" w:rsidR="000D3621" w:rsidRDefault="000D3621" w:rsidP="00E45DB3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  <w:p w14:paraId="6BE5BC49" w14:textId="77777777" w:rsidR="000D3621" w:rsidRDefault="000D3621" w:rsidP="00E45DB3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  <w:p w14:paraId="1635F560" w14:textId="2F1315B4" w:rsidR="000D3621" w:rsidRDefault="000D3621" w:rsidP="00E45DB3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  <w:p w14:paraId="2038E28C" w14:textId="1363081A" w:rsidR="000D3621" w:rsidRDefault="000D3621" w:rsidP="00E45DB3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</w:tc>
        <w:tc>
          <w:tcPr>
            <w:tcW w:w="1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7E420" w14:textId="77777777" w:rsidR="00E45DB3" w:rsidRDefault="000D3621" w:rsidP="00E45DB3">
            <w:pPr>
              <w:rPr>
                <w:lang w:bidi="x-none"/>
              </w:rPr>
            </w:pPr>
            <w:r>
              <w:rPr>
                <w:lang w:bidi="x-none"/>
              </w:rPr>
              <w:t>White Perch</w:t>
            </w:r>
          </w:p>
          <w:p w14:paraId="7A217299" w14:textId="77777777" w:rsidR="000D3621" w:rsidRDefault="000D3621" w:rsidP="00E45DB3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Spottail</w:t>
            </w:r>
            <w:proofErr w:type="spellEnd"/>
            <w:r>
              <w:rPr>
                <w:lang w:bidi="x-none"/>
              </w:rPr>
              <w:t xml:space="preserve"> Shiner</w:t>
            </w:r>
          </w:p>
          <w:p w14:paraId="717BF8A0" w14:textId="18E4A260" w:rsidR="000D3621" w:rsidRDefault="000D3621" w:rsidP="00E45DB3">
            <w:pPr>
              <w:rPr>
                <w:lang w:bidi="x-none"/>
              </w:rPr>
            </w:pPr>
            <w:r>
              <w:rPr>
                <w:lang w:bidi="x-none"/>
              </w:rPr>
              <w:t>Banded Killifish</w:t>
            </w:r>
          </w:p>
          <w:p w14:paraId="3462500E" w14:textId="703662DF" w:rsidR="000D3621" w:rsidRDefault="000D3621" w:rsidP="00E45DB3">
            <w:pPr>
              <w:rPr>
                <w:lang w:bidi="x-none"/>
              </w:rPr>
            </w:pPr>
            <w:r>
              <w:rPr>
                <w:lang w:bidi="x-none"/>
              </w:rPr>
              <w:t>Darter</w:t>
            </w:r>
          </w:p>
          <w:p w14:paraId="4157E482" w14:textId="07405F10" w:rsidR="000D3621" w:rsidRDefault="000D3621" w:rsidP="00BF69D1">
            <w:pPr>
              <w:rPr>
                <w:lang w:bidi="x-none"/>
              </w:rPr>
            </w:pPr>
            <w:r>
              <w:rPr>
                <w:lang w:bidi="x-none"/>
              </w:rPr>
              <w:t xml:space="preserve">Bluegill </w:t>
            </w:r>
            <w:r w:rsidR="00BF69D1">
              <w:rPr>
                <w:lang w:bidi="x-none"/>
              </w:rPr>
              <w:t>Sunfish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D130F" w14:textId="22F4F6D2" w:rsidR="00E45DB3" w:rsidRDefault="000D3621" w:rsidP="00E45DB3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  <w:p w14:paraId="0DA2ECA4" w14:textId="77777777" w:rsidR="000D3621" w:rsidRDefault="000D3621" w:rsidP="00E45DB3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  <w:p w14:paraId="2AAD9BC0" w14:textId="760AB185" w:rsidR="000D3621" w:rsidRDefault="000D3621" w:rsidP="00E45DB3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  <w:p w14:paraId="3E5D018E" w14:textId="13493D18" w:rsidR="000D3621" w:rsidRDefault="000D3621" w:rsidP="00E45DB3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  <w:p w14:paraId="63E62C49" w14:textId="680F030D" w:rsidR="000D3621" w:rsidRDefault="000D3621" w:rsidP="00E45DB3">
            <w:pPr>
              <w:rPr>
                <w:lang w:bidi="x-none"/>
              </w:rPr>
            </w:pPr>
            <w:r>
              <w:rPr>
                <w:lang w:bidi="x-none"/>
              </w:rPr>
              <w:t>13cm</w:t>
            </w:r>
          </w:p>
        </w:tc>
        <w:tc>
          <w:tcPr>
            <w:tcW w:w="2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DDD4A" w14:textId="57CF4E52" w:rsidR="00E45DB3" w:rsidRPr="00DE1A68" w:rsidRDefault="000D3621" w:rsidP="00E45DB3">
            <w:pPr>
              <w:rPr>
                <w:b/>
                <w:lang w:bidi="x-none"/>
              </w:rPr>
            </w:pPr>
            <w:r w:rsidRPr="00063293">
              <w:rPr>
                <w:b/>
                <w:i/>
                <w:lang w:bidi="x-none"/>
              </w:rPr>
              <w:t>Seine #3</w:t>
            </w:r>
          </w:p>
        </w:tc>
      </w:tr>
      <w:tr w:rsidR="00D7661E" w14:paraId="61F4897F" w14:textId="77777777" w:rsidTr="000D3621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5C9A7" w14:textId="613CD6D6" w:rsidR="00D7661E" w:rsidRPr="00DE1A68" w:rsidRDefault="00D7661E" w:rsidP="00D7661E">
            <w:pPr>
              <w:rPr>
                <w:b/>
                <w:lang w:bidi="x-non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49B50" w14:textId="77777777" w:rsidR="00D7661E" w:rsidRDefault="00670382" w:rsidP="00D7661E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</w:p>
          <w:p w14:paraId="388DA88D" w14:textId="77777777" w:rsidR="00670382" w:rsidRDefault="00670382" w:rsidP="00D7661E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  <w:p w14:paraId="56F5A275" w14:textId="77777777" w:rsidR="00670382" w:rsidRDefault="00670382" w:rsidP="00D7661E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  <w:p w14:paraId="7522EDC4" w14:textId="77777777" w:rsidR="00670382" w:rsidRDefault="00670382" w:rsidP="00D7661E">
            <w:pPr>
              <w:rPr>
                <w:lang w:bidi="x-none"/>
              </w:rPr>
            </w:pPr>
            <w:r>
              <w:rPr>
                <w:lang w:bidi="x-none"/>
              </w:rPr>
              <w:t>43</w:t>
            </w:r>
          </w:p>
          <w:p w14:paraId="588CD91D" w14:textId="77777777" w:rsidR="00670382" w:rsidRDefault="00670382" w:rsidP="00D7661E">
            <w:pPr>
              <w:rPr>
                <w:lang w:bidi="x-none"/>
              </w:rPr>
            </w:pPr>
            <w:r>
              <w:rPr>
                <w:lang w:bidi="x-none"/>
              </w:rPr>
              <w:t>11</w:t>
            </w:r>
          </w:p>
          <w:p w14:paraId="6BBC2F91" w14:textId="77777777" w:rsidR="00670382" w:rsidRDefault="00670382" w:rsidP="00D7661E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  <w:p w14:paraId="09A07917" w14:textId="77777777" w:rsidR="00670382" w:rsidRDefault="00670382" w:rsidP="00D7661E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  <w:p w14:paraId="2965D972" w14:textId="6C5222FF" w:rsidR="0021085B" w:rsidRDefault="0021085B" w:rsidP="00D7661E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C11F9" w14:textId="77777777" w:rsidR="00D7661E" w:rsidRDefault="00670382" w:rsidP="00D7661E">
            <w:pPr>
              <w:rPr>
                <w:lang w:bidi="x-none"/>
              </w:rPr>
            </w:pPr>
            <w:r>
              <w:rPr>
                <w:lang w:bidi="x-none"/>
              </w:rPr>
              <w:t>Banded Killifish</w:t>
            </w:r>
          </w:p>
          <w:p w14:paraId="69CA3F2B" w14:textId="58FB6ECB" w:rsidR="00670382" w:rsidRDefault="00670382" w:rsidP="00D7661E">
            <w:pPr>
              <w:rPr>
                <w:lang w:bidi="x-none"/>
              </w:rPr>
            </w:pPr>
            <w:r>
              <w:rPr>
                <w:lang w:bidi="x-none"/>
              </w:rPr>
              <w:t>Alewife</w:t>
            </w:r>
          </w:p>
          <w:p w14:paraId="60C24979" w14:textId="77777777" w:rsidR="00670382" w:rsidRDefault="00670382" w:rsidP="00D7661E">
            <w:pPr>
              <w:rPr>
                <w:lang w:bidi="x-none"/>
              </w:rPr>
            </w:pPr>
            <w:r>
              <w:rPr>
                <w:lang w:bidi="x-none"/>
              </w:rPr>
              <w:t>White perch</w:t>
            </w:r>
          </w:p>
          <w:p w14:paraId="72D36498" w14:textId="77777777" w:rsidR="00670382" w:rsidRDefault="00670382" w:rsidP="00D7661E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Spottail</w:t>
            </w:r>
            <w:proofErr w:type="spellEnd"/>
            <w:r>
              <w:rPr>
                <w:lang w:bidi="x-none"/>
              </w:rPr>
              <w:t xml:space="preserve"> Shiner</w:t>
            </w:r>
          </w:p>
          <w:p w14:paraId="19F8610E" w14:textId="77777777" w:rsidR="00670382" w:rsidRDefault="00670382" w:rsidP="00D7661E">
            <w:pPr>
              <w:rPr>
                <w:lang w:bidi="x-none"/>
              </w:rPr>
            </w:pPr>
            <w:r>
              <w:rPr>
                <w:lang w:bidi="x-none"/>
              </w:rPr>
              <w:t>Darter</w:t>
            </w:r>
          </w:p>
          <w:p w14:paraId="466E33D6" w14:textId="77777777" w:rsidR="00670382" w:rsidRDefault="00670382" w:rsidP="00D7661E">
            <w:pPr>
              <w:rPr>
                <w:lang w:bidi="x-none"/>
              </w:rPr>
            </w:pPr>
            <w:r>
              <w:rPr>
                <w:lang w:bidi="x-none"/>
              </w:rPr>
              <w:t>Blueback Herrin.</w:t>
            </w:r>
          </w:p>
          <w:p w14:paraId="3EBB5792" w14:textId="743941E5" w:rsidR="00670382" w:rsidRDefault="00BF69D1" w:rsidP="00D7661E">
            <w:pPr>
              <w:rPr>
                <w:lang w:bidi="x-none"/>
              </w:rPr>
            </w:pPr>
            <w:r>
              <w:rPr>
                <w:lang w:bidi="x-none"/>
              </w:rPr>
              <w:t>Bluegill Sunfish</w:t>
            </w:r>
          </w:p>
          <w:p w14:paraId="4353B2B8" w14:textId="18D6F5CD" w:rsidR="0021085B" w:rsidRDefault="0021085B" w:rsidP="00D7661E">
            <w:pPr>
              <w:rPr>
                <w:lang w:bidi="x-none"/>
              </w:rPr>
            </w:pPr>
            <w:r>
              <w:rPr>
                <w:lang w:bidi="x-none"/>
              </w:rPr>
              <w:t>Black Crappie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C218B" w14:textId="4C8FAACA" w:rsidR="00D7661E" w:rsidRDefault="00D7661E" w:rsidP="00D7661E">
            <w:pPr>
              <w:rPr>
                <w:lang w:bidi="x-none"/>
              </w:rPr>
            </w:pPr>
          </w:p>
        </w:tc>
        <w:tc>
          <w:tcPr>
            <w:tcW w:w="2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FD67E" w14:textId="29E7CC39" w:rsidR="00D7661E" w:rsidRPr="00285937" w:rsidRDefault="000D3621" w:rsidP="00D7661E">
            <w:pPr>
              <w:rPr>
                <w:b/>
                <w:i/>
                <w:lang w:bidi="x-none"/>
              </w:rPr>
            </w:pPr>
            <w:r w:rsidRPr="00063293">
              <w:rPr>
                <w:b/>
                <w:i/>
                <w:lang w:bidi="x-none"/>
              </w:rPr>
              <w:t>Seine #</w:t>
            </w:r>
            <w:r>
              <w:rPr>
                <w:b/>
                <w:i/>
                <w:lang w:bidi="x-none"/>
              </w:rPr>
              <w:t>4</w:t>
            </w:r>
          </w:p>
        </w:tc>
      </w:tr>
      <w:tr w:rsidR="00DC4C59" w14:paraId="66418822" w14:textId="77777777" w:rsidTr="000D3621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BB25D" w14:textId="341B52F5" w:rsidR="00DC4C59" w:rsidRDefault="00DC4C59" w:rsidP="00C07FE4">
            <w:pPr>
              <w:rPr>
                <w:lang w:bidi="x-non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46AB" w14:textId="77777777" w:rsidR="00DC4C59" w:rsidRDefault="00CD1609" w:rsidP="00C07FE4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  <w:p w14:paraId="5C0682D5" w14:textId="51F5DF31" w:rsidR="00CD1609" w:rsidRDefault="00CD1609" w:rsidP="00C07FE4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00534" w14:textId="77777777" w:rsidR="00DC4C59" w:rsidRDefault="00CD1609" w:rsidP="00D7661E">
            <w:pPr>
              <w:rPr>
                <w:lang w:bidi="x-none"/>
              </w:rPr>
            </w:pPr>
            <w:r>
              <w:rPr>
                <w:lang w:bidi="x-none"/>
              </w:rPr>
              <w:t>Golden Shiner</w:t>
            </w:r>
          </w:p>
          <w:p w14:paraId="00D618B3" w14:textId="5886FF67" w:rsidR="00CD1609" w:rsidRDefault="00CD1609" w:rsidP="00D7661E">
            <w:pPr>
              <w:rPr>
                <w:lang w:bidi="x-none"/>
              </w:rPr>
            </w:pPr>
            <w:r>
              <w:rPr>
                <w:lang w:bidi="x-none"/>
              </w:rPr>
              <w:t>Pumpkin Seed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E2D0C" w14:textId="77777777" w:rsidR="00DC4C59" w:rsidRDefault="00DC4C59" w:rsidP="00C07FE4">
            <w:pPr>
              <w:rPr>
                <w:lang w:bidi="x-none"/>
              </w:rPr>
            </w:pPr>
          </w:p>
        </w:tc>
        <w:tc>
          <w:tcPr>
            <w:tcW w:w="2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2EAAB" w14:textId="1146202E" w:rsidR="00DC4C59" w:rsidRPr="00063293" w:rsidRDefault="000D3621" w:rsidP="00C07FE4">
            <w:pPr>
              <w:rPr>
                <w:b/>
                <w:i/>
                <w:lang w:bidi="x-none"/>
              </w:rPr>
            </w:pPr>
            <w:r w:rsidRPr="00063293">
              <w:rPr>
                <w:b/>
                <w:i/>
                <w:lang w:bidi="x-none"/>
              </w:rPr>
              <w:t>Seine #</w:t>
            </w:r>
            <w:r>
              <w:rPr>
                <w:b/>
                <w:i/>
                <w:lang w:bidi="x-none"/>
              </w:rPr>
              <w:t>5</w:t>
            </w:r>
          </w:p>
        </w:tc>
      </w:tr>
      <w:tr w:rsidR="00DC4C59" w14:paraId="1735BE4E" w14:textId="77777777" w:rsidTr="000D3621">
        <w:trPr>
          <w:trHeight w:val="251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790F" w14:textId="10C45F41" w:rsidR="00DC4C59" w:rsidRDefault="00DC4C59" w:rsidP="00C07FE4">
            <w:pPr>
              <w:rPr>
                <w:lang w:bidi="x-none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492B" w14:textId="77777777" w:rsidR="00DC4C59" w:rsidRDefault="00CD1609" w:rsidP="00C07FE4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</w:p>
          <w:p w14:paraId="43144BAE" w14:textId="77777777" w:rsidR="00CD1609" w:rsidRDefault="00CD1609" w:rsidP="00C07FE4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</w:p>
          <w:p w14:paraId="5CD3C7B1" w14:textId="77777777" w:rsidR="00CD1609" w:rsidRDefault="00CD1609" w:rsidP="00C07FE4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</w:p>
          <w:p w14:paraId="0AD48460" w14:textId="77777777" w:rsidR="00CD1609" w:rsidRDefault="00CD1609" w:rsidP="00C07FE4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  <w:p w14:paraId="42012631" w14:textId="15E71A63" w:rsidR="00CD1609" w:rsidRDefault="00CD1609" w:rsidP="00C07FE4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2904E" w14:textId="77777777" w:rsidR="00DC4C59" w:rsidRDefault="00BF69D1" w:rsidP="00C07FE4">
            <w:pPr>
              <w:rPr>
                <w:lang w:bidi="x-none"/>
              </w:rPr>
            </w:pPr>
            <w:r>
              <w:rPr>
                <w:lang w:bidi="x-none"/>
              </w:rPr>
              <w:t>Darter</w:t>
            </w:r>
          </w:p>
          <w:p w14:paraId="48305A55" w14:textId="77777777" w:rsidR="00BF69D1" w:rsidRDefault="00BF69D1" w:rsidP="00C07FE4">
            <w:pPr>
              <w:rPr>
                <w:lang w:bidi="x-none"/>
              </w:rPr>
            </w:pPr>
            <w:r>
              <w:rPr>
                <w:lang w:bidi="x-none"/>
              </w:rPr>
              <w:t>Banded Killifish</w:t>
            </w:r>
          </w:p>
          <w:p w14:paraId="5656B09B" w14:textId="77777777" w:rsidR="00BF69D1" w:rsidRDefault="00BF69D1" w:rsidP="00C07FE4">
            <w:pPr>
              <w:rPr>
                <w:lang w:bidi="x-none"/>
              </w:rPr>
            </w:pPr>
            <w:r>
              <w:rPr>
                <w:lang w:bidi="x-none"/>
              </w:rPr>
              <w:t>Bluegill Sunfish</w:t>
            </w:r>
          </w:p>
          <w:p w14:paraId="6F229513" w14:textId="77777777" w:rsidR="00BF69D1" w:rsidRDefault="00BF69D1" w:rsidP="00C07FE4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Spottail</w:t>
            </w:r>
            <w:proofErr w:type="spellEnd"/>
            <w:r>
              <w:rPr>
                <w:lang w:bidi="x-none"/>
              </w:rPr>
              <w:t xml:space="preserve"> Shiner</w:t>
            </w:r>
          </w:p>
          <w:p w14:paraId="4122F573" w14:textId="3BD2565B" w:rsidR="00BF69D1" w:rsidRDefault="00BF69D1" w:rsidP="00C07FE4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Wihte</w:t>
            </w:r>
            <w:proofErr w:type="spellEnd"/>
            <w:r>
              <w:rPr>
                <w:lang w:bidi="x-none"/>
              </w:rPr>
              <w:t xml:space="preserve"> Perch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F19D6" w14:textId="77777777" w:rsidR="00DC4C59" w:rsidRDefault="00DC4C59" w:rsidP="00C07FE4">
            <w:pPr>
              <w:rPr>
                <w:lang w:bidi="x-none"/>
              </w:rPr>
            </w:pPr>
          </w:p>
        </w:tc>
        <w:tc>
          <w:tcPr>
            <w:tcW w:w="2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F1783" w14:textId="47E6C477" w:rsidR="00DC4C59" w:rsidRPr="00DE1A68" w:rsidRDefault="000D3621" w:rsidP="00C07FE4">
            <w:pPr>
              <w:rPr>
                <w:b/>
                <w:lang w:bidi="x-none"/>
              </w:rPr>
            </w:pPr>
            <w:r w:rsidRPr="00063293">
              <w:rPr>
                <w:b/>
                <w:i/>
                <w:lang w:bidi="x-none"/>
              </w:rPr>
              <w:t>Seine #</w:t>
            </w:r>
            <w:r>
              <w:rPr>
                <w:b/>
                <w:i/>
                <w:lang w:bidi="x-none"/>
              </w:rPr>
              <w:t>6</w:t>
            </w:r>
          </w:p>
        </w:tc>
      </w:tr>
      <w:tr w:rsidR="00603879" w14:paraId="55C57111" w14:textId="77777777" w:rsidTr="000D362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7548" w14:textId="1CBDE3A1" w:rsidR="00603879" w:rsidRDefault="006A1DC4" w:rsidP="00A75D19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Tide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B9D91" w14:textId="77777777" w:rsidR="00603879" w:rsidRDefault="00C91185" w:rsidP="00DE1A68">
            <w:pPr>
              <w:rPr>
                <w:lang w:bidi="x-none"/>
              </w:rPr>
            </w:pPr>
            <w:r>
              <w:rPr>
                <w:lang w:bidi="x-none"/>
              </w:rPr>
              <w:t>9:44 AM</w:t>
            </w:r>
          </w:p>
          <w:p w14:paraId="03C8F060" w14:textId="77777777" w:rsidR="00C91185" w:rsidRDefault="00C91185" w:rsidP="00DE1A68">
            <w:pPr>
              <w:rPr>
                <w:lang w:bidi="x-none"/>
              </w:rPr>
            </w:pPr>
            <w:r>
              <w:rPr>
                <w:lang w:bidi="x-none"/>
              </w:rPr>
              <w:t>10:43AM</w:t>
            </w:r>
          </w:p>
          <w:p w14:paraId="186D7A76" w14:textId="4EBA33FE" w:rsidR="00C91185" w:rsidRPr="00C14B83" w:rsidRDefault="00C91185" w:rsidP="00DE1A68">
            <w:pPr>
              <w:rPr>
                <w:lang w:bidi="x-none"/>
              </w:rPr>
            </w:pPr>
            <w:r>
              <w:rPr>
                <w:lang w:bidi="x-none"/>
              </w:rPr>
              <w:t>11:35AM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C29AD" w14:textId="77777777" w:rsidR="00C14B83" w:rsidRDefault="006A1DC4" w:rsidP="00C91185">
            <w:pPr>
              <w:rPr>
                <w:lang w:bidi="x-none"/>
              </w:rPr>
            </w:pPr>
            <w:r>
              <w:rPr>
                <w:lang w:bidi="x-none"/>
              </w:rPr>
              <w:t>F</w:t>
            </w:r>
            <w:r w:rsidR="00C91185">
              <w:rPr>
                <w:lang w:bidi="x-none"/>
              </w:rPr>
              <w:t>alling/Ebb</w:t>
            </w:r>
          </w:p>
          <w:p w14:paraId="6CC72665" w14:textId="77777777" w:rsidR="00C91185" w:rsidRDefault="00C91185" w:rsidP="00C91185">
            <w:pPr>
              <w:rPr>
                <w:lang w:bidi="x-none"/>
              </w:rPr>
            </w:pPr>
            <w:r>
              <w:rPr>
                <w:lang w:bidi="x-none"/>
              </w:rPr>
              <w:t>Ebb/Sluggish</w:t>
            </w:r>
          </w:p>
          <w:p w14:paraId="7FD018F7" w14:textId="687A0E8F" w:rsidR="00C91185" w:rsidRPr="00C14B83" w:rsidRDefault="00C91185" w:rsidP="00C91185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3544" w14:textId="3D6F9AA9" w:rsidR="00603879" w:rsidRPr="00C14B83" w:rsidRDefault="00603879" w:rsidP="00DE1A68">
            <w:pPr>
              <w:rPr>
                <w:lang w:bidi="x-none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44A6" w14:textId="4CC85B9E" w:rsidR="00603879" w:rsidRPr="00C14B83" w:rsidRDefault="00603879" w:rsidP="00C14B83">
            <w:pPr>
              <w:rPr>
                <w:lang w:bidi="x-none"/>
              </w:rPr>
            </w:pPr>
          </w:p>
        </w:tc>
      </w:tr>
      <w:tr w:rsidR="00B64E47" w14:paraId="5F65B323" w14:textId="77777777" w:rsidTr="000D3621">
        <w:trPr>
          <w:trHeight w:val="47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F971" w14:textId="6407BDD5" w:rsidR="00B64E47" w:rsidRPr="00BC50D9" w:rsidRDefault="00126914" w:rsidP="00126914">
            <w:pPr>
              <w:rPr>
                <w:lang w:bidi="x-none"/>
              </w:rPr>
            </w:pPr>
            <w:bookmarkStart w:id="0" w:name="_GoBack"/>
            <w:r>
              <w:rPr>
                <w:rFonts w:ascii="Times" w:hAnsi="Times"/>
                <w:b/>
              </w:rPr>
              <w:t>Boating</w:t>
            </w:r>
            <w:r w:rsidR="00B64E47">
              <w:rPr>
                <w:rFonts w:ascii="Times" w:hAnsi="Times"/>
                <w:b/>
              </w:rPr>
              <w:t xml:space="preserve"> </w:t>
            </w:r>
            <w:r>
              <w:rPr>
                <w:rFonts w:ascii="Times" w:hAnsi="Times"/>
                <w:b/>
              </w:rPr>
              <w:t>- Commercial</w:t>
            </w:r>
          </w:p>
        </w:tc>
        <w:tc>
          <w:tcPr>
            <w:tcW w:w="1203" w:type="dxa"/>
          </w:tcPr>
          <w:p w14:paraId="09B378FF" w14:textId="30772817" w:rsidR="00B64E47" w:rsidRDefault="00126914" w:rsidP="00126914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4"/>
              </w:rPr>
            </w:pPr>
            <w:r>
              <w:rPr>
                <w:szCs w:val="24"/>
              </w:rPr>
              <w:t xml:space="preserve">10:07AM </w:t>
            </w:r>
          </w:p>
          <w:p w14:paraId="702843E2" w14:textId="45357FDD" w:rsidR="00126914" w:rsidRPr="00DB3091" w:rsidRDefault="00126914" w:rsidP="00126914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4"/>
              </w:rPr>
            </w:pPr>
            <w:r>
              <w:rPr>
                <w:szCs w:val="24"/>
              </w:rPr>
              <w:t>10:10AM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9B5EC" w14:textId="77777777" w:rsidR="00B64E47" w:rsidRDefault="00126914" w:rsidP="00126914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4"/>
              </w:rPr>
            </w:pPr>
            <w:r>
              <w:rPr>
                <w:szCs w:val="24"/>
              </w:rPr>
              <w:t xml:space="preserve">Red Flag </w:t>
            </w:r>
          </w:p>
          <w:p w14:paraId="53C11B27" w14:textId="34D50816" w:rsidR="00126914" w:rsidRPr="00DB3091" w:rsidRDefault="00126914" w:rsidP="00126914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4"/>
              </w:rPr>
            </w:pPr>
            <w:r>
              <w:rPr>
                <w:szCs w:val="24"/>
              </w:rPr>
              <w:t>Bouchard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F64D" w14:textId="77777777" w:rsidR="00B64E47" w:rsidRDefault="00126914" w:rsidP="00126914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4"/>
              </w:rPr>
            </w:pPr>
            <w:r>
              <w:rPr>
                <w:szCs w:val="24"/>
              </w:rPr>
              <w:t>Petroleum</w:t>
            </w:r>
          </w:p>
          <w:p w14:paraId="323B904B" w14:textId="0C2CDEAA" w:rsidR="00126914" w:rsidRPr="00DB3091" w:rsidRDefault="00126914" w:rsidP="00126914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4"/>
              </w:rPr>
            </w:pPr>
            <w:r>
              <w:rPr>
                <w:szCs w:val="24"/>
              </w:rPr>
              <w:t>B#264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C872" w14:textId="77777777" w:rsidR="00B64E47" w:rsidRDefault="00126914" w:rsidP="00126914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Light</w:t>
            </w:r>
          </w:p>
          <w:p w14:paraId="321B6104" w14:textId="72248917" w:rsidR="00126914" w:rsidRPr="00DB3091" w:rsidRDefault="00126914" w:rsidP="00126914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Southbound</w:t>
            </w:r>
          </w:p>
        </w:tc>
      </w:tr>
    </w:tbl>
    <w:p w14:paraId="49C8DD87" w14:textId="77777777" w:rsidR="00603879" w:rsidRDefault="00603879">
      <w:pPr>
        <w:rPr>
          <w:b/>
          <w:i/>
        </w:rPr>
      </w:pPr>
    </w:p>
    <w:bookmarkEnd w:id="0"/>
    <w:p w14:paraId="45D9D7A9" w14:textId="77777777" w:rsidR="00B45BB8" w:rsidRPr="003B17F4" w:rsidRDefault="00B45BB8">
      <w:pPr>
        <w:rPr>
          <w:b/>
          <w:i/>
        </w:rPr>
      </w:pPr>
    </w:p>
    <w:sectPr w:rsidR="00B45BB8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4A7B"/>
    <w:multiLevelType w:val="hybridMultilevel"/>
    <w:tmpl w:val="52D87A72"/>
    <w:lvl w:ilvl="0" w:tplc="D208FBB0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4CBB6DB9"/>
    <w:multiLevelType w:val="multilevel"/>
    <w:tmpl w:val="605AFB0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27887"/>
    <w:rsid w:val="00063293"/>
    <w:rsid w:val="000A3472"/>
    <w:rsid w:val="000B00AD"/>
    <w:rsid w:val="000D3621"/>
    <w:rsid w:val="000F644D"/>
    <w:rsid w:val="00117242"/>
    <w:rsid w:val="00122DA5"/>
    <w:rsid w:val="00126914"/>
    <w:rsid w:val="001434E9"/>
    <w:rsid w:val="001762BC"/>
    <w:rsid w:val="001B60DC"/>
    <w:rsid w:val="0021085B"/>
    <w:rsid w:val="00243C93"/>
    <w:rsid w:val="002655BC"/>
    <w:rsid w:val="00274CF3"/>
    <w:rsid w:val="00285937"/>
    <w:rsid w:val="002C1F7E"/>
    <w:rsid w:val="002F7D6F"/>
    <w:rsid w:val="003B17F4"/>
    <w:rsid w:val="00481F77"/>
    <w:rsid w:val="004A1CF7"/>
    <w:rsid w:val="004A367A"/>
    <w:rsid w:val="004D5196"/>
    <w:rsid w:val="005051BC"/>
    <w:rsid w:val="00586A29"/>
    <w:rsid w:val="005B5DD0"/>
    <w:rsid w:val="005D5308"/>
    <w:rsid w:val="00603879"/>
    <w:rsid w:val="006504FF"/>
    <w:rsid w:val="0065051C"/>
    <w:rsid w:val="00670382"/>
    <w:rsid w:val="00682480"/>
    <w:rsid w:val="006A1DC4"/>
    <w:rsid w:val="006A493F"/>
    <w:rsid w:val="006E4FC0"/>
    <w:rsid w:val="006E58B7"/>
    <w:rsid w:val="006E5EF8"/>
    <w:rsid w:val="00735CED"/>
    <w:rsid w:val="007C423F"/>
    <w:rsid w:val="007D1D12"/>
    <w:rsid w:val="00805DB4"/>
    <w:rsid w:val="0082792C"/>
    <w:rsid w:val="00827B7C"/>
    <w:rsid w:val="00827FAD"/>
    <w:rsid w:val="0084190A"/>
    <w:rsid w:val="00895AAD"/>
    <w:rsid w:val="00895FC1"/>
    <w:rsid w:val="008B4625"/>
    <w:rsid w:val="00981962"/>
    <w:rsid w:val="009932E9"/>
    <w:rsid w:val="00997E6F"/>
    <w:rsid w:val="009D7A3E"/>
    <w:rsid w:val="00A34D78"/>
    <w:rsid w:val="00A46590"/>
    <w:rsid w:val="00A606A1"/>
    <w:rsid w:val="00A75D19"/>
    <w:rsid w:val="00AC33AD"/>
    <w:rsid w:val="00AE5D33"/>
    <w:rsid w:val="00B45BB8"/>
    <w:rsid w:val="00B57551"/>
    <w:rsid w:val="00B62274"/>
    <w:rsid w:val="00B64E47"/>
    <w:rsid w:val="00B838DB"/>
    <w:rsid w:val="00B9492F"/>
    <w:rsid w:val="00BE050C"/>
    <w:rsid w:val="00BF69D1"/>
    <w:rsid w:val="00C07FE4"/>
    <w:rsid w:val="00C14B83"/>
    <w:rsid w:val="00C91185"/>
    <w:rsid w:val="00C929C5"/>
    <w:rsid w:val="00CA3325"/>
    <w:rsid w:val="00CC5B92"/>
    <w:rsid w:val="00CD1609"/>
    <w:rsid w:val="00D244F0"/>
    <w:rsid w:val="00D4322A"/>
    <w:rsid w:val="00D50082"/>
    <w:rsid w:val="00D548DD"/>
    <w:rsid w:val="00D5733E"/>
    <w:rsid w:val="00D7661E"/>
    <w:rsid w:val="00D9389A"/>
    <w:rsid w:val="00D96AE4"/>
    <w:rsid w:val="00DB3091"/>
    <w:rsid w:val="00DC4C59"/>
    <w:rsid w:val="00DE132A"/>
    <w:rsid w:val="00DE1A68"/>
    <w:rsid w:val="00DE30C7"/>
    <w:rsid w:val="00E12A8B"/>
    <w:rsid w:val="00E216D3"/>
    <w:rsid w:val="00E45DB3"/>
    <w:rsid w:val="00E722AC"/>
    <w:rsid w:val="00F00158"/>
    <w:rsid w:val="00F267DE"/>
    <w:rsid w:val="00FE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B2C22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9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96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22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9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96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22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435</Words>
  <Characters>2482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20</cp:revision>
  <cp:lastPrinted>2014-11-10T02:18:00Z</cp:lastPrinted>
  <dcterms:created xsi:type="dcterms:W3CDTF">2015-11-10T11:58:00Z</dcterms:created>
  <dcterms:modified xsi:type="dcterms:W3CDTF">2015-11-10T12:31:00Z</dcterms:modified>
</cp:coreProperties>
</file>