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D64A7" w14:textId="77777777" w:rsidR="00C17134" w:rsidRDefault="00A84E83" w:rsidP="00C17134">
      <w:pPr>
        <w:jc w:val="center"/>
        <w:rPr>
          <w:b/>
        </w:rPr>
      </w:pPr>
      <w:r>
        <w:rPr>
          <w:b/>
        </w:rPr>
        <w:t xml:space="preserve">Day in the </w:t>
      </w:r>
      <w:r w:rsidR="006B7ED4">
        <w:rPr>
          <w:b/>
        </w:rPr>
        <w:t>Life of the Hudson River 10/</w:t>
      </w:r>
      <w:r w:rsidR="00B96F8E">
        <w:rPr>
          <w:b/>
        </w:rPr>
        <w:t>20/15</w:t>
      </w:r>
      <w:r w:rsidR="00C17134" w:rsidRPr="003B17F4">
        <w:rPr>
          <w:b/>
        </w:rPr>
        <w:t xml:space="preserve"> Data</w:t>
      </w:r>
    </w:p>
    <w:p w14:paraId="590B09A6" w14:textId="77777777" w:rsidR="00C17134" w:rsidRPr="003B17F4" w:rsidRDefault="00195724" w:rsidP="00C17134">
      <w:pPr>
        <w:jc w:val="center"/>
        <w:rPr>
          <w:b/>
        </w:rPr>
      </w:pPr>
      <w:r>
        <w:rPr>
          <w:b/>
        </w:rPr>
        <w:t xml:space="preserve">RIVER MILE </w:t>
      </w:r>
      <w:r w:rsidR="00604BCE">
        <w:rPr>
          <w:b/>
        </w:rPr>
        <w:t>5</w:t>
      </w:r>
    </w:p>
    <w:p w14:paraId="177DFAE0" w14:textId="77777777" w:rsidR="00C17134" w:rsidRPr="003B17F4" w:rsidRDefault="006B7ED4" w:rsidP="00C17134">
      <w:pPr>
        <w:jc w:val="center"/>
        <w:rPr>
          <w:b/>
        </w:rPr>
      </w:pPr>
      <w:r>
        <w:rPr>
          <w:b/>
        </w:rPr>
        <w:t xml:space="preserve">Pier </w:t>
      </w:r>
      <w:proofErr w:type="spellStart"/>
      <w:r w:rsidR="00B96F8E">
        <w:rPr>
          <w:b/>
        </w:rPr>
        <w:t>i</w:t>
      </w:r>
      <w:proofErr w:type="spellEnd"/>
      <w:r>
        <w:rPr>
          <w:b/>
        </w:rPr>
        <w:t xml:space="preserve"> - </w:t>
      </w:r>
      <w:r w:rsidR="00195724">
        <w:rPr>
          <w:b/>
        </w:rPr>
        <w:t>59</w:t>
      </w:r>
      <w:r w:rsidR="00195724" w:rsidRPr="00195724">
        <w:rPr>
          <w:b/>
          <w:vertAlign w:val="superscript"/>
        </w:rPr>
        <w:t>th</w:t>
      </w:r>
      <w:r w:rsidR="00195724">
        <w:rPr>
          <w:b/>
        </w:rPr>
        <w:t xml:space="preserve"> Street/Riverside Park</w:t>
      </w:r>
    </w:p>
    <w:p w14:paraId="570E277C" w14:textId="77777777" w:rsidR="00C17134" w:rsidRPr="00480F55" w:rsidRDefault="001F79FD" w:rsidP="00C17134">
      <w:pPr>
        <w:jc w:val="center"/>
        <w:rPr>
          <w:rFonts w:ascii="TimesNewRomanPSMT" w:hAnsi="TimesNewRomanPSMT"/>
          <w:szCs w:val="24"/>
        </w:rPr>
      </w:pPr>
      <w:r>
        <w:rPr>
          <w:rFonts w:ascii="TimesNewRomanPSMT" w:hAnsi="TimesNewRomanPSMT"/>
          <w:b/>
          <w:szCs w:val="24"/>
        </w:rPr>
        <w:t>Kimberly S</w:t>
      </w:r>
      <w:r w:rsidR="0051440A">
        <w:rPr>
          <w:rFonts w:ascii="TimesNewRomanPSMT" w:hAnsi="TimesNewRomanPSMT"/>
          <w:b/>
          <w:szCs w:val="24"/>
        </w:rPr>
        <w:t>chwab, Speyer Legacy School – 10 adults total</w:t>
      </w:r>
    </w:p>
    <w:p w14:paraId="550D9E28" w14:textId="77777777" w:rsidR="00C17134" w:rsidRDefault="0051440A" w:rsidP="00B420CD">
      <w:pPr>
        <w:jc w:val="center"/>
        <w:rPr>
          <w:b/>
        </w:rPr>
      </w:pPr>
      <w:r>
        <w:rPr>
          <w:b/>
        </w:rPr>
        <w:t>42</w:t>
      </w:r>
      <w:r w:rsidR="001F79FD">
        <w:rPr>
          <w:b/>
        </w:rPr>
        <w:t xml:space="preserve"> students</w:t>
      </w:r>
      <w:r w:rsidR="00B420CD">
        <w:rPr>
          <w:b/>
        </w:rPr>
        <w:t xml:space="preserve"> -</w:t>
      </w:r>
      <w:r w:rsidR="00A84E83">
        <w:rPr>
          <w:b/>
        </w:rPr>
        <w:t xml:space="preserve"> </w:t>
      </w:r>
      <w:r w:rsidR="00B420CD">
        <w:rPr>
          <w:b/>
        </w:rPr>
        <w:t>7</w:t>
      </w:r>
      <w:r w:rsidR="00A84E83" w:rsidRPr="00A84E83">
        <w:rPr>
          <w:b/>
          <w:vertAlign w:val="superscript"/>
        </w:rPr>
        <w:t>th</w:t>
      </w:r>
      <w:r w:rsidR="00A84E83">
        <w:rPr>
          <w:b/>
        </w:rPr>
        <w:t xml:space="preserve"> </w:t>
      </w:r>
      <w:r>
        <w:rPr>
          <w:b/>
        </w:rPr>
        <w:t>&amp; 8</w:t>
      </w:r>
      <w:r w:rsidRPr="0051440A">
        <w:rPr>
          <w:b/>
          <w:vertAlign w:val="superscript"/>
        </w:rPr>
        <w:t>th</w:t>
      </w:r>
      <w:r>
        <w:rPr>
          <w:b/>
        </w:rPr>
        <w:t xml:space="preserve"> </w:t>
      </w:r>
      <w:r w:rsidR="00B420CD">
        <w:rPr>
          <w:b/>
        </w:rPr>
        <w:t xml:space="preserve">graders </w:t>
      </w:r>
    </w:p>
    <w:p w14:paraId="067943C5" w14:textId="77777777" w:rsidR="0051440A" w:rsidRPr="003B17F4" w:rsidRDefault="0051440A" w:rsidP="0051440A">
      <w:pPr>
        <w:jc w:val="center"/>
        <w:rPr>
          <w:b/>
        </w:rPr>
      </w:pPr>
      <w:r>
        <w:rPr>
          <w:b/>
        </w:rPr>
        <w:t xml:space="preserve">N </w:t>
      </w:r>
      <w:proofErr w:type="gramStart"/>
      <w:r>
        <w:rPr>
          <w:b/>
        </w:rPr>
        <w:t>40.799  W</w:t>
      </w:r>
      <w:proofErr w:type="gramEnd"/>
      <w:r>
        <w:rPr>
          <w:b/>
        </w:rPr>
        <w:t>-73.99</w:t>
      </w:r>
    </w:p>
    <w:p w14:paraId="75298ADF" w14:textId="0A35C7B6" w:rsidR="0051440A" w:rsidRDefault="00A16721" w:rsidP="00B420CD">
      <w:pPr>
        <w:jc w:val="center"/>
        <w:rPr>
          <w:b/>
        </w:rPr>
      </w:pPr>
      <w:r>
        <w:rPr>
          <w:noProof/>
        </w:rPr>
        <w:drawing>
          <wp:inline distT="0" distB="0" distL="0" distR="0" wp14:anchorId="065FB47E" wp14:editId="50739CCD">
            <wp:extent cx="3897763" cy="2277027"/>
            <wp:effectExtent l="0" t="0" r="0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810" cy="227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44B4A" w14:textId="52192515" w:rsidR="00FC1C3A" w:rsidRDefault="00A16721" w:rsidP="00FC1C3A">
      <w:pPr>
        <w:jc w:val="center"/>
        <w:rPr>
          <w:b/>
        </w:rPr>
      </w:pPr>
      <w:r>
        <w:rPr>
          <w:b/>
        </w:rPr>
        <w:t>Sampling took place on the western tip of the pier</w:t>
      </w:r>
    </w:p>
    <w:p w14:paraId="79093A20" w14:textId="77777777" w:rsidR="006B7ED4" w:rsidRDefault="006B7ED4" w:rsidP="0051440A">
      <w:pPr>
        <w:spacing w:line="274" w:lineRule="exact"/>
        <w:ind w:firstLine="100"/>
        <w:rPr>
          <w:rFonts w:eastAsia="ヒラギノ角ゴ Pro W3"/>
          <w:color w:val="000000"/>
        </w:rPr>
      </w:pPr>
      <w:r>
        <w:rPr>
          <w:rFonts w:ascii="Times New Roman Bold" w:eastAsia="ヒラギノ角ゴ Pro W3" w:hAnsi="Times New Roman Bold"/>
        </w:rPr>
        <w:t>Location:</w:t>
      </w:r>
      <w:r>
        <w:rPr>
          <w:rFonts w:eastAsia="ヒラギノ角ゴ Pro W3"/>
          <w:spacing w:val="-6"/>
        </w:rPr>
        <w:t xml:space="preserve"> </w:t>
      </w:r>
      <w:r>
        <w:rPr>
          <w:rFonts w:eastAsia="ヒラギノ角ゴ Pro W3"/>
        </w:rPr>
        <w:t xml:space="preserve">Pier </w:t>
      </w:r>
      <w:proofErr w:type="spellStart"/>
      <w:r>
        <w:rPr>
          <w:rFonts w:eastAsia="ヒラギノ角ゴ Pro W3"/>
        </w:rPr>
        <w:t>i</w:t>
      </w:r>
      <w:proofErr w:type="spellEnd"/>
      <w:r>
        <w:rPr>
          <w:rFonts w:eastAsia="ヒラギノ角ゴ Pro W3"/>
        </w:rPr>
        <w:t>,</w:t>
      </w:r>
      <w:r>
        <w:rPr>
          <w:rFonts w:eastAsia="ヒラギノ角ゴ Pro W3"/>
          <w:spacing w:val="-6"/>
        </w:rPr>
        <w:t xml:space="preserve"> </w:t>
      </w:r>
      <w:r>
        <w:rPr>
          <w:rFonts w:eastAsia="ヒラギノ角ゴ Pro W3"/>
        </w:rPr>
        <w:t>New York</w:t>
      </w:r>
      <w:r>
        <w:rPr>
          <w:rFonts w:eastAsia="ヒラギノ角ゴ Pro W3"/>
          <w:spacing w:val="-6"/>
        </w:rPr>
        <w:t xml:space="preserve"> </w:t>
      </w:r>
      <w:r>
        <w:rPr>
          <w:rFonts w:eastAsia="ヒラギノ角ゴ Pro W3"/>
        </w:rPr>
        <w:t>NY</w:t>
      </w:r>
    </w:p>
    <w:p w14:paraId="7207E5B1" w14:textId="4EE45446" w:rsidR="006B7ED4" w:rsidRDefault="006B7ED4" w:rsidP="006B7ED4">
      <w:pPr>
        <w:pStyle w:val="BodyText1"/>
        <w:spacing w:line="242" w:lineRule="auto"/>
        <w:ind w:right="211"/>
      </w:pPr>
      <w:r>
        <w:rPr>
          <w:rFonts w:ascii="Times New Roman Bold" w:hAnsi="Times New Roman Bold"/>
        </w:rPr>
        <w:t>Area:</w:t>
      </w:r>
      <w:r>
        <w:rPr>
          <w:rFonts w:ascii="Times New Roman Bold" w:hAnsi="Times New Roman Bold"/>
          <w:spacing w:val="-4"/>
        </w:rPr>
        <w:t xml:space="preserve"> </w:t>
      </w:r>
      <w:r>
        <w:rPr>
          <w:spacing w:val="-4"/>
        </w:rPr>
        <w:t>Restored former railroad pier</w:t>
      </w:r>
    </w:p>
    <w:p w14:paraId="3403B21C" w14:textId="77777777" w:rsidR="006B7ED4" w:rsidRDefault="006B7ED4" w:rsidP="006B7ED4">
      <w:pPr>
        <w:spacing w:line="271" w:lineRule="exact"/>
        <w:ind w:left="100"/>
        <w:rPr>
          <w:rFonts w:eastAsia="ヒラギノ角ゴ Pro W3"/>
          <w:color w:val="000000"/>
        </w:rPr>
      </w:pPr>
      <w:r>
        <w:rPr>
          <w:rFonts w:ascii="Times New Roman Bold" w:eastAsia="ヒラギノ角ゴ Pro W3" w:hAnsi="Times New Roman Bold"/>
        </w:rPr>
        <w:t>Surrounding</w:t>
      </w:r>
      <w:r>
        <w:rPr>
          <w:rFonts w:ascii="Times New Roman Bold" w:eastAsia="ヒラギノ角ゴ Pro W3" w:hAnsi="Times New Roman Bold"/>
          <w:spacing w:val="-3"/>
        </w:rPr>
        <w:t xml:space="preserve"> </w:t>
      </w:r>
      <w:r>
        <w:rPr>
          <w:rFonts w:ascii="Times New Roman Bold" w:eastAsia="ヒラギノ角ゴ Pro W3" w:hAnsi="Times New Roman Bold"/>
        </w:rPr>
        <w:t>Land</w:t>
      </w:r>
      <w:r>
        <w:rPr>
          <w:rFonts w:ascii="Times New Roman Bold" w:eastAsia="ヒラギノ角ゴ Pro W3" w:hAnsi="Times New Roman Bold"/>
          <w:spacing w:val="-3"/>
        </w:rPr>
        <w:t xml:space="preserve"> </w:t>
      </w:r>
      <w:r>
        <w:rPr>
          <w:rFonts w:ascii="Times New Roman Bold" w:eastAsia="ヒラギノ角ゴ Pro W3" w:hAnsi="Times New Roman Bold"/>
        </w:rPr>
        <w:t>Use:</w:t>
      </w:r>
      <w:r>
        <w:rPr>
          <w:rFonts w:ascii="Times New Roman Bold" w:eastAsia="ヒラギノ角ゴ Pro W3" w:hAnsi="Times New Roman Bold"/>
          <w:spacing w:val="53"/>
        </w:rPr>
        <w:t xml:space="preserve"> </w:t>
      </w:r>
      <w:r>
        <w:rPr>
          <w:rFonts w:eastAsia="ヒラギノ角ゴ Pro W3"/>
        </w:rPr>
        <w:t>Urban/residential</w:t>
      </w:r>
      <w:r>
        <w:rPr>
          <w:rFonts w:eastAsia="ヒラギノ角ゴ Pro W3"/>
          <w:spacing w:val="-3"/>
        </w:rPr>
        <w:t xml:space="preserve"> </w:t>
      </w:r>
      <w:r>
        <w:rPr>
          <w:rFonts w:eastAsia="ヒラギノ角ゴ Pro W3"/>
        </w:rPr>
        <w:t>100%</w:t>
      </w:r>
      <w:r>
        <w:rPr>
          <w:rFonts w:eastAsia="ヒラギノ角ゴ Pro W3"/>
          <w:spacing w:val="-2"/>
        </w:rPr>
        <w:t xml:space="preserve"> </w:t>
      </w:r>
    </w:p>
    <w:p w14:paraId="0CD4AAED" w14:textId="77777777" w:rsidR="006B7ED4" w:rsidRDefault="006B7ED4" w:rsidP="006B7ED4">
      <w:pPr>
        <w:pStyle w:val="BodyText1"/>
        <w:spacing w:before="2"/>
        <w:ind w:right="211"/>
      </w:pPr>
      <w:r>
        <w:rPr>
          <w:rFonts w:ascii="Times New Roman Bold" w:hAnsi="Times New Roman Bold"/>
        </w:rPr>
        <w:t>Sampling</w:t>
      </w:r>
      <w:r>
        <w:rPr>
          <w:rFonts w:ascii="Times New Roman Bold" w:hAnsi="Times New Roman Bold"/>
          <w:spacing w:val="-3"/>
        </w:rPr>
        <w:t xml:space="preserve"> </w:t>
      </w:r>
      <w:r>
        <w:rPr>
          <w:rFonts w:ascii="Times New Roman Bold" w:hAnsi="Times New Roman Bold"/>
        </w:rPr>
        <w:t>Site:</w:t>
      </w:r>
      <w:r>
        <w:rPr>
          <w:rFonts w:ascii="Times New Roman Bold" w:hAnsi="Times New Roman Bold"/>
          <w:spacing w:val="55"/>
        </w:rPr>
        <w:t xml:space="preserve"> </w:t>
      </w:r>
      <w:r>
        <w:t xml:space="preserve">Except for seining and taking core samples, all sampling took place on pier </w:t>
      </w:r>
      <w:proofErr w:type="spellStart"/>
      <w:r>
        <w:t>i</w:t>
      </w:r>
      <w:proofErr w:type="spellEnd"/>
      <w:r>
        <w:t>.</w:t>
      </w:r>
    </w:p>
    <w:p w14:paraId="21DACDC2" w14:textId="2881F32C" w:rsidR="00F9647B" w:rsidRDefault="00F9647B" w:rsidP="000C53C8">
      <w:pPr>
        <w:pStyle w:val="BodyText1"/>
        <w:spacing w:line="242" w:lineRule="auto"/>
        <w:ind w:right="211"/>
      </w:pPr>
      <w:r w:rsidRPr="00F9647B">
        <w:rPr>
          <w:b/>
        </w:rPr>
        <w:t>Shoreline:</w:t>
      </w:r>
      <w:r>
        <w:t xml:space="preserve"> </w:t>
      </w:r>
      <w:r>
        <w:rPr>
          <w:spacing w:val="-4"/>
        </w:rPr>
        <w:t>tiny beach area, shore with bulkhead</w:t>
      </w:r>
      <w:r w:rsidR="000C53C8">
        <w:rPr>
          <w:spacing w:val="-4"/>
        </w:rPr>
        <w:t>, riprap, covered with vegetation, Old RR pilings</w:t>
      </w:r>
    </w:p>
    <w:p w14:paraId="55ADF5E7" w14:textId="77777777" w:rsidR="006B7ED4" w:rsidRDefault="006B7ED4" w:rsidP="006B7ED4">
      <w:pPr>
        <w:pStyle w:val="BodyText1"/>
        <w:ind w:right="301"/>
      </w:pPr>
      <w:r>
        <w:rPr>
          <w:rFonts w:ascii="Times New Roman Bold" w:hAnsi="Times New Roman Bold"/>
        </w:rPr>
        <w:t>Plants</w:t>
      </w:r>
      <w:r>
        <w:rPr>
          <w:rFonts w:ascii="Times New Roman Bold" w:hAnsi="Times New Roman Bold"/>
          <w:spacing w:val="-4"/>
        </w:rPr>
        <w:t xml:space="preserve"> </w:t>
      </w:r>
      <w:r>
        <w:rPr>
          <w:rFonts w:ascii="Times New Roman Bold" w:hAnsi="Times New Roman Bold"/>
        </w:rPr>
        <w:t>in</w:t>
      </w:r>
      <w:r>
        <w:rPr>
          <w:rFonts w:ascii="Times New Roman Bold" w:hAnsi="Times New Roman Bold"/>
          <w:spacing w:val="-3"/>
        </w:rPr>
        <w:t xml:space="preserve"> </w:t>
      </w:r>
      <w:r>
        <w:rPr>
          <w:rFonts w:ascii="Times New Roman Bold" w:hAnsi="Times New Roman Bold"/>
        </w:rPr>
        <w:t>area:</w:t>
      </w:r>
      <w:r>
        <w:rPr>
          <w:rFonts w:ascii="Times New Roman Bold" w:hAnsi="Times New Roman Bold"/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submerged</w:t>
      </w:r>
      <w:r>
        <w:rPr>
          <w:spacing w:val="-3"/>
        </w:rPr>
        <w:t xml:space="preserve"> </w:t>
      </w:r>
      <w:r>
        <w:t>aquatic</w:t>
      </w:r>
      <w:r>
        <w:rPr>
          <w:spacing w:val="-3"/>
        </w:rPr>
        <w:t xml:space="preserve"> </w:t>
      </w:r>
      <w:r>
        <w:t>plants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lots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plants</w:t>
      </w:r>
      <w:r>
        <w:rPr>
          <w:spacing w:val="-3"/>
        </w:rPr>
        <w:t xml:space="preserve"> </w:t>
      </w:r>
      <w:r>
        <w:t>on shore</w:t>
      </w:r>
    </w:p>
    <w:p w14:paraId="0DBF746A" w14:textId="5DE49A2B" w:rsidR="006B7ED4" w:rsidRDefault="006B7ED4" w:rsidP="006B7ED4">
      <w:pPr>
        <w:pStyle w:val="BodyText1"/>
        <w:ind w:right="301"/>
      </w:pPr>
      <w:r>
        <w:rPr>
          <w:rFonts w:ascii="Times New Roman Bold" w:hAnsi="Times New Roman Bold"/>
        </w:rPr>
        <w:t>Water</w:t>
      </w:r>
      <w:r>
        <w:rPr>
          <w:rFonts w:ascii="Times New Roman Bold" w:hAnsi="Times New Roman Bold"/>
          <w:spacing w:val="-3"/>
        </w:rPr>
        <w:t xml:space="preserve"> </w:t>
      </w:r>
      <w:r>
        <w:rPr>
          <w:rFonts w:ascii="Times New Roman Bold" w:hAnsi="Times New Roman Bold"/>
        </w:rPr>
        <w:t>depth</w:t>
      </w:r>
      <w:r>
        <w:t>:</w:t>
      </w:r>
      <w:r>
        <w:rPr>
          <w:spacing w:val="-3"/>
        </w:rPr>
        <w:t xml:space="preserve"> </w:t>
      </w:r>
      <w:r w:rsidR="000C53C8">
        <w:t>~6 meters</w:t>
      </w:r>
    </w:p>
    <w:p w14:paraId="04E1C3A7" w14:textId="7B52292B" w:rsidR="006B7ED4" w:rsidRDefault="006B7ED4" w:rsidP="006B7ED4">
      <w:pPr>
        <w:pStyle w:val="BodyText1"/>
        <w:spacing w:before="2" w:line="275" w:lineRule="exact"/>
      </w:pPr>
      <w:r>
        <w:rPr>
          <w:rFonts w:ascii="Times New Roman Bold" w:hAnsi="Times New Roman Bold"/>
        </w:rPr>
        <w:t>River</w:t>
      </w:r>
      <w:r>
        <w:rPr>
          <w:rFonts w:ascii="Times New Roman Bold" w:hAnsi="Times New Roman Bold"/>
          <w:spacing w:val="-3"/>
        </w:rPr>
        <w:t xml:space="preserve"> </w:t>
      </w:r>
      <w:r>
        <w:rPr>
          <w:rFonts w:ascii="Times New Roman Bold" w:hAnsi="Times New Roman Bold"/>
        </w:rPr>
        <w:t>Bottom</w:t>
      </w:r>
      <w:r>
        <w:rPr>
          <w:rFonts w:ascii="Times New Roman Bold" w:hAnsi="Times New Roman Bold"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EC685D">
        <w:t>sandy</w:t>
      </w:r>
    </w:p>
    <w:p w14:paraId="641B9989" w14:textId="1297B541" w:rsidR="006B7ED4" w:rsidRDefault="006B7ED4" w:rsidP="006B7ED4">
      <w:pPr>
        <w:spacing w:line="275" w:lineRule="exact"/>
        <w:ind w:left="100"/>
        <w:rPr>
          <w:rFonts w:eastAsia="ヒラギノ角ゴ Pro W3"/>
        </w:rPr>
      </w:pPr>
      <w:r>
        <w:rPr>
          <w:rFonts w:ascii="Times New Roman Bold" w:eastAsia="ヒラギノ角ゴ Pro W3" w:hAnsi="Times New Roman Bold"/>
        </w:rPr>
        <w:t>Plants</w:t>
      </w:r>
      <w:r>
        <w:rPr>
          <w:rFonts w:ascii="Times New Roman Bold" w:eastAsia="ヒラギノ角ゴ Pro W3" w:hAnsi="Times New Roman Bold"/>
          <w:spacing w:val="-4"/>
        </w:rPr>
        <w:t xml:space="preserve"> </w:t>
      </w:r>
      <w:r>
        <w:rPr>
          <w:rFonts w:ascii="Times New Roman Bold" w:eastAsia="ヒラギノ角ゴ Pro W3" w:hAnsi="Times New Roman Bold"/>
        </w:rPr>
        <w:t>in</w:t>
      </w:r>
      <w:r>
        <w:rPr>
          <w:rFonts w:ascii="Times New Roman Bold" w:eastAsia="ヒラギノ角ゴ Pro W3" w:hAnsi="Times New Roman Bold"/>
          <w:spacing w:val="-4"/>
        </w:rPr>
        <w:t xml:space="preserve"> </w:t>
      </w:r>
      <w:r w:rsidR="00EC685D">
        <w:rPr>
          <w:rFonts w:ascii="Times New Roman Bold" w:eastAsia="ヒラギノ角ゴ Pro W3" w:hAnsi="Times New Roman Bold"/>
        </w:rPr>
        <w:t>w</w:t>
      </w:r>
      <w:r>
        <w:rPr>
          <w:rFonts w:ascii="Times New Roman Bold" w:eastAsia="ヒラギノ角ゴ Pro W3" w:hAnsi="Times New Roman Bold"/>
        </w:rPr>
        <w:t>a</w:t>
      </w:r>
      <w:r w:rsidR="00EC685D">
        <w:rPr>
          <w:rFonts w:ascii="Times New Roman Bold" w:eastAsia="ヒラギノ角ゴ Pro W3" w:hAnsi="Times New Roman Bold"/>
        </w:rPr>
        <w:t>ter</w:t>
      </w:r>
      <w:r>
        <w:rPr>
          <w:rFonts w:ascii="Times New Roman Bold" w:eastAsia="ヒラギノ角ゴ Pro W3" w:hAnsi="Times New Roman Bold"/>
        </w:rPr>
        <w:t>:</w:t>
      </w:r>
      <w:r>
        <w:rPr>
          <w:rFonts w:ascii="Times New Roman Bold" w:eastAsia="ヒラギノ角ゴ Pro W3" w:hAnsi="Times New Roman Bold"/>
          <w:spacing w:val="-4"/>
        </w:rPr>
        <w:t xml:space="preserve"> </w:t>
      </w:r>
      <w:r w:rsidR="00EC685D">
        <w:rPr>
          <w:rFonts w:eastAsia="ヒラギノ角ゴ Pro W3"/>
        </w:rPr>
        <w:t>No plants in the water</w:t>
      </w:r>
    </w:p>
    <w:p w14:paraId="025BC5C9" w14:textId="77777777" w:rsidR="003C2419" w:rsidRPr="003C2419" w:rsidRDefault="003C2419" w:rsidP="003C2419">
      <w:pPr>
        <w:rPr>
          <w:b/>
        </w:rPr>
      </w:pPr>
    </w:p>
    <w:tbl>
      <w:tblPr>
        <w:tblpPr w:leftFromText="180" w:rightFromText="180" w:vertAnchor="text" w:tblpX="828" w:tblpY="1"/>
        <w:tblOverlap w:val="never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493"/>
        <w:gridCol w:w="282"/>
        <w:gridCol w:w="1083"/>
        <w:gridCol w:w="144"/>
        <w:gridCol w:w="1176"/>
        <w:gridCol w:w="1522"/>
        <w:gridCol w:w="708"/>
        <w:gridCol w:w="203"/>
        <w:gridCol w:w="656"/>
      </w:tblGrid>
      <w:tr w:rsidR="008976D4" w14:paraId="0957FE7C" w14:textId="77777777" w:rsidTr="00886876">
        <w:trPr>
          <w:trHeight w:val="56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5629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ITEM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927D4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Time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E50E" w14:textId="77777777" w:rsidR="00C17134" w:rsidRPr="008705A2" w:rsidRDefault="00371B28" w:rsidP="00371B2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</w:t>
            </w:r>
            <w:r w:rsidR="00B20CDA">
              <w:rPr>
                <w:b/>
                <w:i/>
                <w:lang w:bidi="x-none"/>
              </w:rPr>
              <w:t>eadings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1948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7DF23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</w:p>
        </w:tc>
      </w:tr>
      <w:tr w:rsidR="008976D4" w14:paraId="1923DD30" w14:textId="77777777" w:rsidTr="00886876">
        <w:trPr>
          <w:trHeight w:val="22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9A71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Physical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387C9" w14:textId="77777777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D26B3" w14:textId="77777777" w:rsidR="00C17134" w:rsidRDefault="00C17134" w:rsidP="008705A2">
            <w:pPr>
              <w:rPr>
                <w:lang w:bidi="x-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28475" w14:textId="77777777" w:rsidR="00C17134" w:rsidRDefault="00C17134" w:rsidP="008705A2">
            <w:pPr>
              <w:rPr>
                <w:lang w:bidi="x-none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57C4" w14:textId="77777777" w:rsidR="00C17134" w:rsidRDefault="00C17134" w:rsidP="008705A2">
            <w:pPr>
              <w:rPr>
                <w:lang w:bidi="x-none"/>
              </w:rPr>
            </w:pPr>
          </w:p>
        </w:tc>
      </w:tr>
      <w:tr w:rsidR="008976D4" w14:paraId="2EC313F2" w14:textId="77777777" w:rsidTr="00886876">
        <w:trPr>
          <w:trHeight w:val="40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2BE5" w14:textId="67E6CAA5" w:rsidR="00C17134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 xml:space="preserve">Air </w:t>
            </w:r>
            <w:proofErr w:type="spellStart"/>
            <w:r>
              <w:rPr>
                <w:lang w:bidi="x-none"/>
              </w:rPr>
              <w:t>Temp.å</w:t>
            </w:r>
            <w:proofErr w:type="spellEnd"/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9F2B" w14:textId="6C3CA5F2" w:rsidR="000471AE" w:rsidRDefault="00581ACD" w:rsidP="00883D60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308E" w14:textId="79E49C08" w:rsidR="0097085F" w:rsidRDefault="0097085F" w:rsidP="00737697">
            <w:pPr>
              <w:rPr>
                <w:lang w:bidi="x-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B7BD8" w14:textId="64BFDF59" w:rsidR="00C17134" w:rsidRDefault="00C17134" w:rsidP="00883D60">
            <w:pPr>
              <w:rPr>
                <w:lang w:bidi="x-none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F984" w14:textId="77777777" w:rsidR="00C17134" w:rsidRDefault="00C17134" w:rsidP="008705A2">
            <w:pPr>
              <w:rPr>
                <w:lang w:bidi="x-none"/>
              </w:rPr>
            </w:pPr>
          </w:p>
        </w:tc>
      </w:tr>
      <w:tr w:rsidR="008976D4" w14:paraId="30AFF86A" w14:textId="77777777" w:rsidTr="00886876">
        <w:trPr>
          <w:trHeight w:val="40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0056" w14:textId="77777777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996B" w14:textId="22D5DF9D" w:rsidR="00C15BEE" w:rsidRDefault="00753EED" w:rsidP="00C15BEE">
            <w:pPr>
              <w:rPr>
                <w:lang w:bidi="x-none"/>
              </w:rPr>
            </w:pPr>
            <w:r>
              <w:rPr>
                <w:lang w:bidi="x-none"/>
              </w:rPr>
              <w:t>10:08</w:t>
            </w:r>
            <w:r w:rsidR="008136DD">
              <w:rPr>
                <w:lang w:bidi="x-none"/>
              </w:rPr>
              <w:t xml:space="preserve"> AM</w:t>
            </w:r>
          </w:p>
          <w:p w14:paraId="79C85DDB" w14:textId="7D73C2B5" w:rsidR="008136DD" w:rsidRDefault="00753EED" w:rsidP="00C15BEE">
            <w:pPr>
              <w:rPr>
                <w:lang w:bidi="x-none"/>
              </w:rPr>
            </w:pPr>
            <w:r>
              <w:rPr>
                <w:lang w:bidi="x-none"/>
              </w:rPr>
              <w:t>10:35</w:t>
            </w:r>
            <w:r w:rsidR="008136DD">
              <w:rPr>
                <w:lang w:bidi="x-none"/>
              </w:rPr>
              <w:t xml:space="preserve"> AM</w:t>
            </w:r>
          </w:p>
          <w:p w14:paraId="16C59F69" w14:textId="228D4878" w:rsidR="00C17134" w:rsidRDefault="00753EED" w:rsidP="00E7343C">
            <w:pPr>
              <w:rPr>
                <w:lang w:bidi="x-none"/>
              </w:rPr>
            </w:pPr>
            <w:r>
              <w:rPr>
                <w:lang w:bidi="x-none"/>
              </w:rPr>
              <w:t>11:00</w:t>
            </w:r>
            <w:r w:rsidR="008136DD">
              <w:rPr>
                <w:lang w:bidi="x-none"/>
              </w:rPr>
              <w:t xml:space="preserve"> AM</w:t>
            </w:r>
          </w:p>
          <w:p w14:paraId="2121F305" w14:textId="2E74CEF9" w:rsidR="00753EED" w:rsidRDefault="00753EED" w:rsidP="00E7343C">
            <w:pPr>
              <w:rPr>
                <w:lang w:bidi="x-none"/>
              </w:rPr>
            </w:pPr>
            <w:r>
              <w:rPr>
                <w:lang w:bidi="x-none"/>
              </w:rPr>
              <w:t>11:30 AM</w:t>
            </w:r>
          </w:p>
          <w:p w14:paraId="36813492" w14:textId="55E35A95" w:rsidR="008136DD" w:rsidRDefault="00753EED" w:rsidP="00E7343C">
            <w:pPr>
              <w:rPr>
                <w:lang w:bidi="x-none"/>
              </w:rPr>
            </w:pPr>
            <w:r>
              <w:rPr>
                <w:lang w:bidi="x-none"/>
              </w:rPr>
              <w:t>12:00</w:t>
            </w:r>
            <w:r w:rsidR="008136DD">
              <w:rPr>
                <w:lang w:bidi="x-none"/>
              </w:rPr>
              <w:t xml:space="preserve"> PM</w:t>
            </w:r>
          </w:p>
          <w:p w14:paraId="5075A29D" w14:textId="77777777" w:rsidR="008136DD" w:rsidRDefault="00753EED" w:rsidP="00E7343C">
            <w:pPr>
              <w:rPr>
                <w:lang w:bidi="x-none"/>
              </w:rPr>
            </w:pPr>
            <w:r>
              <w:rPr>
                <w:lang w:bidi="x-none"/>
              </w:rPr>
              <w:t>12:30</w:t>
            </w:r>
            <w:r w:rsidR="008136DD">
              <w:rPr>
                <w:lang w:bidi="x-none"/>
              </w:rPr>
              <w:t xml:space="preserve"> PM</w:t>
            </w:r>
          </w:p>
          <w:p w14:paraId="4BEC5433" w14:textId="77777777" w:rsidR="00753EED" w:rsidRDefault="00753EED" w:rsidP="00E7343C">
            <w:pPr>
              <w:rPr>
                <w:lang w:bidi="x-none"/>
              </w:rPr>
            </w:pPr>
            <w:r>
              <w:rPr>
                <w:lang w:bidi="x-none"/>
              </w:rPr>
              <w:t>1:00 PM</w:t>
            </w:r>
          </w:p>
          <w:p w14:paraId="3FDDF5CB" w14:textId="77777777" w:rsidR="00753EED" w:rsidRDefault="00753EED" w:rsidP="00E7343C">
            <w:pPr>
              <w:rPr>
                <w:lang w:bidi="x-none"/>
              </w:rPr>
            </w:pPr>
            <w:r>
              <w:rPr>
                <w:lang w:bidi="x-none"/>
              </w:rPr>
              <w:t>1:30 PM</w:t>
            </w:r>
          </w:p>
          <w:p w14:paraId="343CDA4B" w14:textId="77777777" w:rsidR="00753EED" w:rsidRDefault="00753EED" w:rsidP="00E7343C">
            <w:pPr>
              <w:rPr>
                <w:lang w:bidi="x-none"/>
              </w:rPr>
            </w:pPr>
            <w:r>
              <w:rPr>
                <w:lang w:bidi="x-none"/>
              </w:rPr>
              <w:t>2:00 PM</w:t>
            </w:r>
          </w:p>
          <w:p w14:paraId="15CA8C13" w14:textId="1D807C54" w:rsidR="00753EED" w:rsidRDefault="00753EED" w:rsidP="00E7343C">
            <w:pPr>
              <w:rPr>
                <w:lang w:bidi="x-none"/>
              </w:rPr>
            </w:pPr>
            <w:r>
              <w:rPr>
                <w:lang w:bidi="x-none"/>
              </w:rPr>
              <w:t>2:30 PM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6FE0" w14:textId="41D032F7" w:rsidR="002C0C0D" w:rsidRDefault="00E7343C" w:rsidP="002C0C0D">
            <w:pPr>
              <w:rPr>
                <w:lang w:bidi="x-none"/>
              </w:rPr>
            </w:pPr>
            <w:r>
              <w:rPr>
                <w:lang w:bidi="x-none"/>
              </w:rPr>
              <w:t xml:space="preserve">Beaufort </w:t>
            </w:r>
            <w:r w:rsidR="00753EED">
              <w:rPr>
                <w:lang w:bidi="x-none"/>
              </w:rPr>
              <w:t>1</w:t>
            </w:r>
          </w:p>
          <w:p w14:paraId="590C95FA" w14:textId="77777777" w:rsidR="008136DD" w:rsidRDefault="008136DD" w:rsidP="002C0C0D">
            <w:pPr>
              <w:rPr>
                <w:lang w:bidi="x-none"/>
              </w:rPr>
            </w:pPr>
            <w:r>
              <w:rPr>
                <w:lang w:bidi="x-none"/>
              </w:rPr>
              <w:t>Beaufort 2</w:t>
            </w:r>
          </w:p>
          <w:p w14:paraId="52E27B19" w14:textId="133594CA" w:rsidR="008136DD" w:rsidRDefault="00753EED" w:rsidP="002C0C0D">
            <w:pPr>
              <w:rPr>
                <w:lang w:bidi="x-none"/>
              </w:rPr>
            </w:pPr>
            <w:r>
              <w:rPr>
                <w:lang w:bidi="x-none"/>
              </w:rPr>
              <w:t>Beaufort 1</w:t>
            </w:r>
          </w:p>
          <w:p w14:paraId="559961C5" w14:textId="77777777" w:rsidR="008136DD" w:rsidRDefault="008136DD" w:rsidP="002C0C0D">
            <w:pPr>
              <w:rPr>
                <w:lang w:bidi="x-none"/>
              </w:rPr>
            </w:pPr>
            <w:r>
              <w:rPr>
                <w:lang w:bidi="x-none"/>
              </w:rPr>
              <w:t>Beaufort 3</w:t>
            </w:r>
          </w:p>
          <w:p w14:paraId="0F955810" w14:textId="77777777" w:rsidR="008136DD" w:rsidRDefault="00753EED" w:rsidP="002C0C0D">
            <w:pPr>
              <w:rPr>
                <w:lang w:bidi="x-none"/>
              </w:rPr>
            </w:pPr>
            <w:r>
              <w:rPr>
                <w:lang w:bidi="x-none"/>
              </w:rPr>
              <w:t>Beaufort 2</w:t>
            </w:r>
          </w:p>
          <w:p w14:paraId="6F6021D8" w14:textId="553D91FA" w:rsidR="00753EED" w:rsidRDefault="00753EED" w:rsidP="00753EED">
            <w:pPr>
              <w:rPr>
                <w:lang w:bidi="x-none"/>
              </w:rPr>
            </w:pPr>
            <w:r>
              <w:rPr>
                <w:lang w:bidi="x-none"/>
              </w:rPr>
              <w:t>Beaufort 3</w:t>
            </w:r>
          </w:p>
          <w:p w14:paraId="55FF58F9" w14:textId="040D3571" w:rsidR="00753EED" w:rsidRDefault="00753EED" w:rsidP="00753EED">
            <w:pPr>
              <w:rPr>
                <w:lang w:bidi="x-none"/>
              </w:rPr>
            </w:pPr>
            <w:r>
              <w:rPr>
                <w:lang w:bidi="x-none"/>
              </w:rPr>
              <w:t>Beaufort 4</w:t>
            </w:r>
          </w:p>
          <w:p w14:paraId="40052BE3" w14:textId="55145C58" w:rsidR="00753EED" w:rsidRDefault="00753EED" w:rsidP="00753EED">
            <w:pPr>
              <w:rPr>
                <w:lang w:bidi="x-none"/>
              </w:rPr>
            </w:pPr>
            <w:r>
              <w:rPr>
                <w:lang w:bidi="x-none"/>
              </w:rPr>
              <w:t>Beaufort 4</w:t>
            </w:r>
          </w:p>
          <w:p w14:paraId="21717EBB" w14:textId="491900CB" w:rsidR="00753EED" w:rsidRDefault="00753EED" w:rsidP="00753EED">
            <w:pPr>
              <w:rPr>
                <w:lang w:bidi="x-none"/>
              </w:rPr>
            </w:pPr>
            <w:r>
              <w:rPr>
                <w:lang w:bidi="x-none"/>
              </w:rPr>
              <w:t>Beaufort 3</w:t>
            </w:r>
          </w:p>
          <w:p w14:paraId="7848ADC9" w14:textId="4207A2A7" w:rsidR="00753EED" w:rsidRDefault="00753EED" w:rsidP="00753EED">
            <w:pPr>
              <w:rPr>
                <w:lang w:bidi="x-none"/>
              </w:rPr>
            </w:pPr>
            <w:r>
              <w:rPr>
                <w:lang w:bidi="x-none"/>
              </w:rPr>
              <w:t>Beaufort 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FF574" w14:textId="77777777" w:rsidR="00C17134" w:rsidRDefault="00C17134" w:rsidP="008705A2">
            <w:pPr>
              <w:rPr>
                <w:lang w:bidi="x-none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1951" w14:textId="77777777" w:rsidR="00C17134" w:rsidRDefault="00C17134" w:rsidP="008705A2">
            <w:pPr>
              <w:rPr>
                <w:lang w:bidi="x-none"/>
              </w:rPr>
            </w:pPr>
          </w:p>
        </w:tc>
      </w:tr>
      <w:tr w:rsidR="008976D4" w14:paraId="4A391B99" w14:textId="77777777" w:rsidTr="00886876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9D8FD" w14:textId="1D8F4CC2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Cloud Cover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663FC" w14:textId="6F602B1E" w:rsidR="00C17134" w:rsidRDefault="002403D8" w:rsidP="008136DD">
            <w:pPr>
              <w:rPr>
                <w:lang w:bidi="x-none"/>
              </w:rPr>
            </w:pPr>
            <w:r>
              <w:rPr>
                <w:lang w:bidi="x-none"/>
              </w:rPr>
              <w:t>C</w:t>
            </w:r>
            <w:r w:rsidR="008136DD">
              <w:rPr>
                <w:lang w:bidi="x-none"/>
              </w:rPr>
              <w:t>lear</w:t>
            </w:r>
            <w:r>
              <w:rPr>
                <w:lang w:bidi="x-none"/>
              </w:rPr>
              <w:t xml:space="preserve"> &lt;25%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6A0FA" w14:textId="77777777" w:rsidR="003A3113" w:rsidRDefault="003A3113" w:rsidP="008136DD">
            <w:pPr>
              <w:rPr>
                <w:lang w:bidi="x-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A55EA" w14:textId="77777777" w:rsidR="00C17134" w:rsidRDefault="00C17134" w:rsidP="008705A2">
            <w:pPr>
              <w:rPr>
                <w:lang w:bidi="x-none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EA33C" w14:textId="77777777" w:rsidR="00C17134" w:rsidRDefault="00C17134" w:rsidP="008705A2">
            <w:pPr>
              <w:rPr>
                <w:lang w:bidi="x-none"/>
              </w:rPr>
            </w:pPr>
          </w:p>
        </w:tc>
      </w:tr>
      <w:tr w:rsidR="008976D4" w14:paraId="72FEC0E2" w14:textId="77777777" w:rsidTr="00886876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49E84" w14:textId="77777777" w:rsidR="002403D8" w:rsidRDefault="002403D8" w:rsidP="008705A2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4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A50FDD" w14:textId="3C26841B" w:rsidR="002403D8" w:rsidRDefault="002403D8" w:rsidP="008705A2">
            <w:pPr>
              <w:rPr>
                <w:lang w:bidi="x-none"/>
              </w:rPr>
            </w:pPr>
            <w:r>
              <w:rPr>
                <w:lang w:bidi="x-none"/>
              </w:rPr>
              <w:t>No rain, temp rose and Wind increased during the 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E619C" w14:textId="77777777" w:rsidR="002403D8" w:rsidRPr="00EE3CED" w:rsidRDefault="002403D8" w:rsidP="008705A2">
            <w:pPr>
              <w:rPr>
                <w:b/>
                <w:i/>
                <w:lang w:bidi="x-none"/>
              </w:rPr>
            </w:pPr>
            <w:r w:rsidRPr="00EE3CED">
              <w:rPr>
                <w:b/>
                <w:i/>
                <w:lang w:bidi="x-none"/>
              </w:rPr>
              <w:t xml:space="preserve">Water </w:t>
            </w:r>
            <w:r>
              <w:rPr>
                <w:b/>
                <w:i/>
                <w:lang w:bidi="x-none"/>
              </w:rPr>
              <w:t>surface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6CB9" w14:textId="5250F7F9" w:rsidR="002403D8" w:rsidRDefault="00753EED" w:rsidP="008705A2">
            <w:pPr>
              <w:rPr>
                <w:lang w:bidi="x-none"/>
              </w:rPr>
            </w:pPr>
            <w:r>
              <w:rPr>
                <w:lang w:bidi="x-none"/>
              </w:rPr>
              <w:t>Choppy</w:t>
            </w:r>
          </w:p>
        </w:tc>
      </w:tr>
      <w:tr w:rsidR="00C17134" w14:paraId="6E785061" w14:textId="77777777" w:rsidTr="00886876">
        <w:trPr>
          <w:trHeight w:val="4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897A" w14:textId="77777777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7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8CC0A" w14:textId="0C0991DB" w:rsidR="00C17134" w:rsidRDefault="002403D8" w:rsidP="002403D8">
            <w:pPr>
              <w:rPr>
                <w:lang w:bidi="x-none"/>
              </w:rPr>
            </w:pPr>
            <w:r>
              <w:rPr>
                <w:lang w:bidi="x-none"/>
              </w:rPr>
              <w:t>Cool and clear with highs in the 50s</w:t>
            </w:r>
          </w:p>
        </w:tc>
      </w:tr>
      <w:tr w:rsidR="008976D4" w14:paraId="58A90D4D" w14:textId="77777777" w:rsidTr="00886876">
        <w:trPr>
          <w:trHeight w:val="9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094A6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CDA77" w14:textId="77777777" w:rsidR="00C17134" w:rsidRDefault="00C17134" w:rsidP="00753EED">
            <w:pPr>
              <w:rPr>
                <w:lang w:bidi="x-none"/>
              </w:rPr>
            </w:pP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5DFB9" w14:textId="77777777" w:rsidR="00C17134" w:rsidRDefault="00C17134" w:rsidP="008136DD">
            <w:pPr>
              <w:rPr>
                <w:lang w:bidi="x-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4838A" w14:textId="77777777" w:rsidR="00C17134" w:rsidRDefault="00C17134" w:rsidP="008705A2">
            <w:pPr>
              <w:rPr>
                <w:lang w:bidi="x-none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1BF9" w14:textId="77777777" w:rsidR="00C17134" w:rsidRDefault="00C17134" w:rsidP="008705A2">
            <w:pPr>
              <w:rPr>
                <w:lang w:bidi="x-none"/>
              </w:rPr>
            </w:pPr>
          </w:p>
        </w:tc>
      </w:tr>
      <w:tr w:rsidR="00255A5E" w14:paraId="60146F1B" w14:textId="77777777" w:rsidTr="00886876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027C0" w14:textId="77777777" w:rsidR="00FC1C3A" w:rsidRPr="008705A2" w:rsidRDefault="00FC1C3A" w:rsidP="00CD3EA8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Turbidity</w:t>
            </w:r>
          </w:p>
          <w:p w14:paraId="31B1D65B" w14:textId="04CC6FF8" w:rsidR="00FC1C3A" w:rsidRPr="008705A2" w:rsidRDefault="00FC1C3A" w:rsidP="00CD3EA8">
            <w:pPr>
              <w:rPr>
                <w:b/>
                <w:i/>
                <w:lang w:bidi="x-none"/>
              </w:rPr>
            </w:pPr>
            <w:proofErr w:type="gramStart"/>
            <w:r>
              <w:rPr>
                <w:b/>
                <w:i/>
                <w:lang w:bidi="x-none"/>
              </w:rPr>
              <w:t>site</w:t>
            </w:r>
            <w:proofErr w:type="gramEnd"/>
            <w:r>
              <w:rPr>
                <w:b/>
                <w:i/>
                <w:lang w:bidi="x-none"/>
              </w:rPr>
              <w:t xml:space="preserve"> tube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9203A" w14:textId="77777777" w:rsidR="00FC1C3A" w:rsidRPr="00CD3EA8" w:rsidRDefault="00FC1C3A" w:rsidP="008705A2">
            <w:pPr>
              <w:rPr>
                <w:b/>
                <w:lang w:bidi="x-none"/>
              </w:rPr>
            </w:pPr>
            <w:r w:rsidRPr="00CD3EA8">
              <w:rPr>
                <w:b/>
                <w:lang w:bidi="x-none"/>
              </w:rPr>
              <w:t>Time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4063" w14:textId="6851DC18" w:rsidR="00FC1C3A" w:rsidRPr="00CD3EA8" w:rsidRDefault="00FC1C3A" w:rsidP="00DD2669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Surface Sample</w:t>
            </w:r>
            <w:r w:rsidR="00A73E8D">
              <w:rPr>
                <w:b/>
                <w:lang w:bidi="x-none"/>
              </w:rPr>
              <w:t xml:space="preserve"> cm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0944" w14:textId="27756647" w:rsidR="00FC1C3A" w:rsidRPr="00CD3EA8" w:rsidRDefault="00FC1C3A" w:rsidP="00DD2669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Depth Sample</w:t>
            </w:r>
            <w:r w:rsidR="00A73E8D">
              <w:rPr>
                <w:b/>
                <w:lang w:bidi="x-none"/>
              </w:rPr>
              <w:t xml:space="preserve"> cm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E5862" w14:textId="44E91147" w:rsidR="00FC1C3A" w:rsidRPr="00CD3EA8" w:rsidRDefault="00FC1C3A" w:rsidP="00A73E8D">
            <w:pPr>
              <w:rPr>
                <w:b/>
                <w:lang w:bidi="x-none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89E9" w14:textId="5DE1784D" w:rsidR="00FC1C3A" w:rsidRPr="00CD3EA8" w:rsidRDefault="00FC1C3A" w:rsidP="00B20CDA">
            <w:pPr>
              <w:rPr>
                <w:b/>
                <w:lang w:bidi="x-none"/>
              </w:rPr>
            </w:pPr>
          </w:p>
        </w:tc>
      </w:tr>
      <w:tr w:rsidR="00255A5E" w14:paraId="405C9C73" w14:textId="77777777" w:rsidTr="00886876">
        <w:trPr>
          <w:trHeight w:val="220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7593F" w14:textId="77777777" w:rsidR="00FC1C3A" w:rsidRPr="008705A2" w:rsidRDefault="00FC1C3A" w:rsidP="00FC1C3A">
            <w:pPr>
              <w:rPr>
                <w:b/>
                <w:i/>
                <w:lang w:bidi="x-none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771B8" w14:textId="24588F6B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 xml:space="preserve">10:00 AM </w:t>
            </w:r>
          </w:p>
          <w:p w14:paraId="5A4283A6" w14:textId="153012C2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  <w:p w14:paraId="41F4FEDE" w14:textId="77777777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  <w:p w14:paraId="00078C23" w14:textId="77777777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11:30 AM</w:t>
            </w:r>
          </w:p>
          <w:p w14:paraId="246C9AE5" w14:textId="77777777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12:00 PM</w:t>
            </w:r>
          </w:p>
          <w:p w14:paraId="05946BD8" w14:textId="18EE70FF" w:rsidR="00A73E8D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12:30 PM</w:t>
            </w:r>
          </w:p>
          <w:p w14:paraId="136DAB48" w14:textId="628985AC" w:rsidR="00A73E8D" w:rsidRDefault="00A73E8D" w:rsidP="00FC1C3A">
            <w:pPr>
              <w:rPr>
                <w:lang w:bidi="x-none"/>
              </w:rPr>
            </w:pPr>
            <w:r>
              <w:rPr>
                <w:lang w:bidi="x-none"/>
              </w:rPr>
              <w:t>1:00 PM</w:t>
            </w:r>
          </w:p>
          <w:p w14:paraId="7150AACA" w14:textId="77777777" w:rsidR="00A73E8D" w:rsidRDefault="00A73E8D" w:rsidP="00FC1C3A">
            <w:pPr>
              <w:rPr>
                <w:lang w:bidi="x-none"/>
              </w:rPr>
            </w:pPr>
            <w:r>
              <w:rPr>
                <w:lang w:bidi="x-none"/>
              </w:rPr>
              <w:t>1:30 PM</w:t>
            </w:r>
          </w:p>
          <w:p w14:paraId="44C14F0C" w14:textId="32D9CB1D" w:rsidR="00A73E8D" w:rsidRDefault="00A73E8D" w:rsidP="00FC1C3A">
            <w:pPr>
              <w:rPr>
                <w:lang w:bidi="x-none"/>
              </w:rPr>
            </w:pPr>
            <w:r>
              <w:rPr>
                <w:lang w:bidi="x-none"/>
              </w:rPr>
              <w:t>2:00 PM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1C41E" w14:textId="77777777" w:rsidR="00A73E8D" w:rsidRDefault="00A73E8D" w:rsidP="00A73E8D">
            <w:pPr>
              <w:tabs>
                <w:tab w:val="center" w:pos="1271"/>
              </w:tabs>
              <w:jc w:val="center"/>
              <w:rPr>
                <w:lang w:bidi="x-none"/>
              </w:rPr>
            </w:pPr>
            <w:r>
              <w:rPr>
                <w:lang w:bidi="x-none"/>
              </w:rPr>
              <w:t>56.5</w:t>
            </w:r>
          </w:p>
          <w:p w14:paraId="06613BB8" w14:textId="77777777" w:rsidR="00A73E8D" w:rsidRDefault="00A73E8D" w:rsidP="00A73E8D">
            <w:pPr>
              <w:tabs>
                <w:tab w:val="center" w:pos="1271"/>
              </w:tabs>
              <w:jc w:val="center"/>
              <w:rPr>
                <w:lang w:bidi="x-none"/>
              </w:rPr>
            </w:pPr>
            <w:r>
              <w:rPr>
                <w:lang w:bidi="x-none"/>
              </w:rPr>
              <w:t>52</w:t>
            </w:r>
          </w:p>
          <w:p w14:paraId="5B3CAEF4" w14:textId="77777777" w:rsidR="0066020E" w:rsidRDefault="0066020E" w:rsidP="00A73E8D">
            <w:pPr>
              <w:tabs>
                <w:tab w:val="center" w:pos="1271"/>
              </w:tabs>
              <w:jc w:val="center"/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  <w:p w14:paraId="16A81B13" w14:textId="77777777" w:rsidR="0066020E" w:rsidRDefault="0066020E" w:rsidP="00A73E8D">
            <w:pPr>
              <w:tabs>
                <w:tab w:val="center" w:pos="1271"/>
              </w:tabs>
              <w:jc w:val="center"/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  <w:p w14:paraId="4A236378" w14:textId="77777777" w:rsidR="0066020E" w:rsidRDefault="0066020E" w:rsidP="00A73E8D">
            <w:pPr>
              <w:tabs>
                <w:tab w:val="center" w:pos="1271"/>
              </w:tabs>
              <w:jc w:val="center"/>
              <w:rPr>
                <w:lang w:bidi="x-none"/>
              </w:rPr>
            </w:pPr>
            <w:r>
              <w:rPr>
                <w:lang w:bidi="x-none"/>
              </w:rPr>
              <w:t>40</w:t>
            </w:r>
          </w:p>
          <w:p w14:paraId="2E4B0698" w14:textId="77777777" w:rsidR="0066020E" w:rsidRDefault="0066020E" w:rsidP="00A73E8D">
            <w:pPr>
              <w:tabs>
                <w:tab w:val="center" w:pos="1271"/>
              </w:tabs>
              <w:jc w:val="center"/>
              <w:rPr>
                <w:lang w:bidi="x-none"/>
              </w:rPr>
            </w:pPr>
            <w:r>
              <w:rPr>
                <w:lang w:bidi="x-none"/>
              </w:rPr>
              <w:t>31</w:t>
            </w:r>
          </w:p>
          <w:p w14:paraId="0F48CE63" w14:textId="77777777" w:rsidR="0066020E" w:rsidRDefault="0066020E" w:rsidP="00A73E8D">
            <w:pPr>
              <w:tabs>
                <w:tab w:val="center" w:pos="1271"/>
              </w:tabs>
              <w:jc w:val="center"/>
              <w:rPr>
                <w:lang w:bidi="x-none"/>
              </w:rPr>
            </w:pPr>
            <w:r>
              <w:rPr>
                <w:lang w:bidi="x-none"/>
              </w:rPr>
              <w:t>43</w:t>
            </w:r>
          </w:p>
          <w:p w14:paraId="7D9479A2" w14:textId="77777777" w:rsidR="0066020E" w:rsidRDefault="0066020E" w:rsidP="00A73E8D">
            <w:pPr>
              <w:tabs>
                <w:tab w:val="center" w:pos="1271"/>
              </w:tabs>
              <w:jc w:val="center"/>
              <w:rPr>
                <w:lang w:bidi="x-none"/>
              </w:rPr>
            </w:pPr>
            <w:r>
              <w:rPr>
                <w:lang w:bidi="x-none"/>
              </w:rPr>
              <w:t>38</w:t>
            </w:r>
          </w:p>
          <w:p w14:paraId="6EAC36B1" w14:textId="7BCCD0B2" w:rsidR="0066020E" w:rsidRDefault="0066020E" w:rsidP="00A73E8D">
            <w:pPr>
              <w:tabs>
                <w:tab w:val="center" w:pos="1271"/>
              </w:tabs>
              <w:jc w:val="center"/>
              <w:rPr>
                <w:lang w:bidi="x-none"/>
              </w:rPr>
            </w:pPr>
            <w:r>
              <w:rPr>
                <w:lang w:bidi="x-none"/>
              </w:rPr>
              <w:t>37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B599C" w14:textId="77777777" w:rsidR="00A73E8D" w:rsidRDefault="00A73E8D" w:rsidP="00A73E8D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  <w:p w14:paraId="6EEB5036" w14:textId="77777777" w:rsidR="00A73E8D" w:rsidRDefault="00A73E8D" w:rsidP="00A73E8D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38</w:t>
            </w:r>
          </w:p>
          <w:p w14:paraId="1051603C" w14:textId="77777777" w:rsidR="0066020E" w:rsidRDefault="0066020E" w:rsidP="0066020E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27</w:t>
            </w:r>
          </w:p>
          <w:p w14:paraId="2E4AD8DF" w14:textId="77777777" w:rsidR="0066020E" w:rsidRDefault="0066020E" w:rsidP="0066020E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32</w:t>
            </w:r>
          </w:p>
          <w:p w14:paraId="2966A265" w14:textId="77777777" w:rsidR="0066020E" w:rsidRDefault="0066020E" w:rsidP="0066020E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  <w:p w14:paraId="6170CBBD" w14:textId="77777777" w:rsidR="0066020E" w:rsidRDefault="0066020E" w:rsidP="0066020E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22</w:t>
            </w:r>
          </w:p>
          <w:p w14:paraId="7382195C" w14:textId="77777777" w:rsidR="0066020E" w:rsidRDefault="0066020E" w:rsidP="0066020E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44</w:t>
            </w:r>
          </w:p>
          <w:p w14:paraId="6113C659" w14:textId="77777777" w:rsidR="0066020E" w:rsidRDefault="0066020E" w:rsidP="0066020E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32</w:t>
            </w:r>
          </w:p>
          <w:p w14:paraId="767EF3A4" w14:textId="620F53CB" w:rsidR="0066020E" w:rsidRDefault="0066020E" w:rsidP="0066020E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8E07B" w14:textId="06EBA481" w:rsidR="00FC1C3A" w:rsidRDefault="00FC1C3A" w:rsidP="00FC1C3A">
            <w:pPr>
              <w:rPr>
                <w:lang w:bidi="x-none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8A05B" w14:textId="77777777" w:rsidR="00FC1C3A" w:rsidRDefault="00FC1C3A" w:rsidP="00FC1C3A">
            <w:pPr>
              <w:rPr>
                <w:lang w:bidi="x-none"/>
              </w:rPr>
            </w:pPr>
          </w:p>
        </w:tc>
      </w:tr>
      <w:tr w:rsidR="008976D4" w14:paraId="1D5D99A7" w14:textId="77777777" w:rsidTr="00886876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AB601" w14:textId="4EAD1BC6" w:rsidR="00FC1C3A" w:rsidRPr="008705A2" w:rsidRDefault="00FC1C3A" w:rsidP="00FC1C3A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101E" w14:textId="77777777" w:rsidR="00FC1C3A" w:rsidRPr="00CF51AB" w:rsidRDefault="00FC1C3A" w:rsidP="00FC1C3A">
            <w:pPr>
              <w:rPr>
                <w:b/>
                <w:lang w:bidi="x-none"/>
              </w:rPr>
            </w:pPr>
            <w:r w:rsidRPr="00CF51AB">
              <w:rPr>
                <w:b/>
                <w:lang w:bidi="x-none"/>
              </w:rPr>
              <w:t xml:space="preserve">Time 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81ADF" w14:textId="77777777" w:rsidR="00FC1C3A" w:rsidRPr="00CF51AB" w:rsidRDefault="00FC1C3A" w:rsidP="00FC1C3A">
            <w:pPr>
              <w:rPr>
                <w:b/>
                <w:lang w:bidi="x-none"/>
              </w:rPr>
            </w:pPr>
            <w:proofErr w:type="gramStart"/>
            <w:r>
              <w:rPr>
                <w:b/>
                <w:lang w:bidi="x-none"/>
              </w:rPr>
              <w:t>mg</w:t>
            </w:r>
            <w:proofErr w:type="gramEnd"/>
            <w:r>
              <w:rPr>
                <w:b/>
                <w:lang w:bidi="x-none"/>
              </w:rPr>
              <w:t>/l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E441" w14:textId="77777777" w:rsidR="00FC1C3A" w:rsidRPr="00CF51AB" w:rsidRDefault="00FC1C3A" w:rsidP="00FC1C3A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Temp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08C92" w14:textId="77777777" w:rsidR="00FC1C3A" w:rsidRPr="00CF51AB" w:rsidRDefault="00FC1C3A" w:rsidP="00FC1C3A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% Sat</w:t>
            </w:r>
          </w:p>
        </w:tc>
      </w:tr>
      <w:tr w:rsidR="00FC1C3A" w14:paraId="63C06E7D" w14:textId="77777777" w:rsidTr="00352146"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C62A0" w14:textId="77777777" w:rsidR="00FC1C3A" w:rsidRDefault="00FC1C3A" w:rsidP="00FC1C3A">
            <w:pPr>
              <w:rPr>
                <w:b/>
                <w:lang w:bidi="x-none"/>
              </w:rPr>
            </w:pPr>
            <w:r>
              <w:rPr>
                <w:rFonts w:ascii="Times New Roman Bold Italic" w:eastAsia="ヒラギノ角ゴ Pro W3" w:hAnsi="Times New Roman Bold Italic"/>
              </w:rPr>
              <w:t>*Water</w:t>
            </w:r>
            <w:r>
              <w:rPr>
                <w:rFonts w:ascii="Times New Roman Bold Italic" w:eastAsia="ヒラギノ角ゴ Pro W3" w:hAnsi="Times New Roman Bold Italic"/>
                <w:spacing w:val="-4"/>
              </w:rPr>
              <w:t xml:space="preserve"> </w:t>
            </w:r>
            <w:r>
              <w:rPr>
                <w:rFonts w:ascii="Times New Roman Bold Italic" w:eastAsia="ヒラギノ角ゴ Pro W3" w:hAnsi="Times New Roman Bold Italic"/>
              </w:rPr>
              <w:t>sampled</w:t>
            </w:r>
            <w:r>
              <w:rPr>
                <w:rFonts w:ascii="Times New Roman Bold Italic" w:eastAsia="ヒラギノ角ゴ Pro W3" w:hAnsi="Times New Roman Bold Italic"/>
                <w:spacing w:val="-3"/>
              </w:rPr>
              <w:t xml:space="preserve"> </w:t>
            </w:r>
            <w:r>
              <w:rPr>
                <w:rFonts w:ascii="Times New Roman Bold Italic" w:eastAsia="ヒラギノ角ゴ Pro W3" w:hAnsi="Times New Roman Bold Italic"/>
              </w:rPr>
              <w:t>at</w:t>
            </w:r>
            <w:r>
              <w:rPr>
                <w:rFonts w:ascii="Times New Roman Bold Italic" w:eastAsia="ヒラギノ角ゴ Pro W3" w:hAnsi="Times New Roman Bold Italic"/>
                <w:spacing w:val="-3"/>
              </w:rPr>
              <w:t xml:space="preserve"> </w:t>
            </w:r>
            <w:r>
              <w:rPr>
                <w:rFonts w:ascii="Times New Roman Bold Italic" w:eastAsia="ヒラギノ角ゴ Pro W3" w:hAnsi="Times New Roman Bold Italic"/>
              </w:rPr>
              <w:t>surface</w:t>
            </w:r>
            <w:r>
              <w:rPr>
                <w:rFonts w:ascii="Times New Roman Bold Italic" w:eastAsia="ヒラギノ角ゴ Pro W3" w:hAnsi="Times New Roman Bold Italic"/>
                <w:spacing w:val="-3"/>
              </w:rPr>
              <w:t xml:space="preserve"> </w:t>
            </w:r>
            <w:r>
              <w:rPr>
                <w:rFonts w:ascii="Times New Roman Bold Italic" w:eastAsia="ヒラギノ角ゴ Pro W3" w:hAnsi="Times New Roman Bold Italic"/>
              </w:rPr>
              <w:t>and</w:t>
            </w:r>
            <w:r>
              <w:rPr>
                <w:rFonts w:ascii="Times New Roman Bold Italic" w:eastAsia="ヒラギノ角ゴ Pro W3" w:hAnsi="Times New Roman Bold Italic"/>
                <w:spacing w:val="-4"/>
              </w:rPr>
              <w:t xml:space="preserve"> </w:t>
            </w:r>
            <w:r>
              <w:rPr>
                <w:rFonts w:ascii="Times New Roman Bold Italic" w:eastAsia="ヒラギノ角ゴ Pro W3" w:hAnsi="Times New Roman Bold Italic"/>
              </w:rPr>
              <w:t>at</w:t>
            </w:r>
            <w:r>
              <w:rPr>
                <w:rFonts w:ascii="Times New Roman Bold Italic" w:eastAsia="ヒラギノ角ゴ Pro W3" w:hAnsi="Times New Roman Bold Italic"/>
                <w:spacing w:val="-3"/>
              </w:rPr>
              <w:t xml:space="preserve"> </w:t>
            </w:r>
            <w:r>
              <w:rPr>
                <w:rFonts w:ascii="Times New Roman Bold Italic" w:eastAsia="ヒラギノ角ゴ Pro W3" w:hAnsi="Times New Roman Bold Italic"/>
              </w:rPr>
              <w:t>depth</w:t>
            </w:r>
            <w:r>
              <w:rPr>
                <w:rFonts w:ascii="Times New Roman Bold Italic" w:eastAsia="ヒラギノ角ゴ Pro W3" w:hAnsi="Times New Roman Bold Italic"/>
                <w:spacing w:val="-3"/>
              </w:rPr>
              <w:t xml:space="preserve"> </w:t>
            </w:r>
            <w:r>
              <w:rPr>
                <w:rFonts w:ascii="Times New Roman Bold Italic" w:eastAsia="ヒラギノ角ゴ Pro W3" w:hAnsi="Times New Roman Bold Italic"/>
              </w:rPr>
              <w:t>with</w:t>
            </w:r>
            <w:r>
              <w:rPr>
                <w:rFonts w:ascii="Times New Roman Bold Italic" w:eastAsia="ヒラギノ角ゴ Pro W3" w:hAnsi="Times New Roman Bold Italic"/>
                <w:spacing w:val="-3"/>
              </w:rPr>
              <w:t xml:space="preserve"> </w:t>
            </w:r>
            <w:proofErr w:type="spellStart"/>
            <w:r>
              <w:rPr>
                <w:rFonts w:ascii="Times New Roman Bold Italic" w:eastAsia="ヒラギノ角ゴ Pro W3" w:hAnsi="Times New Roman Bold Italic"/>
              </w:rPr>
              <w:t>niskin</w:t>
            </w:r>
            <w:proofErr w:type="spellEnd"/>
            <w:r>
              <w:rPr>
                <w:rFonts w:ascii="Times New Roman Bold Italic" w:eastAsia="ヒラギノ角ゴ Pro W3" w:hAnsi="Times New Roman Bold Italic"/>
                <w:spacing w:val="-3"/>
              </w:rPr>
              <w:t xml:space="preserve"> </w:t>
            </w:r>
            <w:r>
              <w:rPr>
                <w:rFonts w:ascii="Times New Roman Bold Italic" w:eastAsia="ヒラギノ角ゴ Pro W3" w:hAnsi="Times New Roman Bold Italic"/>
              </w:rPr>
              <w:t>bottle</w:t>
            </w:r>
            <w:r>
              <w:rPr>
                <w:rFonts w:ascii="Times New Roman Bold Italic" w:eastAsia="ヒラギノ角ゴ Pro W3" w:hAnsi="Times New Roman Bold Italic"/>
                <w:spacing w:val="-4"/>
              </w:rPr>
              <w:t xml:space="preserve"> </w:t>
            </w:r>
            <w:r>
              <w:rPr>
                <w:rFonts w:ascii="Times New Roman Bold Italic" w:eastAsia="ヒラギノ角ゴ Pro W3" w:hAnsi="Times New Roman Bold Italic"/>
              </w:rPr>
              <w:t>reported</w:t>
            </w:r>
            <w:r>
              <w:rPr>
                <w:rFonts w:ascii="Times New Roman Bold Italic" w:eastAsia="ヒラギノ角ゴ Pro W3" w:hAnsi="Times New Roman Bold Italic"/>
                <w:spacing w:val="-3"/>
              </w:rPr>
              <w:t xml:space="preserve"> </w:t>
            </w:r>
            <w:r>
              <w:rPr>
                <w:rFonts w:ascii="Times New Roman Bold Italic" w:eastAsia="ヒラギノ角ゴ Pro W3" w:hAnsi="Times New Roman Bold Italic"/>
              </w:rPr>
              <w:t>in two</w:t>
            </w:r>
            <w:r>
              <w:rPr>
                <w:rFonts w:ascii="Times New Roman Bold Italic" w:eastAsia="ヒラギノ角ゴ Pro W3" w:hAnsi="Times New Roman Bold Italic"/>
                <w:spacing w:val="-4"/>
              </w:rPr>
              <w:t xml:space="preserve"> </w:t>
            </w:r>
            <w:r>
              <w:rPr>
                <w:rFonts w:ascii="Times New Roman Bold Italic" w:eastAsia="ヒラギノ角ゴ Pro W3" w:hAnsi="Times New Roman Bold Italic"/>
              </w:rPr>
              <w:t>separate</w:t>
            </w:r>
            <w:r>
              <w:rPr>
                <w:rFonts w:ascii="Times New Roman Bold Italic" w:eastAsia="ヒラギノ角ゴ Pro W3" w:hAnsi="Times New Roman Bold Italic"/>
                <w:spacing w:val="-3"/>
              </w:rPr>
              <w:t xml:space="preserve"> </w:t>
            </w:r>
            <w:r>
              <w:rPr>
                <w:rFonts w:ascii="Times New Roman Bold Italic" w:eastAsia="ヒラギノ角ゴ Pro W3" w:hAnsi="Times New Roman Bold Italic"/>
              </w:rPr>
              <w:t>sets</w:t>
            </w:r>
            <w:r>
              <w:rPr>
                <w:rFonts w:ascii="Times New Roman Bold Italic" w:eastAsia="ヒラギノ角ゴ Pro W3" w:hAnsi="Times New Roman Bold Italic"/>
                <w:spacing w:val="-4"/>
              </w:rPr>
              <w:t xml:space="preserve"> </w:t>
            </w:r>
            <w:r>
              <w:rPr>
                <w:rFonts w:ascii="Times New Roman Bold Italic" w:eastAsia="ヒラギノ角ゴ Pro W3" w:hAnsi="Times New Roman Bold Italic"/>
              </w:rPr>
              <w:t>of</w:t>
            </w:r>
            <w:r>
              <w:rPr>
                <w:rFonts w:ascii="Times New Roman Bold Italic" w:eastAsia="ヒラギノ角ゴ Pro W3" w:hAnsi="Times New Roman Bold Italic"/>
                <w:spacing w:val="-3"/>
              </w:rPr>
              <w:t xml:space="preserve"> </w:t>
            </w:r>
            <w:r>
              <w:rPr>
                <w:rFonts w:ascii="Times New Roman Bold Italic" w:eastAsia="ヒラギノ角ゴ Pro W3" w:hAnsi="Times New Roman Bold Italic"/>
              </w:rPr>
              <w:t>readings</w:t>
            </w:r>
            <w:r>
              <w:rPr>
                <w:rFonts w:ascii="Times New Roman Bold Italic" w:eastAsia="ヒラギノ角ゴ Pro W3" w:hAnsi="Times New Roman Bold Italic"/>
                <w:spacing w:val="-4"/>
              </w:rPr>
              <w:t xml:space="preserve"> </w:t>
            </w:r>
            <w:r>
              <w:rPr>
                <w:rFonts w:ascii="Times New Roman Bold Italic" w:eastAsia="ヒラギノ角ゴ Pro W3" w:hAnsi="Times New Roman Bold Italic"/>
              </w:rPr>
              <w:t>below.</w:t>
            </w:r>
            <w:r>
              <w:rPr>
                <w:rFonts w:ascii="Times New Roman Bold Italic" w:eastAsia="ヒラギノ角ゴ Pro W3" w:hAnsi="Times New Roman Bold Italic"/>
                <w:spacing w:val="54"/>
              </w:rPr>
              <w:t xml:space="preserve"> </w:t>
            </w:r>
            <w:r>
              <w:rPr>
                <w:rFonts w:ascii="Times New Roman Bold Italic" w:eastAsia="ヒラギノ角ゴ Pro W3" w:hAnsi="Times New Roman Bold Italic"/>
              </w:rPr>
              <w:t>Depth</w:t>
            </w:r>
            <w:r>
              <w:rPr>
                <w:rFonts w:ascii="Times New Roman Bold Italic" w:eastAsia="ヒラギノ角ゴ Pro W3" w:hAnsi="Times New Roman Bold Italic"/>
                <w:spacing w:val="-4"/>
              </w:rPr>
              <w:t xml:space="preserve"> </w:t>
            </w:r>
            <w:r>
              <w:rPr>
                <w:rFonts w:ascii="Times New Roman Bold Italic" w:eastAsia="ヒラギノ角ゴ Pro W3" w:hAnsi="Times New Roman Bold Italic"/>
              </w:rPr>
              <w:t>for</w:t>
            </w:r>
            <w:r>
              <w:rPr>
                <w:rFonts w:ascii="Times New Roman Bold Italic" w:eastAsia="ヒラギノ角ゴ Pro W3" w:hAnsi="Times New Roman Bold Italic"/>
                <w:spacing w:val="-3"/>
              </w:rPr>
              <w:t xml:space="preserve"> </w:t>
            </w:r>
            <w:r>
              <w:rPr>
                <w:rFonts w:ascii="Times New Roman Bold Italic" w:eastAsia="ヒラギノ角ゴ Pro W3" w:hAnsi="Times New Roman Bold Italic"/>
              </w:rPr>
              <w:t>bottom</w:t>
            </w:r>
            <w:r>
              <w:rPr>
                <w:rFonts w:ascii="Times New Roman Bold Italic" w:eastAsia="ヒラギノ角ゴ Pro W3" w:hAnsi="Times New Roman Bold Italic"/>
                <w:spacing w:val="-4"/>
              </w:rPr>
              <w:t xml:space="preserve"> </w:t>
            </w:r>
            <w:r>
              <w:rPr>
                <w:rFonts w:ascii="Times New Roman Bold Italic" w:eastAsia="ヒラギノ角ゴ Pro W3" w:hAnsi="Times New Roman Bold Italic"/>
              </w:rPr>
              <w:t>samples</w:t>
            </w:r>
            <w:r>
              <w:rPr>
                <w:rFonts w:ascii="Times New Roman Bold Italic" w:eastAsia="ヒラギノ角ゴ Pro W3" w:hAnsi="Times New Roman Bold Italic"/>
                <w:spacing w:val="-3"/>
              </w:rPr>
              <w:t xml:space="preserve"> </w:t>
            </w:r>
            <w:r>
              <w:rPr>
                <w:rFonts w:ascii="Times New Roman Bold Italic" w:eastAsia="ヒラギノ角ゴ Pro W3" w:hAnsi="Times New Roman Bold Italic"/>
              </w:rPr>
              <w:t>ranged from</w:t>
            </w:r>
            <w:r>
              <w:rPr>
                <w:rFonts w:ascii="Times New Roman Bold Italic" w:eastAsia="ヒラギノ角ゴ Pro W3" w:hAnsi="Times New Roman Bold Italic"/>
                <w:spacing w:val="-3"/>
              </w:rPr>
              <w:t xml:space="preserve"> </w:t>
            </w:r>
            <w:r>
              <w:rPr>
                <w:rFonts w:ascii="Times New Roman Bold Italic" w:eastAsia="ヒラギノ角ゴ Pro W3" w:hAnsi="Times New Roman Bold Italic"/>
              </w:rPr>
              <w:t>surface to depth</w:t>
            </w:r>
          </w:p>
        </w:tc>
      </w:tr>
      <w:tr w:rsidR="00255A5E" w14:paraId="15E07631" w14:textId="77777777" w:rsidTr="00886876">
        <w:trPr>
          <w:trHeight w:val="32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B8D7F" w14:textId="77777777" w:rsidR="00802062" w:rsidRPr="00CD3EA8" w:rsidRDefault="00802062" w:rsidP="00FC1C3A">
            <w:pPr>
              <w:rPr>
                <w:b/>
                <w:lang w:bidi="x-none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0240B" w14:textId="77777777" w:rsidR="00802062" w:rsidRPr="00CD3EA8" w:rsidRDefault="00802062" w:rsidP="00FC1C3A">
            <w:pPr>
              <w:rPr>
                <w:b/>
                <w:lang w:bidi="x-none"/>
              </w:rPr>
            </w:pPr>
            <w:r w:rsidRPr="00CD3EA8">
              <w:rPr>
                <w:b/>
                <w:lang w:bidi="x-none"/>
              </w:rPr>
              <w:t>TIME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F4C34" w14:textId="77777777" w:rsidR="00802062" w:rsidRDefault="00802062" w:rsidP="00802062">
            <w:pPr>
              <w:tabs>
                <w:tab w:val="left" w:pos="1825"/>
              </w:tabs>
              <w:jc w:val="center"/>
              <w:rPr>
                <w:b/>
                <w:lang w:bidi="x-none"/>
              </w:rPr>
            </w:pPr>
            <w:r w:rsidRPr="00CD3EA8">
              <w:rPr>
                <w:b/>
                <w:lang w:bidi="x-none"/>
              </w:rPr>
              <w:t>SURFACE</w:t>
            </w:r>
          </w:p>
          <w:p w14:paraId="07E2B124" w14:textId="60E9A1A6" w:rsidR="00802062" w:rsidRPr="00CD3EA8" w:rsidRDefault="00802062" w:rsidP="00802062">
            <w:pPr>
              <w:tabs>
                <w:tab w:val="left" w:pos="1825"/>
              </w:tabs>
              <w:jc w:val="center"/>
              <w:rPr>
                <w:b/>
                <w:lang w:bidi="x-none"/>
              </w:rPr>
            </w:pPr>
            <w:proofErr w:type="gramStart"/>
            <w:r>
              <w:rPr>
                <w:b/>
                <w:lang w:bidi="x-none"/>
              </w:rPr>
              <w:t>mg</w:t>
            </w:r>
            <w:proofErr w:type="gramEnd"/>
            <w:r>
              <w:rPr>
                <w:b/>
                <w:lang w:bidi="x-none"/>
              </w:rPr>
              <w:t>/L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A6DD1" w14:textId="77777777" w:rsidR="00802062" w:rsidRDefault="00802062" w:rsidP="00802062">
            <w:pPr>
              <w:tabs>
                <w:tab w:val="left" w:pos="1825"/>
              </w:tabs>
              <w:jc w:val="center"/>
              <w:rPr>
                <w:b/>
                <w:lang w:bidi="x-none"/>
              </w:rPr>
            </w:pPr>
            <w:r w:rsidRPr="00CD3EA8">
              <w:rPr>
                <w:b/>
                <w:lang w:bidi="x-none"/>
              </w:rPr>
              <w:t>BOTTOM</w:t>
            </w:r>
          </w:p>
          <w:p w14:paraId="20F6D03B" w14:textId="77777777" w:rsidR="00802062" w:rsidRDefault="00802062" w:rsidP="00802062">
            <w:pPr>
              <w:tabs>
                <w:tab w:val="left" w:pos="1825"/>
              </w:tabs>
              <w:jc w:val="center"/>
              <w:rPr>
                <w:b/>
                <w:lang w:bidi="x-none"/>
              </w:rPr>
            </w:pPr>
            <w:proofErr w:type="gramStart"/>
            <w:r>
              <w:rPr>
                <w:b/>
                <w:lang w:bidi="x-none"/>
              </w:rPr>
              <w:t>mg</w:t>
            </w:r>
            <w:proofErr w:type="gramEnd"/>
            <w:r>
              <w:rPr>
                <w:b/>
                <w:lang w:bidi="x-none"/>
              </w:rPr>
              <w:t>/L</w:t>
            </w:r>
          </w:p>
          <w:p w14:paraId="6C838AD7" w14:textId="51A40EAB" w:rsidR="00A87061" w:rsidRPr="00CD3EA8" w:rsidRDefault="00A87061" w:rsidP="00802062">
            <w:pPr>
              <w:tabs>
                <w:tab w:val="left" w:pos="1825"/>
              </w:tabs>
              <w:jc w:val="center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(~14 ft.)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259F0" w14:textId="0C743388" w:rsidR="00802062" w:rsidRPr="00CD3EA8" w:rsidRDefault="00802062" w:rsidP="00802062">
            <w:pPr>
              <w:jc w:val="center"/>
              <w:rPr>
                <w:b/>
                <w:lang w:bidi="x-none"/>
              </w:rPr>
            </w:pPr>
            <w:r w:rsidRPr="00802062">
              <w:rPr>
                <w:b/>
                <w:lang w:bidi="x-none"/>
              </w:rPr>
              <w:t>DEGREES C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D254" w14:textId="77777777" w:rsidR="00802062" w:rsidRDefault="00BF586A" w:rsidP="00802062">
            <w:pPr>
              <w:jc w:val="center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% Saturation</w:t>
            </w:r>
          </w:p>
          <w:p w14:paraId="76F0FB2A" w14:textId="26345780" w:rsidR="00012B78" w:rsidRPr="00802062" w:rsidRDefault="00012B78" w:rsidP="00802062">
            <w:pPr>
              <w:jc w:val="center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Surf </w:t>
            </w:r>
            <w:proofErr w:type="gramStart"/>
            <w:r>
              <w:rPr>
                <w:b/>
                <w:lang w:bidi="x-none"/>
              </w:rPr>
              <w:t>-  Bot</w:t>
            </w:r>
            <w:proofErr w:type="gramEnd"/>
          </w:p>
        </w:tc>
      </w:tr>
      <w:tr w:rsidR="00255A5E" w14:paraId="046F54C8" w14:textId="77777777" w:rsidTr="00886876">
        <w:trPr>
          <w:trHeight w:val="77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FA0F" w14:textId="77777777" w:rsidR="00012B78" w:rsidRDefault="00012B78" w:rsidP="00FC1C3A">
            <w:pPr>
              <w:rPr>
                <w:lang w:bidi="x-none"/>
              </w:rPr>
            </w:pPr>
            <w:r>
              <w:rPr>
                <w:lang w:bidi="x-none"/>
              </w:rPr>
              <w:t xml:space="preserve">DO  - </w:t>
            </w:r>
            <w:proofErr w:type="spellStart"/>
            <w:r>
              <w:rPr>
                <w:lang w:bidi="x-none"/>
              </w:rPr>
              <w:t>Hach</w:t>
            </w:r>
            <w:proofErr w:type="spellEnd"/>
            <w:r>
              <w:rPr>
                <w:lang w:bidi="x-none"/>
              </w:rPr>
              <w:t xml:space="preserve"> –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A7D5" w14:textId="77777777" w:rsidR="00012B78" w:rsidRDefault="00012B78" w:rsidP="00802062">
            <w:pPr>
              <w:rPr>
                <w:lang w:bidi="x-none"/>
              </w:rPr>
            </w:pPr>
            <w:r>
              <w:rPr>
                <w:lang w:bidi="x-none"/>
              </w:rPr>
              <w:t xml:space="preserve">10:00 AM </w:t>
            </w:r>
          </w:p>
          <w:p w14:paraId="3EB183A0" w14:textId="77777777" w:rsidR="00012B78" w:rsidRDefault="00012B78" w:rsidP="00802062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  <w:p w14:paraId="3B136485" w14:textId="77777777" w:rsidR="00012B78" w:rsidRDefault="00012B78" w:rsidP="00802062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  <w:p w14:paraId="72042286" w14:textId="77777777" w:rsidR="00012B78" w:rsidRDefault="00012B78" w:rsidP="00802062">
            <w:pPr>
              <w:rPr>
                <w:lang w:bidi="x-none"/>
              </w:rPr>
            </w:pPr>
            <w:r>
              <w:rPr>
                <w:lang w:bidi="x-none"/>
              </w:rPr>
              <w:t>11:30 AM</w:t>
            </w:r>
          </w:p>
          <w:p w14:paraId="4B115910" w14:textId="77777777" w:rsidR="00012B78" w:rsidRDefault="00012B78" w:rsidP="00802062">
            <w:pPr>
              <w:rPr>
                <w:lang w:bidi="x-none"/>
              </w:rPr>
            </w:pPr>
            <w:r>
              <w:rPr>
                <w:lang w:bidi="x-none"/>
              </w:rPr>
              <w:t>12:30 PM</w:t>
            </w:r>
          </w:p>
          <w:p w14:paraId="7392897C" w14:textId="77777777" w:rsidR="00012B78" w:rsidRDefault="00012B78" w:rsidP="00802062">
            <w:pPr>
              <w:rPr>
                <w:lang w:bidi="x-none"/>
              </w:rPr>
            </w:pPr>
            <w:r>
              <w:rPr>
                <w:lang w:bidi="x-none"/>
              </w:rPr>
              <w:t>1:00 PM</w:t>
            </w:r>
          </w:p>
          <w:p w14:paraId="3CDB46D8" w14:textId="77777777" w:rsidR="00012B78" w:rsidRDefault="00012B78" w:rsidP="00CB6238">
            <w:pPr>
              <w:rPr>
                <w:lang w:bidi="x-none"/>
              </w:rPr>
            </w:pPr>
            <w:r>
              <w:rPr>
                <w:lang w:bidi="x-none"/>
              </w:rPr>
              <w:t>1:30 PM</w:t>
            </w:r>
          </w:p>
          <w:p w14:paraId="02BA9ADB" w14:textId="4339A03D" w:rsidR="00012B78" w:rsidRDefault="00012B78" w:rsidP="00CB6238">
            <w:pPr>
              <w:rPr>
                <w:lang w:bidi="x-none"/>
              </w:rPr>
            </w:pPr>
            <w:r>
              <w:rPr>
                <w:lang w:bidi="x-none"/>
              </w:rPr>
              <w:t>2:00 PM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39E4" w14:textId="77777777" w:rsidR="00012B78" w:rsidRDefault="00012B78" w:rsidP="00CB6238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  <w:p w14:paraId="279A192C" w14:textId="77777777" w:rsidR="00012B78" w:rsidRDefault="00012B78" w:rsidP="00CB6238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  <w:p w14:paraId="5DC4687A" w14:textId="77777777" w:rsidR="00012B78" w:rsidRDefault="00012B78" w:rsidP="00CB6238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  <w:p w14:paraId="5126221F" w14:textId="77777777" w:rsidR="00012B78" w:rsidRDefault="00012B78" w:rsidP="00CB6238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  <w:p w14:paraId="43F4BBC4" w14:textId="77777777" w:rsidR="00012B78" w:rsidRDefault="00012B78" w:rsidP="00CB6238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  <w:p w14:paraId="4BFCE093" w14:textId="77777777" w:rsidR="00012B78" w:rsidRDefault="00012B78" w:rsidP="00CB6238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1D956A66" w14:textId="77777777" w:rsidR="00012B78" w:rsidRDefault="00012B78" w:rsidP="00CB6238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  <w:p w14:paraId="2DBFDF7A" w14:textId="6C32D2B7" w:rsidR="00012B78" w:rsidRDefault="00012B78" w:rsidP="00F749C4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5D25" w14:textId="77777777" w:rsidR="00012B78" w:rsidRDefault="00012B78" w:rsidP="00CB6238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  <w:p w14:paraId="23171DE0" w14:textId="77777777" w:rsidR="00012B78" w:rsidRDefault="00012B78" w:rsidP="00CB6238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  <w:p w14:paraId="1A832BC8" w14:textId="77777777" w:rsidR="00012B78" w:rsidRDefault="00012B78" w:rsidP="00CB6238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  <w:p w14:paraId="0F5700AD" w14:textId="77777777" w:rsidR="00012B78" w:rsidRDefault="00012B78" w:rsidP="00CB6238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  <w:p w14:paraId="7CE80286" w14:textId="38C3065E" w:rsidR="00012B78" w:rsidRDefault="00012B78" w:rsidP="00CB6238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2CD80EB4" w14:textId="77777777" w:rsidR="00012B78" w:rsidRDefault="00012B78" w:rsidP="00CB6238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  <w:p w14:paraId="74CAB94D" w14:textId="77777777" w:rsidR="00012B78" w:rsidRDefault="00012B78" w:rsidP="00CB6238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  <w:p w14:paraId="1C507EAD" w14:textId="2033C4DF" w:rsidR="00012B78" w:rsidRDefault="00012B78" w:rsidP="00CB6238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41C5" w14:textId="77777777" w:rsidR="00012B78" w:rsidRDefault="00012B78" w:rsidP="00CB6238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15</w:t>
            </w:r>
          </w:p>
          <w:p w14:paraId="7D146943" w14:textId="77777777" w:rsidR="00012B78" w:rsidRDefault="00012B78" w:rsidP="00CB6238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16</w:t>
            </w:r>
          </w:p>
          <w:p w14:paraId="13172FC5" w14:textId="77777777" w:rsidR="00012B78" w:rsidRDefault="00012B78" w:rsidP="00CB6238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15</w:t>
            </w:r>
          </w:p>
          <w:p w14:paraId="6BB07D6C" w14:textId="77777777" w:rsidR="00012B78" w:rsidRDefault="00012B78" w:rsidP="00CB6238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14</w:t>
            </w:r>
          </w:p>
          <w:p w14:paraId="63C3F281" w14:textId="77777777" w:rsidR="00012B78" w:rsidRDefault="00012B78" w:rsidP="00CB6238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13</w:t>
            </w:r>
          </w:p>
          <w:p w14:paraId="4DDB4D43" w14:textId="77777777" w:rsidR="00012B78" w:rsidRDefault="00012B78" w:rsidP="00CB6238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17</w:t>
            </w:r>
          </w:p>
          <w:p w14:paraId="56056B35" w14:textId="77777777" w:rsidR="00012B78" w:rsidRDefault="00012B78" w:rsidP="00CB6238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15</w:t>
            </w:r>
          </w:p>
          <w:p w14:paraId="6210F926" w14:textId="68591CDF" w:rsidR="00012B78" w:rsidRDefault="00012B78" w:rsidP="00CB6238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14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CE31" w14:textId="77777777" w:rsidR="00012B78" w:rsidRDefault="00012B78" w:rsidP="00012B78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78%</w:t>
            </w:r>
          </w:p>
          <w:p w14:paraId="146C595D" w14:textId="77777777" w:rsidR="00012B78" w:rsidRDefault="00012B78" w:rsidP="00012B78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80%</w:t>
            </w:r>
          </w:p>
          <w:p w14:paraId="6B93CCE0" w14:textId="77777777" w:rsidR="00012B78" w:rsidRDefault="00012B78" w:rsidP="00012B78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78%</w:t>
            </w:r>
          </w:p>
          <w:p w14:paraId="20279108" w14:textId="28F3A9DD" w:rsidR="009C0E30" w:rsidRDefault="009C0E30" w:rsidP="00012B78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58%</w:t>
            </w:r>
          </w:p>
          <w:p w14:paraId="5B847068" w14:textId="02D91A28" w:rsidR="00897996" w:rsidRDefault="00897996" w:rsidP="00012B78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47%</w:t>
            </w:r>
          </w:p>
          <w:p w14:paraId="1F3391B3" w14:textId="686BCD57" w:rsidR="00897996" w:rsidRDefault="00F059EB" w:rsidP="00012B78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70%</w:t>
            </w:r>
          </w:p>
          <w:p w14:paraId="70F28A83" w14:textId="77777777" w:rsidR="009C0E30" w:rsidRDefault="0013503D" w:rsidP="00012B78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78%</w:t>
            </w:r>
          </w:p>
          <w:p w14:paraId="2E522A41" w14:textId="2C252433" w:rsidR="0013503D" w:rsidRDefault="004C49B7" w:rsidP="00012B78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58%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A8CD0" w14:textId="77777777" w:rsidR="00012B78" w:rsidRDefault="00012B78" w:rsidP="00012B78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78%</w:t>
            </w:r>
          </w:p>
          <w:p w14:paraId="58801432" w14:textId="77777777" w:rsidR="00012B78" w:rsidRDefault="00012B78" w:rsidP="00012B78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60%</w:t>
            </w:r>
          </w:p>
          <w:p w14:paraId="26C8417A" w14:textId="77777777" w:rsidR="00012B78" w:rsidRDefault="00012B78" w:rsidP="00012B78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78%</w:t>
            </w:r>
          </w:p>
          <w:p w14:paraId="39C52760" w14:textId="77777777" w:rsidR="009C0E30" w:rsidRDefault="009C0E30" w:rsidP="00012B78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79%</w:t>
            </w:r>
          </w:p>
          <w:p w14:paraId="0AB18476" w14:textId="77777777" w:rsidR="00897996" w:rsidRDefault="00897996" w:rsidP="00012B78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65%</w:t>
            </w:r>
          </w:p>
          <w:p w14:paraId="03B6BCB4" w14:textId="77777777" w:rsidR="00F059EB" w:rsidRDefault="00F059EB" w:rsidP="00012B78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60%</w:t>
            </w:r>
          </w:p>
          <w:p w14:paraId="27EA8388" w14:textId="77777777" w:rsidR="0013503D" w:rsidRDefault="0013503D" w:rsidP="00012B78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78%</w:t>
            </w:r>
          </w:p>
          <w:p w14:paraId="4033206A" w14:textId="6AC4CB6D" w:rsidR="004C49B7" w:rsidRDefault="004C49B7" w:rsidP="00012B78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58%</w:t>
            </w:r>
          </w:p>
        </w:tc>
      </w:tr>
      <w:tr w:rsidR="008976D4" w14:paraId="16B4D88B" w14:textId="77777777" w:rsidTr="00886876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FCCC" w14:textId="5DA10209" w:rsidR="00FC1C3A" w:rsidRDefault="00FC1C3A" w:rsidP="00E00BC6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 w:rsidR="00E00BC6">
              <w:rPr>
                <w:lang w:bidi="x-none"/>
              </w:rPr>
              <w:t>- LaMotte precision pH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2514" w14:textId="19DB073A" w:rsidR="00FC1C3A" w:rsidRDefault="00EF78C9" w:rsidP="00FC1C3A">
            <w:pPr>
              <w:rPr>
                <w:lang w:bidi="x-none"/>
              </w:rPr>
            </w:pPr>
            <w:r>
              <w:rPr>
                <w:lang w:bidi="x-none"/>
              </w:rPr>
              <w:t>N/R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0A707" w14:textId="2D04526E" w:rsidR="00FC1C3A" w:rsidRDefault="00FC1C3A" w:rsidP="00FC1C3A">
            <w:pPr>
              <w:rPr>
                <w:lang w:bidi="x-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D790" w14:textId="2EE307A8" w:rsidR="00FC1C3A" w:rsidRDefault="00FC1C3A" w:rsidP="00FC1C3A">
            <w:pPr>
              <w:rPr>
                <w:lang w:bidi="x-none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A8388" w14:textId="77777777" w:rsidR="00FC1C3A" w:rsidRDefault="00FC1C3A" w:rsidP="00FC1C3A">
            <w:pPr>
              <w:rPr>
                <w:lang w:bidi="x-none"/>
              </w:rPr>
            </w:pPr>
          </w:p>
        </w:tc>
      </w:tr>
      <w:tr w:rsidR="008976D4" w14:paraId="5B4B9B1D" w14:textId="77777777" w:rsidTr="00886876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401B2" w14:textId="77777777" w:rsidR="0055296B" w:rsidRDefault="0055296B" w:rsidP="0055296B">
            <w:pPr>
              <w:rPr>
                <w:lang w:bidi="x-none"/>
              </w:rPr>
            </w:pPr>
            <w:r>
              <w:rPr>
                <w:lang w:bidi="x-none"/>
              </w:rPr>
              <w:t>Salinity –</w:t>
            </w:r>
          </w:p>
          <w:p w14:paraId="7021E227" w14:textId="77777777" w:rsidR="0055296B" w:rsidRDefault="0055296B" w:rsidP="0055296B">
            <w:pPr>
              <w:rPr>
                <w:lang w:bidi="x-none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DFDD" w14:textId="7153E3FC" w:rsidR="0055296B" w:rsidRDefault="0055296B" w:rsidP="0055296B">
            <w:pPr>
              <w:rPr>
                <w:lang w:bidi="x-none"/>
              </w:rPr>
            </w:pPr>
            <w:r>
              <w:rPr>
                <w:lang w:bidi="x-none"/>
              </w:rPr>
              <w:t>Time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2530" w14:textId="5E521020" w:rsidR="00802062" w:rsidRDefault="008976D4" w:rsidP="00802062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Surface sample</w:t>
            </w:r>
          </w:p>
          <w:p w14:paraId="2BF2858C" w14:textId="3F667016" w:rsidR="00802062" w:rsidRDefault="0055296B" w:rsidP="00802062">
            <w:pPr>
              <w:jc w:val="center"/>
              <w:rPr>
                <w:lang w:bidi="x-none"/>
              </w:rPr>
            </w:pPr>
            <w:proofErr w:type="spellStart"/>
            <w:proofErr w:type="gramStart"/>
            <w:r>
              <w:rPr>
                <w:lang w:bidi="x-none"/>
              </w:rPr>
              <w:t>refractometer</w:t>
            </w:r>
            <w:proofErr w:type="spellEnd"/>
            <w:proofErr w:type="gramEnd"/>
            <w:r>
              <w:rPr>
                <w:lang w:bidi="x-none"/>
              </w:rPr>
              <w:t xml:space="preserve"> </w:t>
            </w:r>
            <w:r w:rsidR="00802062">
              <w:rPr>
                <w:lang w:bidi="x-none"/>
              </w:rPr>
              <w:t>–</w:t>
            </w:r>
          </w:p>
          <w:p w14:paraId="30DC163A" w14:textId="77777777" w:rsidR="0055296B" w:rsidRDefault="0055296B" w:rsidP="00802062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PPT</w:t>
            </w:r>
          </w:p>
          <w:p w14:paraId="66B1F820" w14:textId="4B0AD930" w:rsidR="003768B5" w:rsidRDefault="003768B5" w:rsidP="003768B5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(~14 ft</w:t>
            </w:r>
            <w:bookmarkStart w:id="0" w:name="_GoBack"/>
            <w:bookmarkEnd w:id="0"/>
            <w:r>
              <w:rPr>
                <w:lang w:bidi="x-none"/>
              </w:rPr>
              <w:t xml:space="preserve">)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D178" w14:textId="22BD0DFC" w:rsidR="0055296B" w:rsidRDefault="008976D4" w:rsidP="008976D4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 xml:space="preserve">Depth Sample </w:t>
            </w:r>
            <w:proofErr w:type="spellStart"/>
            <w:r w:rsidR="0055296B">
              <w:rPr>
                <w:lang w:bidi="x-none"/>
              </w:rPr>
              <w:t>refractometer</w:t>
            </w:r>
            <w:proofErr w:type="spellEnd"/>
            <w:r w:rsidR="0055296B">
              <w:rPr>
                <w:lang w:bidi="x-none"/>
              </w:rPr>
              <w:t xml:space="preserve"> - PPT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CD60" w14:textId="270BBB85" w:rsidR="0055296B" w:rsidRDefault="0055296B" w:rsidP="0055296B">
            <w:pPr>
              <w:rPr>
                <w:lang w:bidi="x-none"/>
              </w:rPr>
            </w:pPr>
          </w:p>
        </w:tc>
      </w:tr>
      <w:tr w:rsidR="008976D4" w14:paraId="4EF48EE2" w14:textId="77777777" w:rsidTr="00886876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CCAB" w14:textId="0690F643" w:rsidR="0055296B" w:rsidRDefault="0055296B" w:rsidP="0055296B">
            <w:pPr>
              <w:rPr>
                <w:lang w:bidi="x-none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F9E6C" w14:textId="77777777" w:rsidR="0055296B" w:rsidRDefault="0055296B" w:rsidP="0055296B">
            <w:pPr>
              <w:rPr>
                <w:lang w:bidi="x-none"/>
              </w:rPr>
            </w:pPr>
            <w:r>
              <w:rPr>
                <w:lang w:bidi="x-none"/>
              </w:rPr>
              <w:t xml:space="preserve">10:00 AM </w:t>
            </w:r>
          </w:p>
          <w:p w14:paraId="556D718C" w14:textId="77777777" w:rsidR="0055296B" w:rsidRDefault="0055296B" w:rsidP="0055296B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  <w:p w14:paraId="62A9D94E" w14:textId="77777777" w:rsidR="0055296B" w:rsidRDefault="0055296B" w:rsidP="0055296B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  <w:p w14:paraId="2902702F" w14:textId="77777777" w:rsidR="0055296B" w:rsidRDefault="0055296B" w:rsidP="0055296B">
            <w:pPr>
              <w:rPr>
                <w:lang w:bidi="x-none"/>
              </w:rPr>
            </w:pPr>
            <w:r>
              <w:rPr>
                <w:lang w:bidi="x-none"/>
              </w:rPr>
              <w:t>11:30 AM</w:t>
            </w:r>
          </w:p>
          <w:p w14:paraId="5D9695A9" w14:textId="77777777" w:rsidR="0055296B" w:rsidRDefault="0055296B" w:rsidP="0055296B">
            <w:pPr>
              <w:rPr>
                <w:lang w:bidi="x-none"/>
              </w:rPr>
            </w:pPr>
            <w:r>
              <w:rPr>
                <w:lang w:bidi="x-none"/>
              </w:rPr>
              <w:t>12:00 PM</w:t>
            </w:r>
          </w:p>
          <w:p w14:paraId="74F86562" w14:textId="77777777" w:rsidR="0055296B" w:rsidRDefault="0055296B" w:rsidP="0055296B">
            <w:pPr>
              <w:rPr>
                <w:lang w:bidi="x-none"/>
              </w:rPr>
            </w:pPr>
            <w:r>
              <w:rPr>
                <w:lang w:bidi="x-none"/>
              </w:rPr>
              <w:t>12:30 PM</w:t>
            </w:r>
          </w:p>
          <w:p w14:paraId="78565D81" w14:textId="77777777" w:rsidR="0055296B" w:rsidRDefault="0055296B" w:rsidP="0055296B">
            <w:pPr>
              <w:rPr>
                <w:lang w:bidi="x-none"/>
              </w:rPr>
            </w:pPr>
            <w:r>
              <w:rPr>
                <w:lang w:bidi="x-none"/>
              </w:rPr>
              <w:t>1:00 PM</w:t>
            </w:r>
          </w:p>
          <w:p w14:paraId="244E1646" w14:textId="77777777" w:rsidR="0055296B" w:rsidRDefault="0055296B" w:rsidP="0055296B">
            <w:pPr>
              <w:rPr>
                <w:lang w:bidi="x-none"/>
              </w:rPr>
            </w:pPr>
            <w:r>
              <w:rPr>
                <w:lang w:bidi="x-none"/>
              </w:rPr>
              <w:t>1:30 PM</w:t>
            </w:r>
          </w:p>
          <w:p w14:paraId="7A0412CE" w14:textId="62B9515F" w:rsidR="0055296B" w:rsidRDefault="0055296B" w:rsidP="0055296B">
            <w:pPr>
              <w:rPr>
                <w:lang w:bidi="x-none"/>
              </w:rPr>
            </w:pPr>
            <w:r>
              <w:rPr>
                <w:lang w:bidi="x-none"/>
              </w:rPr>
              <w:t>2:00 PM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EEBC" w14:textId="74A7C2A4" w:rsidR="0055296B" w:rsidRDefault="0055296B" w:rsidP="0055296B">
            <w:pPr>
              <w:tabs>
                <w:tab w:val="center" w:pos="1271"/>
              </w:tabs>
              <w:jc w:val="center"/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  <w:p w14:paraId="66C8837A" w14:textId="492BF540" w:rsidR="0055296B" w:rsidRDefault="00F24EC1" w:rsidP="0055296B">
            <w:pPr>
              <w:tabs>
                <w:tab w:val="center" w:pos="1271"/>
              </w:tabs>
              <w:jc w:val="center"/>
              <w:rPr>
                <w:lang w:bidi="x-none"/>
              </w:rPr>
            </w:pPr>
            <w:r>
              <w:rPr>
                <w:lang w:bidi="x-none"/>
              </w:rPr>
              <w:t>10</w:t>
            </w:r>
          </w:p>
          <w:p w14:paraId="3568CFB7" w14:textId="7B80F595" w:rsidR="0055296B" w:rsidRDefault="00F24EC1" w:rsidP="0055296B">
            <w:pPr>
              <w:tabs>
                <w:tab w:val="center" w:pos="1271"/>
              </w:tabs>
              <w:jc w:val="center"/>
              <w:rPr>
                <w:lang w:bidi="x-none"/>
              </w:rPr>
            </w:pPr>
            <w:r>
              <w:rPr>
                <w:lang w:bidi="x-none"/>
              </w:rPr>
              <w:t>10</w:t>
            </w:r>
          </w:p>
          <w:p w14:paraId="10F564A4" w14:textId="77777777" w:rsidR="0055296B" w:rsidRDefault="0055296B" w:rsidP="0055296B">
            <w:pPr>
              <w:tabs>
                <w:tab w:val="center" w:pos="1271"/>
              </w:tabs>
              <w:jc w:val="center"/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  <w:p w14:paraId="3122B428" w14:textId="2B7C2838" w:rsidR="0055296B" w:rsidRDefault="00F24EC1" w:rsidP="0055296B">
            <w:pPr>
              <w:tabs>
                <w:tab w:val="center" w:pos="1271"/>
              </w:tabs>
              <w:jc w:val="center"/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  <w:p w14:paraId="3A10323D" w14:textId="2E989DA9" w:rsidR="0055296B" w:rsidRDefault="00F24EC1" w:rsidP="009F13D5">
            <w:pPr>
              <w:tabs>
                <w:tab w:val="center" w:pos="1271"/>
              </w:tabs>
              <w:jc w:val="center"/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  <w:p w14:paraId="2FE51C62" w14:textId="037EBA17" w:rsidR="009F13D5" w:rsidRDefault="009F13D5" w:rsidP="009F13D5">
            <w:pPr>
              <w:tabs>
                <w:tab w:val="center" w:pos="1271"/>
              </w:tabs>
              <w:jc w:val="center"/>
              <w:rPr>
                <w:lang w:bidi="x-none"/>
              </w:rPr>
            </w:pPr>
            <w:r>
              <w:rPr>
                <w:lang w:bidi="x-none"/>
              </w:rPr>
              <w:t>9</w:t>
            </w:r>
          </w:p>
          <w:p w14:paraId="70CBA4B8" w14:textId="77777777" w:rsidR="0055296B" w:rsidRDefault="009F13D5" w:rsidP="009F13D5">
            <w:pPr>
              <w:tabs>
                <w:tab w:val="center" w:pos="1271"/>
              </w:tabs>
              <w:jc w:val="center"/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001ED7C7" w14:textId="4F7B2CE4" w:rsidR="009F13D5" w:rsidRDefault="009F13D5" w:rsidP="009F13D5">
            <w:pPr>
              <w:tabs>
                <w:tab w:val="center" w:pos="1271"/>
              </w:tabs>
              <w:jc w:val="center"/>
              <w:rPr>
                <w:lang w:bidi="x-none"/>
              </w:rPr>
            </w:pPr>
            <w:r>
              <w:rPr>
                <w:lang w:bidi="x-none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005B" w14:textId="3C40FBA5" w:rsidR="0055296B" w:rsidRDefault="0055296B" w:rsidP="0055296B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 xml:space="preserve">20 </w:t>
            </w:r>
          </w:p>
          <w:p w14:paraId="0E2380CC" w14:textId="74E4FB51" w:rsidR="0055296B" w:rsidRDefault="00F24EC1" w:rsidP="0055296B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13</w:t>
            </w:r>
          </w:p>
          <w:p w14:paraId="0310CE81" w14:textId="2BB9A486" w:rsidR="0055296B" w:rsidRDefault="00F24EC1" w:rsidP="0055296B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14</w:t>
            </w:r>
          </w:p>
          <w:p w14:paraId="36CEEDC6" w14:textId="1638B166" w:rsidR="0055296B" w:rsidRDefault="00F24EC1" w:rsidP="0055296B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14</w:t>
            </w:r>
          </w:p>
          <w:p w14:paraId="3B84A6A4" w14:textId="77777777" w:rsidR="0055296B" w:rsidRDefault="0055296B" w:rsidP="0055296B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  <w:p w14:paraId="6AF9A6A9" w14:textId="14507B91" w:rsidR="0055296B" w:rsidRDefault="00F24EC1" w:rsidP="0055296B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10</w:t>
            </w:r>
          </w:p>
          <w:p w14:paraId="067B8D5F" w14:textId="69A214D1" w:rsidR="0055296B" w:rsidRDefault="009F13D5" w:rsidP="0055296B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11</w:t>
            </w:r>
          </w:p>
          <w:p w14:paraId="125D8791" w14:textId="77777777" w:rsidR="0055296B" w:rsidRDefault="009F13D5" w:rsidP="009F13D5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  <w:p w14:paraId="47727B41" w14:textId="2926915B" w:rsidR="009F13D5" w:rsidRDefault="009F13D5" w:rsidP="009F13D5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10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B76AC" w14:textId="5DBBBEBB" w:rsidR="0055296B" w:rsidRDefault="0055296B" w:rsidP="0055296B">
            <w:pPr>
              <w:rPr>
                <w:lang w:bidi="x-none"/>
              </w:rPr>
            </w:pPr>
          </w:p>
        </w:tc>
      </w:tr>
      <w:tr w:rsidR="008976D4" w14:paraId="0E5FB07D" w14:textId="77777777" w:rsidTr="00886876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A4B3F" w14:textId="2DEBEF6E" w:rsidR="00FC1C3A" w:rsidRPr="008705A2" w:rsidRDefault="00FC1C3A" w:rsidP="00155E14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Fish Catch</w:t>
            </w:r>
            <w:r w:rsidR="00155E14">
              <w:rPr>
                <w:b/>
                <w:i/>
                <w:lang w:bidi="x-none"/>
              </w:rPr>
              <w:t xml:space="preserve"> – Rod &amp; Reel</w:t>
            </w:r>
            <w:r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6C56CE0" w14:textId="77777777" w:rsidR="00FC1C3A" w:rsidRPr="00A13476" w:rsidRDefault="00FC1C3A" w:rsidP="00FC1C3A">
            <w:pPr>
              <w:rPr>
                <w:b/>
                <w:i/>
                <w:lang w:bidi="x-none"/>
              </w:rPr>
            </w:pPr>
            <w:r w:rsidRPr="00A13476">
              <w:rPr>
                <w:b/>
                <w:i/>
                <w:lang w:bidi="x-none"/>
              </w:rPr>
              <w:t>Number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EEEC808" w14:textId="77777777" w:rsidR="00FC1C3A" w:rsidRPr="00A13476" w:rsidRDefault="00FC1C3A" w:rsidP="00FC1C3A">
            <w:pPr>
              <w:rPr>
                <w:b/>
                <w:i/>
                <w:lang w:bidi="x-none"/>
              </w:rPr>
            </w:pPr>
            <w:r w:rsidRPr="00A13476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97CC201" w14:textId="77777777" w:rsidR="00FC1C3A" w:rsidRPr="00A13476" w:rsidRDefault="00FC1C3A" w:rsidP="00FC1C3A">
            <w:pPr>
              <w:rPr>
                <w:b/>
                <w:i/>
                <w:lang w:bidi="x-none"/>
              </w:rPr>
            </w:pPr>
            <w:r w:rsidRPr="00A13476">
              <w:rPr>
                <w:b/>
                <w:i/>
                <w:lang w:bidi="x-none"/>
              </w:rPr>
              <w:t>Size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22B9E2A" w14:textId="77777777" w:rsidR="00FC1C3A" w:rsidRPr="006B4E79" w:rsidRDefault="00FC1C3A" w:rsidP="00FC1C3A">
            <w:pPr>
              <w:rPr>
                <w:b/>
                <w:i/>
                <w:lang w:bidi="x-none"/>
              </w:rPr>
            </w:pPr>
            <w:r w:rsidRPr="006B4E79">
              <w:rPr>
                <w:b/>
                <w:i/>
                <w:lang w:bidi="x-none"/>
              </w:rPr>
              <w:t>Time</w:t>
            </w:r>
          </w:p>
        </w:tc>
      </w:tr>
      <w:tr w:rsidR="008976D4" w14:paraId="56EADE65" w14:textId="77777777" w:rsidTr="00886876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5FAF" w14:textId="47FD3C53" w:rsidR="00BF7D64" w:rsidRPr="008705A2" w:rsidRDefault="00BF7D64" w:rsidP="00FC1C3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DIV – 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A40C" w14:textId="64A40FFF" w:rsidR="00FC1C3A" w:rsidRDefault="006776C2" w:rsidP="00FC1C3A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85AA5" w14:textId="5FAC17B9" w:rsidR="00FC1C3A" w:rsidRDefault="006776C2" w:rsidP="00FC1C3A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3033" w14:textId="2C10A943" w:rsidR="00FC1C3A" w:rsidRDefault="000A26CD" w:rsidP="00FC1C3A">
            <w:pPr>
              <w:rPr>
                <w:lang w:bidi="x-none"/>
              </w:rPr>
            </w:pPr>
            <w:r>
              <w:rPr>
                <w:lang w:bidi="x-none"/>
              </w:rPr>
              <w:t>18 cm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80093" w14:textId="561C3831" w:rsidR="00FC1C3A" w:rsidRDefault="00FC1C3A" w:rsidP="00FC1C3A">
            <w:pPr>
              <w:rPr>
                <w:lang w:bidi="x-none"/>
              </w:rPr>
            </w:pPr>
          </w:p>
        </w:tc>
      </w:tr>
      <w:tr w:rsidR="008976D4" w14:paraId="27E6E16F" w14:textId="77777777" w:rsidTr="00886876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14:paraId="0B629E1D" w14:textId="59002354" w:rsidR="00FC1C3A" w:rsidRPr="008705A2" w:rsidRDefault="00BF7D64" w:rsidP="00FC1C3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 @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14:paraId="615874B5" w14:textId="06C76EF2" w:rsidR="00FC1C3A" w:rsidRDefault="008345B4" w:rsidP="008345B4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FC1C3A">
              <w:rPr>
                <w:lang w:bidi="x-none"/>
              </w:rPr>
              <w:t xml:space="preserve"> 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14:paraId="19822A1C" w14:textId="59D97E5F" w:rsidR="00FC1C3A" w:rsidRDefault="008345B4" w:rsidP="00FC1C3A">
            <w:pPr>
              <w:rPr>
                <w:lang w:bidi="x-none"/>
              </w:rPr>
            </w:pPr>
            <w:r>
              <w:rPr>
                <w:lang w:bidi="x-none"/>
              </w:rPr>
              <w:t>America Eel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14:paraId="31962C4B" w14:textId="20E2EF67" w:rsidR="00FC1C3A" w:rsidRDefault="008345B4" w:rsidP="00FC1C3A">
            <w:pPr>
              <w:rPr>
                <w:lang w:bidi="x-none"/>
              </w:rPr>
            </w:pPr>
            <w:r>
              <w:rPr>
                <w:lang w:bidi="x-none"/>
              </w:rPr>
              <w:t>38 cm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14:paraId="692E14F5" w14:textId="77777777" w:rsidR="00FC1C3A" w:rsidRDefault="00FC1C3A" w:rsidP="00FC1C3A">
            <w:pPr>
              <w:rPr>
                <w:lang w:bidi="x-none"/>
              </w:rPr>
            </w:pPr>
          </w:p>
        </w:tc>
      </w:tr>
      <w:tr w:rsidR="008976D4" w14:paraId="18236B4A" w14:textId="77777777" w:rsidTr="00886876">
        <w:tc>
          <w:tcPr>
            <w:tcW w:w="1589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631E6A" w14:textId="7CD8149D" w:rsidR="00BF7D64" w:rsidRDefault="00BF7D64" w:rsidP="00BF7D6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MACROS- </w:t>
            </w:r>
          </w:p>
        </w:tc>
        <w:tc>
          <w:tcPr>
            <w:tcW w:w="1493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92A019" w14:textId="0F51F33A" w:rsidR="00BF7D64" w:rsidRDefault="00BF7D64" w:rsidP="00BF7D64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</w:tc>
        <w:tc>
          <w:tcPr>
            <w:tcW w:w="2685" w:type="dxa"/>
            <w:gridSpan w:val="4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4C5E3" w14:textId="75A2F2D4" w:rsidR="00BF7D64" w:rsidRDefault="00BF7D64" w:rsidP="00BF7D64">
            <w:pPr>
              <w:rPr>
                <w:lang w:bidi="x-none"/>
              </w:rPr>
            </w:pPr>
            <w:r>
              <w:rPr>
                <w:lang w:bidi="x-none"/>
              </w:rPr>
              <w:t>Blue crab – 3 M, 2 F</w:t>
            </w:r>
          </w:p>
        </w:tc>
        <w:tc>
          <w:tcPr>
            <w:tcW w:w="1522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85109" w14:textId="470349AB" w:rsidR="00BF7D64" w:rsidRDefault="00BF7D64" w:rsidP="00BF7D64">
            <w:pPr>
              <w:rPr>
                <w:lang w:bidi="x-none"/>
              </w:rPr>
            </w:pPr>
            <w:r>
              <w:rPr>
                <w:lang w:bidi="x-none"/>
              </w:rPr>
              <w:t>18 cm largest</w:t>
            </w:r>
          </w:p>
        </w:tc>
        <w:tc>
          <w:tcPr>
            <w:tcW w:w="1567" w:type="dxa"/>
            <w:gridSpan w:val="3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498941" w14:textId="77777777" w:rsidR="00BF7D64" w:rsidRDefault="00BF7D64" w:rsidP="00BF7D64">
            <w:pPr>
              <w:rPr>
                <w:lang w:bidi="x-none"/>
              </w:rPr>
            </w:pPr>
          </w:p>
        </w:tc>
      </w:tr>
      <w:tr w:rsidR="008976D4" w14:paraId="4942C1F0" w14:textId="77777777" w:rsidTr="00886876">
        <w:tc>
          <w:tcPr>
            <w:tcW w:w="15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7C635" w14:textId="5B693990" w:rsidR="00BF7D64" w:rsidRDefault="00BF7D64" w:rsidP="00BF7D6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DIV - 3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AE4D" w14:textId="074A9AEB" w:rsidR="00BF7D64" w:rsidRDefault="00BF7D64" w:rsidP="00BF7D64">
            <w:pPr>
              <w:rPr>
                <w:lang w:bidi="x-none"/>
              </w:rPr>
            </w:pPr>
            <w:r>
              <w:rPr>
                <w:lang w:bidi="x-none"/>
              </w:rPr>
              <w:t xml:space="preserve">50 </w:t>
            </w:r>
          </w:p>
        </w:tc>
        <w:tc>
          <w:tcPr>
            <w:tcW w:w="268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AB204" w14:textId="5425CC10" w:rsidR="00BF7D64" w:rsidRDefault="00BF7D64" w:rsidP="00BF7D64">
            <w:pPr>
              <w:rPr>
                <w:lang w:bidi="x-none"/>
              </w:rPr>
            </w:pPr>
            <w:r>
              <w:rPr>
                <w:lang w:bidi="x-none"/>
              </w:rPr>
              <w:t>Periwinkles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C089C" w14:textId="3EC28208" w:rsidR="00BF7D64" w:rsidRDefault="00BF7D64" w:rsidP="00BF7D64">
            <w:pPr>
              <w:rPr>
                <w:lang w:bidi="x-none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33B9C" w14:textId="77777777" w:rsidR="00BF7D64" w:rsidRDefault="00BF7D64" w:rsidP="00BF7D64">
            <w:pPr>
              <w:rPr>
                <w:lang w:bidi="x-none"/>
              </w:rPr>
            </w:pPr>
          </w:p>
        </w:tc>
      </w:tr>
      <w:tr w:rsidR="008976D4" w14:paraId="76F1FB5F" w14:textId="77777777" w:rsidTr="00886876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EE2E" w14:textId="0C900D3E" w:rsidR="00BF7D64" w:rsidRPr="008705A2" w:rsidRDefault="00BF7D64" w:rsidP="00BF7D6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TOTALS 73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13F6" w14:textId="49125F79" w:rsidR="00BF7D64" w:rsidRDefault="00BF7D64" w:rsidP="00BF7D64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6F26" w14:textId="60E580BE" w:rsidR="00BF7D64" w:rsidRDefault="00BF7D64" w:rsidP="00BF7D64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Ctenaphore</w:t>
            </w:r>
            <w:proofErr w:type="spellEnd"/>
            <w:r>
              <w:rPr>
                <w:lang w:bidi="x-none"/>
              </w:rPr>
              <w:t xml:space="preserve"> (Comb Jellies)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2FA24" w14:textId="52DD3D93" w:rsidR="00BF7D64" w:rsidRDefault="00BF7D64" w:rsidP="00BF7D64">
            <w:pPr>
              <w:rPr>
                <w:lang w:bidi="x-none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32226" w14:textId="77777777" w:rsidR="00BF7D64" w:rsidRDefault="00BF7D64" w:rsidP="00BF7D64">
            <w:pPr>
              <w:rPr>
                <w:lang w:bidi="x-none"/>
              </w:rPr>
            </w:pPr>
          </w:p>
        </w:tc>
      </w:tr>
      <w:tr w:rsidR="008976D4" w14:paraId="67A4AE58" w14:textId="77777777" w:rsidTr="00886876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04B0B" w14:textId="77777777" w:rsidR="00FC1C3A" w:rsidRDefault="00FC1C3A" w:rsidP="00FC1C3A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Tides  (from pier to water</w:t>
            </w:r>
            <w:r w:rsidRPr="008705A2">
              <w:rPr>
                <w:b/>
                <w:i/>
                <w:lang w:bidi="x-none"/>
              </w:rPr>
              <w:t xml:space="preserve">)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BA510" w14:textId="0F32D8C1" w:rsidR="00FC1C3A" w:rsidRPr="00097550" w:rsidRDefault="00FC1C3A" w:rsidP="00FC1C3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Time 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15E6" w14:textId="77777777" w:rsidR="00FC1C3A" w:rsidRPr="00097550" w:rsidRDefault="00FC1C3A" w:rsidP="00FC1C3A">
            <w:pPr>
              <w:rPr>
                <w:b/>
                <w:i/>
                <w:lang w:bidi="x-none"/>
              </w:rPr>
            </w:pPr>
            <w:r w:rsidRPr="00097550">
              <w:rPr>
                <w:b/>
                <w:i/>
                <w:lang w:bidi="x-none"/>
              </w:rPr>
              <w:t xml:space="preserve">Distance to water </w:t>
            </w:r>
            <w:r>
              <w:rPr>
                <w:b/>
                <w:i/>
                <w:lang w:bidi="x-none"/>
              </w:rPr>
              <w:t>surface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1683" w14:textId="7F802AD4" w:rsidR="00FC1C3A" w:rsidRPr="00097550" w:rsidRDefault="00FC1C3A" w:rsidP="00FC1C3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D/T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5601A" w14:textId="13BAC765" w:rsidR="00FC1C3A" w:rsidRPr="00097550" w:rsidRDefault="00FC1C3A" w:rsidP="00FC1C3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Cm/min</w:t>
            </w:r>
          </w:p>
        </w:tc>
      </w:tr>
      <w:tr w:rsidR="008976D4" w14:paraId="1C89C56C" w14:textId="77777777" w:rsidTr="00886876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4B33" w14:textId="512FEDE5" w:rsidR="00FC1C3A" w:rsidRPr="00E44AC4" w:rsidRDefault="00FC1C3A" w:rsidP="00FC1C3A">
            <w:pPr>
              <w:rPr>
                <w:lang w:bidi="x-none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EA637" w14:textId="3ACBEB0D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 xml:space="preserve">10:15 AM 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58C8" w14:textId="76D462A3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14’10”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D177" w14:textId="5B09C9EB" w:rsidR="00FC1C3A" w:rsidRDefault="00FC1C3A" w:rsidP="00FC1C3A">
            <w:pPr>
              <w:rPr>
                <w:lang w:bidi="x-none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8FC8" w14:textId="42D4067D" w:rsidR="00FC1C3A" w:rsidRDefault="00FC1C3A" w:rsidP="00FC1C3A">
            <w:pPr>
              <w:rPr>
                <w:lang w:bidi="x-none"/>
              </w:rPr>
            </w:pPr>
          </w:p>
        </w:tc>
      </w:tr>
      <w:tr w:rsidR="008976D4" w14:paraId="39A4C17F" w14:textId="77777777" w:rsidTr="00886876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78AEF" w14:textId="057E336D" w:rsidR="00FC1C3A" w:rsidRPr="00E44AC4" w:rsidRDefault="00FC1C3A" w:rsidP="00FC1C3A">
            <w:pPr>
              <w:rPr>
                <w:lang w:bidi="x-none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F6B2" w14:textId="3C0537DA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11:01 AM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FEE1" w14:textId="6D2B41CD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13’11”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3CD04" w14:textId="72F80F9B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28 cm/46 minutes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CCCAD" w14:textId="317BB29B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0.61cm/min</w:t>
            </w:r>
          </w:p>
        </w:tc>
      </w:tr>
      <w:tr w:rsidR="00255A5E" w14:paraId="6F712EF5" w14:textId="77777777" w:rsidTr="00886876">
        <w:trPr>
          <w:trHeight w:val="7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302E" w14:textId="77777777" w:rsidR="00FC1C3A" w:rsidRPr="00153711" w:rsidRDefault="00FC1C3A" w:rsidP="00FC1C3A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72675" w14:textId="77777777" w:rsidR="00FC1C3A" w:rsidRPr="008705A2" w:rsidRDefault="00FC1C3A" w:rsidP="00FC1C3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Time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163A7" w14:textId="67DFDF17" w:rsidR="00FC1C3A" w:rsidRPr="008705A2" w:rsidRDefault="00FC1C3A" w:rsidP="00FC1C3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Ft./sec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B36DD" w14:textId="2A6460BC" w:rsidR="00FC1C3A" w:rsidRPr="008705A2" w:rsidRDefault="00FC1C3A" w:rsidP="00FC1C3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Meter/sec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8664" w14:textId="77777777" w:rsidR="00FC1C3A" w:rsidRPr="008705A2" w:rsidRDefault="00FC1C3A" w:rsidP="00FC1C3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Cm/sec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8EB92" w14:textId="77777777" w:rsidR="00FC1C3A" w:rsidRPr="008705A2" w:rsidRDefault="00FC1C3A" w:rsidP="00FC1C3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S/N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7674" w14:textId="0D0360C8" w:rsidR="00FC1C3A" w:rsidRPr="008705A2" w:rsidRDefault="00FC1C3A" w:rsidP="00FC1C3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E/F/S</w:t>
            </w:r>
          </w:p>
        </w:tc>
      </w:tr>
      <w:tr w:rsidR="00255A5E" w14:paraId="22555BBF" w14:textId="77777777" w:rsidTr="00886876">
        <w:trPr>
          <w:trHeight w:val="98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35FA4" w14:textId="35152EEC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Current speeds were measures at the tip of Pier 1 in between the shoreline and the channel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137C" w14:textId="21F36E62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10:08 AM</w:t>
            </w:r>
          </w:p>
        </w:tc>
        <w:tc>
          <w:tcPr>
            <w:tcW w:w="15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683BA" w14:textId="127E6A8C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37.5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D4E05" w14:textId="176B9C9F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11.43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6E4B6" w14:textId="166440CD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1143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9E56D" w14:textId="55A482C4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S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12496" w14:textId="777E5210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E</w:t>
            </w:r>
          </w:p>
        </w:tc>
      </w:tr>
      <w:tr w:rsidR="00255A5E" w14:paraId="157A2E9A" w14:textId="77777777" w:rsidTr="00886876">
        <w:trPr>
          <w:trHeight w:val="98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D6C47" w14:textId="3F78020E" w:rsidR="00FC1C3A" w:rsidRDefault="00FC1C3A" w:rsidP="00FC1C3A">
            <w:pPr>
              <w:rPr>
                <w:lang w:bidi="x-none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BAFA" w14:textId="12DE5901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10:35 AM</w:t>
            </w:r>
          </w:p>
        </w:tc>
        <w:tc>
          <w:tcPr>
            <w:tcW w:w="15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AE638" w14:textId="16CA33A3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50B33" w14:textId="1F16C56D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5.49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591A" w14:textId="47A0AEFA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549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7D113" w14:textId="23397631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S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60F6A" w14:textId="0560F9AB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E</w:t>
            </w:r>
          </w:p>
        </w:tc>
      </w:tr>
      <w:tr w:rsidR="00255A5E" w14:paraId="41A77665" w14:textId="77777777" w:rsidTr="00886876">
        <w:trPr>
          <w:trHeight w:val="98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A7C4D" w14:textId="42AD4C81" w:rsidR="00FC1C3A" w:rsidRDefault="00FC1C3A" w:rsidP="00FC1C3A">
            <w:pPr>
              <w:rPr>
                <w:lang w:bidi="x-none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4BD9" w14:textId="77094610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</w:tc>
        <w:tc>
          <w:tcPr>
            <w:tcW w:w="15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4908C" w14:textId="662B9F39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30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D8E50" w14:textId="7A65987D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9.144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5BAA" w14:textId="2697F44A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914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34ECB" w14:textId="6E77F93C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S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E8955" w14:textId="7456C599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E</w:t>
            </w:r>
          </w:p>
        </w:tc>
      </w:tr>
      <w:tr w:rsidR="00255A5E" w14:paraId="4789F71B" w14:textId="77777777" w:rsidTr="00886876">
        <w:trPr>
          <w:trHeight w:val="98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5C58D" w14:textId="0EA933E9" w:rsidR="00FC1C3A" w:rsidRDefault="00FC1C3A" w:rsidP="00FC1C3A">
            <w:pPr>
              <w:rPr>
                <w:lang w:bidi="x-none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8894A" w14:textId="311636C7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11:30 AM</w:t>
            </w:r>
          </w:p>
        </w:tc>
        <w:tc>
          <w:tcPr>
            <w:tcW w:w="15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0704F" w14:textId="32883196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25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7B846" w14:textId="2E837E8B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7.62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5077B" w14:textId="059A752A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762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80CB0" w14:textId="0BA15EEC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S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CE069" w14:textId="3FE76C6D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E</w:t>
            </w:r>
          </w:p>
        </w:tc>
      </w:tr>
      <w:tr w:rsidR="00255A5E" w14:paraId="124C102D" w14:textId="77777777" w:rsidTr="00886876">
        <w:trPr>
          <w:trHeight w:val="98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9B448" w14:textId="19EBAD8E" w:rsidR="00FC1C3A" w:rsidRDefault="00FC1C3A" w:rsidP="00FC1C3A">
            <w:pPr>
              <w:rPr>
                <w:lang w:bidi="x-none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F018" w14:textId="3C4031B5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12:00 PM</w:t>
            </w:r>
          </w:p>
        </w:tc>
        <w:tc>
          <w:tcPr>
            <w:tcW w:w="15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8AE8E" w14:textId="2DE32634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30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89C90" w14:textId="118D777F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9.14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23F7" w14:textId="7B2DEF31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914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04356" w14:textId="48C33B68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N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FAAE6" w14:textId="2C377687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F</w:t>
            </w:r>
          </w:p>
        </w:tc>
      </w:tr>
      <w:tr w:rsidR="00255A5E" w14:paraId="27FFB678" w14:textId="77777777" w:rsidTr="00886876">
        <w:trPr>
          <w:trHeight w:val="98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540EE" w14:textId="254105D8" w:rsidR="00FC1C3A" w:rsidRDefault="00FC1C3A" w:rsidP="00FC1C3A">
            <w:pPr>
              <w:rPr>
                <w:lang w:bidi="x-none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8EE0" w14:textId="60BBA702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12:30 PM</w:t>
            </w:r>
          </w:p>
        </w:tc>
        <w:tc>
          <w:tcPr>
            <w:tcW w:w="15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24169" w14:textId="7E3D6324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50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E0BDA" w14:textId="2C3E2383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15.24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99A4A" w14:textId="66E5240A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1524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21D8E" w14:textId="04CADD0D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N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0D888" w14:textId="66CAE638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F</w:t>
            </w:r>
          </w:p>
        </w:tc>
      </w:tr>
      <w:tr w:rsidR="00255A5E" w14:paraId="59187856" w14:textId="77777777" w:rsidTr="00886876">
        <w:trPr>
          <w:trHeight w:val="98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7E400" w14:textId="3A517F9A" w:rsidR="00FC1C3A" w:rsidRDefault="00FC1C3A" w:rsidP="00FC1C3A">
            <w:pPr>
              <w:rPr>
                <w:lang w:bidi="x-none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95A4" w14:textId="318A7735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1:00 PM</w:t>
            </w:r>
          </w:p>
        </w:tc>
        <w:tc>
          <w:tcPr>
            <w:tcW w:w="15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5084D" w14:textId="14115C82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57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36C8D" w14:textId="7FA49076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17.37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82B00" w14:textId="6746F03B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1737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15474" w14:textId="758EEE25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N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67E4F" w14:textId="34A032CC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F</w:t>
            </w:r>
          </w:p>
        </w:tc>
      </w:tr>
      <w:tr w:rsidR="00255A5E" w14:paraId="572ABF6E" w14:textId="77777777" w:rsidTr="00886876">
        <w:trPr>
          <w:trHeight w:val="77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D5AB4" w14:textId="21F05E72" w:rsidR="00FC1C3A" w:rsidRDefault="00FC1C3A" w:rsidP="00FC1C3A">
            <w:pPr>
              <w:rPr>
                <w:lang w:bidi="x-none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6E9A" w14:textId="280BE760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1:30 PM</w:t>
            </w:r>
          </w:p>
        </w:tc>
        <w:tc>
          <w:tcPr>
            <w:tcW w:w="15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643B5" w14:textId="7916A796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68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8E12A" w14:textId="277B00E5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20.73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2CC37" w14:textId="34DE1587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2073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32D0E" w14:textId="07530B03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N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15085" w14:textId="10EECFA2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F</w:t>
            </w:r>
          </w:p>
        </w:tc>
      </w:tr>
      <w:tr w:rsidR="00255A5E" w14:paraId="02AAF12F" w14:textId="77777777" w:rsidTr="00886876">
        <w:trPr>
          <w:trHeight w:val="98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EB2E2" w14:textId="0DDDB29C" w:rsidR="00FC1C3A" w:rsidRDefault="00FC1C3A" w:rsidP="00FC1C3A">
            <w:pPr>
              <w:rPr>
                <w:lang w:bidi="x-none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14C5C" w14:textId="6BB80D69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2:00 PM</w:t>
            </w:r>
          </w:p>
        </w:tc>
        <w:tc>
          <w:tcPr>
            <w:tcW w:w="15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ADA7" w14:textId="1A02E2E0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125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B5178" w14:textId="0AAE74F4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38.1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3F96" w14:textId="61C9663E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3810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0622C" w14:textId="17DA3873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N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132E9" w14:textId="00C997C0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F</w:t>
            </w:r>
          </w:p>
        </w:tc>
      </w:tr>
      <w:tr w:rsidR="00255A5E" w14:paraId="386AB00E" w14:textId="77777777" w:rsidTr="00886876">
        <w:trPr>
          <w:trHeight w:val="9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3580F" w14:textId="49E2EEE4" w:rsidR="00FC1C3A" w:rsidRDefault="00FC1C3A" w:rsidP="00FC1C3A">
            <w:pPr>
              <w:rPr>
                <w:lang w:bidi="x-none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63C4C" w14:textId="0EE7768D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2:30 PM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CEED" w14:textId="77777777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94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2253" w14:textId="3F48C028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28.65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A797" w14:textId="65009DFD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2865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5F6E7" w14:textId="29B45CC2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N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B12BC" w14:textId="50CF59D8" w:rsidR="00FC1C3A" w:rsidRDefault="00FC1C3A" w:rsidP="00FC1C3A">
            <w:pPr>
              <w:rPr>
                <w:lang w:bidi="x-none"/>
              </w:rPr>
            </w:pPr>
            <w:r>
              <w:rPr>
                <w:lang w:bidi="x-none"/>
              </w:rPr>
              <w:t>F</w:t>
            </w:r>
          </w:p>
        </w:tc>
      </w:tr>
      <w:tr w:rsidR="008976D4" w14:paraId="786245C1" w14:textId="77777777" w:rsidTr="00886876">
        <w:trPr>
          <w:trHeight w:val="9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E94B" w14:textId="77777777" w:rsidR="00FC1C3A" w:rsidRPr="00352146" w:rsidRDefault="00FC1C3A" w:rsidP="00FC1C3A">
            <w:pPr>
              <w:rPr>
                <w:rFonts w:eastAsia="ヒラギノ角ゴ Pro W3"/>
                <w:b/>
              </w:rPr>
            </w:pPr>
            <w:r>
              <w:rPr>
                <w:rFonts w:eastAsia="ヒラギノ角ゴ Pro W3"/>
                <w:b/>
              </w:rPr>
              <w:t>Sediment Cores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2C4C8" w14:textId="77777777" w:rsidR="00FC1C3A" w:rsidRPr="00352146" w:rsidRDefault="00FC1C3A" w:rsidP="00FC1C3A">
            <w:pPr>
              <w:rPr>
                <w:rFonts w:eastAsia="ヒラギノ角ゴ Pro W3"/>
                <w:b/>
              </w:rPr>
            </w:pPr>
            <w:r w:rsidRPr="00352146">
              <w:rPr>
                <w:rFonts w:eastAsia="ヒラギノ角ゴ Pro W3"/>
                <w:b/>
              </w:rPr>
              <w:t>Length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DABD" w14:textId="77777777" w:rsidR="00FC1C3A" w:rsidRPr="00352146" w:rsidRDefault="00FC1C3A" w:rsidP="00FC1C3A">
            <w:pPr>
              <w:jc w:val="center"/>
              <w:rPr>
                <w:rFonts w:eastAsia="ヒラギノ角ゴ Pro W3"/>
                <w:b/>
              </w:rPr>
            </w:pPr>
            <w:r w:rsidRPr="00352146">
              <w:rPr>
                <w:rFonts w:eastAsia="ヒラギノ角ゴ Pro W3"/>
                <w:b/>
              </w:rPr>
              <w:t>H2S smell/oil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B5355" w14:textId="77777777" w:rsidR="00FC1C3A" w:rsidRPr="00352146" w:rsidRDefault="00FC1C3A" w:rsidP="00FC1C3A">
            <w:pPr>
              <w:jc w:val="center"/>
              <w:rPr>
                <w:rFonts w:eastAsia="ヒラギノ角ゴ Pro W3"/>
                <w:b/>
              </w:rPr>
            </w:pPr>
            <w:r w:rsidRPr="00352146">
              <w:rPr>
                <w:rFonts w:eastAsia="ヒラギノ角ゴ Pro W3"/>
                <w:b/>
              </w:rPr>
              <w:t>Rare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D972" w14:textId="77777777" w:rsidR="00FC1C3A" w:rsidRPr="00352146" w:rsidRDefault="00FC1C3A" w:rsidP="00FC1C3A">
            <w:pPr>
              <w:rPr>
                <w:rFonts w:eastAsia="ヒラギノ角ゴ Pro W3"/>
                <w:b/>
              </w:rPr>
            </w:pPr>
            <w:r w:rsidRPr="00352146">
              <w:rPr>
                <w:rFonts w:eastAsia="ヒラギノ角ゴ Pro W3"/>
                <w:b/>
              </w:rPr>
              <w:t>Common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A9DBD" w14:textId="77777777" w:rsidR="00FC1C3A" w:rsidRPr="00352146" w:rsidRDefault="00FC1C3A" w:rsidP="00FC1C3A">
            <w:pPr>
              <w:rPr>
                <w:rFonts w:eastAsia="ヒラギノ角ゴ Pro W3"/>
                <w:b/>
              </w:rPr>
            </w:pPr>
            <w:r w:rsidRPr="00352146">
              <w:rPr>
                <w:rFonts w:eastAsia="ヒラギノ角ゴ Pro W3"/>
                <w:b/>
              </w:rPr>
              <w:t>Abundant</w:t>
            </w:r>
          </w:p>
        </w:tc>
      </w:tr>
      <w:tr w:rsidR="008976D4" w14:paraId="04AC371E" w14:textId="77777777" w:rsidTr="00886876">
        <w:trPr>
          <w:trHeight w:val="9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B051B" w14:textId="5F3BF1BF" w:rsidR="00FC1C3A" w:rsidRDefault="00FC1C3A" w:rsidP="00FC1C3A">
            <w:pPr>
              <w:rPr>
                <w:rFonts w:eastAsia="ヒラギノ角ゴ Pro W3"/>
                <w:b/>
              </w:rPr>
            </w:pPr>
            <w:r>
              <w:rPr>
                <w:rFonts w:eastAsia="ヒラギノ角ゴ Pro W3"/>
                <w:b/>
              </w:rPr>
              <w:t>1</w:t>
            </w:r>
            <w:r w:rsidR="003276E7">
              <w:rPr>
                <w:rFonts w:eastAsia="ヒラギノ角ゴ Pro W3"/>
                <w:b/>
              </w:rPr>
              <w:t>2</w:t>
            </w:r>
            <w:r>
              <w:rPr>
                <w:rFonts w:eastAsia="ヒラギノ角ゴ Pro W3"/>
                <w:b/>
              </w:rPr>
              <w:t>:30 PM</w:t>
            </w:r>
          </w:p>
          <w:p w14:paraId="409FD0B9" w14:textId="77777777" w:rsidR="00FC1C3A" w:rsidRDefault="00FC1C3A" w:rsidP="00FC1C3A">
            <w:pPr>
              <w:rPr>
                <w:rFonts w:eastAsia="ヒラギノ角ゴ Pro W3"/>
                <w:b/>
              </w:rPr>
            </w:pPr>
            <w:proofErr w:type="gramStart"/>
            <w:r>
              <w:rPr>
                <w:rFonts w:eastAsia="ヒラギノ角ゴ Pro W3"/>
                <w:b/>
              </w:rPr>
              <w:t>location</w:t>
            </w:r>
            <w:proofErr w:type="gramEnd"/>
            <w:r>
              <w:rPr>
                <w:rFonts w:eastAsia="ヒラギノ角ゴ Pro W3"/>
                <w:b/>
              </w:rPr>
              <w:t xml:space="preserve"> 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230C" w14:textId="40EAF420" w:rsidR="00FC1C3A" w:rsidRPr="003276E7" w:rsidRDefault="003276E7" w:rsidP="003276E7">
            <w:pPr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 xml:space="preserve">12.7 cm 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85507" w14:textId="77777777" w:rsidR="00FC1C3A" w:rsidRDefault="00FC1C3A" w:rsidP="00FC1C3A">
            <w:pPr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No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3ED46" w14:textId="5A76C5C9" w:rsidR="00FC1C3A" w:rsidRDefault="003276E7" w:rsidP="00FC1C3A">
            <w:pPr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Clay</w:t>
            </w:r>
          </w:p>
          <w:p w14:paraId="198E8CDC" w14:textId="25EA5502" w:rsidR="003276E7" w:rsidRDefault="003276E7" w:rsidP="00FC1C3A">
            <w:pPr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Leaves</w:t>
            </w:r>
          </w:p>
          <w:p w14:paraId="1CD2ED4C" w14:textId="29CC0612" w:rsidR="003276E7" w:rsidRDefault="003276E7" w:rsidP="00FC1C3A">
            <w:pPr>
              <w:rPr>
                <w:rFonts w:eastAsia="ヒラギノ角ゴ Pro W3"/>
              </w:rPr>
            </w:pPr>
            <w:proofErr w:type="gramStart"/>
            <w:r>
              <w:rPr>
                <w:rFonts w:eastAsia="ヒラギノ角ゴ Pro W3"/>
              </w:rPr>
              <w:t>wood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381E" w14:textId="77777777" w:rsidR="003276E7" w:rsidRDefault="00FC1C3A" w:rsidP="00FC1C3A">
            <w:pPr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 xml:space="preserve">Mud, </w:t>
            </w:r>
          </w:p>
          <w:p w14:paraId="624908D6" w14:textId="41961430" w:rsidR="003276E7" w:rsidRDefault="003276E7" w:rsidP="00FC1C3A">
            <w:pPr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Gravel</w:t>
            </w:r>
          </w:p>
          <w:p w14:paraId="62E64AD5" w14:textId="639B9251" w:rsidR="00FC1C3A" w:rsidRDefault="00FC1C3A" w:rsidP="00FC1C3A">
            <w:pPr>
              <w:rPr>
                <w:rFonts w:eastAsia="ヒラギノ角ゴ Pro W3"/>
              </w:rPr>
            </w:pPr>
            <w:proofErr w:type="gramStart"/>
            <w:r>
              <w:rPr>
                <w:rFonts w:eastAsia="ヒラギノ角ゴ Pro W3"/>
              </w:rPr>
              <w:t>pebbles</w:t>
            </w:r>
            <w:proofErr w:type="gramEnd"/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BF7F" w14:textId="529397D7" w:rsidR="00FC1C3A" w:rsidRDefault="003276E7" w:rsidP="003276E7">
            <w:pPr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Sand</w:t>
            </w:r>
          </w:p>
        </w:tc>
      </w:tr>
      <w:tr w:rsidR="008976D4" w14:paraId="22237A23" w14:textId="77777777" w:rsidTr="00886876">
        <w:trPr>
          <w:trHeight w:val="9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8AB3A" w14:textId="32CB3DE9" w:rsidR="005863AC" w:rsidRPr="00352146" w:rsidRDefault="005863AC" w:rsidP="005863AC">
            <w:pPr>
              <w:rPr>
                <w:rFonts w:eastAsia="ヒラギノ角ゴ Pro W3"/>
                <w:b/>
              </w:rPr>
            </w:pPr>
            <w:r>
              <w:rPr>
                <w:rFonts w:eastAsia="ヒラギノ角ゴ Pro W3"/>
                <w:b/>
              </w:rPr>
              <w:t xml:space="preserve">Shipping Commercial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BF7E" w14:textId="46231ABE" w:rsidR="005863AC" w:rsidRPr="00352146" w:rsidRDefault="005863AC" w:rsidP="005863AC">
            <w:pPr>
              <w:rPr>
                <w:rFonts w:eastAsia="ヒラギノ角ゴ Pro W3"/>
                <w:b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7FC26" w14:textId="68C422AE" w:rsidR="005863AC" w:rsidRPr="00352146" w:rsidRDefault="005863AC" w:rsidP="005863AC">
            <w:pPr>
              <w:rPr>
                <w:rFonts w:eastAsia="ヒラギノ角ゴ Pro W3"/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0FA33" w14:textId="1CEDC5A6" w:rsidR="005863AC" w:rsidRPr="00352146" w:rsidRDefault="005863AC" w:rsidP="005863AC">
            <w:pPr>
              <w:rPr>
                <w:rFonts w:eastAsia="ヒラギノ角ゴ Pro W3"/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3971" w14:textId="2225BDC4" w:rsidR="005863AC" w:rsidRPr="00352146" w:rsidRDefault="005863AC" w:rsidP="005863AC">
            <w:pPr>
              <w:rPr>
                <w:rFonts w:eastAsia="ヒラギノ角ゴ Pro W3"/>
                <w:b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75F65" w14:textId="5BA69EC4" w:rsidR="005863AC" w:rsidRPr="00352146" w:rsidRDefault="005863AC" w:rsidP="005863AC">
            <w:pPr>
              <w:rPr>
                <w:rFonts w:eastAsia="ヒラギノ角ゴ Pro W3"/>
                <w:b/>
              </w:rPr>
            </w:pPr>
          </w:p>
        </w:tc>
      </w:tr>
      <w:tr w:rsidR="008976D4" w14:paraId="2E7EA6E1" w14:textId="77777777" w:rsidTr="00886876">
        <w:trPr>
          <w:trHeight w:val="9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8E82" w14:textId="38F28C98" w:rsidR="005863AC" w:rsidRDefault="005863AC" w:rsidP="005863AC">
            <w:pPr>
              <w:rPr>
                <w:rFonts w:eastAsia="ヒラギノ角ゴ Pro W3"/>
                <w:b/>
              </w:rPr>
            </w:pPr>
            <w:r>
              <w:rPr>
                <w:rFonts w:eastAsia="ヒラギノ角ゴ Pro W3"/>
                <w:b/>
              </w:rPr>
              <w:t>Name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EEF7" w14:textId="7D3C73E9" w:rsidR="005863AC" w:rsidRPr="005863AC" w:rsidRDefault="005863AC" w:rsidP="005863AC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13620" w14:textId="1A08A41D" w:rsidR="005863AC" w:rsidRDefault="005863AC" w:rsidP="005863AC">
            <w:r>
              <w:rPr>
                <w:rFonts w:eastAsia="ヒラギノ角ゴ Pro W3"/>
                <w:b/>
              </w:rPr>
              <w:t>Direction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2C89" w14:textId="6D1EB286" w:rsidR="005863AC" w:rsidRDefault="005863AC" w:rsidP="005863AC">
            <w:r>
              <w:rPr>
                <w:rFonts w:eastAsia="ヒラギノ角ゴ Pro W3"/>
                <w:b/>
              </w:rPr>
              <w:t>Load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6579" w14:textId="023EC668" w:rsidR="005863AC" w:rsidRDefault="005863AC" w:rsidP="005863AC">
            <w:r>
              <w:rPr>
                <w:rFonts w:eastAsia="ヒラギノ角ゴ Pro W3"/>
                <w:b/>
              </w:rPr>
              <w:t>Type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CDC4" w14:textId="20B509DE" w:rsidR="005863AC" w:rsidRDefault="005863AC" w:rsidP="005863AC">
            <w:r>
              <w:rPr>
                <w:rFonts w:eastAsia="ヒラギノ角ゴ Pro W3"/>
                <w:b/>
              </w:rPr>
              <w:t>Color</w:t>
            </w:r>
          </w:p>
        </w:tc>
      </w:tr>
      <w:tr w:rsidR="00255A5E" w14:paraId="0ACBF91A" w14:textId="77777777" w:rsidTr="00886876">
        <w:trPr>
          <w:trHeight w:val="9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5F64" w14:textId="413785C7" w:rsidR="00886876" w:rsidRPr="00255A5E" w:rsidRDefault="00886876" w:rsidP="000540EC">
            <w:pPr>
              <w:rPr>
                <w:rFonts w:eastAsia="ヒラギノ角ゴ Pro W3"/>
                <w:b/>
                <w:sz w:val="20"/>
              </w:rPr>
            </w:pPr>
            <w:r w:rsidRPr="00255A5E">
              <w:rPr>
                <w:sz w:val="20"/>
              </w:rPr>
              <w:t>NY WATERWAY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4E88" w14:textId="13BF3C8D" w:rsidR="00886876" w:rsidRPr="00255A5E" w:rsidRDefault="00886876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9:54 AM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6AA8" w14:textId="1BF3EF9F" w:rsidR="00886876" w:rsidRPr="00255A5E" w:rsidRDefault="00886876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SOUTH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9229" w14:textId="4094EE5B" w:rsidR="00886876" w:rsidRPr="00255A5E" w:rsidRDefault="00886876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LOADED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14A5" w14:textId="1BDE3E9C" w:rsidR="00886876" w:rsidRPr="00255A5E" w:rsidRDefault="00886876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FERRY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F168" w14:textId="0BF41841" w:rsidR="00886876" w:rsidRPr="00255A5E" w:rsidRDefault="00886876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WHITE</w:t>
            </w:r>
          </w:p>
        </w:tc>
      </w:tr>
      <w:tr w:rsidR="00255A5E" w14:paraId="2E403837" w14:textId="77777777" w:rsidTr="00886876">
        <w:trPr>
          <w:trHeight w:val="9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1783" w14:textId="0A13FC50" w:rsidR="00886876" w:rsidRPr="00255A5E" w:rsidRDefault="00886876" w:rsidP="000540EC">
            <w:pPr>
              <w:rPr>
                <w:rFonts w:eastAsia="ヒラギノ角ゴ Pro W3"/>
                <w:b/>
                <w:sz w:val="20"/>
              </w:rPr>
            </w:pPr>
            <w:r w:rsidRPr="00255A5E">
              <w:rPr>
                <w:sz w:val="20"/>
              </w:rPr>
              <w:t>NJ 6249HB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D7DA" w14:textId="2A82B096" w:rsidR="00886876" w:rsidRPr="00255A5E" w:rsidRDefault="00886876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10:54 AM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A92C" w14:textId="466DCE09" w:rsidR="00886876" w:rsidRPr="00255A5E" w:rsidRDefault="00886876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SOUTH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FB2B" w14:textId="1C31D0AA" w:rsidR="00886876" w:rsidRPr="00255A5E" w:rsidRDefault="00886876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 xml:space="preserve"> LIGHT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4F99" w14:textId="3BBEBEF0" w:rsidR="00886876" w:rsidRPr="00255A5E" w:rsidRDefault="00886876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TUGBOAT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9C83" w14:textId="342A23A2" w:rsidR="00886876" w:rsidRPr="00255A5E" w:rsidRDefault="00886876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WHITE AND BLUE</w:t>
            </w:r>
          </w:p>
        </w:tc>
      </w:tr>
      <w:tr w:rsidR="00255A5E" w14:paraId="7AB96171" w14:textId="77777777" w:rsidTr="00886876">
        <w:trPr>
          <w:trHeight w:val="9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95BA9" w14:textId="3BC33472" w:rsidR="00886876" w:rsidRPr="00255A5E" w:rsidRDefault="00886876" w:rsidP="007819E8">
            <w:pPr>
              <w:rPr>
                <w:rFonts w:eastAsia="ヒラギノ角ゴ Pro W3"/>
                <w:b/>
                <w:sz w:val="20"/>
              </w:rPr>
            </w:pPr>
            <w:r w:rsidRPr="00255A5E">
              <w:rPr>
                <w:sz w:val="20"/>
              </w:rPr>
              <w:t>B. M. L. P.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E5FC1" w14:textId="72BD2948" w:rsidR="00886876" w:rsidRPr="00255A5E" w:rsidRDefault="00886876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10:56 AM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C1E3E" w14:textId="3AC18545" w:rsidR="00886876" w:rsidRPr="00255A5E" w:rsidRDefault="00886876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SOUTH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11406" w14:textId="1C7A5A03" w:rsidR="00886876" w:rsidRPr="00255A5E" w:rsidRDefault="00886876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LOADED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32C6" w14:textId="3B8867E6" w:rsidR="00886876" w:rsidRPr="00255A5E" w:rsidRDefault="00886876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BARGE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B4DE" w14:textId="48C1AB0A" w:rsidR="00886876" w:rsidRPr="00255A5E" w:rsidRDefault="00886876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RED</w:t>
            </w:r>
          </w:p>
        </w:tc>
      </w:tr>
      <w:tr w:rsidR="00255A5E" w14:paraId="6851D48D" w14:textId="77777777" w:rsidTr="00886876">
        <w:trPr>
          <w:trHeight w:val="9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C201E" w14:textId="2205181F" w:rsidR="000540EC" w:rsidRPr="00255A5E" w:rsidRDefault="00886876" w:rsidP="007819E8">
            <w:pPr>
              <w:rPr>
                <w:rFonts w:eastAsia="ヒラギノ角ゴ Pro W3"/>
                <w:b/>
                <w:sz w:val="20"/>
              </w:rPr>
            </w:pPr>
            <w:r w:rsidRPr="00255A5E">
              <w:rPr>
                <w:sz w:val="20"/>
              </w:rPr>
              <w:t>NY POLICE DEPARTMENT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E04F" w14:textId="5DE5913C" w:rsidR="000540EC" w:rsidRPr="00255A5E" w:rsidRDefault="000540EC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10:59 AM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2267E" w14:textId="74D66664" w:rsidR="000540EC" w:rsidRPr="00255A5E" w:rsidRDefault="000540EC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NORTH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B89EA" w14:textId="3BB6BF32" w:rsidR="000540EC" w:rsidRPr="00255A5E" w:rsidRDefault="000540EC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LIGHT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9D30" w14:textId="46D471F4" w:rsidR="000540EC" w:rsidRPr="00255A5E" w:rsidRDefault="000540EC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MOTORBOAT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29B5" w14:textId="17CB9B8B" w:rsidR="000540EC" w:rsidRPr="00255A5E" w:rsidRDefault="000540EC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WHITE</w:t>
            </w:r>
          </w:p>
        </w:tc>
      </w:tr>
      <w:tr w:rsidR="00255A5E" w14:paraId="4494D09D" w14:textId="77777777" w:rsidTr="00886876">
        <w:trPr>
          <w:trHeight w:val="9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41039" w14:textId="72DE665E" w:rsidR="00886876" w:rsidRPr="00255A5E" w:rsidRDefault="00886876" w:rsidP="007819E8">
            <w:pPr>
              <w:rPr>
                <w:rFonts w:eastAsia="ヒラギノ角ゴ Pro W3"/>
                <w:b/>
                <w:sz w:val="20"/>
              </w:rPr>
            </w:pPr>
            <w:r w:rsidRPr="00255A5E">
              <w:rPr>
                <w:sz w:val="20"/>
              </w:rPr>
              <w:t>NY WATERWAY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1CDF" w14:textId="4B01A228" w:rsidR="00886876" w:rsidRPr="00255A5E" w:rsidRDefault="00886876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12:15 PM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35966" w14:textId="293BD34B" w:rsidR="00886876" w:rsidRPr="00255A5E" w:rsidRDefault="00886876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NORTH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9755A" w14:textId="796DF80A" w:rsidR="00886876" w:rsidRPr="00255A5E" w:rsidRDefault="00886876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LOADED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7B944" w14:textId="22D51FDB" w:rsidR="00886876" w:rsidRPr="00255A5E" w:rsidRDefault="00886876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FERRY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28B1" w14:textId="13A3F85C" w:rsidR="00886876" w:rsidRPr="00255A5E" w:rsidRDefault="00886876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WHITE</w:t>
            </w:r>
          </w:p>
        </w:tc>
      </w:tr>
      <w:tr w:rsidR="00255A5E" w14:paraId="20D6A466" w14:textId="77777777" w:rsidTr="00886876">
        <w:trPr>
          <w:trHeight w:val="9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3E75C" w14:textId="590A29BF" w:rsidR="00886876" w:rsidRPr="00255A5E" w:rsidRDefault="00886876" w:rsidP="007819E8">
            <w:pPr>
              <w:rPr>
                <w:rFonts w:eastAsia="ヒラギノ角ゴ Pro W3"/>
                <w:b/>
                <w:sz w:val="20"/>
              </w:rPr>
            </w:pPr>
            <w:r w:rsidRPr="00255A5E">
              <w:rPr>
                <w:sz w:val="20"/>
              </w:rPr>
              <w:t>MONICO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F8379" w14:textId="18B6BFEF" w:rsidR="00886876" w:rsidRPr="00255A5E" w:rsidRDefault="00886876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12:20 PM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384A2" w14:textId="04CDE719" w:rsidR="00886876" w:rsidRPr="00255A5E" w:rsidRDefault="00886876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SOUTH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42639" w14:textId="6A275B75" w:rsidR="00886876" w:rsidRPr="00255A5E" w:rsidRDefault="00886876" w:rsidP="000540EC">
            <w:pPr>
              <w:rPr>
                <w:rFonts w:eastAsia="ヒラギノ角ゴ Pro W3"/>
                <w:sz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3DC9" w14:textId="02EC8C3F" w:rsidR="00886876" w:rsidRPr="00255A5E" w:rsidRDefault="00886876" w:rsidP="000540EC">
            <w:pPr>
              <w:rPr>
                <w:rFonts w:eastAsia="ヒラギノ角ゴ Pro W3"/>
                <w:sz w:val="20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2322" w14:textId="47CD0036" w:rsidR="00886876" w:rsidRPr="00255A5E" w:rsidRDefault="00886876" w:rsidP="000540EC">
            <w:pPr>
              <w:rPr>
                <w:rFonts w:eastAsia="ヒラギノ角ゴ Pro W3"/>
                <w:sz w:val="20"/>
              </w:rPr>
            </w:pPr>
          </w:p>
        </w:tc>
      </w:tr>
      <w:tr w:rsidR="00255A5E" w14:paraId="775CB216" w14:textId="77777777" w:rsidTr="00886876">
        <w:trPr>
          <w:trHeight w:val="9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96BF" w14:textId="66BBA9E9" w:rsidR="000540EC" w:rsidRPr="00255A5E" w:rsidRDefault="00886876" w:rsidP="007819E8">
            <w:pPr>
              <w:rPr>
                <w:rFonts w:eastAsia="ヒラギノ角ゴ Pro W3"/>
                <w:b/>
                <w:sz w:val="20"/>
              </w:rPr>
            </w:pPr>
            <w:r w:rsidRPr="00255A5E">
              <w:rPr>
                <w:sz w:val="20"/>
              </w:rPr>
              <w:t>CIRCLE LINE SIGHT SEEING CRUISE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1858" w14:textId="35EE00C7" w:rsidR="000540EC" w:rsidRPr="00255A5E" w:rsidRDefault="000540EC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12:27 PM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C495" w14:textId="479EB867" w:rsidR="000540EC" w:rsidRPr="00255A5E" w:rsidRDefault="000540EC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SOUTH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4F15" w14:textId="5A02A321" w:rsidR="000540EC" w:rsidRPr="00255A5E" w:rsidRDefault="000540EC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LOADED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3D95B" w14:textId="50BE0A38" w:rsidR="000540EC" w:rsidRPr="00255A5E" w:rsidRDefault="000540EC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CRUISEBOAT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544B" w14:textId="259AF7DD" w:rsidR="000540EC" w:rsidRPr="00255A5E" w:rsidRDefault="000540EC" w:rsidP="000540EC">
            <w:pPr>
              <w:rPr>
                <w:rFonts w:eastAsia="ヒラギノ角ゴ Pro W3"/>
                <w:sz w:val="20"/>
              </w:rPr>
            </w:pPr>
          </w:p>
        </w:tc>
      </w:tr>
      <w:tr w:rsidR="00255A5E" w14:paraId="0BC0D2D2" w14:textId="77777777" w:rsidTr="00886876">
        <w:trPr>
          <w:trHeight w:val="9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8E51D" w14:textId="432F683B" w:rsidR="000540EC" w:rsidRPr="00255A5E" w:rsidRDefault="00886876" w:rsidP="007819E8">
            <w:pPr>
              <w:rPr>
                <w:rFonts w:eastAsia="ヒラギノ角ゴ Pro W3"/>
                <w:sz w:val="20"/>
              </w:rPr>
            </w:pPr>
            <w:r w:rsidRPr="00255A5E">
              <w:rPr>
                <w:rFonts w:eastAsia="ヒラギノ角ゴ Pro W3"/>
                <w:sz w:val="20"/>
              </w:rPr>
              <w:t>NR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A4B66" w14:textId="06A09AAD" w:rsidR="000540EC" w:rsidRPr="00255A5E" w:rsidRDefault="000540EC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12:48 PM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A675" w14:textId="77777777" w:rsidR="000540EC" w:rsidRPr="00255A5E" w:rsidRDefault="000540EC" w:rsidP="000540EC">
            <w:pPr>
              <w:rPr>
                <w:sz w:val="20"/>
              </w:rPr>
            </w:pPr>
            <w:r w:rsidRPr="00255A5E">
              <w:rPr>
                <w:rFonts w:eastAsia="Arial Unicode MS"/>
                <w:color w:val="000000"/>
                <w:sz w:val="20"/>
              </w:rPr>
              <w:t>NORTH</w:t>
            </w:r>
          </w:p>
          <w:p w14:paraId="305B54EF" w14:textId="57E216AC" w:rsidR="000540EC" w:rsidRPr="00255A5E" w:rsidRDefault="000540EC" w:rsidP="000540EC">
            <w:pPr>
              <w:rPr>
                <w:rFonts w:eastAsia="ヒラギノ角ゴ Pro W3"/>
                <w:sz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163D" w14:textId="1FE3943F" w:rsidR="000540EC" w:rsidRPr="00255A5E" w:rsidRDefault="000540EC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LIGHT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FEB97" w14:textId="78BAF446" w:rsidR="000540EC" w:rsidRPr="00255A5E" w:rsidRDefault="000540EC" w:rsidP="000540EC">
            <w:pPr>
              <w:rPr>
                <w:rFonts w:eastAsia="ヒラギノ角ゴ Pro W3"/>
                <w:sz w:val="20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D9FE" w14:textId="373A14E5" w:rsidR="000540EC" w:rsidRPr="00255A5E" w:rsidRDefault="000540EC" w:rsidP="000540EC">
            <w:pPr>
              <w:rPr>
                <w:rFonts w:eastAsia="ヒラギノ角ゴ Pro W3"/>
                <w:sz w:val="20"/>
              </w:rPr>
            </w:pPr>
          </w:p>
        </w:tc>
      </w:tr>
      <w:tr w:rsidR="00255A5E" w14:paraId="1C547490" w14:textId="77777777" w:rsidTr="00886876">
        <w:trPr>
          <w:trHeight w:val="9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48B31" w14:textId="1D285269" w:rsidR="000540EC" w:rsidRPr="00255A5E" w:rsidRDefault="00F93ED9" w:rsidP="007819E8">
            <w:pPr>
              <w:rPr>
                <w:rFonts w:eastAsia="ヒラギノ角ゴ Pro W3"/>
                <w:sz w:val="20"/>
              </w:rPr>
            </w:pPr>
            <w:r w:rsidRPr="00255A5E">
              <w:rPr>
                <w:rFonts w:eastAsia="ヒラギノ角ゴ Pro W3"/>
                <w:sz w:val="20"/>
              </w:rPr>
              <w:t xml:space="preserve">SLOOP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CCE3" w14:textId="5A5AA428" w:rsidR="000540EC" w:rsidRPr="00255A5E" w:rsidRDefault="000540EC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12:57 PM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047E" w14:textId="59688D11" w:rsidR="000540EC" w:rsidRPr="00255A5E" w:rsidRDefault="000540EC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NORTH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426B" w14:textId="609A1FA1" w:rsidR="000540EC" w:rsidRPr="00255A5E" w:rsidRDefault="000540EC" w:rsidP="000540EC">
            <w:pPr>
              <w:rPr>
                <w:rFonts w:eastAsia="ヒラギノ角ゴ Pro W3"/>
                <w:sz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EB3E" w14:textId="785B4605" w:rsidR="000540EC" w:rsidRPr="00255A5E" w:rsidRDefault="000540EC" w:rsidP="000540EC">
            <w:pPr>
              <w:rPr>
                <w:rFonts w:eastAsia="ヒラギノ角ゴ Pro W3"/>
                <w:sz w:val="20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AAB3" w14:textId="6B27FE7F" w:rsidR="000540EC" w:rsidRPr="00255A5E" w:rsidRDefault="000540EC" w:rsidP="000540EC">
            <w:pPr>
              <w:rPr>
                <w:rFonts w:eastAsia="ヒラギノ角ゴ Pro W3"/>
                <w:sz w:val="20"/>
              </w:rPr>
            </w:pPr>
          </w:p>
        </w:tc>
      </w:tr>
      <w:tr w:rsidR="00255A5E" w14:paraId="6DD84995" w14:textId="77777777" w:rsidTr="00886876">
        <w:trPr>
          <w:trHeight w:val="9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827D" w14:textId="2EEE405D" w:rsidR="000540EC" w:rsidRPr="00255A5E" w:rsidRDefault="00F93ED9" w:rsidP="007819E8">
            <w:pPr>
              <w:rPr>
                <w:rFonts w:eastAsia="ヒラギノ角ゴ Pro W3"/>
                <w:sz w:val="20"/>
              </w:rPr>
            </w:pPr>
            <w:r w:rsidRPr="00255A5E">
              <w:rPr>
                <w:rFonts w:eastAsia="ヒラギノ角ゴ Pro W3"/>
                <w:sz w:val="20"/>
              </w:rPr>
              <w:t>NR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2EEDF" w14:textId="62586D0B" w:rsidR="000540EC" w:rsidRPr="00255A5E" w:rsidRDefault="000540EC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12:57 PM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0F3DB" w14:textId="659C9E09" w:rsidR="000540EC" w:rsidRPr="00255A5E" w:rsidRDefault="000540EC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NORTH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E74F" w14:textId="55D518DF" w:rsidR="000540EC" w:rsidRPr="00255A5E" w:rsidRDefault="000540EC" w:rsidP="000540EC">
            <w:pPr>
              <w:rPr>
                <w:rFonts w:eastAsia="ヒラギノ角ゴ Pro W3"/>
                <w:sz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97DF" w14:textId="1C8C84F3" w:rsidR="000540EC" w:rsidRPr="00255A5E" w:rsidRDefault="000540EC" w:rsidP="000540EC">
            <w:pPr>
              <w:rPr>
                <w:rFonts w:eastAsia="ヒラギノ角ゴ Pro W3"/>
                <w:sz w:val="20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BF525" w14:textId="4F0C0E46" w:rsidR="000540EC" w:rsidRPr="00255A5E" w:rsidRDefault="000540EC" w:rsidP="000540EC">
            <w:pPr>
              <w:rPr>
                <w:rFonts w:eastAsia="ヒラギノ角ゴ Pro W3"/>
                <w:sz w:val="20"/>
              </w:rPr>
            </w:pPr>
          </w:p>
        </w:tc>
      </w:tr>
      <w:tr w:rsidR="00255A5E" w14:paraId="4C3356BF" w14:textId="77777777" w:rsidTr="00886876">
        <w:trPr>
          <w:trHeight w:val="9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BBB5D" w14:textId="343D34E3" w:rsidR="000540EC" w:rsidRPr="00255A5E" w:rsidRDefault="00B809EB" w:rsidP="007819E8">
            <w:pPr>
              <w:rPr>
                <w:rFonts w:eastAsia="ヒラギノ角ゴ Pro W3"/>
                <w:b/>
                <w:sz w:val="20"/>
              </w:rPr>
            </w:pPr>
            <w:r w:rsidRPr="00255A5E">
              <w:rPr>
                <w:sz w:val="20"/>
              </w:rPr>
              <w:t>LUX SPEED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F975C" w14:textId="755C2904" w:rsidR="000540EC" w:rsidRPr="00255A5E" w:rsidRDefault="000540EC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1:25 PM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5D38" w14:textId="0BA3BFCF" w:rsidR="000540EC" w:rsidRPr="00255A5E" w:rsidRDefault="000540EC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NORTH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FB0C" w14:textId="7E2F0190" w:rsidR="000540EC" w:rsidRPr="00255A5E" w:rsidRDefault="000540EC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LOADED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BCB2" w14:textId="06B0FDFA" w:rsidR="000540EC" w:rsidRPr="00255A5E" w:rsidRDefault="000540EC" w:rsidP="000540EC">
            <w:pPr>
              <w:rPr>
                <w:rFonts w:eastAsia="ヒラギノ角ゴ Pro W3"/>
                <w:sz w:val="20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CE17E" w14:textId="77777777" w:rsidR="000540EC" w:rsidRPr="00255A5E" w:rsidRDefault="000540EC" w:rsidP="000540EC">
            <w:pPr>
              <w:rPr>
                <w:rFonts w:eastAsia="ヒラギノ角ゴ Pro W3"/>
                <w:sz w:val="20"/>
              </w:rPr>
            </w:pPr>
          </w:p>
        </w:tc>
      </w:tr>
      <w:tr w:rsidR="00255A5E" w14:paraId="567D7DCD" w14:textId="77777777" w:rsidTr="00886876">
        <w:trPr>
          <w:trHeight w:val="9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3AB29" w14:textId="282FB2FB" w:rsidR="000540EC" w:rsidRPr="00255A5E" w:rsidRDefault="00B809EB" w:rsidP="007819E8">
            <w:pPr>
              <w:rPr>
                <w:rFonts w:eastAsia="ヒラギノ角ゴ Pro W3"/>
                <w:b/>
                <w:sz w:val="20"/>
              </w:rPr>
            </w:pPr>
            <w:r w:rsidRPr="00255A5E">
              <w:rPr>
                <w:sz w:val="20"/>
              </w:rPr>
              <w:t>NYPD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3291" w14:textId="6B9E7F7A" w:rsidR="000540EC" w:rsidRPr="00255A5E" w:rsidRDefault="000540EC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1:55 PM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A303" w14:textId="302E7801" w:rsidR="000540EC" w:rsidRPr="00255A5E" w:rsidRDefault="000540EC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NORTH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AF16" w14:textId="60F5959E" w:rsidR="000540EC" w:rsidRPr="00255A5E" w:rsidRDefault="000540EC" w:rsidP="000540EC">
            <w:pPr>
              <w:rPr>
                <w:rFonts w:eastAsia="ヒラギノ角ゴ Pro W3"/>
                <w:sz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C8B7" w14:textId="08ADEB62" w:rsidR="000540EC" w:rsidRPr="00255A5E" w:rsidRDefault="000540EC" w:rsidP="000540EC">
            <w:pPr>
              <w:rPr>
                <w:rFonts w:eastAsia="ヒラギノ角ゴ Pro W3"/>
                <w:sz w:val="20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F9B5" w14:textId="01BE9D87" w:rsidR="000540EC" w:rsidRPr="00255A5E" w:rsidRDefault="000540EC" w:rsidP="000540EC">
            <w:pPr>
              <w:rPr>
                <w:rFonts w:eastAsia="ヒラギノ角ゴ Pro W3"/>
                <w:sz w:val="20"/>
              </w:rPr>
            </w:pPr>
          </w:p>
        </w:tc>
      </w:tr>
      <w:tr w:rsidR="00255A5E" w14:paraId="50C94744" w14:textId="77777777" w:rsidTr="00886876">
        <w:trPr>
          <w:trHeight w:val="9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14A4" w14:textId="2AC6A45A" w:rsidR="000540EC" w:rsidRPr="00255A5E" w:rsidRDefault="000540EC" w:rsidP="000540EC">
            <w:pPr>
              <w:rPr>
                <w:rFonts w:eastAsia="ヒラギノ角ゴ Pro W3"/>
                <w:b/>
                <w:szCs w:val="24"/>
              </w:rPr>
            </w:pPr>
            <w:r w:rsidRPr="00255A5E">
              <w:rPr>
                <w:rFonts w:eastAsia="ヒラギノ角ゴ Pro W3"/>
                <w:b/>
                <w:szCs w:val="24"/>
              </w:rPr>
              <w:t>Shipping Recreational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49206" w14:textId="54425BFC" w:rsidR="000540EC" w:rsidRPr="00255A5E" w:rsidRDefault="000540EC" w:rsidP="000540EC">
            <w:pPr>
              <w:rPr>
                <w:rFonts w:eastAsia="ヒラギノ角ゴ Pro W3"/>
                <w:szCs w:val="24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2BDBA" w14:textId="32B7E7BF" w:rsidR="000540EC" w:rsidRPr="00255A5E" w:rsidRDefault="000540EC" w:rsidP="000540EC">
            <w:pPr>
              <w:rPr>
                <w:rFonts w:eastAsia="ヒラギノ角ゴ Pro W3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588B2" w14:textId="7C49B529" w:rsidR="000540EC" w:rsidRPr="00255A5E" w:rsidRDefault="000540EC" w:rsidP="000540EC">
            <w:pPr>
              <w:rPr>
                <w:rFonts w:eastAsia="ヒラギノ角ゴ Pro W3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A05BB" w14:textId="43FDD7B9" w:rsidR="000540EC" w:rsidRPr="00255A5E" w:rsidRDefault="000540EC" w:rsidP="000540EC">
            <w:pPr>
              <w:rPr>
                <w:rFonts w:eastAsia="ヒラギノ角ゴ Pro W3"/>
                <w:szCs w:val="24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B472" w14:textId="28DD11BA" w:rsidR="000540EC" w:rsidRPr="00255A5E" w:rsidRDefault="000540EC" w:rsidP="000540EC">
            <w:pPr>
              <w:rPr>
                <w:rFonts w:eastAsia="ヒラギノ角ゴ Pro W3"/>
                <w:szCs w:val="24"/>
              </w:rPr>
            </w:pPr>
          </w:p>
        </w:tc>
      </w:tr>
      <w:tr w:rsidR="00255A5E" w14:paraId="3E05C759" w14:textId="77777777" w:rsidTr="00886876">
        <w:trPr>
          <w:trHeight w:val="9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CAFA" w14:textId="22058CA0" w:rsidR="008124FD" w:rsidRPr="00255A5E" w:rsidRDefault="008124FD" w:rsidP="000540EC">
            <w:pPr>
              <w:rPr>
                <w:rFonts w:eastAsia="ヒラギノ角ゴ Pro W3"/>
                <w:b/>
                <w:sz w:val="20"/>
              </w:rPr>
            </w:pPr>
            <w:r w:rsidRPr="00255A5E">
              <w:rPr>
                <w:sz w:val="20"/>
              </w:rPr>
              <w:t>POSITIVE CARRY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B967" w14:textId="49F096DD" w:rsidR="008124FD" w:rsidRPr="00255A5E" w:rsidRDefault="008124FD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9:48 AM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D2BA" w14:textId="2403F263" w:rsidR="008124FD" w:rsidRPr="00255A5E" w:rsidRDefault="008124FD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NORTH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5F326" w14:textId="46768D37" w:rsidR="008124FD" w:rsidRPr="00255A5E" w:rsidRDefault="008124FD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HEAVY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DE0E1" w14:textId="4D145B3C" w:rsidR="008124FD" w:rsidRPr="00255A5E" w:rsidRDefault="008124FD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CRUISEBOAT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58A7" w14:textId="20FCE7FD" w:rsidR="008124FD" w:rsidRPr="00255A5E" w:rsidRDefault="008124FD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WHITE</w:t>
            </w:r>
          </w:p>
        </w:tc>
      </w:tr>
      <w:tr w:rsidR="00255A5E" w14:paraId="2C355EAE" w14:textId="77777777" w:rsidTr="00886876">
        <w:trPr>
          <w:trHeight w:val="9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D8283" w14:textId="2DD873BA" w:rsidR="008124FD" w:rsidRPr="00255A5E" w:rsidRDefault="008124FD" w:rsidP="000540EC">
            <w:pPr>
              <w:rPr>
                <w:rFonts w:eastAsia="ヒラギノ角ゴ Pro W3"/>
                <w:b/>
                <w:sz w:val="20"/>
              </w:rPr>
            </w:pPr>
            <w:r w:rsidRPr="00255A5E">
              <w:rPr>
                <w:sz w:val="20"/>
              </w:rPr>
              <w:t>FIREFLY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CBFB" w14:textId="63DC7F6F" w:rsidR="008124FD" w:rsidRPr="00255A5E" w:rsidRDefault="008124FD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9:49 AM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47B5" w14:textId="215C8A90" w:rsidR="008124FD" w:rsidRPr="00255A5E" w:rsidRDefault="008124FD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NORTH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5B755" w14:textId="763C6BE2" w:rsidR="008124FD" w:rsidRPr="00255A5E" w:rsidRDefault="008124FD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LIGHT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03C7" w14:textId="0703B870" w:rsidR="008124FD" w:rsidRPr="00255A5E" w:rsidRDefault="008124FD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SAILBOAT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8E991" w14:textId="34C75391" w:rsidR="008124FD" w:rsidRPr="00255A5E" w:rsidRDefault="008124FD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BLUE</w:t>
            </w:r>
          </w:p>
        </w:tc>
      </w:tr>
      <w:tr w:rsidR="00255A5E" w:rsidRPr="00D97556" w14:paraId="39CDBB73" w14:textId="77777777" w:rsidTr="00886876">
        <w:trPr>
          <w:trHeight w:val="9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0E8F" w14:textId="32160BDC" w:rsidR="00D97556" w:rsidRPr="00255A5E" w:rsidRDefault="00D97556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rFonts w:eastAsia="ヒラギノ角ゴ Pro W3"/>
                <w:sz w:val="20"/>
              </w:rPr>
              <w:t>NR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13327" w14:textId="7C9DE603" w:rsidR="00D97556" w:rsidRPr="00255A5E" w:rsidRDefault="00D97556" w:rsidP="000540EC">
            <w:pPr>
              <w:rPr>
                <w:sz w:val="20"/>
              </w:rPr>
            </w:pPr>
            <w:r w:rsidRPr="00255A5E">
              <w:rPr>
                <w:sz w:val="20"/>
              </w:rPr>
              <w:t>12:13 PM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49A4" w14:textId="69E08405" w:rsidR="00D97556" w:rsidRPr="00255A5E" w:rsidRDefault="00D97556" w:rsidP="000540EC">
            <w:pPr>
              <w:rPr>
                <w:sz w:val="20"/>
              </w:rPr>
            </w:pPr>
            <w:r w:rsidRPr="00255A5E">
              <w:rPr>
                <w:sz w:val="20"/>
              </w:rPr>
              <w:t>NORTH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F6C3" w14:textId="6535A6D4" w:rsidR="00D97556" w:rsidRPr="00255A5E" w:rsidRDefault="00D97556" w:rsidP="000540EC">
            <w:pPr>
              <w:rPr>
                <w:sz w:val="20"/>
              </w:rPr>
            </w:pPr>
            <w:r w:rsidRPr="00255A5E">
              <w:rPr>
                <w:sz w:val="20"/>
              </w:rPr>
              <w:t>LIGHT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7D0B" w14:textId="564E0C40" w:rsidR="00D97556" w:rsidRPr="00255A5E" w:rsidRDefault="00D97556" w:rsidP="000540EC">
            <w:pPr>
              <w:rPr>
                <w:sz w:val="20"/>
              </w:rPr>
            </w:pPr>
            <w:r w:rsidRPr="00255A5E">
              <w:rPr>
                <w:sz w:val="20"/>
              </w:rPr>
              <w:t>TUGBOAT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5DF8A" w14:textId="116135F4" w:rsidR="00D97556" w:rsidRPr="00255A5E" w:rsidRDefault="00D97556" w:rsidP="000540EC">
            <w:pPr>
              <w:rPr>
                <w:sz w:val="20"/>
              </w:rPr>
            </w:pPr>
          </w:p>
        </w:tc>
      </w:tr>
      <w:tr w:rsidR="00255A5E" w:rsidRPr="00D97556" w14:paraId="0DF9D443" w14:textId="77777777" w:rsidTr="00886876">
        <w:trPr>
          <w:trHeight w:val="9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109B" w14:textId="13392F70" w:rsidR="00255A5E" w:rsidRPr="00255A5E" w:rsidRDefault="00255A5E" w:rsidP="00255A5E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RED BALTEMORE HOOK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DE61" w14:textId="13DD8773" w:rsidR="00255A5E" w:rsidRPr="00255A5E" w:rsidRDefault="00255A5E" w:rsidP="000540EC">
            <w:pPr>
              <w:rPr>
                <w:sz w:val="20"/>
              </w:rPr>
            </w:pPr>
            <w:r w:rsidRPr="00255A5E">
              <w:rPr>
                <w:sz w:val="20"/>
              </w:rPr>
              <w:t>12:20 PM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016F" w14:textId="08B4B995" w:rsidR="00255A5E" w:rsidRPr="00255A5E" w:rsidRDefault="00255A5E" w:rsidP="000540EC">
            <w:pPr>
              <w:rPr>
                <w:sz w:val="20"/>
              </w:rPr>
            </w:pPr>
            <w:r w:rsidRPr="00255A5E">
              <w:rPr>
                <w:sz w:val="20"/>
              </w:rPr>
              <w:t>SOUTH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5E320" w14:textId="18404E84" w:rsidR="00255A5E" w:rsidRPr="00255A5E" w:rsidRDefault="00255A5E" w:rsidP="000540EC">
            <w:pPr>
              <w:rPr>
                <w:sz w:val="20"/>
              </w:rPr>
            </w:pPr>
            <w:r w:rsidRPr="00255A5E">
              <w:rPr>
                <w:sz w:val="20"/>
              </w:rPr>
              <w:t>LIGHT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740BC" w14:textId="7A152523" w:rsidR="00255A5E" w:rsidRPr="00255A5E" w:rsidRDefault="00255A5E" w:rsidP="000540EC">
            <w:pPr>
              <w:rPr>
                <w:sz w:val="20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B1463" w14:textId="3355B533" w:rsidR="00255A5E" w:rsidRPr="00255A5E" w:rsidRDefault="00255A5E" w:rsidP="000540EC">
            <w:pPr>
              <w:rPr>
                <w:sz w:val="20"/>
              </w:rPr>
            </w:pPr>
          </w:p>
        </w:tc>
      </w:tr>
      <w:tr w:rsidR="00255A5E" w:rsidRPr="00D97556" w14:paraId="1932AEE2" w14:textId="77777777" w:rsidTr="00886876">
        <w:trPr>
          <w:trHeight w:val="9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CDF4" w14:textId="71A64438" w:rsidR="00255A5E" w:rsidRPr="00255A5E" w:rsidRDefault="00255A5E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DOUBLE SKIN 307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EBA5" w14:textId="12941255" w:rsidR="00255A5E" w:rsidRPr="00255A5E" w:rsidRDefault="00255A5E" w:rsidP="000540EC">
            <w:pPr>
              <w:rPr>
                <w:sz w:val="20"/>
              </w:rPr>
            </w:pPr>
            <w:r w:rsidRPr="00255A5E">
              <w:rPr>
                <w:sz w:val="20"/>
              </w:rPr>
              <w:t>12:25 PM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0943" w14:textId="393CE119" w:rsidR="00255A5E" w:rsidRPr="00255A5E" w:rsidRDefault="00255A5E" w:rsidP="000540EC">
            <w:pPr>
              <w:rPr>
                <w:sz w:val="20"/>
              </w:rPr>
            </w:pPr>
            <w:r w:rsidRPr="00255A5E">
              <w:rPr>
                <w:sz w:val="20"/>
              </w:rPr>
              <w:t>NORTH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A0D9A" w14:textId="68DCC23C" w:rsidR="00255A5E" w:rsidRPr="00255A5E" w:rsidRDefault="00255A5E" w:rsidP="000540EC">
            <w:pPr>
              <w:rPr>
                <w:sz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8CAF9" w14:textId="71A52DD9" w:rsidR="00255A5E" w:rsidRPr="00255A5E" w:rsidRDefault="00255A5E" w:rsidP="000540EC">
            <w:pPr>
              <w:rPr>
                <w:sz w:val="20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FA039" w14:textId="3305694B" w:rsidR="00255A5E" w:rsidRPr="00255A5E" w:rsidRDefault="00255A5E" w:rsidP="000540EC">
            <w:pPr>
              <w:rPr>
                <w:sz w:val="20"/>
              </w:rPr>
            </w:pPr>
          </w:p>
        </w:tc>
      </w:tr>
      <w:tr w:rsidR="00255A5E" w:rsidRPr="00D97556" w14:paraId="60E136A5" w14:textId="77777777" w:rsidTr="00886876">
        <w:trPr>
          <w:trHeight w:val="9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BD776" w14:textId="785A7217" w:rsidR="00255A5E" w:rsidRPr="00255A5E" w:rsidRDefault="00255A5E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SLOOP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AF05" w14:textId="40D7DEBB" w:rsidR="00255A5E" w:rsidRPr="00255A5E" w:rsidRDefault="00255A5E" w:rsidP="000540EC">
            <w:pPr>
              <w:rPr>
                <w:sz w:val="20"/>
              </w:rPr>
            </w:pPr>
            <w:r w:rsidRPr="00255A5E">
              <w:rPr>
                <w:sz w:val="20"/>
              </w:rPr>
              <w:t>12:55 PM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834E5" w14:textId="4D7C8A07" w:rsidR="00255A5E" w:rsidRPr="00255A5E" w:rsidRDefault="00255A5E" w:rsidP="000540EC">
            <w:pPr>
              <w:rPr>
                <w:sz w:val="20"/>
              </w:rPr>
            </w:pPr>
            <w:r w:rsidRPr="00255A5E">
              <w:rPr>
                <w:sz w:val="20"/>
              </w:rPr>
              <w:t>SOUTH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22C8E" w14:textId="3DC7FBB8" w:rsidR="00255A5E" w:rsidRPr="00255A5E" w:rsidRDefault="00255A5E" w:rsidP="000540EC">
            <w:pPr>
              <w:rPr>
                <w:sz w:val="20"/>
              </w:rPr>
            </w:pPr>
            <w:r w:rsidRPr="00255A5E">
              <w:rPr>
                <w:sz w:val="20"/>
              </w:rPr>
              <w:t>LIGHT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04A0" w14:textId="1C88D4E4" w:rsidR="00255A5E" w:rsidRPr="00255A5E" w:rsidRDefault="00255A5E" w:rsidP="000540EC">
            <w:pPr>
              <w:rPr>
                <w:sz w:val="20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3B14" w14:textId="15C75EB4" w:rsidR="00255A5E" w:rsidRPr="00255A5E" w:rsidRDefault="00255A5E" w:rsidP="000540EC">
            <w:pPr>
              <w:rPr>
                <w:sz w:val="20"/>
              </w:rPr>
            </w:pPr>
          </w:p>
        </w:tc>
      </w:tr>
      <w:tr w:rsidR="00255A5E" w:rsidRPr="00D97556" w14:paraId="3D76BD44" w14:textId="77777777" w:rsidTr="00886876">
        <w:trPr>
          <w:trHeight w:val="9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A439D" w14:textId="40027E6D" w:rsidR="00255A5E" w:rsidRPr="00255A5E" w:rsidRDefault="00255A5E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HOOK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B88D" w14:textId="3AB904A6" w:rsidR="00255A5E" w:rsidRPr="00255A5E" w:rsidRDefault="00255A5E" w:rsidP="000540EC">
            <w:pPr>
              <w:rPr>
                <w:sz w:val="20"/>
              </w:rPr>
            </w:pPr>
            <w:r w:rsidRPr="00255A5E">
              <w:rPr>
                <w:sz w:val="20"/>
              </w:rPr>
              <w:t>1:14 PM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BCE1" w14:textId="076D0097" w:rsidR="00255A5E" w:rsidRPr="00255A5E" w:rsidRDefault="00255A5E" w:rsidP="000540EC">
            <w:pPr>
              <w:rPr>
                <w:sz w:val="20"/>
              </w:rPr>
            </w:pPr>
            <w:r w:rsidRPr="00255A5E">
              <w:rPr>
                <w:sz w:val="20"/>
              </w:rPr>
              <w:t>SOUTH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F04C3" w14:textId="7BBC5D05" w:rsidR="00255A5E" w:rsidRPr="00255A5E" w:rsidRDefault="00255A5E" w:rsidP="000540EC">
            <w:pPr>
              <w:rPr>
                <w:sz w:val="20"/>
              </w:rPr>
            </w:pPr>
            <w:r w:rsidRPr="00255A5E">
              <w:rPr>
                <w:sz w:val="20"/>
              </w:rPr>
              <w:t>LOADED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6A4F2" w14:textId="168F4301" w:rsidR="00255A5E" w:rsidRPr="00255A5E" w:rsidRDefault="00255A5E" w:rsidP="000540EC">
            <w:pPr>
              <w:rPr>
                <w:sz w:val="20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2DEB6" w14:textId="46967EE7" w:rsidR="00255A5E" w:rsidRPr="00255A5E" w:rsidRDefault="00255A5E" w:rsidP="000540EC">
            <w:pPr>
              <w:rPr>
                <w:sz w:val="20"/>
              </w:rPr>
            </w:pPr>
          </w:p>
        </w:tc>
      </w:tr>
      <w:tr w:rsidR="00255A5E" w:rsidRPr="00D97556" w14:paraId="2E711477" w14:textId="77777777" w:rsidTr="00886876">
        <w:trPr>
          <w:trHeight w:val="9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A8AE" w14:textId="66F92631" w:rsidR="00255A5E" w:rsidRPr="00255A5E" w:rsidRDefault="00255A5E" w:rsidP="000540EC">
            <w:pPr>
              <w:rPr>
                <w:rFonts w:eastAsia="ヒラギノ角ゴ Pro W3"/>
                <w:sz w:val="20"/>
              </w:rPr>
            </w:pPr>
            <w:r w:rsidRPr="00255A5E">
              <w:rPr>
                <w:sz w:val="20"/>
              </w:rPr>
              <w:t>RTC 106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EDFEB" w14:textId="7F3B0ACD" w:rsidR="00255A5E" w:rsidRPr="00255A5E" w:rsidRDefault="00255A5E" w:rsidP="000540EC">
            <w:pPr>
              <w:rPr>
                <w:sz w:val="20"/>
              </w:rPr>
            </w:pPr>
            <w:r w:rsidRPr="00255A5E">
              <w:rPr>
                <w:sz w:val="20"/>
              </w:rPr>
              <w:t>1:29 PM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129DC" w14:textId="4837626C" w:rsidR="00255A5E" w:rsidRPr="00255A5E" w:rsidRDefault="00255A5E" w:rsidP="000540EC">
            <w:pPr>
              <w:rPr>
                <w:sz w:val="20"/>
              </w:rPr>
            </w:pPr>
            <w:r w:rsidRPr="00255A5E">
              <w:rPr>
                <w:sz w:val="20"/>
              </w:rPr>
              <w:t>NORTH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FE7EA" w14:textId="0FC79B22" w:rsidR="00255A5E" w:rsidRPr="00255A5E" w:rsidRDefault="00255A5E" w:rsidP="000540EC">
            <w:pPr>
              <w:rPr>
                <w:sz w:val="20"/>
              </w:rPr>
            </w:pPr>
            <w:r w:rsidRPr="00255A5E">
              <w:rPr>
                <w:sz w:val="20"/>
              </w:rPr>
              <w:t>LIGHT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D3BF" w14:textId="7924E50E" w:rsidR="00255A5E" w:rsidRPr="00255A5E" w:rsidRDefault="00255A5E" w:rsidP="000540EC">
            <w:pPr>
              <w:rPr>
                <w:sz w:val="20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3B1F" w14:textId="4659ABE9" w:rsidR="00255A5E" w:rsidRPr="00255A5E" w:rsidRDefault="00255A5E" w:rsidP="000540EC">
            <w:pPr>
              <w:rPr>
                <w:sz w:val="20"/>
              </w:rPr>
            </w:pPr>
          </w:p>
        </w:tc>
      </w:tr>
    </w:tbl>
    <w:p w14:paraId="5F755082" w14:textId="77777777" w:rsidR="00C17134" w:rsidRPr="00D97556" w:rsidRDefault="00C17134" w:rsidP="00E24DF5">
      <w:pPr>
        <w:pStyle w:val="FreeFormA"/>
        <w:rPr>
          <w:b w:val="0"/>
        </w:rPr>
      </w:pPr>
    </w:p>
    <w:p w14:paraId="329E6285" w14:textId="77777777" w:rsidR="00E24DF5" w:rsidRPr="00D97556" w:rsidRDefault="00E24DF5" w:rsidP="00E24DF5">
      <w:pPr>
        <w:pStyle w:val="FreeFormA"/>
        <w:rPr>
          <w:b w:val="0"/>
        </w:rPr>
      </w:pPr>
    </w:p>
    <w:p w14:paraId="01365340" w14:textId="77777777" w:rsidR="00E24DF5" w:rsidRPr="00D97556" w:rsidRDefault="00E24DF5" w:rsidP="00E24DF5">
      <w:pPr>
        <w:pStyle w:val="FreeFormA"/>
        <w:rPr>
          <w:b w:val="0"/>
        </w:rPr>
      </w:pPr>
    </w:p>
    <w:p w14:paraId="1C2463F1" w14:textId="77777777" w:rsidR="00E24DF5" w:rsidRPr="00D97556" w:rsidRDefault="00E24DF5" w:rsidP="00E24DF5">
      <w:pPr>
        <w:pStyle w:val="FreeFormA"/>
        <w:rPr>
          <w:b w:val="0"/>
        </w:rPr>
      </w:pPr>
    </w:p>
    <w:p w14:paraId="6C9CDAF7" w14:textId="77777777" w:rsidR="00633BC8" w:rsidRPr="00D97556" w:rsidRDefault="00633BC8" w:rsidP="00E24DF5">
      <w:pPr>
        <w:pStyle w:val="FreeFormA"/>
        <w:rPr>
          <w:b w:val="0"/>
        </w:rPr>
      </w:pPr>
    </w:p>
    <w:p w14:paraId="588919D5" w14:textId="10681395" w:rsidR="00E24DF5" w:rsidRPr="00D97556" w:rsidRDefault="00E24DF5" w:rsidP="00E24DF5">
      <w:pPr>
        <w:pStyle w:val="FreeFormA"/>
        <w:rPr>
          <w:b w:val="0"/>
        </w:rPr>
      </w:pPr>
    </w:p>
    <w:p w14:paraId="1B02982A" w14:textId="77777777" w:rsidR="00255A5E" w:rsidRDefault="00255A5E">
      <w:pPr>
        <w:rPr>
          <w:sz w:val="20"/>
        </w:rPr>
      </w:pPr>
    </w:p>
    <w:sectPr w:rsidR="00255A5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imes New Roman Bold Italic">
    <w:panose1 w:val="02020703060505090304"/>
    <w:charset w:val="00"/>
    <w:family w:val="auto"/>
    <w:pitch w:val="variable"/>
    <w:sig w:usb0="E0000AFF" w:usb1="00007843" w:usb2="00000001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2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">
    <w:nsid w:val="2AA12E12"/>
    <w:multiLevelType w:val="hybridMultilevel"/>
    <w:tmpl w:val="610C6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12B78"/>
    <w:rsid w:val="00020C04"/>
    <w:rsid w:val="000471AE"/>
    <w:rsid w:val="000540EC"/>
    <w:rsid w:val="0009514F"/>
    <w:rsid w:val="00097550"/>
    <w:rsid w:val="000A26CD"/>
    <w:rsid w:val="000C53C8"/>
    <w:rsid w:val="0013503D"/>
    <w:rsid w:val="00153711"/>
    <w:rsid w:val="00155E14"/>
    <w:rsid w:val="001640CF"/>
    <w:rsid w:val="001665A4"/>
    <w:rsid w:val="0019111C"/>
    <w:rsid w:val="00195724"/>
    <w:rsid w:val="001A092B"/>
    <w:rsid w:val="001C2E76"/>
    <w:rsid w:val="001D7CA5"/>
    <w:rsid w:val="001E615F"/>
    <w:rsid w:val="001F79FD"/>
    <w:rsid w:val="00201C01"/>
    <w:rsid w:val="002363B1"/>
    <w:rsid w:val="002403D8"/>
    <w:rsid w:val="00255A5E"/>
    <w:rsid w:val="00284D80"/>
    <w:rsid w:val="00290EF9"/>
    <w:rsid w:val="00293D03"/>
    <w:rsid w:val="002A2947"/>
    <w:rsid w:val="002C0C0D"/>
    <w:rsid w:val="002C63B3"/>
    <w:rsid w:val="002F43BB"/>
    <w:rsid w:val="003266A8"/>
    <w:rsid w:val="00326760"/>
    <w:rsid w:val="003276E7"/>
    <w:rsid w:val="00352146"/>
    <w:rsid w:val="0036071C"/>
    <w:rsid w:val="00371B28"/>
    <w:rsid w:val="003768B5"/>
    <w:rsid w:val="0038769A"/>
    <w:rsid w:val="0039284B"/>
    <w:rsid w:val="00394969"/>
    <w:rsid w:val="003A3113"/>
    <w:rsid w:val="003B17F4"/>
    <w:rsid w:val="003B1924"/>
    <w:rsid w:val="003C2419"/>
    <w:rsid w:val="003C3F31"/>
    <w:rsid w:val="004004F4"/>
    <w:rsid w:val="004117E6"/>
    <w:rsid w:val="00412C3F"/>
    <w:rsid w:val="00417C73"/>
    <w:rsid w:val="00472FA0"/>
    <w:rsid w:val="00473777"/>
    <w:rsid w:val="00484817"/>
    <w:rsid w:val="00485E9D"/>
    <w:rsid w:val="004C49B7"/>
    <w:rsid w:val="004D0EE1"/>
    <w:rsid w:val="0051440A"/>
    <w:rsid w:val="0052355F"/>
    <w:rsid w:val="00545144"/>
    <w:rsid w:val="0055296B"/>
    <w:rsid w:val="00581ACD"/>
    <w:rsid w:val="00585F64"/>
    <w:rsid w:val="005863AC"/>
    <w:rsid w:val="005C4090"/>
    <w:rsid w:val="005C48E0"/>
    <w:rsid w:val="005D4E95"/>
    <w:rsid w:val="00604BCE"/>
    <w:rsid w:val="00633BC8"/>
    <w:rsid w:val="0066020E"/>
    <w:rsid w:val="006776C2"/>
    <w:rsid w:val="00694179"/>
    <w:rsid w:val="00694A17"/>
    <w:rsid w:val="006B4E79"/>
    <w:rsid w:val="006B7ED4"/>
    <w:rsid w:val="006D37D5"/>
    <w:rsid w:val="006F14B9"/>
    <w:rsid w:val="0070286E"/>
    <w:rsid w:val="0071437F"/>
    <w:rsid w:val="00737697"/>
    <w:rsid w:val="00743F29"/>
    <w:rsid w:val="00753EED"/>
    <w:rsid w:val="007819E8"/>
    <w:rsid w:val="00795B6E"/>
    <w:rsid w:val="007B10DF"/>
    <w:rsid w:val="00801E4D"/>
    <w:rsid w:val="00802062"/>
    <w:rsid w:val="00803C41"/>
    <w:rsid w:val="008124FD"/>
    <w:rsid w:val="008136DD"/>
    <w:rsid w:val="008345B4"/>
    <w:rsid w:val="008705A2"/>
    <w:rsid w:val="00877D0E"/>
    <w:rsid w:val="00883D60"/>
    <w:rsid w:val="00886876"/>
    <w:rsid w:val="008976D4"/>
    <w:rsid w:val="00897996"/>
    <w:rsid w:val="00906E71"/>
    <w:rsid w:val="0097085F"/>
    <w:rsid w:val="009C0E30"/>
    <w:rsid w:val="009F13D5"/>
    <w:rsid w:val="00A13476"/>
    <w:rsid w:val="00A16721"/>
    <w:rsid w:val="00A24D0B"/>
    <w:rsid w:val="00A33975"/>
    <w:rsid w:val="00A45F77"/>
    <w:rsid w:val="00A73E8D"/>
    <w:rsid w:val="00A80772"/>
    <w:rsid w:val="00A84E83"/>
    <w:rsid w:val="00A87061"/>
    <w:rsid w:val="00AB3E9C"/>
    <w:rsid w:val="00AB4C8C"/>
    <w:rsid w:val="00AF0B9E"/>
    <w:rsid w:val="00B17340"/>
    <w:rsid w:val="00B20CDA"/>
    <w:rsid w:val="00B24EC0"/>
    <w:rsid w:val="00B32A36"/>
    <w:rsid w:val="00B34B33"/>
    <w:rsid w:val="00B419B2"/>
    <w:rsid w:val="00B420CD"/>
    <w:rsid w:val="00B51E07"/>
    <w:rsid w:val="00B55BD2"/>
    <w:rsid w:val="00B57189"/>
    <w:rsid w:val="00B809EB"/>
    <w:rsid w:val="00B96F8E"/>
    <w:rsid w:val="00BC54AF"/>
    <w:rsid w:val="00BD0453"/>
    <w:rsid w:val="00BD73CC"/>
    <w:rsid w:val="00BF586A"/>
    <w:rsid w:val="00BF7D64"/>
    <w:rsid w:val="00C15BEE"/>
    <w:rsid w:val="00C17134"/>
    <w:rsid w:val="00C54768"/>
    <w:rsid w:val="00C56C05"/>
    <w:rsid w:val="00C5773F"/>
    <w:rsid w:val="00C66D8C"/>
    <w:rsid w:val="00C74EFC"/>
    <w:rsid w:val="00C82466"/>
    <w:rsid w:val="00CA33A0"/>
    <w:rsid w:val="00CB54BB"/>
    <w:rsid w:val="00CB6238"/>
    <w:rsid w:val="00CD03C3"/>
    <w:rsid w:val="00CD3EA8"/>
    <w:rsid w:val="00CE7ED6"/>
    <w:rsid w:val="00CF51AB"/>
    <w:rsid w:val="00D05DD3"/>
    <w:rsid w:val="00D2226E"/>
    <w:rsid w:val="00D22730"/>
    <w:rsid w:val="00D5695C"/>
    <w:rsid w:val="00D86699"/>
    <w:rsid w:val="00D97556"/>
    <w:rsid w:val="00DD2669"/>
    <w:rsid w:val="00E00BC6"/>
    <w:rsid w:val="00E24DF5"/>
    <w:rsid w:val="00E44AC4"/>
    <w:rsid w:val="00E7343C"/>
    <w:rsid w:val="00E84DAA"/>
    <w:rsid w:val="00E8619F"/>
    <w:rsid w:val="00E86C1A"/>
    <w:rsid w:val="00EC685D"/>
    <w:rsid w:val="00EE3CED"/>
    <w:rsid w:val="00EF0480"/>
    <w:rsid w:val="00EF6B96"/>
    <w:rsid w:val="00EF78C9"/>
    <w:rsid w:val="00F059EB"/>
    <w:rsid w:val="00F17B1C"/>
    <w:rsid w:val="00F24EC1"/>
    <w:rsid w:val="00F27744"/>
    <w:rsid w:val="00F33A87"/>
    <w:rsid w:val="00F3451E"/>
    <w:rsid w:val="00F749C4"/>
    <w:rsid w:val="00F9232B"/>
    <w:rsid w:val="00F93ED9"/>
    <w:rsid w:val="00F9647B"/>
    <w:rsid w:val="00FB166C"/>
    <w:rsid w:val="00FC1C3A"/>
    <w:rsid w:val="00FC5762"/>
    <w:rsid w:val="00F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AFB80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19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924"/>
    <w:rPr>
      <w:rFonts w:ascii="Lucida Grande" w:hAnsi="Lucida Grande" w:cs="Lucida Grande"/>
      <w:sz w:val="18"/>
      <w:szCs w:val="18"/>
    </w:rPr>
  </w:style>
  <w:style w:type="paragraph" w:customStyle="1" w:styleId="Body">
    <w:name w:val="Body"/>
    <w:rsid w:val="00484817"/>
    <w:rPr>
      <w:rFonts w:ascii="Helvetica" w:eastAsia="ヒラギノ角ゴ Pro W3" w:hAnsi="Helvetica"/>
      <w:color w:val="000000"/>
      <w:sz w:val="24"/>
    </w:rPr>
  </w:style>
  <w:style w:type="paragraph" w:customStyle="1" w:styleId="FreeFormA">
    <w:name w:val="Free Form A"/>
    <w:autoRedefine/>
    <w:rsid w:val="00E24DF5"/>
    <w:pPr>
      <w:tabs>
        <w:tab w:val="left" w:pos="220"/>
        <w:tab w:val="left" w:pos="720"/>
      </w:tabs>
      <w:spacing w:line="400" w:lineRule="atLeast"/>
      <w:jc w:val="center"/>
    </w:pPr>
    <w:rPr>
      <w:rFonts w:eastAsia="ヒラギノ角ゴ Pro W3"/>
      <w:b/>
      <w:color w:val="000000"/>
      <w:sz w:val="24"/>
    </w:rPr>
  </w:style>
  <w:style w:type="paragraph" w:customStyle="1" w:styleId="BodyA">
    <w:name w:val="Body A"/>
    <w:autoRedefine/>
    <w:rsid w:val="004004F4"/>
    <w:rPr>
      <w:rFonts w:ascii="Helvetica" w:eastAsia="ヒラギノ角ゴ Pro W3" w:hAnsi="Helvetica"/>
      <w:color w:val="000000"/>
      <w:sz w:val="24"/>
    </w:rPr>
  </w:style>
  <w:style w:type="paragraph" w:customStyle="1" w:styleId="BodyText1">
    <w:name w:val="Body Text1"/>
    <w:rsid w:val="006B7ED4"/>
    <w:pPr>
      <w:widowControl w:val="0"/>
      <w:ind w:left="100"/>
    </w:pPr>
    <w:rPr>
      <w:rFonts w:eastAsia="ヒラギノ角ゴ Pro W3"/>
      <w:color w:val="000000"/>
      <w:sz w:val="24"/>
    </w:rPr>
  </w:style>
  <w:style w:type="paragraph" w:customStyle="1" w:styleId="FreeForm">
    <w:name w:val="Free Form"/>
    <w:rsid w:val="001D7CA5"/>
    <w:pPr>
      <w:widowControl w:val="0"/>
    </w:pPr>
    <w:rPr>
      <w:rFonts w:ascii="Lucida Grande" w:eastAsia="ヒラギノ角ゴ Pro W3" w:hAnsi="Lucida Grande"/>
      <w:color w:val="000000"/>
      <w:sz w:val="22"/>
    </w:rPr>
  </w:style>
  <w:style w:type="paragraph" w:customStyle="1" w:styleId="TableParagraph">
    <w:name w:val="Table Paragraph"/>
    <w:rsid w:val="00352146"/>
    <w:pPr>
      <w:widowControl w:val="0"/>
    </w:pPr>
    <w:rPr>
      <w:rFonts w:ascii="Lucida Grande" w:eastAsia="ヒラギノ角ゴ Pro W3" w:hAnsi="Lucida Grande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3C2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19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924"/>
    <w:rPr>
      <w:rFonts w:ascii="Lucida Grande" w:hAnsi="Lucida Grande" w:cs="Lucida Grande"/>
      <w:sz w:val="18"/>
      <w:szCs w:val="18"/>
    </w:rPr>
  </w:style>
  <w:style w:type="paragraph" w:customStyle="1" w:styleId="Body">
    <w:name w:val="Body"/>
    <w:rsid w:val="00484817"/>
    <w:rPr>
      <w:rFonts w:ascii="Helvetica" w:eastAsia="ヒラギノ角ゴ Pro W3" w:hAnsi="Helvetica"/>
      <w:color w:val="000000"/>
      <w:sz w:val="24"/>
    </w:rPr>
  </w:style>
  <w:style w:type="paragraph" w:customStyle="1" w:styleId="FreeFormA">
    <w:name w:val="Free Form A"/>
    <w:autoRedefine/>
    <w:rsid w:val="00E24DF5"/>
    <w:pPr>
      <w:tabs>
        <w:tab w:val="left" w:pos="220"/>
        <w:tab w:val="left" w:pos="720"/>
      </w:tabs>
      <w:spacing w:line="400" w:lineRule="atLeast"/>
      <w:jc w:val="center"/>
    </w:pPr>
    <w:rPr>
      <w:rFonts w:eastAsia="ヒラギノ角ゴ Pro W3"/>
      <w:b/>
      <w:color w:val="000000"/>
      <w:sz w:val="24"/>
    </w:rPr>
  </w:style>
  <w:style w:type="paragraph" w:customStyle="1" w:styleId="BodyA">
    <w:name w:val="Body A"/>
    <w:autoRedefine/>
    <w:rsid w:val="004004F4"/>
    <w:rPr>
      <w:rFonts w:ascii="Helvetica" w:eastAsia="ヒラギノ角ゴ Pro W3" w:hAnsi="Helvetica"/>
      <w:color w:val="000000"/>
      <w:sz w:val="24"/>
    </w:rPr>
  </w:style>
  <w:style w:type="paragraph" w:customStyle="1" w:styleId="BodyText1">
    <w:name w:val="Body Text1"/>
    <w:rsid w:val="006B7ED4"/>
    <w:pPr>
      <w:widowControl w:val="0"/>
      <w:ind w:left="100"/>
    </w:pPr>
    <w:rPr>
      <w:rFonts w:eastAsia="ヒラギノ角ゴ Pro W3"/>
      <w:color w:val="000000"/>
      <w:sz w:val="24"/>
    </w:rPr>
  </w:style>
  <w:style w:type="paragraph" w:customStyle="1" w:styleId="FreeForm">
    <w:name w:val="Free Form"/>
    <w:rsid w:val="001D7CA5"/>
    <w:pPr>
      <w:widowControl w:val="0"/>
    </w:pPr>
    <w:rPr>
      <w:rFonts w:ascii="Lucida Grande" w:eastAsia="ヒラギノ角ゴ Pro W3" w:hAnsi="Lucida Grande"/>
      <w:color w:val="000000"/>
      <w:sz w:val="22"/>
    </w:rPr>
  </w:style>
  <w:style w:type="paragraph" w:customStyle="1" w:styleId="TableParagraph">
    <w:name w:val="Table Paragraph"/>
    <w:rsid w:val="00352146"/>
    <w:pPr>
      <w:widowControl w:val="0"/>
    </w:pPr>
    <w:rPr>
      <w:rFonts w:ascii="Lucida Grande" w:eastAsia="ヒラギノ角ゴ Pro W3" w:hAnsi="Lucida Grande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3C2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586</Words>
  <Characters>3346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3925</CharactersWithSpaces>
  <SharedDoc>false</SharedDoc>
  <HLinks>
    <vt:vector size="12" baseType="variant">
      <vt:variant>
        <vt:i4>4522089</vt:i4>
      </vt:variant>
      <vt:variant>
        <vt:i4>2287</vt:i4>
      </vt:variant>
      <vt:variant>
        <vt:i4>1025</vt:i4>
      </vt:variant>
      <vt:variant>
        <vt:i4>1</vt:i4>
      </vt:variant>
      <vt:variant>
        <vt:lpwstr>Pier84_Refractometer</vt:lpwstr>
      </vt:variant>
      <vt:variant>
        <vt:lpwstr/>
      </vt:variant>
      <vt:variant>
        <vt:i4>524375</vt:i4>
      </vt:variant>
      <vt:variant>
        <vt:i4>2289</vt:i4>
      </vt:variant>
      <vt:variant>
        <vt:i4>1026</vt:i4>
      </vt:variant>
      <vt:variant>
        <vt:i4>1</vt:i4>
      </vt:variant>
      <vt:variant>
        <vt:lpwstr>Pier84_2DayintheLife4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dc:description/>
  <cp:lastModifiedBy>Margie Turrin</cp:lastModifiedBy>
  <cp:revision>49</cp:revision>
  <cp:lastPrinted>2015-12-07T22:36:00Z</cp:lastPrinted>
  <dcterms:created xsi:type="dcterms:W3CDTF">2015-12-07T18:44:00Z</dcterms:created>
  <dcterms:modified xsi:type="dcterms:W3CDTF">2015-12-07T22:55:00Z</dcterms:modified>
</cp:coreProperties>
</file>