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B278" w14:textId="241EDFC7" w:rsidR="00691064" w:rsidRDefault="001D5367" w:rsidP="00691064">
      <w:pPr>
        <w:jc w:val="center"/>
        <w:rPr>
          <w:b/>
        </w:rPr>
      </w:pPr>
      <w:r>
        <w:rPr>
          <w:b/>
        </w:rPr>
        <w:t>Snapshot D</w:t>
      </w:r>
      <w:r w:rsidRPr="00D83A1C">
        <w:rPr>
          <w:b/>
        </w:rPr>
        <w:t xml:space="preserve">ay </w:t>
      </w:r>
      <w:r w:rsidR="00D83A1C" w:rsidRPr="00D83A1C">
        <w:rPr>
          <w:b/>
        </w:rPr>
        <w:t>10/</w:t>
      </w:r>
      <w:r w:rsidR="00155462">
        <w:rPr>
          <w:b/>
        </w:rPr>
        <w:t>20/15</w:t>
      </w:r>
      <w:r w:rsidR="00691064" w:rsidRPr="00D83A1C">
        <w:rPr>
          <w:b/>
        </w:rPr>
        <w:t xml:space="preserve"> Data</w:t>
      </w:r>
    </w:p>
    <w:p w14:paraId="35CB291A" w14:textId="447E7531" w:rsidR="00691064" w:rsidRPr="003B17F4" w:rsidRDefault="00AD083A" w:rsidP="00691064">
      <w:pPr>
        <w:jc w:val="center"/>
        <w:rPr>
          <w:b/>
        </w:rPr>
      </w:pPr>
      <w:r>
        <w:rPr>
          <w:b/>
        </w:rPr>
        <w:t>RIVER MILE 51.5</w:t>
      </w:r>
    </w:p>
    <w:p w14:paraId="4DF4A555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Garrison Landing Park</w:t>
      </w:r>
    </w:p>
    <w:p w14:paraId="3D779462" w14:textId="77777777" w:rsidR="00691064" w:rsidRPr="00036759" w:rsidRDefault="00691064" w:rsidP="00691064">
      <w:pPr>
        <w:jc w:val="center"/>
      </w:pPr>
      <w:r w:rsidRPr="00036759">
        <w:rPr>
          <w:b/>
        </w:rPr>
        <w:t>Cathy Bakker,</w:t>
      </w:r>
      <w:r w:rsidRPr="00036759">
        <w:t xml:space="preserve"> </w:t>
      </w:r>
      <w:r w:rsidRPr="00036759">
        <w:rPr>
          <w:b/>
        </w:rPr>
        <w:t>Hudson Highlands Land Trust</w:t>
      </w:r>
    </w:p>
    <w:p w14:paraId="2F8439A9" w14:textId="77777777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Kevin Keegan, Garrison Union Free School</w:t>
      </w:r>
    </w:p>
    <w:p w14:paraId="7EA4DBDC" w14:textId="23162A93" w:rsidR="00691064" w:rsidRPr="003B17F4" w:rsidRDefault="00691064" w:rsidP="00691064">
      <w:pPr>
        <w:jc w:val="center"/>
        <w:rPr>
          <w:b/>
        </w:rPr>
      </w:pPr>
      <w:r w:rsidRPr="003B17F4">
        <w:rPr>
          <w:b/>
        </w:rPr>
        <w:t>7</w:t>
      </w:r>
      <w:r w:rsidRPr="00036759">
        <w:rPr>
          <w:b/>
          <w:vertAlign w:val="superscript"/>
        </w:rPr>
        <w:t>th</w:t>
      </w:r>
      <w:r w:rsidR="00155462">
        <w:rPr>
          <w:b/>
        </w:rPr>
        <w:t xml:space="preserve"> graders 30</w:t>
      </w:r>
      <w:r w:rsidRPr="003B17F4">
        <w:rPr>
          <w:b/>
        </w:rPr>
        <w:t xml:space="preserve"> students</w:t>
      </w:r>
      <w:r w:rsidR="00155462">
        <w:rPr>
          <w:b/>
        </w:rPr>
        <w:t xml:space="preserve">, 5 </w:t>
      </w:r>
      <w:r w:rsidR="00214CC2">
        <w:rPr>
          <w:b/>
        </w:rPr>
        <w:t>adults</w:t>
      </w:r>
    </w:p>
    <w:p w14:paraId="15939477" w14:textId="450DCDC1" w:rsidR="00691064" w:rsidRDefault="00691064" w:rsidP="00691064">
      <w:pPr>
        <w:jc w:val="center"/>
        <w:rPr>
          <w:b/>
        </w:rPr>
      </w:pPr>
      <w:r w:rsidRPr="0093237F">
        <w:rPr>
          <w:b/>
        </w:rPr>
        <w:t>41</w:t>
      </w:r>
      <w:r w:rsidR="0093237F" w:rsidRPr="0093237F">
        <w:rPr>
          <w:b/>
        </w:rPr>
        <w:t xml:space="preserve"> 22 57</w:t>
      </w:r>
      <w:r w:rsidR="00157A85" w:rsidRPr="0093237F">
        <w:rPr>
          <w:b/>
        </w:rPr>
        <w:t xml:space="preserve"> </w:t>
      </w:r>
      <w:r w:rsidRPr="0093237F">
        <w:rPr>
          <w:b/>
        </w:rPr>
        <w:t xml:space="preserve">N </w:t>
      </w:r>
      <w:r w:rsidR="0093237F" w:rsidRPr="0093237F">
        <w:rPr>
          <w:b/>
        </w:rPr>
        <w:t>–</w:t>
      </w:r>
      <w:r w:rsidRPr="0093237F">
        <w:rPr>
          <w:b/>
        </w:rPr>
        <w:t xml:space="preserve"> 73</w:t>
      </w:r>
      <w:r w:rsidR="0093237F" w:rsidRPr="0093237F">
        <w:rPr>
          <w:b/>
        </w:rPr>
        <w:t xml:space="preserve"> 36 93 </w:t>
      </w:r>
      <w:r w:rsidRPr="0093237F">
        <w:rPr>
          <w:b/>
        </w:rPr>
        <w:t>W</w:t>
      </w:r>
    </w:p>
    <w:p w14:paraId="4CAC3BC2" w14:textId="067D6715" w:rsidR="001D0A87" w:rsidRPr="0093237F" w:rsidRDefault="001D0A87" w:rsidP="0069106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E84FCC" wp14:editId="27C2929E">
            <wp:extent cx="2870835" cy="191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rison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825" cy="19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57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517"/>
      </w:tblGrid>
      <w:tr w:rsidR="001D0A87" w14:paraId="2F2B380E" w14:textId="77777777" w:rsidTr="001D0A87">
        <w:tc>
          <w:tcPr>
            <w:tcW w:w="4140" w:type="dxa"/>
          </w:tcPr>
          <w:p w14:paraId="13AA35D2" w14:textId="14203DA6" w:rsidR="001D0A87" w:rsidRDefault="001D0A87" w:rsidP="001D0A87">
            <w:pPr>
              <w:ind w:left="270" w:hanging="270"/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33E9D86E" wp14:editId="5A2EA50A">
                  <wp:extent cx="2248535" cy="182679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rison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3"/>
                          <a:stretch/>
                        </pic:blipFill>
                        <pic:spPr bwMode="auto">
                          <a:xfrm>
                            <a:off x="0" y="0"/>
                            <a:ext cx="2248978" cy="1827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14:paraId="03DF78D5" w14:textId="39BFFDC2" w:rsidR="001D0A87" w:rsidRDefault="001D0A87" w:rsidP="00691064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1576DC23" wp14:editId="695AEB41">
                  <wp:extent cx="2705735" cy="1803822"/>
                  <wp:effectExtent l="0" t="0" r="1206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risonLandin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921" cy="180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59B3515A" w14:textId="77777777" w:rsidR="001D5367" w:rsidRDefault="001D5367" w:rsidP="00691064">
      <w:pPr>
        <w:jc w:val="center"/>
        <w:rPr>
          <w:b/>
        </w:rPr>
      </w:pPr>
    </w:p>
    <w:p w14:paraId="4F44C568" w14:textId="77777777" w:rsidR="00691064" w:rsidRPr="00970BAE" w:rsidRDefault="00691064" w:rsidP="00691064">
      <w:r w:rsidRPr="003B17F4">
        <w:rPr>
          <w:b/>
        </w:rPr>
        <w:t xml:space="preserve">Location: </w:t>
      </w:r>
      <w:r w:rsidRPr="00970BAE">
        <w:t xml:space="preserve">Garrison Landing Park, Garrison, </w:t>
      </w:r>
      <w:proofErr w:type="gramStart"/>
      <w:r w:rsidRPr="00970BAE">
        <w:t>Putnam</w:t>
      </w:r>
      <w:proofErr w:type="gramEnd"/>
      <w:r w:rsidRPr="00970BAE">
        <w:t xml:space="preserve"> County, NY</w:t>
      </w:r>
    </w:p>
    <w:p w14:paraId="1C560D36" w14:textId="77777777" w:rsidR="00691064" w:rsidRPr="001475C6" w:rsidRDefault="00691064" w:rsidP="00691064">
      <w:r w:rsidRPr="003B17F4">
        <w:rPr>
          <w:b/>
        </w:rPr>
        <w:t xml:space="preserve">Area: </w:t>
      </w:r>
      <w:r w:rsidRPr="003B17F4">
        <w:t xml:space="preserve">Waterfront beach area on front of </w:t>
      </w:r>
      <w:r w:rsidR="00214CC2">
        <w:t xml:space="preserve">grassy </w:t>
      </w:r>
      <w:r w:rsidRPr="003B17F4">
        <w:t>park primarily used for boating &amp; picnics</w:t>
      </w:r>
    </w:p>
    <w:p w14:paraId="2C458FB5" w14:textId="0C4BBEB4" w:rsidR="00691064" w:rsidRPr="004C32FE" w:rsidRDefault="00691064" w:rsidP="00691064">
      <w:r w:rsidRPr="003B17F4">
        <w:rPr>
          <w:b/>
        </w:rPr>
        <w:t xml:space="preserve">Surrounding Land Use:  </w:t>
      </w:r>
      <w:r w:rsidR="006E4932">
        <w:t>Beach 10</w:t>
      </w:r>
      <w:r w:rsidR="004C32FE" w:rsidRPr="004C32FE">
        <w:t>%,</w:t>
      </w:r>
      <w:r w:rsidR="004C32FE">
        <w:rPr>
          <w:b/>
        </w:rPr>
        <w:t xml:space="preserve"> </w:t>
      </w:r>
      <w:r w:rsidRPr="00036759">
        <w:t xml:space="preserve">Urban/residential </w:t>
      </w:r>
      <w:r w:rsidR="006E4932">
        <w:t>4</w:t>
      </w:r>
      <w:r w:rsidR="00214CC2">
        <w:t>0</w:t>
      </w:r>
      <w:r w:rsidRPr="00036759">
        <w:t>%,</w:t>
      </w:r>
      <w:r w:rsidRPr="003B17F4">
        <w:rPr>
          <w:b/>
        </w:rPr>
        <w:t xml:space="preserve"> </w:t>
      </w:r>
      <w:proofErr w:type="gramStart"/>
      <w:r w:rsidR="00214CC2" w:rsidRPr="004C32FE">
        <w:t>Forested</w:t>
      </w:r>
      <w:proofErr w:type="gramEnd"/>
      <w:r w:rsidR="00214CC2" w:rsidRPr="004C32FE">
        <w:t xml:space="preserve"> 5</w:t>
      </w:r>
      <w:r w:rsidR="006E4932">
        <w:t>0%</w:t>
      </w:r>
      <w:r w:rsidR="00B746DC" w:rsidRPr="004C32FE">
        <w:t xml:space="preserve"> </w:t>
      </w:r>
    </w:p>
    <w:p w14:paraId="03A6EA59" w14:textId="73A00382" w:rsidR="00691064" w:rsidRPr="0071078D" w:rsidRDefault="00691064" w:rsidP="00691064">
      <w:r w:rsidRPr="00970BAE">
        <w:rPr>
          <w:b/>
        </w:rPr>
        <w:t xml:space="preserve">Sampling Site:  </w:t>
      </w:r>
      <w:r w:rsidR="00214CC2" w:rsidRPr="00214CC2">
        <w:t>Rocky shoreline,</w:t>
      </w:r>
      <w:r w:rsidR="00214CC2">
        <w:rPr>
          <w:b/>
        </w:rPr>
        <w:t xml:space="preserve"> </w:t>
      </w:r>
      <w:r w:rsidRPr="00970BAE">
        <w:t>Pier, shor</w:t>
      </w:r>
      <w:r w:rsidR="004C32FE">
        <w:t xml:space="preserve">e with bulkhead, </w:t>
      </w:r>
      <w:r w:rsidR="006E4932">
        <w:t xml:space="preserve">forested, </w:t>
      </w:r>
      <w:r w:rsidR="004C32FE">
        <w:t>riprap, grassy, parking lot</w:t>
      </w:r>
    </w:p>
    <w:p w14:paraId="357918C5" w14:textId="77777777" w:rsidR="004C32FE" w:rsidRPr="004C32FE" w:rsidRDefault="004C32FE" w:rsidP="00691064">
      <w:r>
        <w:rPr>
          <w:b/>
        </w:rPr>
        <w:t xml:space="preserve">Shoreline: </w:t>
      </w:r>
      <w:r>
        <w:t>Sandy, muddy, rocky</w:t>
      </w:r>
    </w:p>
    <w:p w14:paraId="01B81F80" w14:textId="43718EC7" w:rsidR="00691064" w:rsidRPr="00970BAE" w:rsidRDefault="00691064" w:rsidP="00691064">
      <w:r w:rsidRPr="00970BAE">
        <w:rPr>
          <w:b/>
        </w:rPr>
        <w:t xml:space="preserve">Plants in area: </w:t>
      </w:r>
      <w:r w:rsidR="006E4932">
        <w:t xml:space="preserve">no plants in the water but evidence of water </w:t>
      </w:r>
      <w:proofErr w:type="spellStart"/>
      <w:r w:rsidR="006E4932">
        <w:t>chesnut</w:t>
      </w:r>
      <w:proofErr w:type="spellEnd"/>
    </w:p>
    <w:p w14:paraId="0F9D347D" w14:textId="77777777" w:rsidR="00691064" w:rsidRPr="00970BAE" w:rsidRDefault="00691064" w:rsidP="00691064">
      <w:r w:rsidRPr="00970BAE">
        <w:rPr>
          <w:b/>
        </w:rPr>
        <w:t>Water depth</w:t>
      </w:r>
      <w:r w:rsidRPr="00970BAE">
        <w:t xml:space="preserve">: </w:t>
      </w:r>
      <w:r w:rsidR="00D14C87">
        <w:t>39.5 inches</w:t>
      </w:r>
    </w:p>
    <w:p w14:paraId="1CF361BA" w14:textId="77777777" w:rsidR="00691064" w:rsidRDefault="00691064" w:rsidP="00691064">
      <w:r w:rsidRPr="00970BAE">
        <w:rPr>
          <w:b/>
        </w:rPr>
        <w:t>River Bottom</w:t>
      </w:r>
      <w:r w:rsidRPr="00970BAE">
        <w:t xml:space="preserve"> – muddy/rocky bottom </w:t>
      </w:r>
    </w:p>
    <w:p w14:paraId="495796C1" w14:textId="77777777" w:rsidR="00691064" w:rsidRDefault="00691064"/>
    <w:tbl>
      <w:tblPr>
        <w:tblpPr w:leftFromText="180" w:rightFromText="180" w:vertAnchor="text" w:tblpX="828" w:tblpY="1"/>
        <w:tblOverlap w:val="never"/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510"/>
        <w:gridCol w:w="1767"/>
        <w:gridCol w:w="1377"/>
        <w:gridCol w:w="1552"/>
      </w:tblGrid>
      <w:tr w:rsidR="00691064" w14:paraId="1A92888D" w14:textId="77777777" w:rsidTr="00C972BC">
        <w:trPr>
          <w:trHeight w:val="56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369E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ITEM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055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6AEA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B46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353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Comments</w:t>
            </w:r>
          </w:p>
        </w:tc>
      </w:tr>
      <w:tr w:rsidR="00691064" w14:paraId="239362DB" w14:textId="77777777" w:rsidTr="00C972BC">
        <w:trPr>
          <w:trHeight w:val="22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4F96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01D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98DD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D31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2D30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710A403E" w14:textId="77777777" w:rsidTr="00C972BC">
        <w:trPr>
          <w:trHeight w:val="40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2BEB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Air Temperature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8983" w14:textId="77777777" w:rsidR="00CB4205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10:11 AM</w:t>
            </w:r>
          </w:p>
          <w:p w14:paraId="71BD3DE9" w14:textId="03FCFAE6" w:rsidR="00CB4205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11:08 AM</w:t>
            </w:r>
          </w:p>
          <w:p w14:paraId="6FF64A1F" w14:textId="77777777" w:rsidR="00691064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11:57 AM</w:t>
            </w:r>
          </w:p>
          <w:p w14:paraId="1A55D7B3" w14:textId="7A60D5C8" w:rsidR="00CB4205" w:rsidRDefault="00CB4205" w:rsidP="00791BF6">
            <w:pPr>
              <w:rPr>
                <w:lang w:bidi="x-non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A719" w14:textId="77777777" w:rsidR="00691064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  <w:r w:rsidR="00691064">
              <w:rPr>
                <w:lang w:bidi="x-none"/>
              </w:rPr>
              <w:t xml:space="preserve"> </w:t>
            </w:r>
            <w:r w:rsidR="00691064" w:rsidRPr="00791BF6">
              <w:rPr>
                <w:lang w:bidi="x-none"/>
              </w:rPr>
              <w:sym w:font="Symbol" w:char="F0B0"/>
            </w:r>
            <w:r w:rsidR="00691064">
              <w:rPr>
                <w:lang w:bidi="x-none"/>
              </w:rPr>
              <w:t>F</w:t>
            </w:r>
          </w:p>
          <w:p w14:paraId="5BEE4C63" w14:textId="77777777" w:rsidR="00CB4205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</w:p>
          <w:p w14:paraId="6A40B522" w14:textId="6235DAD0" w:rsidR="00CB4205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AEEA" w14:textId="77777777" w:rsidR="00691064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5F01FC" w:rsidRPr="00791BF6">
              <w:rPr>
                <w:lang w:bidi="x-none"/>
              </w:rPr>
              <w:sym w:font="Symbol" w:char="F0B0"/>
            </w:r>
            <w:r w:rsidR="005F01FC">
              <w:rPr>
                <w:lang w:bidi="x-none"/>
              </w:rPr>
              <w:t>C</w:t>
            </w:r>
          </w:p>
          <w:p w14:paraId="4F5CE83A" w14:textId="77777777" w:rsidR="00CB4205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4F71C1A7" w14:textId="3A45CAD1" w:rsidR="00CB4205" w:rsidRDefault="00CB4205" w:rsidP="00791BF6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783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1E8B7432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5643" w14:textId="5FF557CA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lastRenderedPageBreak/>
              <w:t>Wind Speed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35A9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Beaufort #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6EC2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Knots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490" w14:textId="77777777" w:rsidR="00691064" w:rsidRPr="00791BF6" w:rsidRDefault="009449E3" w:rsidP="009449E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Mph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B38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Direction</w:t>
            </w:r>
          </w:p>
        </w:tc>
      </w:tr>
      <w:tr w:rsidR="00691064" w14:paraId="48D95F4D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5543" w14:textId="2A393965" w:rsidR="00691064" w:rsidRPr="00A62E9E" w:rsidRDefault="007743A5" w:rsidP="00791BF6">
            <w:pPr>
              <w:rPr>
                <w:lang w:bidi="x-none"/>
              </w:rPr>
            </w:pPr>
            <w:r>
              <w:rPr>
                <w:lang w:bidi="x-none"/>
              </w:rPr>
              <w:t>11:14 A</w:t>
            </w:r>
            <w:r w:rsidR="00F37256">
              <w:rPr>
                <w:lang w:bidi="x-none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E6E5" w14:textId="366912AC" w:rsidR="00691064" w:rsidRPr="00A62E9E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Force #</w:t>
            </w:r>
            <w:r w:rsidR="007743A5">
              <w:rPr>
                <w:lang w:bidi="x-none"/>
              </w:rPr>
              <w:t>1.5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D30" w14:textId="354DCFFC" w:rsidR="00691064" w:rsidRPr="00A62E9E" w:rsidRDefault="00691064" w:rsidP="009449E3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76CA" w14:textId="6433BE92" w:rsidR="00691064" w:rsidRPr="00A62E9E" w:rsidRDefault="0069106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0BF" w14:textId="054407C9" w:rsidR="00691064" w:rsidRPr="00A62E9E" w:rsidRDefault="007743A5" w:rsidP="00791BF6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proofErr w:type="gramStart"/>
            <w:r>
              <w:rPr>
                <w:lang w:bidi="x-none"/>
              </w:rPr>
              <w:t>,S,NE</w:t>
            </w:r>
            <w:proofErr w:type="gramEnd"/>
          </w:p>
        </w:tc>
      </w:tr>
      <w:tr w:rsidR="00691064" w14:paraId="54A54977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47D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E051" w14:textId="77777777" w:rsidR="002828F6" w:rsidRDefault="002828F6" w:rsidP="00671034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AM </w:t>
            </w:r>
          </w:p>
          <w:p w14:paraId="202F6F3F" w14:textId="40B90ECB" w:rsidR="00691064" w:rsidRDefault="002828F6" w:rsidP="00671034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  <w:r w:rsidR="00671034">
              <w:rPr>
                <w:lang w:bidi="x-none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8393" w14:textId="4A286ABD" w:rsidR="00691064" w:rsidRDefault="002828F6" w:rsidP="00791BF6">
            <w:pPr>
              <w:rPr>
                <w:lang w:bidi="x-none"/>
              </w:rPr>
            </w:pPr>
            <w:r>
              <w:rPr>
                <w:lang w:bidi="x-none"/>
              </w:rPr>
              <w:t>0-25</w:t>
            </w:r>
            <w:r w:rsidR="00303B77">
              <w:rPr>
                <w:lang w:bidi="x-none"/>
              </w:rPr>
              <w:t>% cover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8760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5A12" w14:textId="77777777" w:rsidR="00691064" w:rsidRPr="00A62E9E" w:rsidRDefault="00691064" w:rsidP="00791BF6">
            <w:pPr>
              <w:rPr>
                <w:lang w:bidi="x-none"/>
              </w:rPr>
            </w:pPr>
          </w:p>
        </w:tc>
      </w:tr>
      <w:tr w:rsidR="00691064" w14:paraId="74349980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DC5" w14:textId="48A36DD3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5BD9" w14:textId="53E26524" w:rsidR="00691064" w:rsidRDefault="00CB0BA7" w:rsidP="00726F54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691064" w14:paraId="0F0BE674" w14:textId="77777777" w:rsidTr="00FA092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C581" w14:textId="77777777" w:rsidR="00691064" w:rsidRDefault="00691064" w:rsidP="00791BF6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9F08" w14:textId="35E3BD9F" w:rsidR="00691064" w:rsidRDefault="00CB0BA7" w:rsidP="00303B77">
            <w:pPr>
              <w:rPr>
                <w:lang w:bidi="x-none"/>
              </w:rPr>
            </w:pPr>
            <w:r>
              <w:rPr>
                <w:lang w:bidi="x-none"/>
              </w:rPr>
              <w:t>Windy and cold</w:t>
            </w:r>
            <w:r w:rsidR="009449E3">
              <w:rPr>
                <w:lang w:bidi="x-none"/>
              </w:rPr>
              <w:t xml:space="preserve"> </w:t>
            </w:r>
          </w:p>
        </w:tc>
      </w:tr>
      <w:tr w:rsidR="00DF15A4" w14:paraId="1D5C7684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D06" w14:textId="77777777" w:rsidR="00DF15A4" w:rsidRPr="00791BF6" w:rsidRDefault="00DF15A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438D" w14:textId="6E68358D" w:rsidR="00DF15A4" w:rsidRDefault="00DF15A4" w:rsidP="00791BF6">
            <w:pPr>
              <w:rPr>
                <w:lang w:bidi="x-none"/>
              </w:rPr>
            </w:pPr>
            <w:r>
              <w:rPr>
                <w:lang w:bidi="x-none"/>
              </w:rPr>
              <w:t>Calm &amp; choppy at times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4BD8" w14:textId="77777777" w:rsidR="00DF15A4" w:rsidRPr="002F7B10" w:rsidRDefault="00DF15A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C37" w14:textId="77777777" w:rsidR="00DF15A4" w:rsidRDefault="00DF15A4" w:rsidP="00791BF6">
            <w:pPr>
              <w:rPr>
                <w:lang w:bidi="x-none"/>
              </w:rPr>
            </w:pPr>
          </w:p>
        </w:tc>
      </w:tr>
      <w:tr w:rsidR="00691064" w14:paraId="31B898DA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5514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A652" w14:textId="77777777" w:rsidR="00691064" w:rsidRDefault="00F3480F" w:rsidP="00791BF6">
            <w:pPr>
              <w:rPr>
                <w:lang w:bidi="x-none"/>
              </w:rPr>
            </w:pPr>
            <w:r>
              <w:rPr>
                <w:lang w:bidi="x-none"/>
              </w:rPr>
              <w:t>9:20</w:t>
            </w:r>
            <w:r w:rsidR="00D46534">
              <w:rPr>
                <w:lang w:bidi="x-none"/>
              </w:rPr>
              <w:t xml:space="preserve"> A</w:t>
            </w:r>
            <w:r w:rsidR="00D14C87">
              <w:rPr>
                <w:lang w:bidi="x-none"/>
              </w:rPr>
              <w:t>M</w:t>
            </w:r>
          </w:p>
          <w:p w14:paraId="6A3252FB" w14:textId="77777777" w:rsidR="00F3480F" w:rsidRDefault="00F3480F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</w:t>
            </w:r>
          </w:p>
          <w:p w14:paraId="223BEA23" w14:textId="32F37401" w:rsidR="00F3480F" w:rsidRDefault="00F3480F" w:rsidP="00791BF6">
            <w:pPr>
              <w:rPr>
                <w:lang w:bidi="x-none"/>
              </w:rPr>
            </w:pPr>
            <w:r>
              <w:rPr>
                <w:lang w:bidi="x-none"/>
              </w:rPr>
              <w:t>11:35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9D9" w14:textId="77777777" w:rsidR="00D14C87" w:rsidRDefault="00B524E2" w:rsidP="00B524E2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="00691064" w:rsidRPr="00791BF6">
              <w:rPr>
                <w:lang w:bidi="x-none"/>
              </w:rPr>
              <w:sym w:font="Symbol" w:char="F0B0"/>
            </w:r>
            <w:r w:rsidR="00A24D83">
              <w:rPr>
                <w:lang w:bidi="x-none"/>
              </w:rPr>
              <w:t>C</w:t>
            </w:r>
          </w:p>
          <w:p w14:paraId="3ABE855C" w14:textId="77777777" w:rsidR="00B524E2" w:rsidRDefault="00B524E2" w:rsidP="00B524E2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1512C841" w14:textId="6B4779CD" w:rsidR="00B524E2" w:rsidRDefault="00B524E2" w:rsidP="00B524E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1F03" w14:textId="7019709B" w:rsidR="00691064" w:rsidRDefault="00B524E2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1-2 </w:t>
            </w:r>
            <w:proofErr w:type="spellStart"/>
            <w:r>
              <w:rPr>
                <w:lang w:bidi="x-none"/>
              </w:rPr>
              <w:t>ft</w:t>
            </w:r>
            <w:proofErr w:type="spellEnd"/>
            <w:r>
              <w:rPr>
                <w:lang w:bidi="x-none"/>
              </w:rPr>
              <w:t xml:space="preserve"> water</w:t>
            </w:r>
          </w:p>
          <w:p w14:paraId="7472E84B" w14:textId="135A55FF" w:rsidR="00691064" w:rsidRPr="002F7B10" w:rsidRDefault="00691064" w:rsidP="00A24D83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81B3" w14:textId="0BA1DDEC" w:rsidR="00691064" w:rsidRDefault="00691064" w:rsidP="00791BF6">
            <w:pPr>
              <w:rPr>
                <w:lang w:bidi="x-none"/>
              </w:rPr>
            </w:pPr>
          </w:p>
        </w:tc>
      </w:tr>
      <w:tr w:rsidR="00691064" w14:paraId="4478F059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30C" w14:textId="72D6F5E8" w:rsidR="00691064" w:rsidRPr="00791BF6" w:rsidRDefault="00A24D83" w:rsidP="00791B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Turbidity </w:t>
            </w:r>
            <w:r w:rsidR="00894708">
              <w:rPr>
                <w:b/>
                <w:i/>
                <w:lang w:bidi="x-none"/>
              </w:rPr>
              <w:t>–</w:t>
            </w:r>
            <w:r>
              <w:rPr>
                <w:b/>
                <w:i/>
                <w:lang w:bidi="x-none"/>
              </w:rPr>
              <w:t xml:space="preserve"> </w:t>
            </w:r>
            <w:r w:rsidR="00894708">
              <w:rPr>
                <w:b/>
                <w:i/>
                <w:lang w:bidi="x-none"/>
              </w:rPr>
              <w:t>short site tube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CDFD" w14:textId="3569024F" w:rsidR="00691064" w:rsidRDefault="00894708" w:rsidP="00791BF6">
            <w:pPr>
              <w:rPr>
                <w:lang w:bidi="x-none"/>
              </w:rPr>
            </w:pPr>
            <w:r>
              <w:rPr>
                <w:lang w:bidi="x-none"/>
              </w:rPr>
              <w:t>12:04 PM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290" w14:textId="093550F6" w:rsidR="00691064" w:rsidRDefault="00BF4FA0" w:rsidP="00791BF6">
            <w:pPr>
              <w:rPr>
                <w:lang w:bidi="x-none"/>
              </w:rPr>
            </w:pPr>
            <w:r>
              <w:rPr>
                <w:lang w:bidi="x-none"/>
              </w:rPr>
              <w:t>88 JTU</w:t>
            </w:r>
          </w:p>
          <w:p w14:paraId="221BB837" w14:textId="2096B7D4" w:rsidR="00894708" w:rsidRDefault="00BF4FA0" w:rsidP="00791BF6">
            <w:pPr>
              <w:rPr>
                <w:lang w:bidi="x-none"/>
              </w:rPr>
            </w:pPr>
            <w:r>
              <w:rPr>
                <w:lang w:bidi="x-none"/>
              </w:rPr>
              <w:t>130 JTU</w:t>
            </w:r>
          </w:p>
          <w:p w14:paraId="1A08CC70" w14:textId="774BB069" w:rsidR="00894708" w:rsidRDefault="00894708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200 </w:t>
            </w:r>
            <w:r w:rsidR="00BF4FA0">
              <w:rPr>
                <w:lang w:bidi="x-none"/>
              </w:rPr>
              <w:t>JTU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A26D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B2DF" w14:textId="77777777" w:rsidR="00691064" w:rsidRPr="002F7B10" w:rsidRDefault="00691064" w:rsidP="00791BF6">
            <w:pPr>
              <w:rPr>
                <w:lang w:bidi="x-none"/>
              </w:rPr>
            </w:pPr>
          </w:p>
        </w:tc>
      </w:tr>
      <w:tr w:rsidR="00691064" w14:paraId="107F557E" w14:textId="77777777" w:rsidTr="00FA0924">
        <w:trPr>
          <w:trHeight w:val="28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DD2F" w14:textId="1C76DF6A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0C6C" w14:textId="77777777" w:rsidR="00691064" w:rsidRPr="00791BF6" w:rsidRDefault="00691064" w:rsidP="00791BF6">
            <w:pPr>
              <w:rPr>
                <w:b/>
                <w:lang w:bidi="x-none"/>
              </w:rPr>
            </w:pPr>
          </w:p>
        </w:tc>
      </w:tr>
      <w:tr w:rsidR="009A1036" w14:paraId="73B28740" w14:textId="77777777" w:rsidTr="00C972BC">
        <w:trPr>
          <w:trHeight w:val="3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7678" w14:textId="0A28EB17" w:rsidR="009A1036" w:rsidRDefault="009A1036" w:rsidP="00791BF6">
            <w:pPr>
              <w:rPr>
                <w:lang w:bidi="x-none"/>
              </w:rPr>
            </w:pPr>
            <w:r>
              <w:rPr>
                <w:lang w:bidi="x-none"/>
              </w:rPr>
              <w:t>DO  -</w:t>
            </w:r>
            <w:proofErr w:type="spellStart"/>
            <w:r w:rsidR="00A24D83">
              <w:rPr>
                <w:lang w:bidi="x-none"/>
              </w:rPr>
              <w:t>colormetric</w:t>
            </w:r>
            <w:proofErr w:type="spellEnd"/>
            <w:r w:rsidR="00A24D83">
              <w:rPr>
                <w:lang w:bidi="x-none"/>
              </w:rPr>
              <w:t xml:space="preserve"> analysis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2DF8" w14:textId="77777777" w:rsidR="009A1036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9:36</w:t>
            </w:r>
            <w:r w:rsidR="009A1036">
              <w:rPr>
                <w:lang w:bidi="x-none"/>
              </w:rPr>
              <w:t xml:space="preserve"> AM</w:t>
            </w:r>
          </w:p>
          <w:p w14:paraId="27BD31ED" w14:textId="77777777" w:rsidR="00746988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10:46</w:t>
            </w:r>
          </w:p>
          <w:p w14:paraId="0670E68A" w14:textId="168E8A4A" w:rsidR="00746988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11:49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7E0B" w14:textId="77777777" w:rsidR="009A1036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9A1036">
              <w:rPr>
                <w:lang w:bidi="x-none"/>
              </w:rPr>
              <w:t xml:space="preserve"> mg/L</w:t>
            </w:r>
          </w:p>
          <w:p w14:paraId="2C7A52CD" w14:textId="77777777" w:rsidR="00746988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448E2DF" w14:textId="55A3EEFB" w:rsidR="00746988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CEB7" w14:textId="77777777" w:rsidR="009A1036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="009A1036" w:rsidRPr="00791BF6">
              <w:rPr>
                <w:lang w:bidi="x-none"/>
              </w:rPr>
              <w:sym w:font="Symbol" w:char="F0B0"/>
            </w:r>
            <w:r w:rsidR="009A1036">
              <w:rPr>
                <w:lang w:bidi="x-none"/>
              </w:rPr>
              <w:t>C</w:t>
            </w:r>
          </w:p>
          <w:p w14:paraId="604E3545" w14:textId="77777777" w:rsidR="00746988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6B345B54" w14:textId="4AD710D9" w:rsidR="00746988" w:rsidRDefault="00746988" w:rsidP="00791BF6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D306" w14:textId="77777777" w:rsidR="009A1036" w:rsidRDefault="0039330D" w:rsidP="00791BF6">
            <w:pPr>
              <w:rPr>
                <w:lang w:bidi="x-none"/>
              </w:rPr>
            </w:pPr>
            <w:r>
              <w:rPr>
                <w:lang w:bidi="x-none"/>
              </w:rPr>
              <w:t>72.5</w:t>
            </w:r>
            <w:r w:rsidR="009A1036">
              <w:rPr>
                <w:lang w:bidi="x-none"/>
              </w:rPr>
              <w:t xml:space="preserve"> %</w:t>
            </w:r>
          </w:p>
          <w:p w14:paraId="6E098583" w14:textId="77777777" w:rsidR="0039330D" w:rsidRDefault="0039330D" w:rsidP="00791BF6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  <w:p w14:paraId="52A088F2" w14:textId="73F83A1D" w:rsidR="0039330D" w:rsidRDefault="0039330D" w:rsidP="00791BF6">
            <w:pPr>
              <w:rPr>
                <w:lang w:bidi="x-none"/>
              </w:rPr>
            </w:pPr>
            <w:r>
              <w:rPr>
                <w:lang w:bidi="x-none"/>
              </w:rPr>
              <w:t>107%</w:t>
            </w:r>
          </w:p>
        </w:tc>
      </w:tr>
      <w:tr w:rsidR="00691064" w14:paraId="6D6768B2" w14:textId="77777777" w:rsidTr="00C972BC">
        <w:trPr>
          <w:trHeight w:val="3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8C7" w14:textId="7E53E800" w:rsidR="00691064" w:rsidRDefault="00A24D83" w:rsidP="00A24D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color match test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3FE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882B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 </w:t>
            </w:r>
            <w:r w:rsidR="007F65B5" w:rsidRPr="00791BF6">
              <w:rPr>
                <w:b/>
                <w:i/>
                <w:lang w:bidi="x-none"/>
              </w:rPr>
              <w:t>Reading</w:t>
            </w:r>
            <w:r w:rsidRPr="00791BF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EC8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B3B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Averages</w:t>
            </w:r>
          </w:p>
        </w:tc>
      </w:tr>
      <w:tr w:rsidR="00D124AE" w14:paraId="67A09523" w14:textId="77777777" w:rsidTr="00C972BC">
        <w:trPr>
          <w:trHeight w:val="3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504" w14:textId="77777777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9914" w14:textId="77777777" w:rsidR="00D124AE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9:25 AM</w:t>
            </w:r>
          </w:p>
          <w:p w14:paraId="559E3B0E" w14:textId="77777777" w:rsidR="00011BB9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9:29 AM</w:t>
            </w:r>
          </w:p>
          <w:p w14:paraId="36869C15" w14:textId="77777777" w:rsidR="00011BB9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321DFA23" w14:textId="630CBEA1" w:rsidR="00011BB9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11:32 AM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D826" w14:textId="77777777" w:rsidR="00D124AE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5B897620" w14:textId="77777777" w:rsidR="00011BB9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444FB92" w14:textId="03DB2C62" w:rsidR="00011BB9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6.5, 7.5</w:t>
            </w:r>
          </w:p>
          <w:p w14:paraId="211DFE3C" w14:textId="41EB885D" w:rsidR="00011BB9" w:rsidRDefault="00011BB9" w:rsidP="00791BF6">
            <w:pPr>
              <w:rPr>
                <w:lang w:bidi="x-none"/>
              </w:rPr>
            </w:pPr>
            <w:r>
              <w:rPr>
                <w:lang w:bidi="x-none"/>
              </w:rPr>
              <w:t>7, 7.5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8E2" w14:textId="77777777" w:rsidR="00D124AE" w:rsidRDefault="00D124AE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BB6" w14:textId="76841AAD" w:rsidR="00D124AE" w:rsidRDefault="00D124AE" w:rsidP="00791BF6">
            <w:pPr>
              <w:rPr>
                <w:lang w:bidi="x-none"/>
              </w:rPr>
            </w:pPr>
          </w:p>
        </w:tc>
      </w:tr>
      <w:tr w:rsidR="00691064" w14:paraId="19A7C0EE" w14:textId="77777777" w:rsidTr="00C972B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C31" w14:textId="15741258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 xml:space="preserve">Salinity - </w:t>
            </w:r>
            <w:proofErr w:type="spellStart"/>
            <w:r w:rsidRPr="00791BF6">
              <w:rPr>
                <w:b/>
                <w:i/>
                <w:lang w:bidi="x-none"/>
              </w:rPr>
              <w:t>quantab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1069" w14:textId="77777777" w:rsidR="00691064" w:rsidRDefault="003B2B43" w:rsidP="003B2B43">
            <w:pPr>
              <w:rPr>
                <w:lang w:bidi="x-none"/>
              </w:rPr>
            </w:pPr>
            <w:r>
              <w:rPr>
                <w:lang w:bidi="x-none"/>
              </w:rPr>
              <w:t>9:49 AM</w:t>
            </w:r>
          </w:p>
          <w:p w14:paraId="0308FAA4" w14:textId="77777777" w:rsidR="003B2B43" w:rsidRDefault="003B2B43" w:rsidP="003B2B43">
            <w:pPr>
              <w:rPr>
                <w:lang w:bidi="x-none"/>
              </w:rPr>
            </w:pPr>
            <w:r>
              <w:rPr>
                <w:lang w:bidi="x-none"/>
              </w:rPr>
              <w:t>10:39 AM</w:t>
            </w:r>
          </w:p>
          <w:p w14:paraId="6A76D4AE" w14:textId="0788ADDC" w:rsidR="003B2B43" w:rsidRDefault="003B2B43" w:rsidP="003B2B43">
            <w:pPr>
              <w:rPr>
                <w:lang w:bidi="x-none"/>
              </w:rPr>
            </w:pPr>
            <w:r>
              <w:rPr>
                <w:lang w:bidi="x-none"/>
              </w:rPr>
              <w:t>11:52 AM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217" w14:textId="332DE11D" w:rsidR="00691064" w:rsidRDefault="003B2B43" w:rsidP="00791BF6">
            <w:pPr>
              <w:rPr>
                <w:lang w:bidi="x-none"/>
              </w:rPr>
            </w:pPr>
            <w:r>
              <w:rPr>
                <w:lang w:bidi="x-none"/>
              </w:rPr>
              <w:t>780</w:t>
            </w:r>
            <w:r w:rsidR="00DD7F2C">
              <w:rPr>
                <w:lang w:bidi="x-none"/>
              </w:rPr>
              <w:t xml:space="preserve"> </w:t>
            </w:r>
            <w:r w:rsidR="00691064">
              <w:rPr>
                <w:lang w:bidi="x-none"/>
              </w:rPr>
              <w:t xml:space="preserve">ppm </w:t>
            </w:r>
            <w:proofErr w:type="spellStart"/>
            <w:r w:rsidR="00691064">
              <w:rPr>
                <w:lang w:bidi="x-none"/>
              </w:rPr>
              <w:t>Cl</w:t>
            </w:r>
            <w:proofErr w:type="spellEnd"/>
            <w:r w:rsidR="00691064">
              <w:rPr>
                <w:lang w:bidi="x-none"/>
              </w:rPr>
              <w:t xml:space="preserve"> </w:t>
            </w:r>
          </w:p>
          <w:p w14:paraId="60E173FD" w14:textId="77777777" w:rsidR="00691064" w:rsidRDefault="003B2B43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675 </w:t>
            </w:r>
          </w:p>
          <w:p w14:paraId="4224F85D" w14:textId="210C625A" w:rsidR="003B2B43" w:rsidRDefault="003B2B43" w:rsidP="00791BF6">
            <w:pPr>
              <w:rPr>
                <w:lang w:bidi="x-none"/>
              </w:rPr>
            </w:pPr>
            <w:r>
              <w:rPr>
                <w:lang w:bidi="x-none"/>
              </w:rPr>
              <w:t>67</w:t>
            </w:r>
            <w:r w:rsidR="00A03F31">
              <w:rPr>
                <w:lang w:bidi="x-none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2E4F" w14:textId="77777777" w:rsidR="00691064" w:rsidRDefault="003B2B43" w:rsidP="003B2B43">
            <w:pPr>
              <w:rPr>
                <w:lang w:bidi="x-none"/>
              </w:rPr>
            </w:pPr>
            <w:r>
              <w:rPr>
                <w:lang w:bidi="x-none"/>
              </w:rPr>
              <w:t>1409 ppm</w:t>
            </w:r>
          </w:p>
          <w:p w14:paraId="798C1237" w14:textId="77777777" w:rsidR="003B2B43" w:rsidRDefault="00A03F31" w:rsidP="003B2B43">
            <w:pPr>
              <w:rPr>
                <w:lang w:bidi="x-none"/>
              </w:rPr>
            </w:pPr>
            <w:r>
              <w:rPr>
                <w:lang w:bidi="x-none"/>
              </w:rPr>
              <w:t>1219</w:t>
            </w:r>
          </w:p>
          <w:p w14:paraId="1F58D2F1" w14:textId="0DA3BAC6" w:rsidR="00A03F31" w:rsidRDefault="00A03F31" w:rsidP="003B2B43">
            <w:pPr>
              <w:rPr>
                <w:lang w:bidi="x-none"/>
              </w:rPr>
            </w:pPr>
            <w:r>
              <w:rPr>
                <w:lang w:bidi="x-none"/>
              </w:rPr>
              <w:t>1219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2225" w14:textId="7355A43E" w:rsidR="00691064" w:rsidRPr="008C56CD" w:rsidRDefault="003B2B43" w:rsidP="00A24D83">
            <w:pPr>
              <w:rPr>
                <w:b/>
                <w:lang w:bidi="x-none"/>
              </w:rPr>
            </w:pPr>
            <w:r w:rsidRPr="008C56CD">
              <w:rPr>
                <w:b/>
                <w:lang w:bidi="x-none"/>
              </w:rPr>
              <w:t>T</w:t>
            </w:r>
            <w:r w:rsidR="006F785F" w:rsidRPr="008C56CD">
              <w:rPr>
                <w:b/>
                <w:lang w:bidi="x-none"/>
              </w:rPr>
              <w:t xml:space="preserve">otal </w:t>
            </w:r>
            <w:r w:rsidRPr="008C56CD">
              <w:rPr>
                <w:b/>
                <w:lang w:bidi="x-none"/>
              </w:rPr>
              <w:t>S</w:t>
            </w:r>
            <w:r w:rsidR="006F785F" w:rsidRPr="008C56CD">
              <w:rPr>
                <w:b/>
                <w:lang w:bidi="x-none"/>
              </w:rPr>
              <w:t>alinity</w:t>
            </w:r>
          </w:p>
        </w:tc>
      </w:tr>
      <w:tr w:rsidR="00691064" w14:paraId="07F1E32C" w14:textId="77777777" w:rsidTr="00C972BC"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52C4" w14:textId="116652D6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Tides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12C7" w14:textId="77777777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Time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3383" w14:textId="725E8D30" w:rsidR="00691064" w:rsidRPr="00791BF6" w:rsidRDefault="000D7224" w:rsidP="00791B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Inches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EC8E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AD64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125B87" w14:paraId="7704AB6F" w14:textId="77777777" w:rsidTr="00C972BC">
        <w:trPr>
          <w:trHeight w:val="70"/>
        </w:trPr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4BC9D" w14:textId="032014B9" w:rsidR="00125B87" w:rsidRPr="00B071B6" w:rsidRDefault="00125B87" w:rsidP="00791BF6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10CE6" w14:textId="77777777" w:rsidR="00125B87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9:29 AM</w:t>
            </w:r>
          </w:p>
          <w:p w14:paraId="21E26C56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</w:p>
          <w:p w14:paraId="1A40173D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</w:p>
          <w:p w14:paraId="4A0B7DB1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10:15</w:t>
            </w:r>
          </w:p>
          <w:p w14:paraId="328F3482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10:52</w:t>
            </w:r>
          </w:p>
          <w:p w14:paraId="7A17D4A8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11:14</w:t>
            </w:r>
          </w:p>
          <w:p w14:paraId="7BE4C4A0" w14:textId="3FF03E2B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11:35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18DA3" w14:textId="77777777" w:rsidR="00125B87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42 “</w:t>
            </w:r>
          </w:p>
          <w:p w14:paraId="71B3653A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</w:p>
          <w:p w14:paraId="3B485902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44</w:t>
            </w:r>
          </w:p>
          <w:p w14:paraId="40384E07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</w:p>
          <w:p w14:paraId="2EA73252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6 below original</w:t>
            </w:r>
          </w:p>
          <w:p w14:paraId="08EEC19C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1.3 below </w:t>
            </w:r>
          </w:p>
          <w:p w14:paraId="1258160E" w14:textId="1A51A262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5.75 below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85CB" w14:textId="728AF40C" w:rsidR="00125B87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57C16B17" w14:textId="1F5EE365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16465ABB" w14:textId="253C0A25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B5DE198" w14:textId="6A1A0A03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3FF0DE1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008EB097" w14:textId="77777777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5852C82A" w14:textId="4BD29466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CC1F" w14:textId="490DD9FC" w:rsidR="00125B87" w:rsidRDefault="00EA52CB" w:rsidP="000D722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691064" w14:paraId="34939CDB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22DA" w14:textId="7D1939FD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Currents/Time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CE40" w14:textId="355202BA" w:rsidR="00691064" w:rsidRPr="00791BF6" w:rsidRDefault="005F01FC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691064" w:rsidRPr="00791BF6">
              <w:rPr>
                <w:b/>
                <w:lang w:bidi="x-none"/>
              </w:rPr>
              <w:t xml:space="preserve">0 </w:t>
            </w:r>
            <w:proofErr w:type="spellStart"/>
            <w:r w:rsidR="00691064" w:rsidRPr="00791BF6">
              <w:rPr>
                <w:b/>
                <w:lang w:bidi="x-none"/>
              </w:rPr>
              <w:t>secs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AEA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Cm/Sec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A86E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Knots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15B" w14:textId="77777777" w:rsidR="00691064" w:rsidRPr="00791BF6" w:rsidRDefault="00691064" w:rsidP="00791BF6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Ebb/Flood/ Still</w:t>
            </w:r>
          </w:p>
        </w:tc>
      </w:tr>
      <w:tr w:rsidR="00691064" w14:paraId="59F3A8EC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6ECD" w14:textId="668B7F18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1097A6A5" w14:textId="24E0C323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10:58 AM</w:t>
            </w:r>
          </w:p>
          <w:p w14:paraId="1DF54D82" w14:textId="0DB4695E" w:rsidR="0069106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  <w:p w14:paraId="66AB46CC" w14:textId="0A762DCB" w:rsidR="0069106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2D91" w14:textId="77777777" w:rsidR="0069106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 xml:space="preserve">165/30 </w:t>
            </w:r>
          </w:p>
          <w:p w14:paraId="2663768A" w14:textId="77777777" w:rsidR="000D7224" w:rsidRDefault="000D7224" w:rsidP="000D7224">
            <w:pPr>
              <w:rPr>
                <w:lang w:bidi="x-none"/>
              </w:rPr>
            </w:pPr>
            <w:r>
              <w:rPr>
                <w:lang w:bidi="x-none"/>
              </w:rPr>
              <w:t>210 cm</w:t>
            </w:r>
          </w:p>
          <w:p w14:paraId="7ECF4D9F" w14:textId="77777777" w:rsidR="000D7224" w:rsidRDefault="000D7224" w:rsidP="00791BF6">
            <w:pPr>
              <w:rPr>
                <w:lang w:bidi="x-none"/>
              </w:rPr>
            </w:pPr>
          </w:p>
          <w:p w14:paraId="53C7E064" w14:textId="335FF6BB" w:rsidR="000D7224" w:rsidRPr="00B071B6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120/30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45D4" w14:textId="30C5CA1D" w:rsidR="00691064" w:rsidRDefault="00560108" w:rsidP="00791BF6">
            <w:pPr>
              <w:rPr>
                <w:lang w:bidi="x-none"/>
              </w:rPr>
            </w:pPr>
            <w:r>
              <w:rPr>
                <w:lang w:bidi="x-none"/>
              </w:rPr>
              <w:t>5.5 cm/sec</w:t>
            </w:r>
          </w:p>
          <w:p w14:paraId="099A95EC" w14:textId="77777777" w:rsidR="000D7224" w:rsidRDefault="000D7224" w:rsidP="000D7224">
            <w:pPr>
              <w:rPr>
                <w:lang w:bidi="x-none"/>
              </w:rPr>
            </w:pPr>
            <w:r>
              <w:rPr>
                <w:lang w:bidi="x-none"/>
              </w:rPr>
              <w:t>7 cm/sec</w:t>
            </w:r>
          </w:p>
          <w:p w14:paraId="7CCC0522" w14:textId="77777777" w:rsidR="000D7224" w:rsidRDefault="000D7224" w:rsidP="00791BF6">
            <w:pPr>
              <w:rPr>
                <w:lang w:bidi="x-none"/>
              </w:rPr>
            </w:pPr>
          </w:p>
          <w:p w14:paraId="109BA644" w14:textId="7088A970" w:rsidR="00691064" w:rsidRDefault="00D93B94" w:rsidP="00791BF6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0D7224">
              <w:rPr>
                <w:lang w:bidi="x-none"/>
              </w:rPr>
              <w:t xml:space="preserve"> 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F2E2" w14:textId="77777777" w:rsidR="00691064" w:rsidRDefault="00691064" w:rsidP="000D7224">
            <w:pPr>
              <w:rPr>
                <w:lang w:bidi="x-none"/>
              </w:rPr>
            </w:pPr>
          </w:p>
          <w:p w14:paraId="3E4646C9" w14:textId="59B8CD22" w:rsidR="000D7224" w:rsidRDefault="000D7224" w:rsidP="000D7224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D65F" w14:textId="2049F182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7445DF70" w14:textId="77777777" w:rsidR="000D7224" w:rsidRDefault="000D7224" w:rsidP="00791BF6">
            <w:pPr>
              <w:rPr>
                <w:lang w:bidi="x-none"/>
              </w:rPr>
            </w:pPr>
          </w:p>
          <w:p w14:paraId="21A27AC7" w14:textId="77777777" w:rsidR="0069106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29165CD2" w14:textId="72C77AEB" w:rsidR="000D7224" w:rsidRDefault="000D7224" w:rsidP="00791BF6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</w:tc>
      </w:tr>
      <w:tr w:rsidR="008749D8" w14:paraId="1578DE5E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44B2" w14:textId="7F903890" w:rsidR="008749D8" w:rsidRPr="00791BF6" w:rsidRDefault="008749D8" w:rsidP="008749D8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Seine – 60 ft. X 94.2 ft. pull – ¼ inch mesh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F1E" w14:textId="660FF283" w:rsidR="008749D8" w:rsidRPr="00791BF6" w:rsidRDefault="008749D8" w:rsidP="008749D8">
            <w:pPr>
              <w:rPr>
                <w:b/>
                <w:lang w:bidi="x-none"/>
              </w:rPr>
            </w:pPr>
            <w:r w:rsidRPr="00791BF6">
              <w:rPr>
                <w:b/>
                <w:lang w:bidi="x-none"/>
              </w:rPr>
              <w:t>SPECIES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E36A" w14:textId="06CB4433" w:rsidR="008749D8" w:rsidRPr="00791BF6" w:rsidRDefault="008749D8" w:rsidP="008749D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9:30 SEINE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3A77" w14:textId="27176FAD" w:rsidR="008749D8" w:rsidRPr="00791BF6" w:rsidRDefault="008749D8" w:rsidP="008749D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10:40 SEINE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C2B8" w14:textId="07BE14D7" w:rsidR="008749D8" w:rsidRPr="00791BF6" w:rsidRDefault="008749D8" w:rsidP="008749D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11:06 SEINE</w:t>
            </w:r>
          </w:p>
        </w:tc>
      </w:tr>
      <w:tr w:rsidR="008749D8" w14:paraId="6EFB6E31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879A" w14:textId="2232281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F56A" w14:textId="0CD77AB6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AE83" w14:textId="7938C5BB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AA9D" w14:textId="12068CCD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666" w14:textId="20543D50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0664B748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374D" w14:textId="77777777" w:rsidR="008749D8" w:rsidRPr="00791BF6" w:rsidRDefault="008749D8" w:rsidP="008749D8">
            <w:pPr>
              <w:rPr>
                <w:b/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5538" w14:textId="418B59E8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3CB" w14:textId="5AC0D950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9C2E" w14:textId="335DB532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7BB5" w14:textId="2CFCFE8E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077E1D5E" w14:textId="77777777" w:rsidTr="00C972BC">
        <w:trPr>
          <w:trHeight w:val="20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078B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36C9" w14:textId="1A04DF31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Alewife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AE50" w14:textId="00BE5AB1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F1E" w14:textId="21A9E842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363" w14:textId="0E3FE90C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237B9EE7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4ECE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C65" w14:textId="47F32056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7414" w14:textId="44DC31C3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DE62" w14:textId="4E6DD11B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3B80" w14:textId="65FBD112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2D974BAF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B736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FA4" w14:textId="203F315F" w:rsidR="008749D8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7511" w14:textId="3355D737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F9C0" w14:textId="7F2E1A50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5CB" w14:textId="26B47E41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6B3DF433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211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C154" w14:textId="552C4C4C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5D41" w14:textId="755C3B95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40C2" w14:textId="6E66B744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2A84" w14:textId="75919A85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</w:tr>
      <w:tr w:rsidR="008749D8" w14:paraId="4924C9DC" w14:textId="77777777" w:rsidTr="00C972BC">
        <w:trPr>
          <w:trHeight w:val="11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83F" w14:textId="6CF2DAF6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C21" w14:textId="1F77DD46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96A0" w14:textId="6DE1D307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3CB0" w14:textId="0B69B758" w:rsidR="008749D8" w:rsidRPr="008749D8" w:rsidRDefault="008749D8" w:rsidP="008749D8">
            <w:pPr>
              <w:rPr>
                <w:lang w:bidi="x-none"/>
              </w:rPr>
            </w:pPr>
            <w:r w:rsidRPr="008749D8">
              <w:rPr>
                <w:lang w:bidi="x-none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E721" w14:textId="71AB71EC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</w:tr>
      <w:tr w:rsidR="008749D8" w14:paraId="78160D16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D3EA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8D6D" w14:textId="54707BDA" w:rsidR="008749D8" w:rsidRPr="00161465" w:rsidRDefault="008749D8" w:rsidP="008749D8">
            <w:pPr>
              <w:rPr>
                <w:lang w:bidi="x-none"/>
              </w:rPr>
            </w:pPr>
            <w:r w:rsidRPr="008749D8">
              <w:rPr>
                <w:lang w:bidi="x-none"/>
              </w:rPr>
              <w:t>Pumpkinseed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6B22" w14:textId="593E6B76" w:rsidR="008749D8" w:rsidRPr="008749D8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DB4" w14:textId="4AAD6A1B" w:rsidR="008749D8" w:rsidRPr="008749D8" w:rsidRDefault="008749D8" w:rsidP="008749D8">
            <w:pPr>
              <w:rPr>
                <w:lang w:bidi="x-none"/>
              </w:rPr>
            </w:pPr>
            <w:r w:rsidRPr="008749D8">
              <w:rPr>
                <w:lang w:bidi="x-none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0DF" w14:textId="79CC5849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4570C092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B4E9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0DD0" w14:textId="7A4C4796" w:rsidR="008749D8" w:rsidRPr="00161465" w:rsidRDefault="008749D8" w:rsidP="008749D8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9CC2" w14:textId="2F63D77D" w:rsidR="008749D8" w:rsidRPr="008749D8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A128" w14:textId="244EB0B3" w:rsidR="008749D8" w:rsidRPr="008749D8" w:rsidRDefault="008749D8" w:rsidP="008749D8">
            <w:pPr>
              <w:rPr>
                <w:lang w:bidi="x-none"/>
              </w:rPr>
            </w:pPr>
            <w:r w:rsidRPr="008749D8">
              <w:rPr>
                <w:lang w:bidi="x-none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5DD7" w14:textId="79DD9825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00EED383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751D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855F" w14:textId="5B634D30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Channel Catfish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4AF5" w14:textId="4522AA78" w:rsidR="008749D8" w:rsidRPr="008749D8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4A62" w14:textId="5DF28E24" w:rsidR="008749D8" w:rsidRPr="008749D8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5FFA" w14:textId="3D43DF08" w:rsidR="008749D8" w:rsidRPr="00036759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745E7276" w14:textId="77777777" w:rsidTr="00C972BC">
        <w:trPr>
          <w:trHeight w:val="9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0C53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ADC9" w14:textId="0B95027B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D0F6" w14:textId="45C74790" w:rsidR="008749D8" w:rsidRPr="008749D8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3826" w14:textId="0911425F" w:rsidR="008749D8" w:rsidRPr="00FA0924" w:rsidRDefault="00CF1DBE" w:rsidP="008749D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C7EC" w14:textId="762BEEEE" w:rsidR="008749D8" w:rsidRPr="00036759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75B7AEC2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0EE1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AAE0" w14:textId="6E8CEC91" w:rsidR="008749D8" w:rsidRPr="00161465" w:rsidRDefault="008749D8" w:rsidP="008749D8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24C0" w14:textId="0E7A180D" w:rsidR="008749D8" w:rsidRPr="008749D8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9744" w14:textId="7CF95A4C" w:rsidR="008749D8" w:rsidRPr="00FA0924" w:rsidRDefault="00CF1DBE" w:rsidP="008749D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EA6A" w14:textId="050A22EE" w:rsidR="008749D8" w:rsidRPr="00036759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8749D8" w14:paraId="313CECF3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3F28" w14:textId="77777777" w:rsidR="008749D8" w:rsidRPr="00161465" w:rsidRDefault="008749D8" w:rsidP="008749D8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7D1" w14:textId="7CE8674E" w:rsidR="008749D8" w:rsidRPr="00161465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Tessell</w:t>
            </w:r>
            <w:r w:rsidR="008749D8">
              <w:rPr>
                <w:lang w:bidi="x-none"/>
              </w:rPr>
              <w:t>a</w:t>
            </w:r>
            <w:r>
              <w:rPr>
                <w:lang w:bidi="x-none"/>
              </w:rPr>
              <w:t>t</w:t>
            </w:r>
            <w:r w:rsidR="008749D8">
              <w:rPr>
                <w:lang w:bidi="x-none"/>
              </w:rPr>
              <w:t>ed Dater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BEF0" w14:textId="7AD00595" w:rsidR="008749D8" w:rsidRPr="008749D8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D801" w14:textId="2457DBB2" w:rsidR="008749D8" w:rsidRPr="00FA0924" w:rsidRDefault="00CF1DBE" w:rsidP="008749D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5789" w14:textId="1C721C6F" w:rsidR="008749D8" w:rsidRPr="00036759" w:rsidRDefault="00CF1DBE" w:rsidP="008749D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AF22AF" w14:paraId="6C15A755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DF17" w14:textId="1DBBF37B" w:rsidR="00AF22AF" w:rsidRPr="0002456F" w:rsidRDefault="0002456F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Fish </w:t>
            </w:r>
            <w:r w:rsidR="00883E8B" w:rsidRPr="0002456F">
              <w:rPr>
                <w:b/>
                <w:lang w:bidi="x-none"/>
              </w:rPr>
              <w:t>TOTALS</w:t>
            </w:r>
            <w:r w:rsidRPr="0002456F">
              <w:rPr>
                <w:b/>
                <w:lang w:bidi="x-none"/>
              </w:rPr>
              <w:t xml:space="preserve"> 115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594F" w14:textId="54796AF2" w:rsidR="00AF22AF" w:rsidRPr="00883E8B" w:rsidRDefault="00883E8B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1160" w14:textId="5108A419" w:rsidR="00AF22AF" w:rsidRPr="00883E8B" w:rsidRDefault="00883E8B" w:rsidP="00791BF6">
            <w:pPr>
              <w:rPr>
                <w:b/>
                <w:lang w:bidi="x-none"/>
              </w:rPr>
            </w:pPr>
            <w:r w:rsidRPr="00883E8B">
              <w:rPr>
                <w:b/>
                <w:lang w:bidi="x-none"/>
              </w:rPr>
              <w:t>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7C5F" w14:textId="457E7611" w:rsidR="00AF22AF" w:rsidRPr="00883E8B" w:rsidRDefault="00883E8B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22F4" w14:textId="538C3949" w:rsidR="00AF22AF" w:rsidRPr="00883E8B" w:rsidRDefault="00883E8B" w:rsidP="00791BF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6</w:t>
            </w:r>
          </w:p>
        </w:tc>
      </w:tr>
      <w:tr w:rsidR="00691064" w14:paraId="0197038C" w14:textId="77777777" w:rsidTr="00C972BC">
        <w:trPr>
          <w:trHeight w:val="70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6AB" w14:textId="5452BE38" w:rsidR="00691064" w:rsidRPr="00161465" w:rsidRDefault="00883E8B" w:rsidP="00791BF6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Macroinvertebrates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B90E" w14:textId="6F98D99B" w:rsidR="00691064" w:rsidRPr="00161465" w:rsidRDefault="00883E8B" w:rsidP="00791BF6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2B00" w14:textId="55E0EF84" w:rsidR="00691064" w:rsidRPr="00036759" w:rsidRDefault="00883E8B" w:rsidP="00883E8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5B77" w14:textId="1E47D26B" w:rsidR="00691064" w:rsidRPr="00036759" w:rsidRDefault="00883E8B" w:rsidP="00791BF6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479" w14:textId="3193EC3C" w:rsidR="00691064" w:rsidRPr="00036759" w:rsidRDefault="00883E8B" w:rsidP="00883E8B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AF22AF" w14:paraId="73D696F5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C051" w14:textId="4E786CC1" w:rsidR="00AF22AF" w:rsidRPr="0002456F" w:rsidRDefault="0002456F" w:rsidP="0002456F">
            <w:pPr>
              <w:rPr>
                <w:b/>
                <w:lang w:bidi="x-none"/>
              </w:rPr>
            </w:pPr>
            <w:r w:rsidRPr="0002456F">
              <w:rPr>
                <w:b/>
                <w:lang w:bidi="x-none"/>
              </w:rPr>
              <w:t>Macro totals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AE94" w14:textId="77777777" w:rsidR="00AF22AF" w:rsidRPr="00161465" w:rsidRDefault="00AF22AF" w:rsidP="00791BF6">
            <w:pPr>
              <w:rPr>
                <w:lang w:bidi="x-non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5039" w14:textId="59770F16" w:rsidR="00AF22AF" w:rsidRPr="00FA0924" w:rsidRDefault="00FA0924" w:rsidP="00791BF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 xml:space="preserve">Diversity </w:t>
            </w:r>
            <w:r w:rsidR="0002456F">
              <w:rPr>
                <w:b/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4E1" w14:textId="2CB1028F" w:rsidR="00AF22AF" w:rsidRPr="00FA0924" w:rsidRDefault="00FA0924" w:rsidP="00791BF6">
            <w:pPr>
              <w:rPr>
                <w:b/>
                <w:lang w:bidi="x-none"/>
              </w:rPr>
            </w:pPr>
            <w:r w:rsidRPr="00FA0924">
              <w:rPr>
                <w:b/>
                <w:lang w:bidi="x-none"/>
              </w:rPr>
              <w:t xml:space="preserve">Totals </w:t>
            </w:r>
            <w:r w:rsidR="0002456F">
              <w:rPr>
                <w:b/>
                <w:lang w:bidi="x-none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9457" w14:textId="77777777" w:rsidR="00AF22AF" w:rsidRPr="00036759" w:rsidRDefault="00AF22AF" w:rsidP="00791BF6">
            <w:pPr>
              <w:rPr>
                <w:lang w:bidi="x-none"/>
              </w:rPr>
            </w:pPr>
          </w:p>
        </w:tc>
      </w:tr>
      <w:tr w:rsidR="00691064" w14:paraId="1680A2D0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6C76" w14:textId="2BA26329" w:rsidR="00691064" w:rsidRPr="00791BF6" w:rsidRDefault="00691064" w:rsidP="00791BF6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Traffic</w:t>
            </w:r>
            <w:r w:rsidR="009C144A">
              <w:rPr>
                <w:b/>
                <w:i/>
                <w:lang w:bidi="x-none"/>
              </w:rPr>
              <w:t xml:space="preserve"> – </w:t>
            </w:r>
            <w:proofErr w:type="spellStart"/>
            <w:r w:rsidR="009C144A">
              <w:rPr>
                <w:b/>
                <w:i/>
                <w:lang w:bidi="x-none"/>
              </w:rPr>
              <w:t>Commerical</w:t>
            </w:r>
            <w:proofErr w:type="spellEnd"/>
            <w:r w:rsidR="009C144A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E97E6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32C3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455F" w14:textId="77777777" w:rsidR="00691064" w:rsidRDefault="00691064" w:rsidP="00791BF6">
            <w:pPr>
              <w:rPr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21E2" w14:textId="77777777" w:rsidR="00691064" w:rsidRDefault="00691064" w:rsidP="00791BF6">
            <w:pPr>
              <w:rPr>
                <w:lang w:bidi="x-none"/>
              </w:rPr>
            </w:pPr>
          </w:p>
        </w:tc>
      </w:tr>
      <w:tr w:rsidR="00773C6E" w14:paraId="6663AE44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E6A" w14:textId="733D4273" w:rsidR="005C04BE" w:rsidRDefault="00773C6E" w:rsidP="00773C6E">
            <w:pPr>
              <w:rPr>
                <w:b/>
                <w:i/>
                <w:lang w:bidi="x-none"/>
              </w:rPr>
            </w:pPr>
            <w:r w:rsidRPr="00791BF6">
              <w:rPr>
                <w:b/>
                <w:i/>
                <w:lang w:bidi="x-none"/>
              </w:rPr>
              <w:t>Sediment Core</w:t>
            </w:r>
            <w:r w:rsidR="00F8613C">
              <w:rPr>
                <w:b/>
                <w:i/>
                <w:lang w:bidi="x-none"/>
              </w:rPr>
              <w:t xml:space="preserve"> – </w:t>
            </w:r>
          </w:p>
          <w:p w14:paraId="6061799F" w14:textId="179DC032" w:rsidR="00773C6E" w:rsidRPr="00791BF6" w:rsidRDefault="00773C6E" w:rsidP="00773C6E">
            <w:pPr>
              <w:rPr>
                <w:b/>
                <w:i/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9D79" w14:textId="0F35941E" w:rsidR="00773C6E" w:rsidRPr="00F73721" w:rsidRDefault="00C972BC" w:rsidP="005C04B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Length/ Description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1CEC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Abundant – </w:t>
            </w:r>
          </w:p>
          <w:p w14:paraId="5E561DD6" w14:textId="4CA75591" w:rsidR="00773C6E" w:rsidRPr="00791BF6" w:rsidRDefault="00773C6E" w:rsidP="00C972BC">
            <w:pPr>
              <w:rPr>
                <w:b/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94E1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  <w:p w14:paraId="31145DBD" w14:textId="0AFDFB88" w:rsidR="000F3160" w:rsidRPr="00791BF6" w:rsidRDefault="000F3160" w:rsidP="000F3160">
            <w:pPr>
              <w:rPr>
                <w:b/>
                <w:lang w:bidi="x-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1E6" w14:textId="77777777" w:rsidR="00773C6E" w:rsidRDefault="00773C6E" w:rsidP="00773C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Rare </w:t>
            </w:r>
          </w:p>
          <w:p w14:paraId="7B00BD1B" w14:textId="5B0FDF7F" w:rsidR="000F3160" w:rsidRPr="003458F0" w:rsidRDefault="000F3160" w:rsidP="00773C6E">
            <w:pPr>
              <w:rPr>
                <w:lang w:bidi="x-none"/>
              </w:rPr>
            </w:pPr>
          </w:p>
        </w:tc>
      </w:tr>
      <w:tr w:rsidR="00C972BC" w14:paraId="0DC03ECF" w14:textId="77777777" w:rsidTr="005F381B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13E" w14:textId="102B19F6" w:rsidR="00C972BC" w:rsidRPr="00791BF6" w:rsidRDefault="00C972BC" w:rsidP="00C972B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A6841" w14:textId="77777777" w:rsidR="00C972BC" w:rsidRDefault="00C972BC" w:rsidP="00C972BC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  <w:p w14:paraId="15800630" w14:textId="77777777" w:rsidR="00C972BC" w:rsidRDefault="00C972BC" w:rsidP="00C972BC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  <w:p w14:paraId="34D84D8B" w14:textId="6B7A1742" w:rsidR="00C972BC" w:rsidRDefault="00C972BC" w:rsidP="00C972BC">
            <w:pPr>
              <w:rPr>
                <w:lang w:bidi="x-none"/>
              </w:rPr>
            </w:pPr>
            <w:r>
              <w:rPr>
                <w:lang w:bidi="x-none"/>
              </w:rPr>
              <w:t>Oil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3950D" w14:textId="05C81A94" w:rsidR="00C972BC" w:rsidRPr="007E3F4A" w:rsidRDefault="007E3F4A" w:rsidP="00C972BC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9FF79" w14:textId="50311ACA" w:rsidR="00C972BC" w:rsidRPr="007E3F4A" w:rsidRDefault="007E3F4A" w:rsidP="00C972BC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A8014" w14:textId="2F7A8F37" w:rsidR="00C972BC" w:rsidRPr="007E3F4A" w:rsidRDefault="007E3F4A" w:rsidP="00C972BC">
            <w:pPr>
              <w:rPr>
                <w:lang w:bidi="x-none"/>
              </w:rPr>
            </w:pPr>
            <w:r w:rsidRPr="007E3F4A">
              <w:rPr>
                <w:lang w:bidi="x-none"/>
              </w:rPr>
              <w:t>Sand</w:t>
            </w:r>
          </w:p>
        </w:tc>
      </w:tr>
      <w:tr w:rsidR="00C972BC" w14:paraId="65D3DB97" w14:textId="77777777" w:rsidTr="00C972BC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AEC1" w14:textId="608FA04C" w:rsidR="00C972BC" w:rsidRPr="00791BF6" w:rsidRDefault="00C972BC" w:rsidP="00773C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0EDF" w14:textId="77777777" w:rsidR="00C972BC" w:rsidRDefault="00C972BC" w:rsidP="005C04BE">
            <w:pPr>
              <w:rPr>
                <w:lang w:bidi="x-none"/>
              </w:rPr>
            </w:pPr>
            <w:r>
              <w:rPr>
                <w:lang w:bidi="x-none"/>
              </w:rPr>
              <w:t>12 inches</w:t>
            </w:r>
          </w:p>
          <w:p w14:paraId="6EA8F6A1" w14:textId="3AB9334A" w:rsidR="00C972BC" w:rsidRDefault="00C972BC" w:rsidP="005C04BE">
            <w:pPr>
              <w:rPr>
                <w:lang w:bidi="x-none"/>
              </w:rPr>
            </w:pPr>
            <w:r>
              <w:rPr>
                <w:lang w:bidi="x-none"/>
              </w:rPr>
              <w:t xml:space="preserve">H2S smell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7A7E" w14:textId="68B0581C" w:rsidR="00C972BC" w:rsidRPr="007E3F4A" w:rsidRDefault="007E3F4A" w:rsidP="00773C6E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254B" w14:textId="06DD9173" w:rsidR="00C972BC" w:rsidRPr="007E3F4A" w:rsidRDefault="007E3F4A" w:rsidP="00773C6E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68D7" w14:textId="0BD5025B" w:rsidR="00C972BC" w:rsidRPr="007E3F4A" w:rsidRDefault="007E3F4A" w:rsidP="00773C6E">
            <w:pPr>
              <w:rPr>
                <w:lang w:bidi="x-none"/>
              </w:rPr>
            </w:pPr>
            <w:r w:rsidRPr="007E3F4A">
              <w:rPr>
                <w:lang w:bidi="x-none"/>
              </w:rPr>
              <w:t>Sand</w:t>
            </w:r>
          </w:p>
        </w:tc>
      </w:tr>
    </w:tbl>
    <w:p w14:paraId="379FA348" w14:textId="31589852" w:rsidR="00691064" w:rsidRPr="003B17F4" w:rsidRDefault="00691064">
      <w:pPr>
        <w:rPr>
          <w:b/>
          <w:i/>
        </w:rPr>
      </w:pPr>
    </w:p>
    <w:sectPr w:rsidR="00691064" w:rsidRPr="003B17F4" w:rsidSect="009932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1BB9"/>
    <w:rsid w:val="000123F9"/>
    <w:rsid w:val="0002456F"/>
    <w:rsid w:val="00083B6F"/>
    <w:rsid w:val="00086045"/>
    <w:rsid w:val="000A2246"/>
    <w:rsid w:val="000D7224"/>
    <w:rsid w:val="000F3160"/>
    <w:rsid w:val="00125B87"/>
    <w:rsid w:val="00155462"/>
    <w:rsid w:val="001570C8"/>
    <w:rsid w:val="00157A85"/>
    <w:rsid w:val="00160A99"/>
    <w:rsid w:val="001D0A87"/>
    <w:rsid w:val="001D5367"/>
    <w:rsid w:val="00214CC2"/>
    <w:rsid w:val="00232B2B"/>
    <w:rsid w:val="002828F6"/>
    <w:rsid w:val="002D08CA"/>
    <w:rsid w:val="00303B77"/>
    <w:rsid w:val="003364F2"/>
    <w:rsid w:val="003453E3"/>
    <w:rsid w:val="003458F0"/>
    <w:rsid w:val="00347C5E"/>
    <w:rsid w:val="00355A96"/>
    <w:rsid w:val="0039330D"/>
    <w:rsid w:val="003B0426"/>
    <w:rsid w:val="003B17F4"/>
    <w:rsid w:val="003B2B43"/>
    <w:rsid w:val="003C20D0"/>
    <w:rsid w:val="003D5522"/>
    <w:rsid w:val="003E7444"/>
    <w:rsid w:val="0041480A"/>
    <w:rsid w:val="0043603B"/>
    <w:rsid w:val="00444435"/>
    <w:rsid w:val="004766E4"/>
    <w:rsid w:val="004C32FE"/>
    <w:rsid w:val="00511525"/>
    <w:rsid w:val="00560108"/>
    <w:rsid w:val="00561BAD"/>
    <w:rsid w:val="005C04BE"/>
    <w:rsid w:val="005F01FC"/>
    <w:rsid w:val="005F1EC4"/>
    <w:rsid w:val="005F52C8"/>
    <w:rsid w:val="00660107"/>
    <w:rsid w:val="006656E7"/>
    <w:rsid w:val="00671034"/>
    <w:rsid w:val="00691064"/>
    <w:rsid w:val="006E4932"/>
    <w:rsid w:val="006F066C"/>
    <w:rsid w:val="006F785F"/>
    <w:rsid w:val="00726F54"/>
    <w:rsid w:val="00746988"/>
    <w:rsid w:val="00771A62"/>
    <w:rsid w:val="00773C6E"/>
    <w:rsid w:val="007743A5"/>
    <w:rsid w:val="00791BF6"/>
    <w:rsid w:val="007E3F4A"/>
    <w:rsid w:val="007F65B5"/>
    <w:rsid w:val="00842008"/>
    <w:rsid w:val="00844FCD"/>
    <w:rsid w:val="00857CE7"/>
    <w:rsid w:val="008749D8"/>
    <w:rsid w:val="00883E8B"/>
    <w:rsid w:val="00887327"/>
    <w:rsid w:val="00894708"/>
    <w:rsid w:val="008C3096"/>
    <w:rsid w:val="008C56CD"/>
    <w:rsid w:val="008D0AE1"/>
    <w:rsid w:val="00912AE3"/>
    <w:rsid w:val="0093237F"/>
    <w:rsid w:val="009449E3"/>
    <w:rsid w:val="00960DA2"/>
    <w:rsid w:val="009932A7"/>
    <w:rsid w:val="009A1036"/>
    <w:rsid w:val="009B3408"/>
    <w:rsid w:val="009B6500"/>
    <w:rsid w:val="009C144A"/>
    <w:rsid w:val="009F726A"/>
    <w:rsid w:val="00A03F31"/>
    <w:rsid w:val="00A24D83"/>
    <w:rsid w:val="00A4150C"/>
    <w:rsid w:val="00A669F5"/>
    <w:rsid w:val="00AD083A"/>
    <w:rsid w:val="00AF22AF"/>
    <w:rsid w:val="00B524E2"/>
    <w:rsid w:val="00B746DC"/>
    <w:rsid w:val="00B86D80"/>
    <w:rsid w:val="00BF4FA0"/>
    <w:rsid w:val="00C770CF"/>
    <w:rsid w:val="00C972BC"/>
    <w:rsid w:val="00CB0BA7"/>
    <w:rsid w:val="00CB4205"/>
    <w:rsid w:val="00CF1DBE"/>
    <w:rsid w:val="00CF46E3"/>
    <w:rsid w:val="00CF7A65"/>
    <w:rsid w:val="00D124AE"/>
    <w:rsid w:val="00D13263"/>
    <w:rsid w:val="00D14C87"/>
    <w:rsid w:val="00D46534"/>
    <w:rsid w:val="00D83A1C"/>
    <w:rsid w:val="00D93B94"/>
    <w:rsid w:val="00DA267D"/>
    <w:rsid w:val="00DC1792"/>
    <w:rsid w:val="00DD7F2C"/>
    <w:rsid w:val="00DF15A4"/>
    <w:rsid w:val="00E46AB0"/>
    <w:rsid w:val="00E73116"/>
    <w:rsid w:val="00EA0845"/>
    <w:rsid w:val="00EA52CB"/>
    <w:rsid w:val="00EF251B"/>
    <w:rsid w:val="00F271F2"/>
    <w:rsid w:val="00F3480F"/>
    <w:rsid w:val="00F37256"/>
    <w:rsid w:val="00F42366"/>
    <w:rsid w:val="00F5311E"/>
    <w:rsid w:val="00F73721"/>
    <w:rsid w:val="00F8613C"/>
    <w:rsid w:val="00FA0924"/>
    <w:rsid w:val="00F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116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28</cp:revision>
  <cp:lastPrinted>2016-01-23T13:42:00Z</cp:lastPrinted>
  <dcterms:created xsi:type="dcterms:W3CDTF">2015-12-30T05:44:00Z</dcterms:created>
  <dcterms:modified xsi:type="dcterms:W3CDTF">2016-01-23T13:42:00Z</dcterms:modified>
</cp:coreProperties>
</file>