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2B6264" w14:textId="554D0206" w:rsidR="00EE6E9F" w:rsidRPr="00EE6E9F" w:rsidRDefault="00EE6E9F" w:rsidP="00EE6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E9F">
        <w:rPr>
          <w:rFonts w:ascii="Times New Roman" w:hAnsi="Times New Roman" w:cs="Times New Roman"/>
          <w:b/>
          <w:sz w:val="24"/>
          <w:szCs w:val="24"/>
        </w:rPr>
        <w:t>Snapshot Day 10/20/16 Data</w:t>
      </w:r>
    </w:p>
    <w:p w14:paraId="4D6A7530" w14:textId="66AA4BBF" w:rsidR="00EE6E9F" w:rsidRPr="00EE6E9F" w:rsidRDefault="00EE6E9F" w:rsidP="00EE6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9F">
        <w:rPr>
          <w:rFonts w:ascii="Times New Roman" w:hAnsi="Times New Roman" w:cs="Times New Roman"/>
          <w:b/>
          <w:sz w:val="24"/>
          <w:szCs w:val="24"/>
        </w:rPr>
        <w:t>(Salt Front ~</w:t>
      </w:r>
      <w:r>
        <w:rPr>
          <w:rFonts w:ascii="Times New Roman" w:hAnsi="Times New Roman" w:cs="Times New Roman"/>
          <w:b/>
          <w:sz w:val="24"/>
          <w:szCs w:val="24"/>
        </w:rPr>
        <w:t xml:space="preserve">Hudson </w:t>
      </w:r>
      <w:r w:rsidRPr="00EE6E9F">
        <w:rPr>
          <w:rFonts w:ascii="Times New Roman" w:hAnsi="Times New Roman" w:cs="Times New Roman"/>
          <w:b/>
          <w:sz w:val="24"/>
          <w:szCs w:val="24"/>
        </w:rPr>
        <w:t>RM 80)</w:t>
      </w:r>
    </w:p>
    <w:p w14:paraId="6D2264AD" w14:textId="27C251DF" w:rsidR="00277E09" w:rsidRPr="00EE6E9F" w:rsidRDefault="00EE6E9F" w:rsidP="00EE6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E9F">
        <w:rPr>
          <w:rFonts w:ascii="Times New Roman" w:hAnsi="Times New Roman" w:cs="Times New Roman"/>
          <w:b/>
          <w:sz w:val="24"/>
          <w:szCs w:val="24"/>
        </w:rPr>
        <w:t>Brx</w:t>
      </w:r>
      <w:proofErr w:type="spellEnd"/>
      <w:r w:rsidRPr="00EE6E9F">
        <w:rPr>
          <w:rFonts w:ascii="Times New Roman" w:hAnsi="Times New Roman" w:cs="Times New Roman"/>
          <w:b/>
          <w:sz w:val="24"/>
          <w:szCs w:val="24"/>
        </w:rPr>
        <w:t xml:space="preserve"> RM 1.5</w:t>
      </w:r>
    </w:p>
    <w:p w14:paraId="5B7D2B3F" w14:textId="77777777" w:rsidR="00277E09" w:rsidRPr="00EE6E9F" w:rsidRDefault="000C14A6" w:rsidP="00EE6E9F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9F">
        <w:rPr>
          <w:rFonts w:ascii="Times New Roman" w:hAnsi="Times New Roman" w:cs="Times New Roman"/>
          <w:b/>
          <w:sz w:val="24"/>
          <w:szCs w:val="24"/>
        </w:rPr>
        <w:t>Bronx River at Concrete Plant Park</w:t>
      </w:r>
    </w:p>
    <w:p w14:paraId="06538C88" w14:textId="34FA47D4" w:rsidR="00EE6E9F" w:rsidRPr="00EE6E9F" w:rsidRDefault="00EE6E9F" w:rsidP="00EE6E9F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Zachary </w:t>
      </w:r>
      <w:proofErr w:type="spellStart"/>
      <w:r>
        <w:rPr>
          <w:rFonts w:ascii="Times New Roman" w:hAnsi="Times New Roman" w:cs="Times New Roman"/>
          <w:sz w:val="24"/>
          <w:szCs w:val="24"/>
        </w:rPr>
        <w:t>Itzkowitz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E9F">
        <w:rPr>
          <w:rFonts w:ascii="Times New Roman" w:hAnsi="Times New Roman" w:cs="Times New Roman"/>
          <w:sz w:val="24"/>
          <w:szCs w:val="24"/>
        </w:rPr>
        <w:t xml:space="preserve">Pelham Preparatory Academy, 22 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EE6E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12</w:t>
      </w:r>
      <w:r w:rsidRPr="00EE6E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</w:t>
      </w:r>
      <w:r w:rsidRPr="00EE6E9F">
        <w:rPr>
          <w:rFonts w:ascii="Times New Roman" w:hAnsi="Times New Roman" w:cs="Times New Roman"/>
          <w:sz w:val="24"/>
          <w:szCs w:val="24"/>
        </w:rPr>
        <w:t>Students</w:t>
      </w:r>
    </w:p>
    <w:p w14:paraId="13DBDAE7" w14:textId="0F392C07" w:rsidR="00277E09" w:rsidRPr="00EE6E9F" w:rsidRDefault="000C14A6" w:rsidP="00EE6E9F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Latitude: 40.8255° N</w:t>
      </w:r>
      <w:r w:rsidR="00EE6E9F">
        <w:rPr>
          <w:rFonts w:ascii="Times New Roman" w:hAnsi="Times New Roman" w:cs="Times New Roman"/>
          <w:sz w:val="24"/>
          <w:szCs w:val="24"/>
        </w:rPr>
        <w:t xml:space="preserve"> - </w:t>
      </w:r>
      <w:r w:rsidRPr="00EE6E9F">
        <w:rPr>
          <w:rFonts w:ascii="Times New Roman" w:hAnsi="Times New Roman" w:cs="Times New Roman"/>
          <w:sz w:val="24"/>
          <w:szCs w:val="24"/>
        </w:rPr>
        <w:t>Longitude: 73.8851° W</w:t>
      </w:r>
    </w:p>
    <w:p w14:paraId="74697DFF" w14:textId="77777777" w:rsidR="00277E09" w:rsidRPr="00EE6E9F" w:rsidRDefault="00277E09" w:rsidP="00EE6E9F">
      <w:pPr>
        <w:pStyle w:val="normal0"/>
        <w:rPr>
          <w:rFonts w:ascii="Times New Roman" w:hAnsi="Times New Roman" w:cs="Times New Roman"/>
          <w:sz w:val="24"/>
          <w:szCs w:val="24"/>
        </w:rPr>
      </w:pPr>
    </w:p>
    <w:p w14:paraId="0E1394AE" w14:textId="77777777" w:rsidR="00277E09" w:rsidRPr="00EE6E9F" w:rsidRDefault="000C14A6" w:rsidP="00EE6E9F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Sampling Time: 10:35 - 11:40am</w:t>
      </w:r>
    </w:p>
    <w:p w14:paraId="60E5DD4E" w14:textId="77777777" w:rsidR="00EE6E9F" w:rsidRPr="00EE6E9F" w:rsidRDefault="00EE6E9F" w:rsidP="00EE6E9F">
      <w:pPr>
        <w:pStyle w:val="normal0"/>
        <w:rPr>
          <w:rFonts w:ascii="Times New Roman" w:hAnsi="Times New Roman" w:cs="Times New Roman"/>
          <w:sz w:val="24"/>
          <w:szCs w:val="24"/>
        </w:rPr>
      </w:pPr>
    </w:p>
    <w:p w14:paraId="19BD4324" w14:textId="6D67D1AD" w:rsidR="00EE6E9F" w:rsidRPr="00EE6E9F" w:rsidRDefault="00EE6E9F" w:rsidP="00EE6E9F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Qualitative Data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E6E9F" w:rsidRPr="00EE6E9F" w14:paraId="12FCF12C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7EC5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Land Type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F202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Pier</w:t>
            </w:r>
          </w:p>
        </w:tc>
      </w:tr>
      <w:tr w:rsidR="00EE6E9F" w:rsidRPr="00EE6E9F" w14:paraId="77AB9178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F28A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Surrounding Land Use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4B89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Commercial/Industrial and Urban mostly (90%)</w:t>
            </w:r>
          </w:p>
        </w:tc>
      </w:tr>
      <w:tr w:rsidR="00EE6E9F" w:rsidRPr="00EE6E9F" w14:paraId="585DF5B0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AC79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Water Area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4571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Bottom muddy and rocky</w:t>
            </w:r>
          </w:p>
        </w:tc>
      </w:tr>
      <w:tr w:rsidR="00EE6E9F" w:rsidRPr="00EE6E9F" w14:paraId="70C0D847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4186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Description of Water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6A53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</w:tr>
      <w:tr w:rsidR="00EE6E9F" w:rsidRPr="00EE6E9F" w14:paraId="5092C88E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0BBD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 xml:space="preserve">Commercial Traffic 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1387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EE6E9F" w:rsidRPr="00EE6E9F" w14:paraId="1F9FE856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D75D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Tide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DFAD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Low Tide</w:t>
            </w:r>
          </w:p>
        </w:tc>
      </w:tr>
      <w:tr w:rsidR="00EE6E9F" w:rsidRPr="00EE6E9F" w14:paraId="0AD9CEF9" w14:textId="77777777" w:rsidTr="00732A3C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E1B7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0558" w14:textId="77777777" w:rsidR="00EE6E9F" w:rsidRPr="00EE6E9F" w:rsidRDefault="00EE6E9F" w:rsidP="00732A3C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Warmer than usual (very warm yesterday)</w:t>
            </w:r>
          </w:p>
        </w:tc>
      </w:tr>
    </w:tbl>
    <w:p w14:paraId="203B8033" w14:textId="77777777" w:rsidR="00277E09" w:rsidRPr="00EE6E9F" w:rsidRDefault="00277E09">
      <w:pPr>
        <w:pStyle w:val="normal0"/>
        <w:rPr>
          <w:rFonts w:ascii="Times New Roman" w:hAnsi="Times New Roman" w:cs="Times New Roman"/>
          <w:sz w:val="24"/>
          <w:szCs w:val="24"/>
        </w:rPr>
      </w:pPr>
    </w:p>
    <w:p w14:paraId="25B1E5B8" w14:textId="77777777" w:rsidR="00277E09" w:rsidRPr="00EE6E9F" w:rsidRDefault="000C14A6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Quantitative Data</w:t>
      </w:r>
    </w:p>
    <w:p w14:paraId="34C6785F" w14:textId="77777777" w:rsidR="00277E09" w:rsidRPr="00EE6E9F" w:rsidRDefault="00277E09">
      <w:pPr>
        <w:pStyle w:val="normal0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4245"/>
        <w:gridCol w:w="4696"/>
      </w:tblGrid>
      <w:tr w:rsidR="00277E09" w:rsidRPr="00EE6E9F" w14:paraId="30697DF6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94A7" w14:textId="77777777" w:rsidR="00277E09" w:rsidRPr="00EE6E9F" w:rsidRDefault="000C14A6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90B9" w14:textId="77777777" w:rsidR="00277E09" w:rsidRPr="00EE6E9F" w:rsidRDefault="000C14A6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Group 1 Average Reading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030A" w14:textId="77777777" w:rsidR="00277E09" w:rsidRPr="00EE6E9F" w:rsidRDefault="000C14A6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Group 2 Average Reading</w:t>
            </w:r>
          </w:p>
        </w:tc>
      </w:tr>
      <w:tr w:rsidR="00277E09" w:rsidRPr="00EE6E9F" w14:paraId="5F613EE7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0C59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Air Temperature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A534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24 degree C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5A76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21.9 degrees C</w:t>
            </w:r>
          </w:p>
        </w:tc>
      </w:tr>
      <w:tr w:rsidR="00277E09" w:rsidRPr="00EE6E9F" w14:paraId="323F1B3B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07A6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Water Temperature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3C13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20 degree C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9DC3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19.75 degrees C</w:t>
            </w:r>
          </w:p>
        </w:tc>
      </w:tr>
      <w:tr w:rsidR="00277E09" w:rsidRPr="00EE6E9F" w14:paraId="7EF7DD89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74A9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Salinity (</w:t>
            </w:r>
            <w:proofErr w:type="spellStart"/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4325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20ppt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D4C9" w14:textId="77777777" w:rsidR="00277E09" w:rsidRPr="00EE6E9F" w:rsidRDefault="00234C40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  <w:r w:rsidR="000C14A6" w:rsidRPr="00EE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4A6" w:rsidRPr="00EE6E9F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</w:p>
        </w:tc>
      </w:tr>
      <w:tr w:rsidR="00277E09" w:rsidRPr="00EE6E9F" w14:paraId="66669A11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CBA8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Dissolved Oxygen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E804" w14:textId="77777777" w:rsidR="00277E09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5.2ppm</w:t>
            </w:r>
            <w:r w:rsidR="00554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639B51" w14:textId="4A43D127" w:rsidR="0055442A" w:rsidRPr="00EE6E9F" w:rsidRDefault="00E5411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55442A">
              <w:rPr>
                <w:rFonts w:ascii="Times New Roman" w:hAnsi="Times New Roman" w:cs="Times New Roman"/>
                <w:sz w:val="24"/>
                <w:szCs w:val="24"/>
              </w:rPr>
              <w:t>% saturated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6848" w14:textId="77777777" w:rsidR="00277E09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 xml:space="preserve">5.7 ppm </w:t>
            </w:r>
          </w:p>
          <w:p w14:paraId="654A1724" w14:textId="26BBAFA5" w:rsidR="0055442A" w:rsidRPr="00EE6E9F" w:rsidRDefault="00E5411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5442A">
              <w:rPr>
                <w:rFonts w:ascii="Times New Roman" w:hAnsi="Times New Roman" w:cs="Times New Roman"/>
                <w:sz w:val="24"/>
                <w:szCs w:val="24"/>
              </w:rPr>
              <w:t>% saturated</w:t>
            </w:r>
          </w:p>
        </w:tc>
      </w:tr>
      <w:tr w:rsidR="00277E09" w:rsidRPr="00EE6E9F" w14:paraId="42C32251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6941" w14:textId="3891C329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Turbidity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8561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46 NTU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BEDE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 xml:space="preserve">72.07 NTU </w:t>
            </w:r>
          </w:p>
        </w:tc>
      </w:tr>
      <w:tr w:rsidR="00277E09" w:rsidRPr="00EE6E9F" w14:paraId="6B3AFE1F" w14:textId="77777777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44D5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End"/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7D30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842A" w14:textId="77777777" w:rsidR="00277E09" w:rsidRPr="00EE6E9F" w:rsidRDefault="000C14A6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F">
              <w:rPr>
                <w:rFonts w:ascii="Times New Roman" w:hAnsi="Times New Roman" w:cs="Times New Roman"/>
                <w:sz w:val="24"/>
                <w:szCs w:val="24"/>
              </w:rPr>
              <w:t xml:space="preserve">5.25 </w:t>
            </w:r>
          </w:p>
        </w:tc>
      </w:tr>
    </w:tbl>
    <w:p w14:paraId="5133D44F" w14:textId="77777777" w:rsidR="00277E09" w:rsidRPr="00EE6E9F" w:rsidRDefault="00277E09">
      <w:pPr>
        <w:pStyle w:val="normal0"/>
        <w:rPr>
          <w:rFonts w:ascii="Times New Roman" w:hAnsi="Times New Roman" w:cs="Times New Roman"/>
          <w:sz w:val="24"/>
          <w:szCs w:val="24"/>
        </w:rPr>
      </w:pPr>
    </w:p>
    <w:p w14:paraId="242AB253" w14:textId="77777777" w:rsidR="00277E09" w:rsidRPr="00EE6E9F" w:rsidRDefault="00277E09">
      <w:pPr>
        <w:pStyle w:val="normal0"/>
        <w:rPr>
          <w:rFonts w:ascii="Times New Roman" w:hAnsi="Times New Roman" w:cs="Times New Roman"/>
          <w:sz w:val="24"/>
          <w:szCs w:val="24"/>
        </w:rPr>
      </w:pPr>
    </w:p>
    <w:p w14:paraId="1507D918" w14:textId="77777777" w:rsidR="00277E09" w:rsidRPr="00EE6E9F" w:rsidRDefault="000C14A6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Life Observations</w:t>
      </w:r>
    </w:p>
    <w:p w14:paraId="6920375F" w14:textId="77777777" w:rsidR="00277E09" w:rsidRPr="00EE6E9F" w:rsidRDefault="000C14A6">
      <w:pPr>
        <w:pStyle w:val="normal0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Many dead fish on the shores</w:t>
      </w:r>
    </w:p>
    <w:p w14:paraId="13F9268F" w14:textId="77777777" w:rsidR="00277E09" w:rsidRPr="00EE6E9F" w:rsidRDefault="000C14A6">
      <w:pPr>
        <w:pStyle w:val="normal0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Schools of fish observed in the water from the pier</w:t>
      </w:r>
    </w:p>
    <w:p w14:paraId="5848F6C4" w14:textId="77777777" w:rsidR="00277E09" w:rsidRPr="00EE6E9F" w:rsidRDefault="000C14A6">
      <w:pPr>
        <w:pStyle w:val="normal0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E6E9F">
        <w:rPr>
          <w:rFonts w:ascii="Times New Roman" w:hAnsi="Times New Roman" w:cs="Times New Roman"/>
          <w:sz w:val="24"/>
          <w:szCs w:val="24"/>
        </w:rPr>
        <w:t>Two cormorants sitting on the boom in the Bronx River</w:t>
      </w:r>
    </w:p>
    <w:sectPr w:rsidR="00277E09" w:rsidRPr="00EE6E9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32E"/>
    <w:multiLevelType w:val="multilevel"/>
    <w:tmpl w:val="71D437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7E09"/>
    <w:rsid w:val="000C14A6"/>
    <w:rsid w:val="00234C40"/>
    <w:rsid w:val="00277E09"/>
    <w:rsid w:val="0055442A"/>
    <w:rsid w:val="00E5411A"/>
    <w:rsid w:val="00EE6E9F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238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Margie Turrin</cp:lastModifiedBy>
  <cp:revision>2</cp:revision>
  <dcterms:created xsi:type="dcterms:W3CDTF">2016-11-29T23:28:00Z</dcterms:created>
  <dcterms:modified xsi:type="dcterms:W3CDTF">2016-11-29T23:28:00Z</dcterms:modified>
</cp:coreProperties>
</file>