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1E509" w14:textId="6C58E8F9" w:rsidR="00F231CE" w:rsidRDefault="004D42CB" w:rsidP="005A00C3">
      <w:pPr>
        <w:jc w:val="center"/>
        <w:rPr>
          <w:b/>
        </w:rPr>
      </w:pPr>
      <w:r>
        <w:rPr>
          <w:b/>
        </w:rPr>
        <w:t>Day in the</w:t>
      </w:r>
      <w:r w:rsidR="00627214">
        <w:rPr>
          <w:b/>
        </w:rPr>
        <w:t xml:space="preserve"> L</w:t>
      </w:r>
      <w:r w:rsidR="00972600">
        <w:rPr>
          <w:b/>
        </w:rPr>
        <w:t>ife of the Hudson River 10/20/16</w:t>
      </w:r>
    </w:p>
    <w:p w14:paraId="7F8C563E" w14:textId="59B76A01" w:rsidR="00627214" w:rsidRPr="003B17F4" w:rsidRDefault="00972600" w:rsidP="005A00C3">
      <w:pPr>
        <w:jc w:val="center"/>
        <w:rPr>
          <w:b/>
        </w:rPr>
      </w:pPr>
      <w:r>
        <w:rPr>
          <w:b/>
        </w:rPr>
        <w:t>(Salt Front ~RM 83</w:t>
      </w:r>
      <w:r w:rsidR="00627214">
        <w:rPr>
          <w:b/>
        </w:rPr>
        <w:t>)</w:t>
      </w:r>
    </w:p>
    <w:p w14:paraId="45D58FC5" w14:textId="77777777" w:rsidR="00F231CE" w:rsidRPr="003B17F4" w:rsidRDefault="00F231CE" w:rsidP="005A00C3">
      <w:pPr>
        <w:jc w:val="center"/>
        <w:rPr>
          <w:b/>
        </w:rPr>
      </w:pPr>
      <w:r w:rsidRPr="003B17F4">
        <w:rPr>
          <w:b/>
        </w:rPr>
        <w:t xml:space="preserve">HARLEM RIVER MILE 13 </w:t>
      </w:r>
    </w:p>
    <w:p w14:paraId="2CF94D29" w14:textId="77777777" w:rsidR="00F231CE" w:rsidRPr="003B17F4" w:rsidRDefault="00F231CE" w:rsidP="005A00C3">
      <w:pPr>
        <w:jc w:val="center"/>
        <w:rPr>
          <w:b/>
        </w:rPr>
      </w:pPr>
      <w:r w:rsidRPr="003B17F4">
        <w:rPr>
          <w:b/>
        </w:rPr>
        <w:t>Swindler’s Cove Park on the Harlem River</w:t>
      </w:r>
    </w:p>
    <w:p w14:paraId="7311FA81" w14:textId="74BB8DD3" w:rsidR="00F231CE" w:rsidRDefault="00972600" w:rsidP="00F231CE">
      <w:pPr>
        <w:jc w:val="center"/>
        <w:rPr>
          <w:b/>
        </w:rPr>
      </w:pPr>
      <w:r>
        <w:rPr>
          <w:b/>
          <w:color w:val="000000"/>
        </w:rPr>
        <w:t xml:space="preserve">Nina </w:t>
      </w:r>
      <w:proofErr w:type="spellStart"/>
      <w:r>
        <w:rPr>
          <w:b/>
          <w:color w:val="000000"/>
        </w:rPr>
        <w:t>Salzman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Mya</w:t>
      </w:r>
      <w:proofErr w:type="spellEnd"/>
      <w:r w:rsidR="00921D04">
        <w:rPr>
          <w:b/>
          <w:color w:val="000000"/>
        </w:rPr>
        <w:t xml:space="preserve"> Jenkins and the</w:t>
      </w:r>
      <w:r w:rsidR="00633288" w:rsidRPr="00633288">
        <w:rPr>
          <w:b/>
          <w:color w:val="000000"/>
        </w:rPr>
        <w:t xml:space="preserve"> </w:t>
      </w:r>
      <w:r w:rsidR="00F231CE" w:rsidRPr="00633288">
        <w:rPr>
          <w:b/>
        </w:rPr>
        <w:t>New</w:t>
      </w:r>
      <w:r w:rsidR="00F231CE" w:rsidRPr="003B17F4">
        <w:rPr>
          <w:b/>
        </w:rPr>
        <w:t xml:space="preserve"> York Restoration Project</w:t>
      </w:r>
      <w:r w:rsidR="001E165B">
        <w:rPr>
          <w:b/>
        </w:rPr>
        <w:t xml:space="preserve"> </w:t>
      </w:r>
      <w:r>
        <w:rPr>
          <w:b/>
        </w:rPr>
        <w:t>Staff</w:t>
      </w:r>
    </w:p>
    <w:p w14:paraId="13C41430" w14:textId="47658CA4" w:rsidR="00D104F5" w:rsidRPr="003B17F4" w:rsidRDefault="00972600" w:rsidP="00F231CE">
      <w:pPr>
        <w:jc w:val="center"/>
        <w:rPr>
          <w:b/>
        </w:rPr>
      </w:pPr>
      <w:r>
        <w:rPr>
          <w:b/>
        </w:rPr>
        <w:t xml:space="preserve">Ms. </w:t>
      </w:r>
      <w:proofErr w:type="spellStart"/>
      <w:r>
        <w:rPr>
          <w:b/>
        </w:rPr>
        <w:t>Feng</w:t>
      </w:r>
      <w:proofErr w:type="spellEnd"/>
      <w:r>
        <w:rPr>
          <w:b/>
        </w:rPr>
        <w:t xml:space="preserve"> </w:t>
      </w:r>
      <w:r w:rsidR="00DB692B">
        <w:rPr>
          <w:b/>
        </w:rPr>
        <w:t xml:space="preserve"> -</w:t>
      </w:r>
      <w:r w:rsidR="00D104F5">
        <w:rPr>
          <w:b/>
        </w:rPr>
        <w:t>5</w:t>
      </w:r>
      <w:r w:rsidR="00D104F5" w:rsidRPr="00D104F5">
        <w:rPr>
          <w:b/>
          <w:vertAlign w:val="superscript"/>
        </w:rPr>
        <w:t>th</w:t>
      </w:r>
      <w:r w:rsidR="00D104F5">
        <w:rPr>
          <w:b/>
        </w:rPr>
        <w:t xml:space="preserve"> </w:t>
      </w:r>
      <w:r>
        <w:rPr>
          <w:b/>
        </w:rPr>
        <w:t xml:space="preserve">graders Ellen Lurie School </w:t>
      </w:r>
      <w:r w:rsidR="00921D04">
        <w:rPr>
          <w:b/>
        </w:rPr>
        <w:t>(4</w:t>
      </w:r>
      <w:r>
        <w:rPr>
          <w:b/>
        </w:rPr>
        <w:t>4</w:t>
      </w:r>
      <w:r w:rsidR="00D104F5">
        <w:rPr>
          <w:b/>
        </w:rPr>
        <w:t xml:space="preserve"> students)</w:t>
      </w:r>
      <w:r w:rsidR="00D104F5" w:rsidRPr="00D104F5">
        <w:rPr>
          <w:b/>
        </w:rPr>
        <w:t xml:space="preserve">, </w:t>
      </w:r>
      <w:r w:rsidR="00921D04">
        <w:rPr>
          <w:b/>
        </w:rPr>
        <w:t>4</w:t>
      </w:r>
      <w:r>
        <w:rPr>
          <w:b/>
        </w:rPr>
        <w:t xml:space="preserve"> </w:t>
      </w:r>
      <w:r w:rsidR="00DB692B">
        <w:rPr>
          <w:b/>
        </w:rPr>
        <w:t>adults</w:t>
      </w:r>
    </w:p>
    <w:p w14:paraId="64472983" w14:textId="77777777" w:rsidR="005A00C3" w:rsidRDefault="00F231CE" w:rsidP="005A00C3">
      <w:pPr>
        <w:jc w:val="center"/>
        <w:rPr>
          <w:b/>
        </w:rPr>
      </w:pPr>
      <w:r w:rsidRPr="003B17F4">
        <w:rPr>
          <w:b/>
        </w:rPr>
        <w:t>GPS Latitude 40</w:t>
      </w:r>
      <w:r w:rsidRPr="00221594">
        <w:rPr>
          <w:b/>
        </w:rPr>
        <w:sym w:font="Symbol" w:char="F0B0"/>
      </w:r>
      <w:r>
        <w:rPr>
          <w:b/>
        </w:rPr>
        <w:t xml:space="preserve"> 51’36”</w:t>
      </w:r>
      <w:r w:rsidRPr="00221594">
        <w:rPr>
          <w:b/>
        </w:rPr>
        <w:t>N – Longitude 73</w:t>
      </w:r>
      <w:r w:rsidRPr="00221594">
        <w:rPr>
          <w:b/>
        </w:rPr>
        <w:sym w:font="Symbol" w:char="F0B0"/>
      </w:r>
      <w:r>
        <w:rPr>
          <w:b/>
        </w:rPr>
        <w:t>55’12”</w:t>
      </w:r>
      <w:r w:rsidRPr="00221594">
        <w:rPr>
          <w:b/>
        </w:rPr>
        <w:t>W</w:t>
      </w:r>
    </w:p>
    <w:p w14:paraId="191069A6" w14:textId="77777777" w:rsidR="00F231CE" w:rsidRDefault="004D42CB" w:rsidP="005A00C3">
      <w:pPr>
        <w:jc w:val="center"/>
        <w:rPr>
          <w:b/>
        </w:rPr>
      </w:pPr>
      <w:r>
        <w:rPr>
          <w:b/>
        </w:rPr>
        <w:t>(</w:t>
      </w:r>
      <w:r w:rsidR="00F231CE">
        <w:rPr>
          <w:b/>
        </w:rPr>
        <w:t xml:space="preserve">40° 86 N   </w:t>
      </w:r>
      <w:r w:rsidR="00F231CE" w:rsidRPr="00F231CE">
        <w:rPr>
          <w:b/>
        </w:rPr>
        <w:t xml:space="preserve">   -73° 92 W</w:t>
      </w:r>
      <w:r>
        <w:rPr>
          <w:b/>
        </w:rPr>
        <w:t>)</w:t>
      </w:r>
    </w:p>
    <w:p w14:paraId="572996B0" w14:textId="77777777" w:rsidR="00F231CE" w:rsidRPr="00970BAE" w:rsidRDefault="00F231CE" w:rsidP="005A00C3">
      <w:r w:rsidRPr="003B17F4">
        <w:rPr>
          <w:b/>
        </w:rPr>
        <w:br/>
        <w:t xml:space="preserve">Location: </w:t>
      </w:r>
      <w:r w:rsidRPr="00970BAE">
        <w:t xml:space="preserve">Beach at Swindler Cove Park, next to the north end of Harlem River Drive, Manhattan </w:t>
      </w:r>
    </w:p>
    <w:p w14:paraId="7186C4E3" w14:textId="77777777" w:rsidR="00F231CE" w:rsidRPr="00970BAE" w:rsidRDefault="00F231CE" w:rsidP="005A00C3">
      <w:r w:rsidRPr="003B17F4">
        <w:rPr>
          <w:b/>
        </w:rPr>
        <w:t xml:space="preserve">Area: </w:t>
      </w:r>
      <w:r w:rsidRPr="00BA061E">
        <w:t xml:space="preserve">There is a pier, beach, floating boathouse with a dock.  Area used for boating, rowing, </w:t>
      </w:r>
      <w:proofErr w:type="gramStart"/>
      <w:r w:rsidRPr="00BA061E">
        <w:t>biking</w:t>
      </w:r>
      <w:proofErr w:type="gramEnd"/>
      <w:r w:rsidRPr="00BA061E">
        <w:t>, walking, school groups</w:t>
      </w:r>
      <w:r w:rsidR="00921D04">
        <w:t xml:space="preserve">- forested and grassy area </w:t>
      </w:r>
    </w:p>
    <w:p w14:paraId="5A3C2855" w14:textId="35E25A01" w:rsidR="00F231CE" w:rsidRPr="003B17F4" w:rsidRDefault="00F231CE" w:rsidP="005A00C3">
      <w:r w:rsidRPr="003B17F4">
        <w:rPr>
          <w:b/>
        </w:rPr>
        <w:t xml:space="preserve">Surrounding Land Use: </w:t>
      </w:r>
      <w:r w:rsidR="002B0E7A">
        <w:t>5</w:t>
      </w:r>
      <w:r w:rsidR="00214DD9">
        <w:t>0</w:t>
      </w:r>
      <w:r w:rsidR="00243FA6">
        <w:t>% beach</w:t>
      </w:r>
      <w:r w:rsidR="00214DD9">
        <w:t>, 50</w:t>
      </w:r>
      <w:r w:rsidR="002B0E7A">
        <w:t>% Industrial/Commercial</w:t>
      </w:r>
    </w:p>
    <w:p w14:paraId="50E4260F" w14:textId="77777777" w:rsidR="00F231CE" w:rsidRPr="004A3416" w:rsidRDefault="00F231CE" w:rsidP="005A00C3">
      <w:r w:rsidRPr="00970BAE">
        <w:rPr>
          <w:b/>
        </w:rPr>
        <w:t xml:space="preserve">Sampling Site: </w:t>
      </w:r>
      <w:r w:rsidR="002B0E7A" w:rsidRPr="002B0E7A">
        <w:t>Sandy, muddy b</w:t>
      </w:r>
      <w:r w:rsidRPr="002B0E7A">
        <w:t>each</w:t>
      </w:r>
      <w:r w:rsidRPr="004A3416">
        <w:t xml:space="preserve"> area, covered with vegetation, </w:t>
      </w:r>
      <w:r w:rsidR="00243FA6">
        <w:t>r</w:t>
      </w:r>
      <w:r w:rsidR="002B0E7A">
        <w:t xml:space="preserve">iprap </w:t>
      </w:r>
      <w:r w:rsidR="00243FA6">
        <w:t>banks</w:t>
      </w:r>
    </w:p>
    <w:p w14:paraId="5B94FDD7" w14:textId="77777777" w:rsidR="00F231CE" w:rsidRPr="00970BAE" w:rsidRDefault="00F231CE" w:rsidP="005A00C3">
      <w:pPr>
        <w:rPr>
          <w:b/>
        </w:rPr>
      </w:pPr>
      <w:r w:rsidRPr="00970BAE">
        <w:rPr>
          <w:b/>
        </w:rPr>
        <w:t xml:space="preserve">Plants in area: </w:t>
      </w:r>
      <w:r w:rsidR="002B0E7A">
        <w:t>grass, sycamore trees</w:t>
      </w:r>
    </w:p>
    <w:p w14:paraId="7DDB0CA0" w14:textId="77777777" w:rsidR="00F231CE" w:rsidRPr="00970BAE" w:rsidRDefault="00F231CE" w:rsidP="005A00C3">
      <w:r w:rsidRPr="00970BAE">
        <w:rPr>
          <w:b/>
        </w:rPr>
        <w:t>Water depth</w:t>
      </w:r>
      <w:r w:rsidRPr="00970BAE">
        <w:t xml:space="preserve">: </w:t>
      </w:r>
    </w:p>
    <w:p w14:paraId="57804910" w14:textId="3E365CA7" w:rsidR="00F231CE" w:rsidRDefault="00F231CE">
      <w:r w:rsidRPr="00970BAE">
        <w:rPr>
          <w:b/>
        </w:rPr>
        <w:t>River Bottom</w:t>
      </w:r>
      <w:r w:rsidRPr="00970BAE">
        <w:t xml:space="preserve">: </w:t>
      </w:r>
      <w:r w:rsidR="00214DD9">
        <w:t xml:space="preserve">muddy  </w:t>
      </w:r>
    </w:p>
    <w:tbl>
      <w:tblPr>
        <w:tblW w:w="84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371"/>
        <w:gridCol w:w="1589"/>
        <w:gridCol w:w="1410"/>
        <w:gridCol w:w="1591"/>
        <w:gridCol w:w="14"/>
        <w:gridCol w:w="73"/>
      </w:tblGrid>
      <w:tr w:rsidR="00F231CE" w14:paraId="4535C125" w14:textId="77777777" w:rsidTr="00972600">
        <w:trPr>
          <w:gridAfter w:val="1"/>
          <w:wAfter w:w="73" w:type="dxa"/>
          <w:trHeight w:val="3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DD3A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ITEM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E1EC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Time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EB47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0D1C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D0FF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Comments</w:t>
            </w:r>
          </w:p>
        </w:tc>
      </w:tr>
      <w:tr w:rsidR="00F231CE" w14:paraId="1E65B048" w14:textId="77777777" w:rsidTr="00972600">
        <w:trPr>
          <w:trHeight w:val="2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81AF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D6DD" w14:textId="77777777" w:rsidR="00F231CE" w:rsidRPr="00B701D1" w:rsidRDefault="00F231CE" w:rsidP="005A00C3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Pr="00B701D1">
              <w:rPr>
                <w:b/>
                <w:lang w:bidi="x-none"/>
              </w:rPr>
              <w:t>Sampling occurred between 10:00 AM to 2:00 PM</w:t>
            </w:r>
          </w:p>
        </w:tc>
      </w:tr>
      <w:tr w:rsidR="00F231CE" w14:paraId="6A0604DD" w14:textId="77777777" w:rsidTr="00972600">
        <w:trPr>
          <w:gridAfter w:val="1"/>
          <w:wAfter w:w="73" w:type="dxa"/>
          <w:trHeight w:val="61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8562" w14:textId="77777777" w:rsidR="00F231CE" w:rsidRDefault="00F231CE" w:rsidP="005A00C3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5A68" w14:textId="3AB131DC" w:rsidR="00D5146E" w:rsidRDefault="00972600" w:rsidP="005A00C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B7EB" w14:textId="6F284A9D" w:rsidR="00D5146E" w:rsidRDefault="00D5146E" w:rsidP="005A00C3">
            <w:pPr>
              <w:rPr>
                <w:lang w:bidi="x-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D32B" w14:textId="368032C4" w:rsidR="00D5146E" w:rsidRDefault="00D5146E" w:rsidP="005A00C3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D0AC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71CFB6A2" w14:textId="77777777" w:rsidTr="00972600">
        <w:trPr>
          <w:gridAfter w:val="1"/>
          <w:wAfter w:w="73" w:type="dxa"/>
          <w:trHeight w:val="40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7CD6" w14:textId="77777777" w:rsidR="00F231CE" w:rsidRDefault="00F231CE" w:rsidP="005A00C3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DC74" w14:textId="1E373542" w:rsidR="00F231CE" w:rsidRDefault="00F231CE" w:rsidP="00B709E8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4F9D" w14:textId="1C339728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3572" w14:textId="77777777" w:rsidR="00F231CE" w:rsidRDefault="00F231CE" w:rsidP="00404447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102E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0483479E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63DB" w14:textId="77777777" w:rsidR="00F231CE" w:rsidRDefault="00F231CE" w:rsidP="005A00C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9DE6" w14:textId="77777777" w:rsidR="00F231CE" w:rsidRDefault="00404447" w:rsidP="005A00C3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7C7D" w14:textId="4702F095" w:rsidR="00F231CE" w:rsidRDefault="00404447" w:rsidP="00B709E8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8BAC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0B2B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3B5EA7E6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2774" w14:textId="77777777" w:rsidR="00F231CE" w:rsidRDefault="00F231CE" w:rsidP="005A00C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69AD" w14:textId="77777777" w:rsidR="00F231CE" w:rsidRDefault="00404447" w:rsidP="005A00C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drizzly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14:paraId="68D7F833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9B03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9DCD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0C6F4D03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0802" w14:textId="77777777" w:rsidR="00F231CE" w:rsidRDefault="00F231CE" w:rsidP="005A00C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0C52" w14:textId="6A284C27" w:rsidR="00F231CE" w:rsidRDefault="00972600" w:rsidP="00972600">
            <w:pPr>
              <w:rPr>
                <w:lang w:bidi="x-none"/>
              </w:rPr>
            </w:pPr>
            <w:r>
              <w:rPr>
                <w:lang w:bidi="x-none"/>
              </w:rPr>
              <w:t>Hot, dry</w:t>
            </w:r>
          </w:p>
        </w:tc>
        <w:tc>
          <w:tcPr>
            <w:tcW w:w="1589" w:type="dxa"/>
            <w:shd w:val="clear" w:color="auto" w:fill="auto"/>
          </w:tcPr>
          <w:p w14:paraId="5561663A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A101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665A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541C7920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160D" w14:textId="77777777" w:rsidR="00F231CE" w:rsidRDefault="00F231CE" w:rsidP="005A00C3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BFC6" w14:textId="33388085" w:rsidR="00F231CE" w:rsidRDefault="00214DD9" w:rsidP="005A00C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  <w:tc>
          <w:tcPr>
            <w:tcW w:w="1589" w:type="dxa"/>
            <w:shd w:val="clear" w:color="auto" w:fill="auto"/>
          </w:tcPr>
          <w:p w14:paraId="5835DA9B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7AF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9336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3600E2EA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99DD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64D" w14:textId="69CAA116" w:rsidR="001C252C" w:rsidRDefault="00972600" w:rsidP="001C252C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CCA1" w14:textId="64969444" w:rsidR="001C252C" w:rsidRDefault="00972600" w:rsidP="001C252C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F231CE" w:rsidRPr="00B701D1">
              <w:rPr>
                <w:lang w:bidi="x-none"/>
              </w:rPr>
              <w:sym w:font="Symbol" w:char="F0B0"/>
            </w:r>
            <w:r w:rsidR="00F231CE">
              <w:rPr>
                <w:lang w:bidi="x-none"/>
              </w:rPr>
              <w:t>C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7D6C" w14:textId="212C6CA2" w:rsidR="001C252C" w:rsidRDefault="00972600" w:rsidP="005A00C3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1C252C" w:rsidRPr="00B701D1">
              <w:rPr>
                <w:lang w:bidi="x-none"/>
              </w:rPr>
              <w:sym w:font="Symbol" w:char="F0B0"/>
            </w:r>
            <w:r w:rsidR="001C252C">
              <w:rPr>
                <w:lang w:bidi="x-none"/>
              </w:rPr>
              <w:t>F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8ED9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2F0F6BF7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FACE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Turbidity</w:t>
            </w:r>
            <w:r w:rsidR="00453BCC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E0AC" w14:textId="6769AF08" w:rsidR="00453BCC" w:rsidRDefault="00453BCC" w:rsidP="005A00C3">
            <w:pPr>
              <w:rPr>
                <w:lang w:bidi="x-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53BC" w14:textId="3CB1469A" w:rsidR="00453BCC" w:rsidRDefault="00453BCC" w:rsidP="005A00C3">
            <w:pPr>
              <w:rPr>
                <w:lang w:bidi="x-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50F5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6BA4" w14:textId="77777777" w:rsidR="00F231CE" w:rsidRDefault="00F231CE" w:rsidP="006733A2">
            <w:pPr>
              <w:rPr>
                <w:lang w:bidi="x-none"/>
              </w:rPr>
            </w:pPr>
          </w:p>
        </w:tc>
      </w:tr>
      <w:tr w:rsidR="00F231CE" w14:paraId="19B81021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A018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AFDC" w14:textId="4330A831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3735" w14:textId="3DA162B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AD24" w14:textId="77777777" w:rsidR="00F231CE" w:rsidRDefault="00016BA1" w:rsidP="001C252C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2375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6B24AED7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868C" w14:textId="77777777" w:rsidR="00F231CE" w:rsidRPr="00B701D1" w:rsidRDefault="00F231CE" w:rsidP="005A00C3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8A6B" w14:textId="77777777" w:rsidR="00F231CE" w:rsidRDefault="00C810C4" w:rsidP="005A00C3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F162" w14:textId="77777777" w:rsidR="00F231CE" w:rsidRDefault="00C810C4" w:rsidP="005A00C3">
            <w:pPr>
              <w:rPr>
                <w:lang w:bidi="x-none"/>
              </w:rPr>
            </w:pPr>
            <w:r>
              <w:rPr>
                <w:lang w:bidi="x-none"/>
              </w:rPr>
              <w:t>DO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ED28" w14:textId="77777777" w:rsidR="00F231CE" w:rsidRDefault="00C810C4" w:rsidP="005A00C3">
            <w:pPr>
              <w:rPr>
                <w:lang w:bidi="x-none"/>
              </w:rPr>
            </w:pPr>
            <w:r>
              <w:rPr>
                <w:lang w:bidi="x-none"/>
              </w:rPr>
              <w:t>Temp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E5FC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4857DD76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5414" w14:textId="77777777" w:rsidR="00F231CE" w:rsidRDefault="00F231CE" w:rsidP="005A00C3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BB6" w14:textId="52ECC1B4" w:rsidR="00F231CE" w:rsidRDefault="00972600" w:rsidP="005A00C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  <w:r w:rsidR="00F231CE">
              <w:rPr>
                <w:lang w:bidi="x-none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961E" w14:textId="4763EACC" w:rsidR="00F231CE" w:rsidRDefault="00F231CE" w:rsidP="00972600">
            <w:pPr>
              <w:rPr>
                <w:lang w:bidi="x-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BDF0" w14:textId="55413B9A" w:rsidR="00C810C4" w:rsidRDefault="00F231CE" w:rsidP="00C810C4">
            <w:pPr>
              <w:rPr>
                <w:lang w:bidi="x-none"/>
              </w:rPr>
            </w:pPr>
            <w:r w:rsidRPr="00B701D1">
              <w:rPr>
                <w:lang w:bidi="x-none"/>
              </w:rPr>
              <w:sym w:font="Symbol" w:char="F0B0"/>
            </w:r>
            <w:r w:rsidR="00526AF7">
              <w:rPr>
                <w:lang w:bidi="x-none"/>
              </w:rPr>
              <w:t>C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6D24" w14:textId="5F337CA2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2BD0F4F8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362F" w14:textId="77777777" w:rsidR="00F231CE" w:rsidRDefault="00F231CE" w:rsidP="005A00C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8CBA" w14:textId="1307AF77" w:rsidR="00F231CE" w:rsidRDefault="0082572F" w:rsidP="0097260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972600">
              <w:rPr>
                <w:lang w:bidi="x-none"/>
              </w:rPr>
              <w:t>NR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ABBD" w14:textId="01493A8D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485B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849B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F231CE" w14:paraId="542FB281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B5EB" w14:textId="18C7A97A" w:rsidR="00F231CE" w:rsidRDefault="00F231CE" w:rsidP="00972600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  <w:r w:rsidR="005F357B">
              <w:rPr>
                <w:lang w:bidi="x-none"/>
              </w:rPr>
              <w:t xml:space="preserve"> – </w:t>
            </w:r>
            <w:r w:rsidR="00972600">
              <w:rPr>
                <w:lang w:bidi="x-none"/>
              </w:rPr>
              <w:t>hydrometer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C938" w14:textId="3EBD7B8C" w:rsidR="00F231CE" w:rsidRDefault="005F357B" w:rsidP="005A00C3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42D0" w14:textId="6561D403" w:rsidR="00F231CE" w:rsidRDefault="00972600" w:rsidP="005A00C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F231CE">
              <w:rPr>
                <w:lang w:bidi="x-none"/>
              </w:rPr>
              <w:t xml:space="preserve"> </w:t>
            </w:r>
            <w:proofErr w:type="spellStart"/>
            <w:r w:rsidR="00F231CE">
              <w:rPr>
                <w:lang w:bidi="x-none"/>
              </w:rPr>
              <w:t>ppt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D464" w14:textId="77777777" w:rsidR="00F231CE" w:rsidRDefault="00F231CE" w:rsidP="005A00C3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EE53" w14:textId="77777777" w:rsidR="00F231CE" w:rsidRDefault="00F231CE" w:rsidP="005A00C3">
            <w:pPr>
              <w:rPr>
                <w:lang w:bidi="x-none"/>
              </w:rPr>
            </w:pPr>
          </w:p>
        </w:tc>
      </w:tr>
      <w:tr w:rsidR="00C86310" w14:paraId="7AA8BE47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1668" w14:textId="5656C9FA" w:rsidR="00C86310" w:rsidRDefault="00C86310" w:rsidP="00E80606">
            <w:pPr>
              <w:rPr>
                <w:lang w:bidi="x-none"/>
              </w:rPr>
            </w:pPr>
            <w:r w:rsidRPr="00B701D1">
              <w:rPr>
                <w:b/>
                <w:i/>
                <w:lang w:bidi="x-none"/>
              </w:rPr>
              <w:t xml:space="preserve">Fish Catch –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6BBF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  <w:r w:rsidRPr="00B701D1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61AB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AA72" w14:textId="61BA4831" w:rsidR="00C86310" w:rsidRPr="00B701D1" w:rsidRDefault="00C86310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C2A3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&amp; Total catch</w:t>
            </w:r>
          </w:p>
        </w:tc>
      </w:tr>
      <w:tr w:rsidR="00972600" w14:paraId="52D7BC12" w14:textId="77777777" w:rsidTr="00972600">
        <w:trPr>
          <w:gridAfter w:val="2"/>
          <w:wAfter w:w="87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87DD" w14:textId="7F1FA6A2" w:rsidR="00972600" w:rsidRDefault="00972600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07D9" w14:textId="1D8677C1" w:rsidR="00972600" w:rsidRPr="00B701D1" w:rsidRDefault="00972600" w:rsidP="00C86310">
            <w:pPr>
              <w:jc w:val="center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CC26" w14:textId="649E00C6" w:rsidR="00972600" w:rsidRPr="00B701D1" w:rsidRDefault="0097260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AD87" w14:textId="77777777" w:rsidR="00972600" w:rsidRPr="00B701D1" w:rsidRDefault="00972600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07FF" w14:textId="4CD94B90" w:rsidR="00972600" w:rsidRPr="00B701D1" w:rsidRDefault="00972600" w:rsidP="00D0768C">
            <w:pPr>
              <w:rPr>
                <w:b/>
                <w:i/>
                <w:lang w:bidi="x-none"/>
              </w:rPr>
            </w:pPr>
          </w:p>
        </w:tc>
      </w:tr>
      <w:tr w:rsidR="00C86310" w14:paraId="24A5602A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D0E3" w14:textId="58F428A3" w:rsidR="00C86310" w:rsidRDefault="00E80606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5FD8" w14:textId="630A86FB" w:rsidR="00C86310" w:rsidRPr="00B701D1" w:rsidRDefault="00972600" w:rsidP="00C86310">
            <w:pPr>
              <w:jc w:val="center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B0F8" w14:textId="7D88C571" w:rsidR="00C86310" w:rsidRPr="00B701D1" w:rsidRDefault="0097260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Slipper Shell Snail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E937" w14:textId="60396919" w:rsidR="00C86310" w:rsidRPr="00972600" w:rsidRDefault="00C86310" w:rsidP="00D0768C">
            <w:pPr>
              <w:rPr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E231" w14:textId="77777777" w:rsidR="00C86310" w:rsidRDefault="0097260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 3</w:t>
            </w:r>
          </w:p>
          <w:p w14:paraId="1F15DBFE" w14:textId="7D1DA65F" w:rsidR="00972600" w:rsidRPr="00B701D1" w:rsidRDefault="0097260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4</w:t>
            </w:r>
          </w:p>
        </w:tc>
      </w:tr>
      <w:tr w:rsidR="00C86310" w14:paraId="207678A5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EA45" w14:textId="3C7F5CF3" w:rsidR="00C86310" w:rsidRDefault="00C86310" w:rsidP="00072B2F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500D" w14:textId="67F6F561" w:rsidR="00C86310" w:rsidRPr="00B701D1" w:rsidRDefault="00972600" w:rsidP="00C86310">
            <w:pPr>
              <w:jc w:val="center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EDA5" w14:textId="47CEEA26" w:rsidR="00C86310" w:rsidRPr="00B701D1" w:rsidRDefault="0097260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Blue Crab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B47F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5902" w14:textId="77777777" w:rsidR="00C86310" w:rsidRPr="00B701D1" w:rsidRDefault="00C86310" w:rsidP="00D0768C">
            <w:pPr>
              <w:rPr>
                <w:b/>
                <w:i/>
                <w:lang w:bidi="x-none"/>
              </w:rPr>
            </w:pPr>
          </w:p>
        </w:tc>
      </w:tr>
      <w:tr w:rsidR="00E80606" w14:paraId="208F43CA" w14:textId="77777777" w:rsidTr="00972600">
        <w:trPr>
          <w:gridAfter w:val="1"/>
          <w:wAfter w:w="73" w:type="dxa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2063" w14:textId="69EC30DB" w:rsidR="00E80606" w:rsidRPr="00B701D1" w:rsidRDefault="00E80606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7CFD" w14:textId="67F99CC7" w:rsidR="00E80606" w:rsidRPr="00C86310" w:rsidRDefault="00972600" w:rsidP="00972600">
            <w:pPr>
              <w:jc w:val="center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B5AD" w14:textId="6E006A7D" w:rsidR="00E80606" w:rsidRPr="00C86310" w:rsidRDefault="00972600" w:rsidP="00D0768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Shore Shrimp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776E" w14:textId="4AB5B683" w:rsidR="00E80606" w:rsidRPr="00B701D1" w:rsidRDefault="00E80606" w:rsidP="00D0768C">
            <w:pPr>
              <w:rPr>
                <w:b/>
                <w:i/>
                <w:lang w:bidi="x-none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78AD" w14:textId="77777777" w:rsidR="00E80606" w:rsidRPr="00B701D1" w:rsidRDefault="00E80606" w:rsidP="00D0768C">
            <w:pPr>
              <w:rPr>
                <w:b/>
                <w:i/>
                <w:lang w:bidi="x-none"/>
              </w:rPr>
            </w:pPr>
          </w:p>
        </w:tc>
      </w:tr>
    </w:tbl>
    <w:p w14:paraId="2338DAAA" w14:textId="77777777" w:rsidR="00F231CE" w:rsidRPr="003B17F4" w:rsidRDefault="00F231CE">
      <w:pPr>
        <w:rPr>
          <w:b/>
          <w:i/>
        </w:rPr>
      </w:pPr>
      <w:bookmarkStart w:id="0" w:name="_GoBack"/>
      <w:bookmarkEnd w:id="0"/>
    </w:p>
    <w:sectPr w:rsidR="00F231CE" w:rsidRPr="003B17F4" w:rsidSect="001E165B">
      <w:pgSz w:w="12240" w:h="15840"/>
      <w:pgMar w:top="135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6BA1"/>
    <w:rsid w:val="00072B2F"/>
    <w:rsid w:val="00143C72"/>
    <w:rsid w:val="001A09D4"/>
    <w:rsid w:val="001B5744"/>
    <w:rsid w:val="001C252C"/>
    <w:rsid w:val="001E165B"/>
    <w:rsid w:val="001F773C"/>
    <w:rsid w:val="00214DD9"/>
    <w:rsid w:val="00243FA6"/>
    <w:rsid w:val="002B0E7A"/>
    <w:rsid w:val="002E5974"/>
    <w:rsid w:val="003B17F4"/>
    <w:rsid w:val="00404447"/>
    <w:rsid w:val="0041613B"/>
    <w:rsid w:val="00453BCC"/>
    <w:rsid w:val="004D42CB"/>
    <w:rsid w:val="00505D74"/>
    <w:rsid w:val="00526AF7"/>
    <w:rsid w:val="00573030"/>
    <w:rsid w:val="00585B20"/>
    <w:rsid w:val="005A00C3"/>
    <w:rsid w:val="005B5B15"/>
    <w:rsid w:val="005E3E65"/>
    <w:rsid w:val="005F357B"/>
    <w:rsid w:val="00610D7C"/>
    <w:rsid w:val="00627214"/>
    <w:rsid w:val="00633288"/>
    <w:rsid w:val="006733A2"/>
    <w:rsid w:val="00684489"/>
    <w:rsid w:val="006C63F4"/>
    <w:rsid w:val="006E6A5C"/>
    <w:rsid w:val="00773D9F"/>
    <w:rsid w:val="00797461"/>
    <w:rsid w:val="007E4A46"/>
    <w:rsid w:val="00821D51"/>
    <w:rsid w:val="0082572F"/>
    <w:rsid w:val="008731A1"/>
    <w:rsid w:val="00921D04"/>
    <w:rsid w:val="009278EC"/>
    <w:rsid w:val="00935B90"/>
    <w:rsid w:val="00936A54"/>
    <w:rsid w:val="00972600"/>
    <w:rsid w:val="00990613"/>
    <w:rsid w:val="009B5718"/>
    <w:rsid w:val="00A57AB9"/>
    <w:rsid w:val="00B701D1"/>
    <w:rsid w:val="00B709E8"/>
    <w:rsid w:val="00B87996"/>
    <w:rsid w:val="00B972BA"/>
    <w:rsid w:val="00C568C0"/>
    <w:rsid w:val="00C810C4"/>
    <w:rsid w:val="00C86310"/>
    <w:rsid w:val="00D0768C"/>
    <w:rsid w:val="00D104F5"/>
    <w:rsid w:val="00D20254"/>
    <w:rsid w:val="00D256CE"/>
    <w:rsid w:val="00D5146E"/>
    <w:rsid w:val="00D66EC7"/>
    <w:rsid w:val="00D80995"/>
    <w:rsid w:val="00DB692B"/>
    <w:rsid w:val="00E149A0"/>
    <w:rsid w:val="00E80606"/>
    <w:rsid w:val="00E84F7F"/>
    <w:rsid w:val="00EA7C55"/>
    <w:rsid w:val="00F231CE"/>
    <w:rsid w:val="00F42086"/>
    <w:rsid w:val="00F9764F"/>
    <w:rsid w:val="00FB0760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1448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D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D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1367</CharactersWithSpaces>
  <SharedDoc>false</SharedDoc>
  <HLinks>
    <vt:vector size="12" baseType="variant">
      <vt:variant>
        <vt:i4>6094877</vt:i4>
      </vt:variant>
      <vt:variant>
        <vt:i4>2479</vt:i4>
      </vt:variant>
      <vt:variant>
        <vt:i4>1025</vt:i4>
      </vt:variant>
      <vt:variant>
        <vt:i4>1</vt:i4>
      </vt:variant>
      <vt:variant>
        <vt:lpwstr>SwindlerMyaCore2</vt:lpwstr>
      </vt:variant>
      <vt:variant>
        <vt:lpwstr/>
      </vt:variant>
      <vt:variant>
        <vt:i4>65654</vt:i4>
      </vt:variant>
      <vt:variant>
        <vt:i4>2481</vt:i4>
      </vt:variant>
      <vt:variant>
        <vt:i4>1026</vt:i4>
      </vt:variant>
      <vt:variant>
        <vt:i4>1</vt:i4>
      </vt:variant>
      <vt:variant>
        <vt:lpwstr>SwindlerMyaCoring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</cp:revision>
  <cp:lastPrinted>2012-11-06T20:59:00Z</cp:lastPrinted>
  <dcterms:created xsi:type="dcterms:W3CDTF">2017-01-14T21:38:00Z</dcterms:created>
  <dcterms:modified xsi:type="dcterms:W3CDTF">2017-01-14T21:38:00Z</dcterms:modified>
</cp:coreProperties>
</file>