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9B6EA" w14:textId="528E98A7" w:rsidR="00C06043" w:rsidRDefault="00C06043" w:rsidP="00C06043">
      <w:pPr>
        <w:jc w:val="center"/>
        <w:rPr>
          <w:b/>
        </w:rPr>
      </w:pPr>
      <w:r w:rsidRPr="003B17F4">
        <w:rPr>
          <w:b/>
        </w:rPr>
        <w:t xml:space="preserve">Snapshot Day </w:t>
      </w:r>
      <w:r w:rsidR="00C33DDA">
        <w:rPr>
          <w:b/>
        </w:rPr>
        <w:t>10/20/16</w:t>
      </w:r>
      <w:r w:rsidRPr="003B17F4">
        <w:rPr>
          <w:b/>
        </w:rPr>
        <w:t xml:space="preserve"> Data</w:t>
      </w:r>
    </w:p>
    <w:p w14:paraId="612036F4" w14:textId="2BE90928" w:rsidR="00C33DDA" w:rsidRPr="003B17F4" w:rsidRDefault="00C33DDA" w:rsidP="00C06043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83)</w:t>
      </w:r>
    </w:p>
    <w:p w14:paraId="4D233B40" w14:textId="780ABD6B" w:rsidR="000119DE" w:rsidRDefault="00A938B8" w:rsidP="00BD03EE">
      <w:pPr>
        <w:jc w:val="center"/>
        <w:rPr>
          <w:b/>
        </w:rPr>
      </w:pPr>
      <w:r>
        <w:rPr>
          <w:b/>
        </w:rPr>
        <w:t>RM -</w:t>
      </w:r>
      <w:proofErr w:type="gramStart"/>
      <w:r>
        <w:rPr>
          <w:b/>
        </w:rPr>
        <w:t>2 ,</w:t>
      </w:r>
      <w:proofErr w:type="gramEnd"/>
      <w:r>
        <w:rPr>
          <w:b/>
        </w:rPr>
        <w:t xml:space="preserve"> Valentino Pier</w:t>
      </w:r>
      <w:r w:rsidR="00532FF5">
        <w:rPr>
          <w:b/>
        </w:rPr>
        <w:t xml:space="preserve"> </w:t>
      </w:r>
      <w:r w:rsidR="00B53F0A">
        <w:rPr>
          <w:b/>
        </w:rPr>
        <w:t>PM</w:t>
      </w:r>
    </w:p>
    <w:p w14:paraId="50C46BA5" w14:textId="513A65B9" w:rsidR="00BD03EE" w:rsidRDefault="00B53F0A" w:rsidP="00C06043">
      <w:pPr>
        <w:jc w:val="center"/>
        <w:rPr>
          <w:b/>
        </w:rPr>
      </w:pPr>
      <w:proofErr w:type="spellStart"/>
      <w:r>
        <w:rPr>
          <w:b/>
        </w:rPr>
        <w:t>Alexa</w:t>
      </w:r>
      <w:proofErr w:type="spellEnd"/>
      <w:r>
        <w:rPr>
          <w:b/>
        </w:rPr>
        <w:t xml:space="preserve"> Sloan, Counseling </w:t>
      </w:r>
      <w:r w:rsidR="009E3BD2">
        <w:rPr>
          <w:b/>
        </w:rPr>
        <w:t>In School</w:t>
      </w:r>
      <w:r>
        <w:rPr>
          <w:b/>
        </w:rPr>
        <w:t xml:space="preserve"> </w:t>
      </w:r>
      <w:r w:rsidR="009E3BD2">
        <w:rPr>
          <w:b/>
        </w:rPr>
        <w:t>&amp; JHS 223</w:t>
      </w:r>
    </w:p>
    <w:p w14:paraId="40541667" w14:textId="1F81F2AF" w:rsidR="00B53F0A" w:rsidRDefault="00B53F0A" w:rsidP="00C06043">
      <w:pPr>
        <w:jc w:val="center"/>
        <w:rPr>
          <w:b/>
        </w:rPr>
      </w:pPr>
      <w:r>
        <w:rPr>
          <w:b/>
        </w:rPr>
        <w:t>12 students (6</w:t>
      </w:r>
      <w:r w:rsidRPr="00B53F0A">
        <w:rPr>
          <w:b/>
          <w:vertAlign w:val="superscript"/>
        </w:rPr>
        <w:t>th</w:t>
      </w:r>
      <w:r>
        <w:rPr>
          <w:b/>
        </w:rPr>
        <w:t>-8</w:t>
      </w:r>
      <w:r w:rsidRPr="00B53F0A">
        <w:rPr>
          <w:b/>
          <w:vertAlign w:val="superscript"/>
        </w:rPr>
        <w:t>th</w:t>
      </w:r>
      <w:proofErr w:type="gramStart"/>
      <w:r>
        <w:rPr>
          <w:b/>
        </w:rPr>
        <w:t>) ,</w:t>
      </w:r>
      <w:proofErr w:type="gramEnd"/>
      <w:r>
        <w:rPr>
          <w:b/>
        </w:rPr>
        <w:t xml:space="preserve"> 2 adults</w:t>
      </w:r>
    </w:p>
    <w:p w14:paraId="5FA2DF1C" w14:textId="77777777" w:rsidR="008343DF" w:rsidRDefault="00C06043" w:rsidP="008343DF">
      <w:pPr>
        <w:jc w:val="center"/>
        <w:rPr>
          <w:b/>
          <w:szCs w:val="24"/>
        </w:rPr>
      </w:pPr>
      <w:r w:rsidRPr="005D0F42">
        <w:rPr>
          <w:b/>
        </w:rPr>
        <w:t xml:space="preserve">GPS Latitude </w:t>
      </w:r>
      <w:proofErr w:type="gramStart"/>
      <w:r w:rsidR="008343DF" w:rsidRPr="005D0F42">
        <w:rPr>
          <w:b/>
          <w:bCs/>
          <w:color w:val="000000"/>
          <w:szCs w:val="24"/>
        </w:rPr>
        <w:t xml:space="preserve">N </w:t>
      </w:r>
      <w:r w:rsidR="005D0F42" w:rsidRPr="005D0F42">
        <w:rPr>
          <w:b/>
          <w:szCs w:val="24"/>
        </w:rPr>
        <w:t>:</w:t>
      </w:r>
      <w:proofErr w:type="gramEnd"/>
      <w:r w:rsidR="005D0F42" w:rsidRPr="005D0F42">
        <w:rPr>
          <w:b/>
          <w:szCs w:val="24"/>
        </w:rPr>
        <w:t xml:space="preserve">  40°40’42. 10” </w:t>
      </w:r>
      <w:r w:rsidR="005D0F42" w:rsidRPr="005D0F42">
        <w:rPr>
          <w:b/>
          <w:bCs/>
          <w:color w:val="000000"/>
          <w:szCs w:val="24"/>
        </w:rPr>
        <w:t>- W-</w:t>
      </w:r>
      <w:r w:rsidR="005D0F42" w:rsidRPr="005D0F42">
        <w:rPr>
          <w:b/>
          <w:szCs w:val="24"/>
        </w:rPr>
        <w:t>74°01’06</w:t>
      </w:r>
      <w:proofErr w:type="gramStart"/>
      <w:r w:rsidR="005D0F42" w:rsidRPr="005D0F42">
        <w:rPr>
          <w:b/>
          <w:szCs w:val="24"/>
        </w:rPr>
        <w:t>.07</w:t>
      </w:r>
      <w:proofErr w:type="gramEnd"/>
    </w:p>
    <w:p w14:paraId="5747F206" w14:textId="77777777" w:rsidR="00B53F0A" w:rsidRDefault="00B53F0A" w:rsidP="008343DF">
      <w:pPr>
        <w:jc w:val="center"/>
        <w:rPr>
          <w:b/>
          <w:szCs w:val="24"/>
        </w:rPr>
      </w:pPr>
    </w:p>
    <w:p w14:paraId="1EA94735" w14:textId="77777777" w:rsidR="00C33DDA" w:rsidRDefault="00C06043" w:rsidP="00C33DDA">
      <w:r w:rsidRPr="003B17F4">
        <w:rPr>
          <w:b/>
        </w:rPr>
        <w:t xml:space="preserve">Location: </w:t>
      </w:r>
      <w:r w:rsidR="00A938B8" w:rsidRPr="00A938B8">
        <w:t xml:space="preserve">Valentino Pier, </w:t>
      </w:r>
      <w:proofErr w:type="spellStart"/>
      <w:r w:rsidR="00A938B8" w:rsidRPr="00A938B8">
        <w:t>Redhook</w:t>
      </w:r>
      <w:proofErr w:type="spellEnd"/>
      <w:r w:rsidR="00A938B8" w:rsidRPr="00A938B8">
        <w:t xml:space="preserve">, </w:t>
      </w:r>
      <w:proofErr w:type="gramStart"/>
      <w:r w:rsidR="00A938B8" w:rsidRPr="00A938B8">
        <w:t>Brooklyn</w:t>
      </w:r>
      <w:proofErr w:type="gramEnd"/>
      <w:r w:rsidR="00A938B8" w:rsidRPr="00A938B8">
        <w:t>, NY</w:t>
      </w:r>
    </w:p>
    <w:p w14:paraId="68E1E23B" w14:textId="5F1D7D4A" w:rsidR="0000284C" w:rsidRPr="00C33DDA" w:rsidRDefault="00C06043" w:rsidP="00C33DDA">
      <w:r w:rsidRPr="003B17F4">
        <w:rPr>
          <w:b/>
        </w:rPr>
        <w:t xml:space="preserve">Area: </w:t>
      </w:r>
      <w:r w:rsidR="0000284C" w:rsidRPr="0000284C">
        <w:rPr>
          <w:szCs w:val="24"/>
        </w:rPr>
        <w:t xml:space="preserve">A large pile of rocks with a small rocky  </w:t>
      </w:r>
      <w:r w:rsidR="0000284C">
        <w:rPr>
          <w:szCs w:val="24"/>
        </w:rPr>
        <w:t xml:space="preserve">“beach”; area with large pier; </w:t>
      </w:r>
    </w:p>
    <w:p w14:paraId="7C983734" w14:textId="6B764AF0" w:rsidR="00C06043" w:rsidRPr="0000284C" w:rsidRDefault="00C06043" w:rsidP="00C33DDA">
      <w:pPr>
        <w:widowControl w:val="0"/>
        <w:tabs>
          <w:tab w:val="left" w:pos="-144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uppressAutoHyphens/>
        <w:autoSpaceDE w:val="0"/>
        <w:rPr>
          <w:color w:val="008000"/>
          <w:sz w:val="22"/>
          <w:szCs w:val="22"/>
        </w:rPr>
      </w:pPr>
      <w:r w:rsidRPr="003B17F4">
        <w:rPr>
          <w:b/>
        </w:rPr>
        <w:t xml:space="preserve">Surrounding Land Use: </w:t>
      </w:r>
      <w:r w:rsidR="006C4019">
        <w:t xml:space="preserve">Beach – </w:t>
      </w:r>
      <w:r w:rsidR="0000284C">
        <w:t>5</w:t>
      </w:r>
      <w:r w:rsidR="007D42D3">
        <w:t xml:space="preserve">%; Urban/residential </w:t>
      </w:r>
      <w:r w:rsidR="008F1DF1">
        <w:t>10</w:t>
      </w:r>
      <w:r w:rsidRPr="00EE1D9E">
        <w:t>%</w:t>
      </w:r>
      <w:r w:rsidR="007D42D3">
        <w:t xml:space="preserve">; Industrial/Commercial </w:t>
      </w:r>
      <w:r w:rsidR="008F1DF1">
        <w:t>75</w:t>
      </w:r>
      <w:r w:rsidR="007D42D3">
        <w:t>%</w:t>
      </w:r>
      <w:proofErr w:type="gramStart"/>
      <w:r w:rsidR="007D42D3">
        <w:t xml:space="preserve">; </w:t>
      </w:r>
      <w:r w:rsidR="0000284C">
        <w:t xml:space="preserve"> </w:t>
      </w:r>
      <w:r w:rsidR="008F1DF1">
        <w:t>10</w:t>
      </w:r>
      <w:proofErr w:type="gramEnd"/>
      <w:r w:rsidR="008F1DF1">
        <w:t>% other</w:t>
      </w:r>
      <w:r w:rsidR="0000284C">
        <w:t xml:space="preserve">- </w:t>
      </w:r>
      <w:r w:rsidR="0000284C" w:rsidRPr="0000284C">
        <w:rPr>
          <w:szCs w:val="24"/>
        </w:rPr>
        <w:t xml:space="preserve">surrounding area </w:t>
      </w:r>
      <w:r w:rsidR="0000284C">
        <w:rPr>
          <w:szCs w:val="24"/>
        </w:rPr>
        <w:t>landscaped with sea grasses. I</w:t>
      </w:r>
      <w:r w:rsidR="0000284C" w:rsidRPr="0000284C">
        <w:rPr>
          <w:szCs w:val="24"/>
        </w:rPr>
        <w:t>t is used as a dog walk although signs prohibit that use.  Fishing was happening at end of the pier.</w:t>
      </w:r>
    </w:p>
    <w:p w14:paraId="768AC1F8" w14:textId="77777777" w:rsidR="00C06043" w:rsidRPr="00970BAE" w:rsidRDefault="00C06043" w:rsidP="00C06043">
      <w:pPr>
        <w:rPr>
          <w:b/>
        </w:rPr>
      </w:pPr>
      <w:r w:rsidRPr="00970BAE">
        <w:rPr>
          <w:b/>
        </w:rPr>
        <w:t xml:space="preserve">Sampling Site: </w:t>
      </w:r>
      <w:r w:rsidRPr="001A4D1D">
        <w:t xml:space="preserve">beach </w:t>
      </w:r>
    </w:p>
    <w:p w14:paraId="44403F81" w14:textId="77777777" w:rsidR="00C06043" w:rsidRPr="00970BAE" w:rsidRDefault="00C06043" w:rsidP="00C06043">
      <w:r w:rsidRPr="00970BAE">
        <w:rPr>
          <w:b/>
        </w:rPr>
        <w:t xml:space="preserve">Shoreline: </w:t>
      </w:r>
      <w:r w:rsidR="007D42D3">
        <w:t>Pier, riprap</w:t>
      </w:r>
    </w:p>
    <w:p w14:paraId="4E0BD509" w14:textId="6336C008" w:rsidR="00C06043" w:rsidRDefault="00C06043" w:rsidP="00C06043">
      <w:r w:rsidRPr="00970BAE">
        <w:rPr>
          <w:b/>
        </w:rPr>
        <w:t xml:space="preserve">River </w:t>
      </w:r>
      <w:proofErr w:type="gramStart"/>
      <w:r w:rsidRPr="00970BAE">
        <w:rPr>
          <w:b/>
        </w:rPr>
        <w:t>Bottom</w:t>
      </w:r>
      <w:r w:rsidR="006C4019">
        <w:t xml:space="preserve"> :</w:t>
      </w:r>
      <w:proofErr w:type="gramEnd"/>
      <w:r w:rsidR="006C4019">
        <w:t xml:space="preserve"> </w:t>
      </w:r>
      <w:r w:rsidR="005B4DF3">
        <w:t xml:space="preserve">sandy and </w:t>
      </w:r>
      <w:r w:rsidR="007D42D3">
        <w:t xml:space="preserve">rocky near the </w:t>
      </w:r>
      <w:r w:rsidR="0012155E">
        <w:t>little beach area</w:t>
      </w:r>
    </w:p>
    <w:p w14:paraId="301DC143" w14:textId="77777777" w:rsidR="00B53F0A" w:rsidRDefault="00B53F0A" w:rsidP="00C06043"/>
    <w:p w14:paraId="10CC2E0D" w14:textId="2859966F" w:rsidR="0000284C" w:rsidRPr="00B53F0A" w:rsidRDefault="00B53F0A" w:rsidP="00B53F0A">
      <w:pPr>
        <w:jc w:val="center"/>
        <w:rPr>
          <w:b/>
        </w:rPr>
      </w:pPr>
      <w:r w:rsidRPr="00B53F0A">
        <w:rPr>
          <w:b/>
        </w:rPr>
        <w:t>Sampling Time: 3PM-5PM</w:t>
      </w:r>
    </w:p>
    <w:tbl>
      <w:tblPr>
        <w:tblpPr w:leftFromText="180" w:rightFromText="180" w:vertAnchor="text" w:tblpX="828" w:tblpY="1"/>
        <w:tblOverlap w:val="never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233"/>
        <w:gridCol w:w="1742"/>
        <w:gridCol w:w="146"/>
        <w:gridCol w:w="1232"/>
        <w:gridCol w:w="2215"/>
      </w:tblGrid>
      <w:tr w:rsidR="00C06043" w14:paraId="43331495" w14:textId="77777777" w:rsidTr="00B81155">
        <w:trPr>
          <w:trHeight w:val="56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433E" w14:textId="77777777" w:rsidR="00C06043" w:rsidRPr="00EF3474" w:rsidRDefault="00C06043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ITEM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91EA" w14:textId="77777777" w:rsidR="00C06043" w:rsidRPr="00EF3474" w:rsidRDefault="00C06043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Time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A988" w14:textId="77777777" w:rsidR="00C06043" w:rsidRPr="00EF3474" w:rsidRDefault="00C06043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9310" w14:textId="77777777" w:rsidR="00C06043" w:rsidRPr="00EF3474" w:rsidRDefault="00C06043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7953" w14:textId="77777777" w:rsidR="00C06043" w:rsidRPr="00EF3474" w:rsidRDefault="00C06043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Comments</w:t>
            </w:r>
          </w:p>
        </w:tc>
      </w:tr>
      <w:tr w:rsidR="00B36614" w14:paraId="6117B7A0" w14:textId="77777777" w:rsidTr="00B81155">
        <w:trPr>
          <w:trHeight w:val="22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7125" w14:textId="77777777" w:rsidR="00B36614" w:rsidRPr="00EF3474" w:rsidRDefault="00B36614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6A31" w14:textId="77777777" w:rsidR="00B36614" w:rsidRDefault="00B36614" w:rsidP="007D42D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93CC" w14:textId="77777777" w:rsidR="00B36614" w:rsidRDefault="00B36614" w:rsidP="007D42D3">
            <w:pPr>
              <w:rPr>
                <w:lang w:bidi="x-none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C337" w14:textId="77777777" w:rsidR="00B36614" w:rsidRDefault="00B36614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BE11B" w14:textId="683D4D72" w:rsidR="00B36614" w:rsidRDefault="00B36614" w:rsidP="007D42D3">
            <w:pPr>
              <w:rPr>
                <w:lang w:bidi="x-none"/>
              </w:rPr>
            </w:pPr>
          </w:p>
        </w:tc>
      </w:tr>
      <w:tr w:rsidR="00E56C79" w14:paraId="0A9F389D" w14:textId="77777777" w:rsidTr="00B81155">
        <w:trPr>
          <w:trHeight w:val="40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67D7" w14:textId="77777777" w:rsidR="00E56C79" w:rsidRDefault="00E56C79" w:rsidP="00E56C7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8078" w14:textId="20D42A9D" w:rsidR="00E56C79" w:rsidRDefault="00B81155" w:rsidP="00B81155">
            <w:pPr>
              <w:rPr>
                <w:lang w:bidi="x-none"/>
              </w:rPr>
            </w:pPr>
            <w:r>
              <w:rPr>
                <w:lang w:bidi="x-none"/>
              </w:rPr>
              <w:t>3-5 P</w:t>
            </w:r>
            <w:r>
              <w:rPr>
                <w:lang w:bidi="x-none"/>
              </w:rPr>
              <w:t>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3B83" w14:textId="3D83766F" w:rsidR="00E56C79" w:rsidRDefault="00B81155" w:rsidP="00E56C7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E56C79" w:rsidRPr="00EF3474">
              <w:rPr>
                <w:lang w:bidi="x-none"/>
              </w:rPr>
              <w:sym w:font="Symbol" w:char="F0B0"/>
            </w:r>
            <w:r w:rsidR="00E56C79">
              <w:rPr>
                <w:lang w:bidi="x-none"/>
              </w:rPr>
              <w:t>C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C1BE" w14:textId="77777777" w:rsidR="00E56C79" w:rsidRDefault="00E56C79" w:rsidP="00E56C79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D75DC" w14:textId="77777777" w:rsidR="00E56C79" w:rsidRDefault="00E56C79" w:rsidP="00E56C79">
            <w:pPr>
              <w:rPr>
                <w:lang w:bidi="x-none"/>
              </w:rPr>
            </w:pPr>
          </w:p>
        </w:tc>
      </w:tr>
      <w:tr w:rsidR="00B36614" w14:paraId="0A00F6D0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663E" w14:textId="77777777" w:rsidR="00B36614" w:rsidRDefault="00B36614" w:rsidP="00B3661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119F" w14:textId="0673849B" w:rsidR="00B36614" w:rsidRDefault="00B81155" w:rsidP="00B36614">
            <w:pPr>
              <w:rPr>
                <w:lang w:bidi="x-none"/>
              </w:rPr>
            </w:pPr>
            <w:r>
              <w:rPr>
                <w:lang w:bidi="x-none"/>
              </w:rPr>
              <w:t>11.8 mph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C3FA" w14:textId="3C2EEC06" w:rsidR="00B36614" w:rsidRDefault="005B4DF3" w:rsidP="00E219F0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F027" w14:textId="41708680" w:rsidR="00B36614" w:rsidRDefault="00B36614" w:rsidP="00B81155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FEAD" w14:textId="5B768CFA" w:rsidR="00B36614" w:rsidRDefault="00B36614" w:rsidP="00B36614">
            <w:pPr>
              <w:rPr>
                <w:lang w:bidi="x-none"/>
              </w:rPr>
            </w:pPr>
          </w:p>
        </w:tc>
      </w:tr>
      <w:tr w:rsidR="00C06043" w14:paraId="74011854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35F" w14:textId="77777777" w:rsidR="00C06043" w:rsidRDefault="00C06043" w:rsidP="007D42D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AAFE" w14:textId="6D5AE8B5" w:rsidR="00C06043" w:rsidRDefault="00E56C79" w:rsidP="00E56C79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7FD4" w14:textId="77777777" w:rsidR="00C06043" w:rsidRDefault="00C06043" w:rsidP="007D42D3">
            <w:pPr>
              <w:rPr>
                <w:lang w:bidi="x-none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D2A4" w14:textId="77777777" w:rsidR="00C06043" w:rsidRDefault="00C06043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A344" w14:textId="77777777" w:rsidR="00C06043" w:rsidRDefault="00C06043" w:rsidP="007D42D3">
            <w:pPr>
              <w:rPr>
                <w:lang w:bidi="x-none"/>
              </w:rPr>
            </w:pPr>
          </w:p>
        </w:tc>
      </w:tr>
      <w:tr w:rsidR="00C06043" w14:paraId="180B093C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A4C" w14:textId="77777777" w:rsidR="00C06043" w:rsidRDefault="00C06043" w:rsidP="007D42D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CBCC" w14:textId="36BEF181" w:rsidR="00C06043" w:rsidRPr="00E219F0" w:rsidRDefault="00B36614" w:rsidP="00E219F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 xml:space="preserve">No rain </w:t>
            </w:r>
          </w:p>
        </w:tc>
      </w:tr>
      <w:tr w:rsidR="00C06043" w14:paraId="38E26FE8" w14:textId="77777777" w:rsidTr="00B81155">
        <w:trPr>
          <w:trHeight w:val="321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F825" w14:textId="77777777" w:rsidR="00C06043" w:rsidRDefault="00C06043" w:rsidP="007D42D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F2E" w14:textId="78E2F707" w:rsidR="00C06043" w:rsidRPr="00B81155" w:rsidRDefault="00E56C79" w:rsidP="00B8115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>Warm and dry</w:t>
            </w:r>
          </w:p>
        </w:tc>
      </w:tr>
      <w:tr w:rsidR="00C06043" w14:paraId="25A922CE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F9F6" w14:textId="77777777" w:rsidR="00C06043" w:rsidRPr="00EF3474" w:rsidRDefault="00C06043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D32B" w14:textId="77777777" w:rsidR="00B81155" w:rsidRDefault="00B81155" w:rsidP="00B81155">
            <w:pPr>
              <w:rPr>
                <w:lang w:bidi="x-none"/>
              </w:rPr>
            </w:pPr>
            <w:r>
              <w:rPr>
                <w:lang w:bidi="x-none"/>
              </w:rPr>
              <w:t>3-5 PM</w:t>
            </w:r>
          </w:p>
          <w:p w14:paraId="34E134AD" w14:textId="05922017" w:rsidR="00C06043" w:rsidRDefault="00C06043" w:rsidP="007D42D3">
            <w:pPr>
              <w:rPr>
                <w:lang w:bidi="x-no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E78D" w14:textId="62E7D1DC" w:rsidR="00DB07EE" w:rsidRDefault="00B81155" w:rsidP="00B81155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C06043" w:rsidRPr="00EF3474">
              <w:rPr>
                <w:lang w:bidi="x-none"/>
              </w:rPr>
              <w:sym w:font="Symbol" w:char="F0B0"/>
            </w:r>
            <w:r w:rsidR="00C06043">
              <w:rPr>
                <w:lang w:bidi="x-none"/>
              </w:rPr>
              <w:t>C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C9A9" w14:textId="29771397" w:rsidR="00C06043" w:rsidRDefault="00C06043" w:rsidP="00B81155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5CEF" w14:textId="5059C78A" w:rsidR="00C06043" w:rsidRDefault="00C06043" w:rsidP="00A875EE">
            <w:pPr>
              <w:rPr>
                <w:lang w:bidi="x-none"/>
              </w:rPr>
            </w:pPr>
          </w:p>
        </w:tc>
      </w:tr>
      <w:tr w:rsidR="00EC6A1D" w14:paraId="12DF590C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ECE5" w14:textId="2B395082" w:rsidR="00EC6A1D" w:rsidRPr="00EF3474" w:rsidRDefault="00EC6A1D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 xml:space="preserve">Turbidity – </w:t>
            </w:r>
            <w:proofErr w:type="gramStart"/>
            <w:r w:rsidR="002663F7">
              <w:rPr>
                <w:b/>
                <w:i/>
                <w:lang w:bidi="x-none"/>
              </w:rPr>
              <w:t xml:space="preserve">short </w:t>
            </w:r>
            <w:r w:rsidR="005B28F1" w:rsidRPr="00EF3474">
              <w:rPr>
                <w:b/>
                <w:i/>
                <w:lang w:bidi="x-none"/>
              </w:rPr>
              <w:t xml:space="preserve"> </w:t>
            </w:r>
            <w:r w:rsidRPr="00EF3474">
              <w:rPr>
                <w:b/>
                <w:i/>
                <w:lang w:bidi="x-none"/>
              </w:rPr>
              <w:t>sight</w:t>
            </w:r>
            <w:proofErr w:type="gramEnd"/>
            <w:r w:rsidRPr="00EF3474">
              <w:rPr>
                <w:b/>
                <w:i/>
                <w:lang w:bidi="x-none"/>
              </w:rPr>
              <w:t xml:space="preserve"> tube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3A86" w14:textId="77777777" w:rsidR="00B81155" w:rsidRDefault="00B81155" w:rsidP="00B81155">
            <w:pPr>
              <w:rPr>
                <w:lang w:bidi="x-none"/>
              </w:rPr>
            </w:pPr>
            <w:r>
              <w:rPr>
                <w:lang w:bidi="x-none"/>
              </w:rPr>
              <w:t>3-5 PM</w:t>
            </w:r>
          </w:p>
          <w:p w14:paraId="7B08BAB2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AA5E" w14:textId="3265A711" w:rsidR="002663F7" w:rsidRDefault="00B81155" w:rsidP="00B81155">
            <w:pPr>
              <w:rPr>
                <w:lang w:bidi="x-none"/>
              </w:rPr>
            </w:pPr>
            <w:r>
              <w:rPr>
                <w:lang w:bidi="x-none"/>
              </w:rPr>
              <w:t>45.4 cm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A759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DAF2" w14:textId="5322E869" w:rsidR="00EC6A1D" w:rsidRDefault="00EC6A1D" w:rsidP="007D42D3">
            <w:pPr>
              <w:rPr>
                <w:lang w:bidi="x-none"/>
              </w:rPr>
            </w:pPr>
          </w:p>
        </w:tc>
      </w:tr>
      <w:tr w:rsidR="00EC6A1D" w14:paraId="68B0A9ED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9B3" w14:textId="77777777" w:rsidR="00EC6A1D" w:rsidRPr="00EF3474" w:rsidRDefault="00EC6A1D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13BD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8F1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30A1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6A7B" w14:textId="77777777" w:rsidR="00EC6A1D" w:rsidRDefault="00EC6A1D" w:rsidP="007D42D3">
            <w:pPr>
              <w:rPr>
                <w:lang w:bidi="x-none"/>
              </w:rPr>
            </w:pPr>
          </w:p>
        </w:tc>
      </w:tr>
      <w:tr w:rsidR="00EC6A1D" w14:paraId="1C15BDB5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09B" w14:textId="77777777" w:rsidR="00EC6A1D" w:rsidRDefault="00EC6A1D" w:rsidP="007D42D3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47C8FA5" w14:textId="7193BAE4" w:rsidR="00EC6A1D" w:rsidRPr="00EF3474" w:rsidRDefault="00EC6A1D" w:rsidP="00BF6D97">
            <w:pPr>
              <w:rPr>
                <w:b/>
                <w:i/>
                <w:lang w:bidi="x-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616E" w14:textId="7B5276B9" w:rsidR="002F1D71" w:rsidRDefault="005C6BB5" w:rsidP="00CE5536">
            <w:pPr>
              <w:rPr>
                <w:lang w:bidi="x-none"/>
              </w:rPr>
            </w:pPr>
            <w:r>
              <w:rPr>
                <w:lang w:bidi="x-none"/>
              </w:rPr>
              <w:t>3-5</w:t>
            </w:r>
            <w:r w:rsidR="002F1D71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</w:t>
            </w:r>
            <w:r w:rsidR="002F1D71">
              <w:rPr>
                <w:lang w:bidi="x-none"/>
              </w:rPr>
              <w:t>M</w:t>
            </w:r>
          </w:p>
          <w:p w14:paraId="1A979A96" w14:textId="7A9675F6" w:rsidR="002F1D71" w:rsidRDefault="002F1D71" w:rsidP="00CE5536">
            <w:pPr>
              <w:rPr>
                <w:lang w:bidi="x-no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0B0E" w14:textId="77777777" w:rsidR="002F1D71" w:rsidRDefault="002F1D71" w:rsidP="007D42D3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EF347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</w:p>
          <w:p w14:paraId="64FF2C24" w14:textId="79384A56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ED9" w14:textId="6836FB09" w:rsidR="00EC6A1D" w:rsidRDefault="005C6BB5" w:rsidP="007D42D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2F1D71">
              <w:rPr>
                <w:lang w:bidi="x-none"/>
              </w:rPr>
              <w:t xml:space="preserve"> ppm</w:t>
            </w:r>
          </w:p>
          <w:p w14:paraId="2CD6B8A5" w14:textId="204967F5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554D" w14:textId="5BEA5AA7" w:rsidR="00EC6A1D" w:rsidRDefault="005C6BB5" w:rsidP="007D42D3">
            <w:pPr>
              <w:rPr>
                <w:lang w:bidi="x-none"/>
              </w:rPr>
            </w:pPr>
            <w:r>
              <w:rPr>
                <w:lang w:bidi="x-none"/>
              </w:rPr>
              <w:t>75</w:t>
            </w:r>
            <w:r w:rsidR="002F1D71">
              <w:rPr>
                <w:lang w:bidi="x-none"/>
              </w:rPr>
              <w:t>%</w:t>
            </w:r>
          </w:p>
          <w:p w14:paraId="0AB35021" w14:textId="7F88BBB3" w:rsidR="00EC6A1D" w:rsidRDefault="00EC6A1D" w:rsidP="007D42D3">
            <w:pPr>
              <w:rPr>
                <w:lang w:bidi="x-none"/>
              </w:rPr>
            </w:pPr>
          </w:p>
        </w:tc>
      </w:tr>
      <w:tr w:rsidR="00EC6A1D" w14:paraId="64B48E23" w14:textId="77777777" w:rsidTr="00B81155">
        <w:trPr>
          <w:trHeight w:val="278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99AE" w14:textId="3CF0357C" w:rsidR="00EC6A1D" w:rsidRPr="00EF3474" w:rsidRDefault="00EC6A1D" w:rsidP="005C6BB5">
            <w:pPr>
              <w:rPr>
                <w:b/>
                <w:i/>
                <w:lang w:bidi="x-none"/>
              </w:rPr>
            </w:pPr>
            <w:proofErr w:type="gramStart"/>
            <w:r w:rsidRPr="00EF3474">
              <w:rPr>
                <w:i/>
                <w:lang w:bidi="x-none"/>
              </w:rPr>
              <w:t>pH</w:t>
            </w:r>
            <w:proofErr w:type="gramEnd"/>
            <w:r w:rsidRPr="00EF3474">
              <w:rPr>
                <w:i/>
                <w:lang w:bidi="x-none"/>
              </w:rPr>
              <w:t xml:space="preserve"> –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8A67" w14:textId="77777777" w:rsidR="005C6BB5" w:rsidRDefault="005C6BB5" w:rsidP="005C6BB5">
            <w:pPr>
              <w:rPr>
                <w:lang w:bidi="x-none"/>
              </w:rPr>
            </w:pPr>
            <w:r>
              <w:rPr>
                <w:lang w:bidi="x-none"/>
              </w:rPr>
              <w:t>3-5 PM</w:t>
            </w:r>
          </w:p>
          <w:p w14:paraId="683E353A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7A28" w14:textId="77C43347" w:rsidR="0087109A" w:rsidRDefault="005C6BB5" w:rsidP="0030500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5134B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1F804" w14:textId="6FDCE45B" w:rsidR="00EC6A1D" w:rsidRDefault="00EC6A1D" w:rsidP="007D42D3">
            <w:pPr>
              <w:rPr>
                <w:lang w:bidi="x-none"/>
              </w:rPr>
            </w:pPr>
          </w:p>
        </w:tc>
      </w:tr>
      <w:tr w:rsidR="00EC6A1D" w14:paraId="4A8F3D6C" w14:textId="77777777" w:rsidTr="00B81155">
        <w:trPr>
          <w:trHeight w:val="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C900" w14:textId="4B8ED9CB" w:rsidR="00EC6A1D" w:rsidRDefault="00EC6A1D" w:rsidP="002A12B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r w:rsidR="002A12BF">
              <w:rPr>
                <w:lang w:bidi="x-none"/>
              </w:rPr>
              <w:t>hydrometer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73D9" w14:textId="5D4EFC47" w:rsidR="002A12BF" w:rsidRDefault="00B81155" w:rsidP="00B81155">
            <w:pPr>
              <w:spacing w:before="100" w:beforeAutospacing="1"/>
              <w:rPr>
                <w:lang w:bidi="x-none"/>
              </w:rPr>
            </w:pPr>
            <w:r>
              <w:rPr>
                <w:lang w:bidi="x-none"/>
              </w:rPr>
              <w:t>3-5 PM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D289" w14:textId="1C568029" w:rsidR="002A12BF" w:rsidRDefault="005C6BB5" w:rsidP="005C6BB5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  <w:r w:rsidR="002A12BF">
              <w:rPr>
                <w:lang w:bidi="x-none"/>
              </w:rPr>
              <w:t xml:space="preserve"> </w:t>
            </w:r>
            <w:proofErr w:type="spellStart"/>
            <w:r w:rsidR="002A12BF">
              <w:rPr>
                <w:lang w:bidi="x-none"/>
              </w:rPr>
              <w:t>ppt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9236" w14:textId="77777777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DD30" w14:textId="408DB88F" w:rsidR="00EC6A1D" w:rsidRDefault="00EC6A1D" w:rsidP="00CE5536">
            <w:pPr>
              <w:rPr>
                <w:lang w:bidi="x-none"/>
              </w:rPr>
            </w:pPr>
          </w:p>
        </w:tc>
      </w:tr>
      <w:tr w:rsidR="00EC6A1D" w14:paraId="4786FAAF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40E8" w14:textId="25BE9BF2" w:rsidR="00EC6A1D" w:rsidRPr="00EF3474" w:rsidRDefault="00EC6A1D" w:rsidP="007D42D3">
            <w:pPr>
              <w:rPr>
                <w:b/>
                <w:i/>
                <w:lang w:bidi="x-none"/>
              </w:rPr>
            </w:pPr>
            <w:r w:rsidRPr="00EF3474">
              <w:rPr>
                <w:b/>
                <w:i/>
                <w:lang w:bidi="x-none"/>
              </w:rPr>
              <w:t>Fish Catch</w:t>
            </w:r>
          </w:p>
          <w:p w14:paraId="13AAFAF8" w14:textId="689BC454" w:rsidR="00EC6A1D" w:rsidRPr="00EF3474" w:rsidRDefault="00CE5536" w:rsidP="007D42D3">
            <w:pPr>
              <w:rPr>
                <w:i/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ft</w:t>
            </w:r>
            <w:proofErr w:type="spellEnd"/>
            <w:proofErr w:type="gramStart"/>
            <w:r>
              <w:rPr>
                <w:lang w:bidi="x-none"/>
              </w:rPr>
              <w:t>..</w:t>
            </w:r>
            <w:r w:rsidR="00EC6A1D">
              <w:rPr>
                <w:lang w:bidi="x-none"/>
              </w:rPr>
              <w:t>seine</w:t>
            </w:r>
            <w:proofErr w:type="gramEnd"/>
            <w:r w:rsidR="00EC6A1D">
              <w:rPr>
                <w:lang w:bidi="x-none"/>
              </w:rPr>
              <w:t xml:space="preserve"> net</w:t>
            </w:r>
            <w:r>
              <w:rPr>
                <w:lang w:bidi="x-none"/>
              </w:rPr>
              <w:t>, mesh size ¼ inch</w:t>
            </w:r>
            <w:r w:rsidR="00EC6A1D">
              <w:rPr>
                <w:lang w:bidi="x-none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CB25" w14:textId="77777777" w:rsidR="00EC6A1D" w:rsidRDefault="00EC6A1D" w:rsidP="007D42D3">
            <w:pPr>
              <w:rPr>
                <w:lang w:bidi="x-none"/>
              </w:rPr>
            </w:pPr>
            <w:r w:rsidRPr="00EF3474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161F" w14:textId="77777777" w:rsidR="00EC6A1D" w:rsidRDefault="00EC6A1D" w:rsidP="007D42D3">
            <w:pPr>
              <w:rPr>
                <w:lang w:bidi="x-none"/>
              </w:rPr>
            </w:pPr>
            <w:r w:rsidRPr="00EF3474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846" w14:textId="77777777" w:rsidR="00EC6A1D" w:rsidRDefault="00EC6A1D" w:rsidP="007D42D3">
            <w:pPr>
              <w:rPr>
                <w:lang w:bidi="x-none"/>
              </w:rPr>
            </w:pPr>
            <w:r w:rsidRPr="00EF3474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0412" w14:textId="16731A1B" w:rsidR="00EC6A1D" w:rsidRDefault="00CE5536" w:rsidP="007D42D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Catch Totals</w:t>
            </w:r>
          </w:p>
        </w:tc>
      </w:tr>
      <w:tr w:rsidR="00EC6A1D" w14:paraId="4C8CD5FB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1ED2" w14:textId="6B4243F1" w:rsidR="00E219F0" w:rsidRDefault="00E219F0" w:rsidP="007D42D3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  <w:p w14:paraId="204BE4BE" w14:textId="65EF6BD8" w:rsidR="00EC6A1D" w:rsidRPr="00E219F0" w:rsidRDefault="00E219F0" w:rsidP="005C6BB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0659" w14:textId="797C7927" w:rsidR="00EC6A1D" w:rsidRDefault="005C6BB5" w:rsidP="007D42D3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3616" w14:textId="77777777" w:rsidR="00EC6A1D" w:rsidRDefault="00BF6D97" w:rsidP="007D42D3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B4D9" w14:textId="0711675C" w:rsidR="00EC6A1D" w:rsidRDefault="00EC6A1D" w:rsidP="007D42D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4709" w14:textId="3689C249" w:rsidR="00EC6A1D" w:rsidRPr="00CE5536" w:rsidRDefault="00CE5536" w:rsidP="007D42D3">
            <w:pPr>
              <w:rPr>
                <w:b/>
                <w:lang w:bidi="x-none"/>
              </w:rPr>
            </w:pPr>
            <w:r w:rsidRPr="00CE5536">
              <w:rPr>
                <w:b/>
                <w:lang w:bidi="x-none"/>
              </w:rPr>
              <w:t xml:space="preserve">Diversity </w:t>
            </w:r>
            <w:r w:rsidR="005C6BB5">
              <w:rPr>
                <w:b/>
                <w:lang w:bidi="x-none"/>
              </w:rPr>
              <w:t>2</w:t>
            </w:r>
          </w:p>
          <w:p w14:paraId="1E30ADEB" w14:textId="2098BEBB" w:rsidR="00CE5536" w:rsidRPr="00CE5536" w:rsidRDefault="005C6BB5" w:rsidP="007D42D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Catch 52</w:t>
            </w:r>
          </w:p>
        </w:tc>
      </w:tr>
      <w:tr w:rsidR="00CE5536" w14:paraId="51E42B11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FA7D" w14:textId="446567A3" w:rsidR="00CE5536" w:rsidRPr="00CE5536" w:rsidRDefault="00CE5536" w:rsidP="007D42D3">
            <w:pPr>
              <w:rPr>
                <w:b/>
                <w:lang w:bidi="x-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8B37" w14:textId="3740B698" w:rsidR="00CE5536" w:rsidRPr="00E219F0" w:rsidRDefault="005C6BB5" w:rsidP="007D42D3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95D8" w14:textId="309B1093" w:rsidR="00CE5536" w:rsidRPr="00E219F0" w:rsidRDefault="005C6BB5" w:rsidP="005C515A">
            <w:pPr>
              <w:rPr>
                <w:lang w:bidi="x-none"/>
              </w:rPr>
            </w:pPr>
            <w:r>
              <w:rPr>
                <w:lang w:bidi="x-none"/>
              </w:rPr>
              <w:t>Atlantic Menhaden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69A4" w14:textId="5A8BC8E8" w:rsidR="00CE5536" w:rsidRPr="00CE5536" w:rsidRDefault="00CE5536" w:rsidP="007D42D3">
            <w:pPr>
              <w:rPr>
                <w:b/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A12D" w14:textId="1ED9DF8E" w:rsidR="00CE5536" w:rsidRPr="00CE5536" w:rsidRDefault="00CE5536" w:rsidP="00E219F0">
            <w:pPr>
              <w:rPr>
                <w:b/>
                <w:lang w:bidi="x-none"/>
              </w:rPr>
            </w:pPr>
          </w:p>
        </w:tc>
      </w:tr>
      <w:tr w:rsidR="005C6BB5" w14:paraId="5710C372" w14:textId="77777777" w:rsidTr="00B81155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EF20" w14:textId="77777777" w:rsidR="005C6BB5" w:rsidRPr="00EF3474" w:rsidRDefault="005C6BB5" w:rsidP="007D42D3">
            <w:pPr>
              <w:rPr>
                <w:b/>
                <w:i/>
                <w:lang w:bidi="x-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2E6A" w14:textId="72FB890D" w:rsidR="005C6BB5" w:rsidRDefault="005C6BB5" w:rsidP="005C6BB5">
            <w:pPr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7AD0" w14:textId="36C5B5D4" w:rsidR="005C6BB5" w:rsidRDefault="005C6BB5" w:rsidP="005B4DF3">
            <w:pPr>
              <w:rPr>
                <w:lang w:bidi="x-none"/>
              </w:rPr>
            </w:pPr>
            <w:r>
              <w:rPr>
                <w:lang w:bidi="x-none"/>
              </w:rPr>
              <w:t>Molt of an Asian Shore Crab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6365" w14:textId="77777777" w:rsidR="005C6BB5" w:rsidRDefault="005C6BB5" w:rsidP="005B4DF3">
            <w:pPr>
              <w:rPr>
                <w:lang w:bidi="x-non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50C0" w14:textId="310CC6ED" w:rsidR="005C6BB5" w:rsidRDefault="005C6BB5" w:rsidP="005B4DF3">
            <w:pPr>
              <w:rPr>
                <w:lang w:bidi="x-none"/>
              </w:rPr>
            </w:pPr>
          </w:p>
        </w:tc>
      </w:tr>
    </w:tbl>
    <w:p w14:paraId="4A47C89E" w14:textId="44B2D391" w:rsidR="003E17F1" w:rsidRDefault="003E17F1" w:rsidP="00325FE2">
      <w:pPr>
        <w:jc w:val="center"/>
        <w:rPr>
          <w:b/>
        </w:rPr>
      </w:pPr>
      <w:bookmarkStart w:id="0" w:name="_GoBack"/>
      <w:bookmarkEnd w:id="0"/>
    </w:p>
    <w:p w14:paraId="3EE83F33" w14:textId="77777777" w:rsidR="003E17F1" w:rsidRDefault="003E17F1" w:rsidP="00325FE2">
      <w:pPr>
        <w:jc w:val="center"/>
        <w:rPr>
          <w:b/>
        </w:rPr>
      </w:pPr>
    </w:p>
    <w:p w14:paraId="0C997A92" w14:textId="53159DCC" w:rsidR="00010D1F" w:rsidRPr="002B197F" w:rsidRDefault="00010D1F" w:rsidP="00325FE2">
      <w:pPr>
        <w:jc w:val="center"/>
        <w:rPr>
          <w:b/>
        </w:rPr>
      </w:pPr>
    </w:p>
    <w:sectPr w:rsidR="00010D1F" w:rsidRPr="002B197F" w:rsidSect="00B36614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84C"/>
    <w:rsid w:val="00010D1F"/>
    <w:rsid w:val="000119DE"/>
    <w:rsid w:val="0008031A"/>
    <w:rsid w:val="0012155E"/>
    <w:rsid w:val="001302B9"/>
    <w:rsid w:val="00131A7D"/>
    <w:rsid w:val="00151470"/>
    <w:rsid w:val="00154568"/>
    <w:rsid w:val="0017200D"/>
    <w:rsid w:val="001774BD"/>
    <w:rsid w:val="001D0B1D"/>
    <w:rsid w:val="001F6EC3"/>
    <w:rsid w:val="0020621D"/>
    <w:rsid w:val="002175B6"/>
    <w:rsid w:val="0023733F"/>
    <w:rsid w:val="00246421"/>
    <w:rsid w:val="002663F7"/>
    <w:rsid w:val="002A12BF"/>
    <w:rsid w:val="002B197F"/>
    <w:rsid w:val="002B417E"/>
    <w:rsid w:val="002F1D71"/>
    <w:rsid w:val="00305008"/>
    <w:rsid w:val="00325FE2"/>
    <w:rsid w:val="00347A91"/>
    <w:rsid w:val="003B17F4"/>
    <w:rsid w:val="003E17F1"/>
    <w:rsid w:val="00435B90"/>
    <w:rsid w:val="004F7A82"/>
    <w:rsid w:val="00507957"/>
    <w:rsid w:val="00532FF5"/>
    <w:rsid w:val="00555D5C"/>
    <w:rsid w:val="00574020"/>
    <w:rsid w:val="00582B70"/>
    <w:rsid w:val="005A3B4D"/>
    <w:rsid w:val="005B0B26"/>
    <w:rsid w:val="005B28F1"/>
    <w:rsid w:val="005B4DF3"/>
    <w:rsid w:val="005C515A"/>
    <w:rsid w:val="005C6BB5"/>
    <w:rsid w:val="005D0F42"/>
    <w:rsid w:val="005D34C8"/>
    <w:rsid w:val="006119DF"/>
    <w:rsid w:val="00620DF9"/>
    <w:rsid w:val="00647788"/>
    <w:rsid w:val="006A017E"/>
    <w:rsid w:val="006A0D26"/>
    <w:rsid w:val="006C4019"/>
    <w:rsid w:val="006D2E7F"/>
    <w:rsid w:val="006D6270"/>
    <w:rsid w:val="00704435"/>
    <w:rsid w:val="007055E9"/>
    <w:rsid w:val="00712BF8"/>
    <w:rsid w:val="0071759F"/>
    <w:rsid w:val="00737431"/>
    <w:rsid w:val="007D076E"/>
    <w:rsid w:val="007D42D3"/>
    <w:rsid w:val="00830BD9"/>
    <w:rsid w:val="00833220"/>
    <w:rsid w:val="008343DF"/>
    <w:rsid w:val="00834405"/>
    <w:rsid w:val="0087109A"/>
    <w:rsid w:val="00871BD1"/>
    <w:rsid w:val="00877A60"/>
    <w:rsid w:val="008A3B8A"/>
    <w:rsid w:val="008E7783"/>
    <w:rsid w:val="008F1DF1"/>
    <w:rsid w:val="00944621"/>
    <w:rsid w:val="0095732E"/>
    <w:rsid w:val="0097189F"/>
    <w:rsid w:val="009928A0"/>
    <w:rsid w:val="009E3BD2"/>
    <w:rsid w:val="009F29C0"/>
    <w:rsid w:val="00A01568"/>
    <w:rsid w:val="00A6323E"/>
    <w:rsid w:val="00A76EEA"/>
    <w:rsid w:val="00A875EE"/>
    <w:rsid w:val="00A938B8"/>
    <w:rsid w:val="00AB60E0"/>
    <w:rsid w:val="00AC2164"/>
    <w:rsid w:val="00AC3EAA"/>
    <w:rsid w:val="00B32B18"/>
    <w:rsid w:val="00B32CE2"/>
    <w:rsid w:val="00B36614"/>
    <w:rsid w:val="00B53F0A"/>
    <w:rsid w:val="00B7455D"/>
    <w:rsid w:val="00B81155"/>
    <w:rsid w:val="00B855E0"/>
    <w:rsid w:val="00BB3E72"/>
    <w:rsid w:val="00BD03EE"/>
    <w:rsid w:val="00BF6D97"/>
    <w:rsid w:val="00C06043"/>
    <w:rsid w:val="00C33DDA"/>
    <w:rsid w:val="00C36862"/>
    <w:rsid w:val="00C407C1"/>
    <w:rsid w:val="00C62841"/>
    <w:rsid w:val="00C662F4"/>
    <w:rsid w:val="00CA4648"/>
    <w:rsid w:val="00CD39E4"/>
    <w:rsid w:val="00CE5536"/>
    <w:rsid w:val="00CE5951"/>
    <w:rsid w:val="00D04E4F"/>
    <w:rsid w:val="00D657BB"/>
    <w:rsid w:val="00D73EC8"/>
    <w:rsid w:val="00D846CB"/>
    <w:rsid w:val="00DB07EE"/>
    <w:rsid w:val="00DB2019"/>
    <w:rsid w:val="00DB7CEB"/>
    <w:rsid w:val="00DE7EFB"/>
    <w:rsid w:val="00E219F0"/>
    <w:rsid w:val="00E556DF"/>
    <w:rsid w:val="00E56C79"/>
    <w:rsid w:val="00EB2435"/>
    <w:rsid w:val="00EC6A1D"/>
    <w:rsid w:val="00ED26FB"/>
    <w:rsid w:val="00EF3474"/>
    <w:rsid w:val="00F105FA"/>
    <w:rsid w:val="00F62605"/>
    <w:rsid w:val="00F64216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1E81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407C1"/>
    <w:rPr>
      <w:b/>
      <w:bCs/>
    </w:rPr>
  </w:style>
  <w:style w:type="paragraph" w:styleId="BalloonText">
    <w:name w:val="Balloon Text"/>
    <w:basedOn w:val="Normal"/>
    <w:link w:val="BalloonTextChar"/>
    <w:rsid w:val="004F7A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A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407C1"/>
    <w:rPr>
      <w:b/>
      <w:bCs/>
    </w:rPr>
  </w:style>
  <w:style w:type="paragraph" w:styleId="BalloonText">
    <w:name w:val="Balloon Text"/>
    <w:basedOn w:val="Normal"/>
    <w:link w:val="BalloonTextChar"/>
    <w:rsid w:val="004F7A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A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4</cp:revision>
  <cp:lastPrinted>2014-11-03T15:40:00Z</cp:lastPrinted>
  <dcterms:created xsi:type="dcterms:W3CDTF">2017-01-12T01:41:00Z</dcterms:created>
  <dcterms:modified xsi:type="dcterms:W3CDTF">2017-01-12T01:55:00Z</dcterms:modified>
</cp:coreProperties>
</file>