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3288" w14:textId="2388C764" w:rsidR="00111351" w:rsidRDefault="006779DA" w:rsidP="00B914E3">
      <w:pPr>
        <w:jc w:val="center"/>
        <w:rPr>
          <w:b/>
        </w:rPr>
      </w:pPr>
      <w:r>
        <w:rPr>
          <w:b/>
        </w:rPr>
        <w:t>Day in th</w:t>
      </w:r>
      <w:r w:rsidR="00111351">
        <w:rPr>
          <w:b/>
        </w:rPr>
        <w:t>e L</w:t>
      </w:r>
      <w:r w:rsidR="00F54951">
        <w:rPr>
          <w:b/>
        </w:rPr>
        <w:t>ife of the Hudson River 10/20/16</w:t>
      </w:r>
      <w:r w:rsidR="00C50BE7" w:rsidRPr="003B17F4">
        <w:rPr>
          <w:b/>
        </w:rPr>
        <w:t xml:space="preserve"> Data</w:t>
      </w:r>
    </w:p>
    <w:p w14:paraId="51561088" w14:textId="6DC51D00" w:rsidR="00F54951" w:rsidRPr="003B17F4" w:rsidRDefault="00F54951" w:rsidP="00B914E3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</w:t>
      </w:r>
    </w:p>
    <w:p w14:paraId="0979566A" w14:textId="0A2F2369" w:rsidR="00C50BE7" w:rsidRPr="003B17F4" w:rsidRDefault="00C50BE7" w:rsidP="00947F4F">
      <w:pPr>
        <w:jc w:val="center"/>
        <w:rPr>
          <w:b/>
        </w:rPr>
      </w:pPr>
      <w:r w:rsidRPr="003B17F4">
        <w:rPr>
          <w:b/>
        </w:rPr>
        <w:t>RIVER MILE 133</w:t>
      </w:r>
      <w:r w:rsidR="002612D5">
        <w:rPr>
          <w:b/>
        </w:rPr>
        <w:t>.4</w:t>
      </w:r>
    </w:p>
    <w:p w14:paraId="0EF4CD2B" w14:textId="77777777" w:rsidR="00C50BE7" w:rsidRPr="003B17F4" w:rsidRDefault="00C50BE7" w:rsidP="00947F4F">
      <w:pPr>
        <w:jc w:val="center"/>
        <w:rPr>
          <w:b/>
        </w:rPr>
      </w:pPr>
      <w:r w:rsidRPr="003B17F4">
        <w:rPr>
          <w:b/>
        </w:rPr>
        <w:t xml:space="preserve">River Park, </w:t>
      </w:r>
      <w:proofErr w:type="spellStart"/>
      <w:r w:rsidRPr="003B17F4">
        <w:rPr>
          <w:b/>
        </w:rPr>
        <w:t>Schodack</w:t>
      </w:r>
      <w:proofErr w:type="spellEnd"/>
      <w:r w:rsidRPr="003B17F4">
        <w:rPr>
          <w:b/>
        </w:rPr>
        <w:t xml:space="preserve"> Island, Troy</w:t>
      </w:r>
    </w:p>
    <w:p w14:paraId="606FA7FC" w14:textId="7351818E" w:rsidR="00C50BE7" w:rsidRPr="00F54951" w:rsidRDefault="00F54951" w:rsidP="00947F4F">
      <w:pPr>
        <w:jc w:val="center"/>
        <w:rPr>
          <w:rFonts w:ascii="Times" w:hAnsi="Times"/>
          <w:sz w:val="20"/>
        </w:rPr>
      </w:pPr>
      <w:r>
        <w:rPr>
          <w:b/>
        </w:rPr>
        <w:t xml:space="preserve">Debra </w:t>
      </w:r>
      <w:proofErr w:type="spellStart"/>
      <w:r>
        <w:rPr>
          <w:b/>
        </w:rPr>
        <w:t>Magadini</w:t>
      </w:r>
      <w:proofErr w:type="spellEnd"/>
      <w:r w:rsidR="00C50BE7" w:rsidRPr="003B17F4">
        <w:rPr>
          <w:b/>
        </w:rPr>
        <w:t xml:space="preserve">, </w:t>
      </w:r>
      <w:r w:rsidRPr="00F54951">
        <w:rPr>
          <w:b/>
          <w:color w:val="000000"/>
          <w:szCs w:val="24"/>
        </w:rPr>
        <w:t>Berkshire Waldorf High School</w:t>
      </w:r>
    </w:p>
    <w:p w14:paraId="1371F015" w14:textId="77777777" w:rsidR="00F54951" w:rsidRDefault="00F54951" w:rsidP="00C50BE7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="00C50BE7">
        <w:rPr>
          <w:b/>
          <w:szCs w:val="24"/>
        </w:rPr>
        <w:t xml:space="preserve"> </w:t>
      </w:r>
      <w:r w:rsidR="00C50BE7" w:rsidRPr="00C72BEC">
        <w:rPr>
          <w:b/>
          <w:szCs w:val="24"/>
        </w:rPr>
        <w:t xml:space="preserve">students </w:t>
      </w:r>
      <w:r>
        <w:rPr>
          <w:b/>
          <w:szCs w:val="24"/>
        </w:rPr>
        <w:t>9</w:t>
      </w:r>
      <w:r w:rsidR="00B914E3">
        <w:rPr>
          <w:b/>
          <w:szCs w:val="24"/>
          <w:vertAlign w:val="superscript"/>
        </w:rPr>
        <w:t>th</w:t>
      </w:r>
      <w:r>
        <w:rPr>
          <w:b/>
          <w:szCs w:val="24"/>
        </w:rPr>
        <w:t>-11</w:t>
      </w:r>
      <w:r w:rsidRPr="00F54951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</w:t>
      </w:r>
      <w:r w:rsidR="00C50BE7" w:rsidRPr="00C72BEC">
        <w:rPr>
          <w:b/>
          <w:szCs w:val="24"/>
        </w:rPr>
        <w:t>grade</w:t>
      </w:r>
      <w:r w:rsidR="00C50BE7">
        <w:rPr>
          <w:b/>
          <w:szCs w:val="24"/>
        </w:rPr>
        <w:t>rs</w:t>
      </w:r>
      <w:r>
        <w:rPr>
          <w:b/>
          <w:szCs w:val="24"/>
        </w:rPr>
        <w:t>, 1 adult</w:t>
      </w:r>
    </w:p>
    <w:p w14:paraId="695B761D" w14:textId="38490F6C" w:rsidR="002A2E51" w:rsidRDefault="00C50BE7" w:rsidP="002A2E51">
      <w:pPr>
        <w:jc w:val="center"/>
        <w:rPr>
          <w:b/>
        </w:rPr>
      </w:pPr>
      <w:r w:rsidRPr="003B17F4">
        <w:rPr>
          <w:b/>
        </w:rPr>
        <w:t xml:space="preserve">N </w:t>
      </w:r>
      <w:proofErr w:type="gramStart"/>
      <w:r w:rsidR="00DB511A">
        <w:rPr>
          <w:b/>
        </w:rPr>
        <w:t>42.517994  W</w:t>
      </w:r>
      <w:proofErr w:type="gramEnd"/>
      <w:r w:rsidR="00DB511A">
        <w:rPr>
          <w:b/>
        </w:rPr>
        <w:t xml:space="preserve"> -73</w:t>
      </w:r>
      <w:r w:rsidRPr="003B17F4">
        <w:rPr>
          <w:b/>
        </w:rPr>
        <w:t>.</w:t>
      </w:r>
      <w:r w:rsidR="00DB511A">
        <w:rPr>
          <w:b/>
        </w:rPr>
        <w:t>759697 (from park website)</w:t>
      </w:r>
    </w:p>
    <w:p w14:paraId="19D334DB" w14:textId="74CF2833" w:rsidR="00C50BE7" w:rsidRPr="002A2E51" w:rsidRDefault="00C50BE7" w:rsidP="002A2E51">
      <w:r w:rsidRPr="0071078D">
        <w:rPr>
          <w:b/>
        </w:rPr>
        <w:br/>
      </w:r>
      <w:r w:rsidRPr="003B17F4">
        <w:rPr>
          <w:b/>
        </w:rPr>
        <w:t xml:space="preserve">Location: </w:t>
      </w:r>
      <w:proofErr w:type="spellStart"/>
      <w:r w:rsidRPr="003B17F4">
        <w:t>Schodack</w:t>
      </w:r>
      <w:proofErr w:type="spellEnd"/>
      <w:r w:rsidRPr="003B17F4">
        <w:t xml:space="preserve"> Island State Park</w:t>
      </w:r>
      <w:r w:rsidR="00364E66">
        <w:t xml:space="preserve">, </w:t>
      </w:r>
      <w:proofErr w:type="spellStart"/>
      <w:r w:rsidR="00364E66">
        <w:t>Schodack</w:t>
      </w:r>
      <w:proofErr w:type="spellEnd"/>
      <w:r w:rsidR="00364E66">
        <w:t xml:space="preserve"> Landing, </w:t>
      </w:r>
      <w:proofErr w:type="gramStart"/>
      <w:r w:rsidR="00364E66">
        <w:t>Rensselaer</w:t>
      </w:r>
      <w:proofErr w:type="gramEnd"/>
      <w:r w:rsidR="00364E66">
        <w:t xml:space="preserve"> County</w:t>
      </w:r>
    </w:p>
    <w:p w14:paraId="569F7CD0" w14:textId="79CE4D17" w:rsidR="00C50BE7" w:rsidRPr="001E67B3" w:rsidRDefault="00C50BE7" w:rsidP="00947F4F">
      <w:r w:rsidRPr="003B17F4">
        <w:rPr>
          <w:b/>
        </w:rPr>
        <w:t xml:space="preserve">Area: </w:t>
      </w:r>
      <w:r w:rsidRPr="00081F57">
        <w:t>1052 acres – park and boat</w:t>
      </w:r>
      <w:r w:rsidRPr="001E67B3">
        <w:t xml:space="preserve"> launch area</w:t>
      </w:r>
      <w:r w:rsidR="00364E66">
        <w:t xml:space="preserve"> – grassy area with concrete walkway and boat launch</w:t>
      </w:r>
    </w:p>
    <w:p w14:paraId="3F842DCD" w14:textId="77777777" w:rsidR="00C50BE7" w:rsidRPr="003B17F4" w:rsidRDefault="00C50BE7" w:rsidP="00947F4F">
      <w:r w:rsidRPr="003B17F4">
        <w:rPr>
          <w:b/>
        </w:rPr>
        <w:t xml:space="preserve">Surrounding Land Use: </w:t>
      </w:r>
      <w:r w:rsidRPr="00ED668C">
        <w:t>Forested,</w:t>
      </w:r>
      <w:r w:rsidRPr="003B17F4">
        <w:rPr>
          <w:b/>
        </w:rPr>
        <w:t xml:space="preserve"> </w:t>
      </w:r>
      <w:r w:rsidRPr="003B17F4">
        <w:t>Boat launch, playground, parking lot, used for picnics, fishing</w:t>
      </w:r>
      <w:r w:rsidR="00BE16AB">
        <w:t xml:space="preserve">, </w:t>
      </w:r>
      <w:proofErr w:type="gramStart"/>
      <w:r w:rsidR="00BE16AB">
        <w:t>open</w:t>
      </w:r>
      <w:proofErr w:type="gramEnd"/>
      <w:r w:rsidR="00BE16AB">
        <w:t xml:space="preserve"> and grassy</w:t>
      </w:r>
    </w:p>
    <w:p w14:paraId="4CDDDD13" w14:textId="4C59203C" w:rsidR="00C50BE7" w:rsidRPr="001E67B3" w:rsidRDefault="00C50BE7" w:rsidP="00947F4F">
      <w:r w:rsidRPr="00970BAE">
        <w:rPr>
          <w:b/>
        </w:rPr>
        <w:t xml:space="preserve">Sampling Site: </w:t>
      </w:r>
      <w:r w:rsidR="00734D3D">
        <w:t>Forested 7</w:t>
      </w:r>
      <w:r w:rsidRPr="001E67B3">
        <w:t xml:space="preserve">0%; </w:t>
      </w:r>
      <w:r w:rsidR="00FA4C5E">
        <w:t xml:space="preserve">recreation </w:t>
      </w:r>
      <w:r w:rsidRPr="001E67B3">
        <w:t>state park with grass, trees, parking area, picnic area</w:t>
      </w:r>
      <w:r w:rsidR="00734D3D">
        <w:t xml:space="preserve"> 15</w:t>
      </w:r>
      <w:r w:rsidR="00BD56B0">
        <w:t>%</w:t>
      </w:r>
      <w:proofErr w:type="gramStart"/>
      <w:r w:rsidRPr="001E67B3">
        <w:t>,</w:t>
      </w:r>
      <w:r w:rsidR="00734D3D">
        <w:t>urban</w:t>
      </w:r>
      <w:proofErr w:type="gramEnd"/>
      <w:r w:rsidR="00734D3D">
        <w:t>/residential 5%; Industrial/commercial 10%</w:t>
      </w:r>
    </w:p>
    <w:p w14:paraId="7677064E" w14:textId="77777777" w:rsidR="00C50BE7" w:rsidRPr="001E67B3" w:rsidRDefault="00C50BE7" w:rsidP="00947F4F">
      <w:r w:rsidRPr="001E67B3">
        <w:rPr>
          <w:b/>
        </w:rPr>
        <w:t xml:space="preserve">Shoreline: </w:t>
      </w:r>
      <w:r w:rsidRPr="001E67B3">
        <w:t xml:space="preserve">banks altered, rip rap, bulkhead, </w:t>
      </w:r>
    </w:p>
    <w:p w14:paraId="4F39C776" w14:textId="6900FEC3" w:rsidR="00BD56B0" w:rsidRDefault="00C50BE7" w:rsidP="00947F4F">
      <w:r w:rsidRPr="00970BAE">
        <w:rPr>
          <w:b/>
        </w:rPr>
        <w:t xml:space="preserve">Plants in area: </w:t>
      </w:r>
      <w:r w:rsidR="000B709F">
        <w:t>none visible from shore – some water chestnut seeds found onshore</w:t>
      </w:r>
    </w:p>
    <w:p w14:paraId="76A5CDB5" w14:textId="0A47F2AA" w:rsidR="00C50BE7" w:rsidRPr="00970BAE" w:rsidRDefault="00C50BE7" w:rsidP="00947F4F">
      <w:r w:rsidRPr="00970BAE">
        <w:rPr>
          <w:b/>
        </w:rPr>
        <w:t>Water depth</w:t>
      </w:r>
      <w:r w:rsidRPr="00970BAE">
        <w:t xml:space="preserve">:  </w:t>
      </w:r>
      <w:r w:rsidR="00BD56B0">
        <w:t>4-6 ft.</w:t>
      </w:r>
      <w:r w:rsidRPr="00970BAE">
        <w:t xml:space="preserve"> </w:t>
      </w:r>
      <w:r w:rsidR="00FA4C5E">
        <w:t>– water is deeper but we are bucketing from this depth</w:t>
      </w:r>
    </w:p>
    <w:p w14:paraId="51D1A2C5" w14:textId="4C466777" w:rsidR="00C50BE7" w:rsidRPr="00970BAE" w:rsidRDefault="00C50BE7" w:rsidP="00947F4F">
      <w:r w:rsidRPr="00970BAE">
        <w:rPr>
          <w:b/>
        </w:rPr>
        <w:t>River Bottom</w:t>
      </w:r>
      <w:r w:rsidRPr="00970BAE">
        <w:t xml:space="preserve">: rocky </w:t>
      </w:r>
      <w:r w:rsidR="000B709F">
        <w:t>(sharp drop off beyond bulkhead</w:t>
      </w:r>
    </w:p>
    <w:p w14:paraId="725E4FE2" w14:textId="77777777" w:rsidR="00C50BE7" w:rsidRDefault="00C50BE7"/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217"/>
        <w:gridCol w:w="133"/>
        <w:gridCol w:w="1472"/>
        <w:gridCol w:w="1550"/>
        <w:gridCol w:w="1440"/>
      </w:tblGrid>
      <w:tr w:rsidR="00C50BE7" w14:paraId="6246007A" w14:textId="77777777" w:rsidTr="000F36CC">
        <w:trPr>
          <w:trHeight w:val="56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75A8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ITEM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EE1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Time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5734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B16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82A0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Comments</w:t>
            </w:r>
          </w:p>
        </w:tc>
      </w:tr>
      <w:tr w:rsidR="00C50BE7" w14:paraId="3ABEF991" w14:textId="77777777" w:rsidTr="000F36CC">
        <w:trPr>
          <w:trHeight w:val="31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25AF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6A7C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14ED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A7EE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3B84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7E9C5A60" w14:textId="77777777" w:rsidTr="00815DBF">
        <w:trPr>
          <w:trHeight w:val="16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F582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6127" w14:textId="6523D967" w:rsidR="00AE344A" w:rsidRDefault="00AE344A" w:rsidP="00EA0D2C">
            <w:pPr>
              <w:rPr>
                <w:lang w:bidi="x-non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4FAF" w14:textId="4AF2F16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C01E" w14:textId="79AF08D6" w:rsidR="00383862" w:rsidRDefault="00383862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96F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06087531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815A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279F" w14:textId="2B582E38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D500" w14:textId="3F766F72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63D3" w14:textId="7B242BFF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7BDB5749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7C9F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8C7F" w14:textId="70F1E019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A878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F69B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918A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3E9A4955" w14:textId="77777777" w:rsidTr="00EA0D2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8AE6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6B4E" w14:textId="3AC12311" w:rsidR="00C50BE7" w:rsidRDefault="00A63F29" w:rsidP="00A63F29">
            <w:pPr>
              <w:rPr>
                <w:lang w:bidi="x-none"/>
              </w:rPr>
            </w:pPr>
            <w:r>
              <w:rPr>
                <w:lang w:bidi="x-none"/>
              </w:rPr>
              <w:t>Mainly dry</w:t>
            </w:r>
          </w:p>
        </w:tc>
      </w:tr>
      <w:tr w:rsidR="00C50BE7" w14:paraId="03C24B4F" w14:textId="77777777" w:rsidTr="00EA0D2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0BFC" w14:textId="77777777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8EAD" w14:textId="630734AE" w:rsidR="00C50BE7" w:rsidRDefault="009055F2" w:rsidP="00A63F29">
            <w:pPr>
              <w:rPr>
                <w:lang w:bidi="x-none"/>
              </w:rPr>
            </w:pPr>
            <w:r>
              <w:rPr>
                <w:lang w:bidi="x-none"/>
              </w:rPr>
              <w:t xml:space="preserve">Unseasonably </w:t>
            </w:r>
            <w:r w:rsidR="00A63F29">
              <w:rPr>
                <w:lang w:bidi="x-none"/>
              </w:rPr>
              <w:t>warm and very dry</w:t>
            </w:r>
          </w:p>
        </w:tc>
      </w:tr>
      <w:tr w:rsidR="00C50BE7" w14:paraId="49D6E222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B9D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Water Temperature - </w:t>
            </w:r>
          </w:p>
          <w:p w14:paraId="6F5D4C6D" w14:textId="77777777" w:rsidR="00C50BE7" w:rsidRPr="00EA0D2C" w:rsidRDefault="00BE16AB" w:rsidP="00EA0D2C">
            <w:pPr>
              <w:rPr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Water depth ~</w:t>
            </w:r>
            <w:proofErr w:type="gramStart"/>
            <w:r w:rsidRPr="00EA0D2C">
              <w:rPr>
                <w:b/>
                <w:i/>
                <w:lang w:bidi="x-none"/>
              </w:rPr>
              <w:t xml:space="preserve">1.5 </w:t>
            </w:r>
            <w:r w:rsidR="00C50BE7" w:rsidRPr="00EA0D2C">
              <w:rPr>
                <w:b/>
                <w:i/>
                <w:lang w:bidi="x-none"/>
              </w:rPr>
              <w:t xml:space="preserve"> ft</w:t>
            </w:r>
            <w:proofErr w:type="gramEnd"/>
            <w:r w:rsidR="00C50BE7" w:rsidRPr="00EA0D2C">
              <w:rPr>
                <w:b/>
                <w:i/>
                <w:lang w:bidi="x-none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BFE" w14:textId="4749BB0C" w:rsidR="00C50BE7" w:rsidRDefault="00C50BE7" w:rsidP="00EA0D2C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9CC7" w14:textId="0E78B1CD" w:rsidR="00C50BE7" w:rsidRDefault="00A63F29" w:rsidP="00EA0D2C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C50BE7">
              <w:rPr>
                <w:lang w:bidi="x-none"/>
              </w:rPr>
              <w:t xml:space="preserve"> 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F</w:t>
            </w:r>
          </w:p>
          <w:p w14:paraId="51BEF199" w14:textId="72999053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1AF" w14:textId="6DBE08CB" w:rsidR="00C50BE7" w:rsidRDefault="001B13E6" w:rsidP="00EA0D2C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C50BE7" w:rsidRPr="00EA0D2C">
              <w:rPr>
                <w:lang w:bidi="x-none"/>
              </w:rPr>
              <w:sym w:font="Symbol" w:char="F0B0"/>
            </w:r>
            <w:r w:rsidR="00C50BE7">
              <w:rPr>
                <w:lang w:bidi="x-none"/>
              </w:rPr>
              <w:t>C</w:t>
            </w:r>
          </w:p>
          <w:p w14:paraId="1B6CC852" w14:textId="0842BF9C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AF6E" w14:textId="03BD761A" w:rsidR="00C50BE7" w:rsidRDefault="00C50BE7" w:rsidP="00FA4C5E">
            <w:pPr>
              <w:rPr>
                <w:lang w:bidi="x-none"/>
              </w:rPr>
            </w:pPr>
          </w:p>
        </w:tc>
      </w:tr>
      <w:tr w:rsidR="00B20F9E" w14:paraId="40B168EC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3822" w14:textId="77777777" w:rsidR="00B20F9E" w:rsidRPr="00EA0D2C" w:rsidRDefault="00B20F9E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4193" w14:textId="088BDFBB" w:rsidR="00B20F9E" w:rsidRDefault="00B20F9E" w:rsidP="00B56F34">
            <w:pPr>
              <w:rPr>
                <w:lang w:bidi="x-none"/>
              </w:rPr>
            </w:pP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A59" w14:textId="71EC126D" w:rsidR="00B20F9E" w:rsidRDefault="00B20F9E" w:rsidP="00EA0D2C">
            <w:pPr>
              <w:rPr>
                <w:lang w:bidi="x-none"/>
              </w:rPr>
            </w:pPr>
          </w:p>
        </w:tc>
      </w:tr>
      <w:tr w:rsidR="00C50BE7" w14:paraId="6D27F777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EF3D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Turbidity – small site tube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D844" w14:textId="32F84655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9423" w14:textId="5C93F3AE" w:rsidR="00FA4C5E" w:rsidRDefault="00FA4C5E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F461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1C35" w14:textId="7912AD6C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1E5CC88B" w14:textId="77777777" w:rsidTr="000F36CC">
        <w:trPr>
          <w:trHeight w:val="11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C3CB" w14:textId="18783C4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5B2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B4A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F78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12B" w14:textId="77777777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14C2C6F3" w14:textId="77777777" w:rsidTr="000F36CC">
        <w:trPr>
          <w:trHeight w:val="57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FA1B" w14:textId="6C67DF1F" w:rsidR="00C50BE7" w:rsidRDefault="00815DBF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DO - </w:t>
            </w:r>
            <w:r w:rsidR="00C50BE7">
              <w:rPr>
                <w:lang w:bidi="x-none"/>
              </w:rPr>
              <w:t>(Drop count kit</w:t>
            </w:r>
            <w:r>
              <w:rPr>
                <w:lang w:bidi="x-none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7F87" w14:textId="0AB38E05" w:rsidR="00C50BE7" w:rsidRDefault="00792E11" w:rsidP="00EA0D2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DD8" w14:textId="08158FA1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60F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37E3" w14:textId="2898C6F6" w:rsidR="00C50BE7" w:rsidRDefault="00C50BE7" w:rsidP="00E34B40">
            <w:pPr>
              <w:rPr>
                <w:lang w:bidi="x-none"/>
              </w:rPr>
            </w:pPr>
          </w:p>
        </w:tc>
      </w:tr>
      <w:tr w:rsidR="00C50BE7" w14:paraId="5FC80F6F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69E8" w14:textId="13854ABB" w:rsidR="00C50BE7" w:rsidRDefault="00C50BE7" w:rsidP="00EA0D2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815DBF">
              <w:rPr>
                <w:lang w:bidi="x-none"/>
              </w:rPr>
              <w:t xml:space="preserve"> - </w:t>
            </w:r>
            <w:r>
              <w:rPr>
                <w:lang w:bidi="x-none"/>
              </w:rPr>
              <w:t>(</w:t>
            </w:r>
            <w:proofErr w:type="spellStart"/>
            <w:r>
              <w:rPr>
                <w:lang w:bidi="x-none"/>
              </w:rPr>
              <w:t>ind.</w:t>
            </w:r>
            <w:proofErr w:type="spellEnd"/>
            <w:r>
              <w:rPr>
                <w:lang w:bidi="x-none"/>
              </w:rPr>
              <w:t xml:space="preserve"> Sol.)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A873" w14:textId="255C0DF1" w:rsidR="00C50BE7" w:rsidRDefault="00792E11" w:rsidP="00E34B4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BB05" w14:textId="587FA33D" w:rsidR="00E34B40" w:rsidRDefault="00E34B40" w:rsidP="00EA0D2C">
            <w:pPr>
              <w:rPr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4A4" w14:textId="77777777" w:rsidR="00C50BE7" w:rsidRDefault="00C50BE7" w:rsidP="00EA0D2C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204" w14:textId="661F43F9" w:rsidR="00C50BE7" w:rsidRDefault="00C50BE7" w:rsidP="00EA0D2C">
            <w:pPr>
              <w:rPr>
                <w:lang w:bidi="x-none"/>
              </w:rPr>
            </w:pPr>
          </w:p>
        </w:tc>
      </w:tr>
      <w:tr w:rsidR="00C50BE7" w14:paraId="1689960B" w14:textId="77777777" w:rsidTr="000F36CC">
        <w:trPr>
          <w:trHeight w:val="27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0711" w14:textId="15ED60AF" w:rsidR="00C50BE7" w:rsidRDefault="00704187" w:rsidP="00792E11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proofErr w:type="spellStart"/>
            <w:r w:rsidR="00792E11">
              <w:rPr>
                <w:lang w:bidi="x-none"/>
              </w:rPr>
              <w:t>quantab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E6AC" w14:textId="1A093ACF" w:rsidR="00C50BE7" w:rsidRDefault="00792E11" w:rsidP="00792E11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49F9" w14:textId="4EA2DC43" w:rsidR="00704187" w:rsidRDefault="00792E11" w:rsidP="00704187">
            <w:pPr>
              <w:rPr>
                <w:lang w:bidi="x-none"/>
              </w:rPr>
            </w:pPr>
            <w:r>
              <w:rPr>
                <w:lang w:bidi="x-none"/>
              </w:rPr>
              <w:t xml:space="preserve">46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A81A" w14:textId="69636691" w:rsidR="00704187" w:rsidRDefault="00704187" w:rsidP="00EA0D2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792E11">
              <w:rPr>
                <w:lang w:bidi="x-none"/>
              </w:rPr>
              <w:t>83 ppm Total Salinity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D4B3" w14:textId="64068684" w:rsidR="00C50BE7" w:rsidRDefault="00C50BE7" w:rsidP="00792E11">
            <w:pPr>
              <w:rPr>
                <w:lang w:bidi="x-none"/>
              </w:rPr>
            </w:pPr>
          </w:p>
        </w:tc>
      </w:tr>
      <w:tr w:rsidR="00C50BE7" w:rsidRPr="00EA0D2C" w14:paraId="1EFA97D2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226C" w14:textId="6C29128E" w:rsidR="00C50BE7" w:rsidRPr="00EA0D2C" w:rsidRDefault="00C50BE7" w:rsidP="00CC0FDE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Fish Catch</w:t>
            </w:r>
            <w:r w:rsidR="00E34B40">
              <w:rPr>
                <w:lang w:bidi="x-none"/>
              </w:rPr>
              <w:t xml:space="preserve"> seine –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5CA1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CB2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CB32" w14:textId="77777777" w:rsidR="00C50BE7" w:rsidRPr="00EA0D2C" w:rsidRDefault="00751D85" w:rsidP="00EA0D2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</w:t>
            </w:r>
          </w:p>
          <w:p w14:paraId="4DF41188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7C7A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  <w:r w:rsidRPr="00EA0D2C">
              <w:rPr>
                <w:b/>
                <w:i/>
                <w:lang w:bidi="x-none"/>
              </w:rPr>
              <w:t xml:space="preserve">Seine </w:t>
            </w:r>
          </w:p>
          <w:p w14:paraId="7C2127A3" w14:textId="77777777" w:rsidR="00C50BE7" w:rsidRPr="00EA0D2C" w:rsidRDefault="00C50BE7" w:rsidP="00EA0D2C">
            <w:pPr>
              <w:rPr>
                <w:b/>
                <w:i/>
                <w:lang w:bidi="x-none"/>
              </w:rPr>
            </w:pPr>
          </w:p>
        </w:tc>
      </w:tr>
      <w:tr w:rsidR="00525091" w:rsidRPr="0071078D" w14:paraId="549A6642" w14:textId="77777777" w:rsidTr="000F36CC">
        <w:trPr>
          <w:trHeight w:val="11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13A8" w14:textId="4C40DD52" w:rsidR="00525091" w:rsidRPr="003478DA" w:rsidRDefault="00525091" w:rsidP="00922EA6">
            <w:pPr>
              <w:rPr>
                <w:i/>
                <w:lang w:bidi="x-none"/>
              </w:rPr>
            </w:pP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8A2" w14:textId="1D166C34" w:rsidR="00525091" w:rsidRPr="0071078D" w:rsidRDefault="00525091" w:rsidP="00751D8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B5F6" w14:textId="47568F50" w:rsidR="00525091" w:rsidRDefault="00792E11" w:rsidP="00751D85">
            <w:pPr>
              <w:rPr>
                <w:lang w:bidi="x-none"/>
              </w:rPr>
            </w:pPr>
            <w:r>
              <w:rPr>
                <w:lang w:bidi="x-none"/>
              </w:rPr>
              <w:t>Channel Catfish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E09A" w14:textId="2FD2B6AF" w:rsidR="00792E11" w:rsidRPr="00525091" w:rsidRDefault="00792E11" w:rsidP="00792E11">
            <w:pPr>
              <w:rPr>
                <w:b/>
                <w:lang w:bidi="x-none"/>
              </w:rPr>
            </w:pPr>
          </w:p>
          <w:p w14:paraId="1A72642F" w14:textId="13BAF1F5" w:rsidR="00525091" w:rsidRPr="0071078D" w:rsidRDefault="00525091" w:rsidP="00922EA6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71DA2" w14:textId="0D125D26" w:rsidR="00792E11" w:rsidRPr="00E00345" w:rsidRDefault="002612D5" w:rsidP="00792E1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792E11">
              <w:rPr>
                <w:b/>
                <w:lang w:bidi="x-none"/>
              </w:rPr>
              <w:t xml:space="preserve"> - 2</w:t>
            </w:r>
          </w:p>
          <w:p w14:paraId="349F0BF4" w14:textId="5EE42854" w:rsidR="00525091" w:rsidRPr="00E00345" w:rsidRDefault="002612D5" w:rsidP="00792E1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</w:t>
            </w:r>
            <w:r w:rsidR="00792E11">
              <w:rPr>
                <w:b/>
                <w:lang w:bidi="x-none"/>
              </w:rPr>
              <w:t xml:space="preserve"> - 2</w:t>
            </w:r>
          </w:p>
        </w:tc>
      </w:tr>
      <w:tr w:rsidR="00525091" w:rsidRPr="0071078D" w14:paraId="0905FE9F" w14:textId="77777777" w:rsidTr="000F36CC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CAEB" w14:textId="16E8FBC5" w:rsidR="00525091" w:rsidRPr="00525091" w:rsidRDefault="00525091" w:rsidP="00525091">
            <w:pPr>
              <w:rPr>
                <w:b/>
                <w:lang w:bidi="x-none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6426" w14:textId="1C547873" w:rsidR="00525091" w:rsidRPr="0071078D" w:rsidRDefault="00525091" w:rsidP="00EA0D2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A49" w14:textId="406B1E9B" w:rsidR="00525091" w:rsidRDefault="00792E11" w:rsidP="00525091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BC40" w14:textId="5BD3E795" w:rsidR="00525091" w:rsidRDefault="00525091" w:rsidP="00525091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B2E6" w14:textId="2FB00EFB" w:rsidR="00525091" w:rsidRPr="00525091" w:rsidRDefault="00525091" w:rsidP="000F36CC">
            <w:pPr>
              <w:rPr>
                <w:b/>
                <w:lang w:bidi="x-none"/>
              </w:rPr>
            </w:pPr>
          </w:p>
        </w:tc>
      </w:tr>
    </w:tbl>
    <w:p w14:paraId="4DC9FAFB" w14:textId="77777777" w:rsidR="00C50BE7" w:rsidRPr="003B17F4" w:rsidRDefault="00C50BE7">
      <w:pPr>
        <w:rPr>
          <w:b/>
          <w:i/>
        </w:rPr>
      </w:pPr>
    </w:p>
    <w:sectPr w:rsidR="00C50BE7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B709F"/>
    <w:rsid w:val="000F36CC"/>
    <w:rsid w:val="00111351"/>
    <w:rsid w:val="00172D58"/>
    <w:rsid w:val="001B13E6"/>
    <w:rsid w:val="00236573"/>
    <w:rsid w:val="002417EB"/>
    <w:rsid w:val="002612D5"/>
    <w:rsid w:val="002873E2"/>
    <w:rsid w:val="002A2E51"/>
    <w:rsid w:val="002C0811"/>
    <w:rsid w:val="003478DA"/>
    <w:rsid w:val="00364E66"/>
    <w:rsid w:val="00383862"/>
    <w:rsid w:val="00393057"/>
    <w:rsid w:val="003B17F4"/>
    <w:rsid w:val="00432917"/>
    <w:rsid w:val="004B1C87"/>
    <w:rsid w:val="00525091"/>
    <w:rsid w:val="005728E5"/>
    <w:rsid w:val="005F1EE1"/>
    <w:rsid w:val="006779DA"/>
    <w:rsid w:val="00704187"/>
    <w:rsid w:val="00734D3D"/>
    <w:rsid w:val="00737CFB"/>
    <w:rsid w:val="00744D43"/>
    <w:rsid w:val="00751D85"/>
    <w:rsid w:val="00792E11"/>
    <w:rsid w:val="007E3632"/>
    <w:rsid w:val="00815DBF"/>
    <w:rsid w:val="008445AC"/>
    <w:rsid w:val="00855292"/>
    <w:rsid w:val="008B6FA6"/>
    <w:rsid w:val="00903936"/>
    <w:rsid w:val="009055F2"/>
    <w:rsid w:val="00905A08"/>
    <w:rsid w:val="00922EA6"/>
    <w:rsid w:val="009269B5"/>
    <w:rsid w:val="00947F4F"/>
    <w:rsid w:val="009B6899"/>
    <w:rsid w:val="00A51A15"/>
    <w:rsid w:val="00A63F29"/>
    <w:rsid w:val="00AD5007"/>
    <w:rsid w:val="00AE344A"/>
    <w:rsid w:val="00AF2069"/>
    <w:rsid w:val="00B20F9E"/>
    <w:rsid w:val="00B56F34"/>
    <w:rsid w:val="00B914E3"/>
    <w:rsid w:val="00BD56B0"/>
    <w:rsid w:val="00BE16AB"/>
    <w:rsid w:val="00C50BE7"/>
    <w:rsid w:val="00CC0FDE"/>
    <w:rsid w:val="00DB511A"/>
    <w:rsid w:val="00E00345"/>
    <w:rsid w:val="00E34B40"/>
    <w:rsid w:val="00E6339B"/>
    <w:rsid w:val="00E91601"/>
    <w:rsid w:val="00E93C21"/>
    <w:rsid w:val="00EA0D2C"/>
    <w:rsid w:val="00F54951"/>
    <w:rsid w:val="00FA4C5E"/>
    <w:rsid w:val="00FB59B7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04A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2016-12-31T15:16:00Z</cp:lastPrinted>
  <dcterms:created xsi:type="dcterms:W3CDTF">2016-12-31T15:06:00Z</dcterms:created>
  <dcterms:modified xsi:type="dcterms:W3CDTF">2016-12-31T15:16:00Z</dcterms:modified>
</cp:coreProperties>
</file>