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D0821" w14:textId="598DC68C" w:rsidR="008D69C8" w:rsidRDefault="008D69C8" w:rsidP="00851D48">
      <w:pPr>
        <w:jc w:val="center"/>
        <w:rPr>
          <w:b/>
        </w:rPr>
      </w:pPr>
      <w:r w:rsidRPr="003B17F4">
        <w:rPr>
          <w:b/>
        </w:rPr>
        <w:t>Day</w:t>
      </w:r>
      <w:r w:rsidR="00851D48">
        <w:rPr>
          <w:b/>
        </w:rPr>
        <w:t xml:space="preserve"> in the Life of the Hudson River</w:t>
      </w:r>
      <w:r w:rsidRPr="003B17F4">
        <w:rPr>
          <w:b/>
        </w:rPr>
        <w:t xml:space="preserve"> 10/</w:t>
      </w:r>
      <w:r w:rsidR="00077ABD">
        <w:rPr>
          <w:b/>
        </w:rPr>
        <w:t>20/16</w:t>
      </w:r>
    </w:p>
    <w:p w14:paraId="47E5E4F8" w14:textId="5FBEEE75" w:rsidR="00077ABD" w:rsidRDefault="00E37B3C" w:rsidP="00851D48">
      <w:pPr>
        <w:jc w:val="center"/>
        <w:rPr>
          <w:b/>
        </w:rPr>
      </w:pPr>
      <w:r>
        <w:rPr>
          <w:b/>
        </w:rPr>
        <w:t>(Salt Front ~ RM 83</w:t>
      </w:r>
      <w:bookmarkStart w:id="0" w:name="_GoBack"/>
      <w:bookmarkEnd w:id="0"/>
      <w:r w:rsidR="00077ABD">
        <w:rPr>
          <w:b/>
        </w:rPr>
        <w:t xml:space="preserve">) </w:t>
      </w:r>
    </w:p>
    <w:p w14:paraId="4E776C1D" w14:textId="5B3468CB" w:rsidR="00077ABD" w:rsidRPr="00077ABD" w:rsidRDefault="00077ABD" w:rsidP="008D69C8">
      <w:pPr>
        <w:jc w:val="center"/>
        <w:rPr>
          <w:b/>
          <w:szCs w:val="24"/>
        </w:rPr>
      </w:pPr>
      <w:r w:rsidRPr="00077ABD">
        <w:rPr>
          <w:rFonts w:ascii="Times" w:hAnsi="Times" w:cs="Times"/>
          <w:b/>
          <w:szCs w:val="24"/>
        </w:rPr>
        <w:t>RM 140 Papscanee Preserve</w:t>
      </w:r>
      <w:r w:rsidRPr="00077ABD">
        <w:rPr>
          <w:b/>
          <w:szCs w:val="24"/>
        </w:rPr>
        <w:t xml:space="preserve"> </w:t>
      </w:r>
    </w:p>
    <w:p w14:paraId="677D9FAB" w14:textId="567B81EE" w:rsidR="008D69C8" w:rsidRPr="003B17F4" w:rsidRDefault="00077ABD" w:rsidP="008D69C8">
      <w:pPr>
        <w:jc w:val="center"/>
        <w:rPr>
          <w:b/>
        </w:rPr>
      </w:pPr>
      <w:r>
        <w:rPr>
          <w:b/>
        </w:rPr>
        <w:t>Staats Island Rd., Castleton-On-Hudson</w:t>
      </w:r>
    </w:p>
    <w:p w14:paraId="5963607A" w14:textId="08B3C26C" w:rsidR="008D69C8" w:rsidRDefault="00077ABD" w:rsidP="008D69C8">
      <w:pPr>
        <w:jc w:val="center"/>
        <w:rPr>
          <w:b/>
        </w:rPr>
      </w:pPr>
      <w:r>
        <w:rPr>
          <w:b/>
          <w:szCs w:val="24"/>
        </w:rPr>
        <w:t>Kate Perry</w:t>
      </w:r>
      <w:r w:rsidR="004D6515" w:rsidRPr="004D6515">
        <w:rPr>
          <w:b/>
          <w:szCs w:val="24"/>
        </w:rPr>
        <w:t>,</w:t>
      </w:r>
      <w:r w:rsidR="004D6515">
        <w:rPr>
          <w:b/>
          <w:szCs w:val="24"/>
        </w:rPr>
        <w:t xml:space="preserve"> </w:t>
      </w:r>
      <w:r>
        <w:rPr>
          <w:b/>
        </w:rPr>
        <w:t>Parker School 2</w:t>
      </w:r>
      <w:r w:rsidRPr="00077ABD">
        <w:rPr>
          <w:b/>
          <w:vertAlign w:val="superscript"/>
        </w:rPr>
        <w:t>nd</w:t>
      </w:r>
      <w:r>
        <w:rPr>
          <w:b/>
        </w:rPr>
        <w:t xml:space="preserve"> &amp; 3</w:t>
      </w:r>
      <w:r w:rsidRPr="00077ABD">
        <w:rPr>
          <w:b/>
          <w:vertAlign w:val="superscript"/>
        </w:rPr>
        <w:t>rd</w:t>
      </w:r>
      <w:r>
        <w:rPr>
          <w:b/>
        </w:rPr>
        <w:t xml:space="preserve"> and 6</w:t>
      </w:r>
      <w:r w:rsidRPr="00077ABD">
        <w:rPr>
          <w:b/>
          <w:vertAlign w:val="superscript"/>
        </w:rPr>
        <w:t>th</w:t>
      </w:r>
      <w:r>
        <w:rPr>
          <w:b/>
        </w:rPr>
        <w:t xml:space="preserve"> &amp; 7th</w:t>
      </w:r>
      <w:r w:rsidR="008D69C8" w:rsidRPr="003B17F4">
        <w:rPr>
          <w:b/>
        </w:rPr>
        <w:t xml:space="preserve">, </w:t>
      </w:r>
      <w:r>
        <w:rPr>
          <w:b/>
        </w:rPr>
        <w:t>32</w:t>
      </w:r>
      <w:r w:rsidR="008D69C8" w:rsidRPr="003B17F4">
        <w:rPr>
          <w:b/>
        </w:rPr>
        <w:t xml:space="preserve"> students</w:t>
      </w:r>
      <w:r>
        <w:rPr>
          <w:b/>
        </w:rPr>
        <w:t xml:space="preserve"> &amp; 15 adults</w:t>
      </w:r>
    </w:p>
    <w:p w14:paraId="7236AAC9" w14:textId="3A51ECDF" w:rsidR="004763C9" w:rsidRDefault="004763C9" w:rsidP="008D69C8">
      <w:pPr>
        <w:jc w:val="center"/>
        <w:rPr>
          <w:b/>
        </w:rPr>
      </w:pPr>
      <w:r>
        <w:rPr>
          <w:b/>
          <w:noProof/>
        </w:rPr>
        <w:drawing>
          <wp:inline distT="0" distB="0" distL="0" distR="0" wp14:anchorId="73F900C6" wp14:editId="2D2D265D">
            <wp:extent cx="4255135" cy="2552096"/>
            <wp:effectExtent l="25400" t="25400" r="3746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2-18 at 1.14.59 PM.png"/>
                    <pic:cNvPicPr/>
                  </pic:nvPicPr>
                  <pic:blipFill>
                    <a:blip r:embed="rId6">
                      <a:extLst>
                        <a:ext uri="{28A0092B-C50C-407E-A947-70E740481C1C}">
                          <a14:useLocalDpi xmlns:a14="http://schemas.microsoft.com/office/drawing/2010/main" val="0"/>
                        </a:ext>
                      </a:extLst>
                    </a:blip>
                    <a:stretch>
                      <a:fillRect/>
                    </a:stretch>
                  </pic:blipFill>
                  <pic:spPr>
                    <a:xfrm>
                      <a:off x="0" y="0"/>
                      <a:ext cx="4256739" cy="2553058"/>
                    </a:xfrm>
                    <a:prstGeom prst="rect">
                      <a:avLst/>
                    </a:prstGeom>
                    <a:ln>
                      <a:solidFill>
                        <a:schemeClr val="tx1"/>
                      </a:solidFill>
                    </a:ln>
                  </pic:spPr>
                </pic:pic>
              </a:graphicData>
            </a:graphic>
          </wp:inline>
        </w:drawing>
      </w:r>
    </w:p>
    <w:p w14:paraId="05470F93" w14:textId="122D1F0C" w:rsidR="004763C9" w:rsidRPr="003B17F4" w:rsidRDefault="004763C9" w:rsidP="008D69C8">
      <w:pPr>
        <w:jc w:val="center"/>
        <w:rPr>
          <w:b/>
        </w:rPr>
      </w:pPr>
      <w:r>
        <w:rPr>
          <w:b/>
        </w:rPr>
        <w:t xml:space="preserve">Sampling Site </w:t>
      </w:r>
    </w:p>
    <w:p w14:paraId="40AB1832" w14:textId="74D32D25" w:rsidR="008D69C8" w:rsidRPr="00597F0C" w:rsidRDefault="008D69C8" w:rsidP="008D69C8">
      <w:r w:rsidRPr="003B17F4">
        <w:rPr>
          <w:b/>
        </w:rPr>
        <w:t xml:space="preserve">Location: </w:t>
      </w:r>
      <w:r w:rsidR="00077ABD">
        <w:t>150 Stats Island Rd, Staats Island, Castleton-On-Hudson, Rensselaer County</w:t>
      </w:r>
    </w:p>
    <w:p w14:paraId="7ECC1C83" w14:textId="6818EDF3" w:rsidR="008D69C8" w:rsidRPr="003B17F4" w:rsidRDefault="008D69C8" w:rsidP="008D69C8">
      <w:r w:rsidRPr="003B17F4">
        <w:rPr>
          <w:b/>
        </w:rPr>
        <w:t xml:space="preserve">Surrounding Land Use: </w:t>
      </w:r>
      <w:r w:rsidR="00DA1BFD">
        <w:t>Urban/Residential 100</w:t>
      </w:r>
      <w:r>
        <w:t>%</w:t>
      </w:r>
    </w:p>
    <w:p w14:paraId="776ED26F" w14:textId="035BF089" w:rsidR="008D69C8" w:rsidRPr="00970BAE" w:rsidRDefault="008D69C8" w:rsidP="008D69C8">
      <w:r w:rsidRPr="00970BAE">
        <w:rPr>
          <w:b/>
        </w:rPr>
        <w:t xml:space="preserve">Sampling Site: </w:t>
      </w:r>
      <w:r w:rsidR="006D4220">
        <w:t>Open grassy with a dock on the site, pier, brick pieces</w:t>
      </w:r>
    </w:p>
    <w:p w14:paraId="718BEE79" w14:textId="7289BA29" w:rsidR="008D69C8" w:rsidRDefault="008D69C8" w:rsidP="008D69C8">
      <w:r w:rsidRPr="00970BAE">
        <w:rPr>
          <w:b/>
        </w:rPr>
        <w:t xml:space="preserve">Plants in area: </w:t>
      </w:r>
      <w:r w:rsidR="006D4220">
        <w:t>plants covered by water at highest tide – otherwise along edge – 5%</w:t>
      </w:r>
      <w:r w:rsidR="002D526D">
        <w:t xml:space="preserve">. </w:t>
      </w:r>
    </w:p>
    <w:p w14:paraId="47120C75" w14:textId="0E19CC5B" w:rsidR="00C124B7" w:rsidRPr="00970BAE" w:rsidRDefault="00C124B7" w:rsidP="008D69C8">
      <w:r>
        <w:t>Wa</w:t>
      </w:r>
      <w:r w:rsidR="002D526D">
        <w:t>ter milfoil and water celery, and a</w:t>
      </w:r>
      <w:r>
        <w:t>lso found 3 devil head seed pods but no</w:t>
      </w:r>
      <w:r w:rsidR="002D526D">
        <w:t xml:space="preserve"> water chestnut</w:t>
      </w:r>
      <w:r>
        <w:t xml:space="preserve"> plants seen.</w:t>
      </w:r>
      <w:r w:rsidR="002D526D">
        <w:t xml:space="preserve"> G</w:t>
      </w:r>
      <w:r w:rsidR="0005238B">
        <w:t>rasses and reeds</w:t>
      </w:r>
      <w:r w:rsidR="002D526D">
        <w:t xml:space="preserve"> present.</w:t>
      </w:r>
    </w:p>
    <w:p w14:paraId="2048856E" w14:textId="5285D240" w:rsidR="008D69C8" w:rsidRPr="00970BAE" w:rsidRDefault="008D69C8" w:rsidP="008D69C8">
      <w:r w:rsidRPr="00970BAE">
        <w:rPr>
          <w:b/>
        </w:rPr>
        <w:t>Water depth</w:t>
      </w:r>
      <w:r w:rsidRPr="00970BAE">
        <w:t xml:space="preserve">: </w:t>
      </w:r>
      <w:r w:rsidR="006D4220">
        <w:t>shore to 45 cm mostly</w:t>
      </w:r>
    </w:p>
    <w:p w14:paraId="19338EFA" w14:textId="6C65B778" w:rsidR="008D69C8" w:rsidRDefault="008D69C8" w:rsidP="008D69C8">
      <w:r w:rsidRPr="00970BAE">
        <w:rPr>
          <w:b/>
        </w:rPr>
        <w:t>River Bottom</w:t>
      </w:r>
      <w:r w:rsidRPr="00970BAE">
        <w:t>:</w:t>
      </w:r>
      <w:r w:rsidRPr="00486B34">
        <w:t xml:space="preserve"> </w:t>
      </w:r>
      <w:r w:rsidR="006D4220">
        <w:t>rocky</w:t>
      </w:r>
    </w:p>
    <w:p w14:paraId="099F420B" w14:textId="69F77A3E" w:rsidR="00941CA8" w:rsidRDefault="00941CA8" w:rsidP="008D69C8">
      <w:r>
        <w:t xml:space="preserve">NOTE: Fish catch from students listed below. DEC also brought fish including: </w:t>
      </w:r>
    </w:p>
    <w:p w14:paraId="208D5B62" w14:textId="313A303F" w:rsidR="00941CA8" w:rsidRDefault="00941CA8" w:rsidP="008D69C8">
      <w:r>
        <w:t>1 Striped Bass (15 cm)</w:t>
      </w:r>
    </w:p>
    <w:p w14:paraId="6BDC510C" w14:textId="423D7636" w:rsidR="00941CA8" w:rsidRDefault="00941CA8" w:rsidP="008D69C8">
      <w:r>
        <w:t>1 Walleye (17.5 cm)</w:t>
      </w:r>
    </w:p>
    <w:p w14:paraId="171C3C18" w14:textId="4AECD081" w:rsidR="00941CA8" w:rsidRDefault="00941CA8" w:rsidP="008D69C8">
      <w:r>
        <w:t>1 Black Crappy ( 7 cm)</w:t>
      </w:r>
    </w:p>
    <w:p w14:paraId="2059BE53" w14:textId="18119B36" w:rsidR="00941CA8" w:rsidRDefault="00941CA8" w:rsidP="008D69C8">
      <w:r>
        <w:t>1 catfish (22 cm)</w:t>
      </w:r>
    </w:p>
    <w:p w14:paraId="1B1D55AB" w14:textId="6D26F6B5" w:rsidR="00941CA8" w:rsidRDefault="00941CA8" w:rsidP="008D69C8">
      <w:r>
        <w:t>1 American Eel (15 cm)</w:t>
      </w:r>
    </w:p>
    <w:p w14:paraId="061EF844" w14:textId="11106742" w:rsidR="00941CA8" w:rsidRDefault="00941CA8" w:rsidP="008D69C8">
      <w:r>
        <w:t>1 smallmouth bass (18 cm)</w:t>
      </w:r>
    </w:p>
    <w:p w14:paraId="767C13CC" w14:textId="27BFECC8" w:rsidR="00941CA8" w:rsidRDefault="00941CA8" w:rsidP="008D69C8">
      <w:r>
        <w:t>1 Sheepshead (12 cm)</w:t>
      </w:r>
    </w:p>
    <w:p w14:paraId="3D56030D" w14:textId="08EB6D15" w:rsidR="00941CA8" w:rsidRDefault="00941CA8" w:rsidP="008D69C8">
      <w:r>
        <w:t xml:space="preserve">1 Red Horse (18 cm) </w:t>
      </w:r>
    </w:p>
    <w:p w14:paraId="56198CD7" w14:textId="77777777" w:rsidR="00941CA8" w:rsidRPr="00970BAE" w:rsidRDefault="00941CA8" w:rsidP="008D69C8"/>
    <w:p w14:paraId="6A00C145" w14:textId="26471ACE" w:rsidR="008D69C8" w:rsidRDefault="00326FF0" w:rsidP="00326FF0">
      <w:pPr>
        <w:jc w:val="center"/>
      </w:pPr>
      <w:r>
        <w:t>A</w:t>
      </w:r>
      <w:r w:rsidRPr="00326FF0">
        <w:rPr>
          <w:b/>
        </w:rPr>
        <w:t>ll sampling occurred between 9:30-11:00 &amp; 11:30 and 1:00 PM</w:t>
      </w:r>
    </w:p>
    <w:tbl>
      <w:tblPr>
        <w:tblpPr w:leftFromText="180" w:rightFromText="180" w:vertAnchor="text" w:tblpX="828" w:tblpY="1"/>
        <w:tblOverlap w:val="never"/>
        <w:tblW w:w="8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779"/>
        <w:gridCol w:w="141"/>
        <w:gridCol w:w="1436"/>
        <w:gridCol w:w="1702"/>
        <w:gridCol w:w="1748"/>
      </w:tblGrid>
      <w:tr w:rsidR="008D69C8" w14:paraId="59AD51AD" w14:textId="77777777" w:rsidTr="007B0F21">
        <w:trPr>
          <w:trHeight w:val="566"/>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3A03539A" w14:textId="04A50BB7" w:rsidR="008D69C8" w:rsidRPr="00526584" w:rsidRDefault="008D69C8" w:rsidP="00526584">
            <w:pPr>
              <w:rPr>
                <w:b/>
                <w:i/>
                <w:lang w:bidi="x-none"/>
              </w:rPr>
            </w:pP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2CAB0520" w14:textId="77777777" w:rsidR="008D69C8" w:rsidRPr="00526584" w:rsidRDefault="008D69C8" w:rsidP="00526584">
            <w:pPr>
              <w:rPr>
                <w:b/>
                <w:i/>
                <w:lang w:bidi="x-none"/>
              </w:rPr>
            </w:pPr>
            <w:r w:rsidRPr="00526584">
              <w:rPr>
                <w:b/>
                <w:i/>
                <w:lang w:bidi="x-none"/>
              </w:rPr>
              <w:t>Time</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7F06FB9" w14:textId="77777777" w:rsidR="008D69C8" w:rsidRPr="00526584" w:rsidRDefault="008D69C8" w:rsidP="00526584">
            <w:pPr>
              <w:rPr>
                <w:b/>
                <w:i/>
                <w:lang w:bidi="x-none"/>
              </w:rPr>
            </w:pPr>
            <w:r w:rsidRPr="00526584">
              <w:rPr>
                <w:b/>
                <w:i/>
                <w:lang w:bidi="x-none"/>
              </w:rPr>
              <w:t>Reading 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DFAD08B" w14:textId="77777777" w:rsidR="008D69C8" w:rsidRPr="00526584" w:rsidRDefault="008D69C8" w:rsidP="00526584">
            <w:pPr>
              <w:rPr>
                <w:b/>
                <w:i/>
                <w:lang w:bidi="x-none"/>
              </w:rPr>
            </w:pPr>
            <w:r w:rsidRPr="00526584">
              <w:rPr>
                <w:b/>
                <w:i/>
                <w:lang w:bidi="x-none"/>
              </w:rPr>
              <w:t>Reading 2</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A1F3126" w14:textId="77777777" w:rsidR="008D69C8" w:rsidRPr="00526584" w:rsidRDefault="008D69C8" w:rsidP="00526584">
            <w:pPr>
              <w:rPr>
                <w:b/>
                <w:i/>
                <w:lang w:bidi="x-none"/>
              </w:rPr>
            </w:pPr>
            <w:r w:rsidRPr="00526584">
              <w:rPr>
                <w:b/>
                <w:i/>
                <w:lang w:bidi="x-none"/>
              </w:rPr>
              <w:t>Comments</w:t>
            </w:r>
          </w:p>
        </w:tc>
      </w:tr>
      <w:tr w:rsidR="008D69C8" w14:paraId="18F5F1FF" w14:textId="77777777" w:rsidTr="007B0F21">
        <w:trPr>
          <w:trHeight w:val="306"/>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69232FA3" w14:textId="77777777" w:rsidR="008D69C8" w:rsidRPr="00526584" w:rsidRDefault="008D69C8" w:rsidP="00526584">
            <w:pPr>
              <w:rPr>
                <w:b/>
                <w:i/>
                <w:lang w:bidi="x-none"/>
              </w:rPr>
            </w:pPr>
            <w:r w:rsidRPr="00526584">
              <w:rPr>
                <w:b/>
                <w:i/>
                <w:lang w:bidi="x-none"/>
              </w:rPr>
              <w:t>Physical</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05E77F99" w14:textId="77777777" w:rsidR="008D69C8" w:rsidRDefault="008D69C8" w:rsidP="00526584">
            <w:pPr>
              <w:rPr>
                <w:lang w:bidi="x-none"/>
              </w:rPr>
            </w:pPr>
            <w:r>
              <w:rPr>
                <w:lang w:bidi="x-none"/>
              </w:rPr>
              <w:t xml:space="preserve"> </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D16BBF8" w14:textId="77777777" w:rsidR="008D69C8" w:rsidRDefault="008D69C8" w:rsidP="00526584">
            <w:pPr>
              <w:rPr>
                <w:lang w:bidi="x-none"/>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C35D317" w14:textId="77777777" w:rsidR="008D69C8" w:rsidRDefault="008D69C8" w:rsidP="00526584">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7EFE377" w14:textId="77777777" w:rsidR="008D69C8" w:rsidRDefault="008D69C8" w:rsidP="00526584">
            <w:pPr>
              <w:rPr>
                <w:lang w:bidi="x-none"/>
              </w:rPr>
            </w:pPr>
          </w:p>
        </w:tc>
      </w:tr>
      <w:tr w:rsidR="008D69C8" w14:paraId="18275261" w14:textId="77777777" w:rsidTr="007B0F21">
        <w:trPr>
          <w:trHeight w:val="404"/>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2E518C18" w14:textId="77777777" w:rsidR="008D69C8" w:rsidRDefault="008D69C8" w:rsidP="00526584">
            <w:pPr>
              <w:rPr>
                <w:lang w:bidi="x-none"/>
              </w:rPr>
            </w:pPr>
            <w:r>
              <w:rPr>
                <w:lang w:bidi="x-none"/>
              </w:rPr>
              <w:t>Air Temperature</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1BE6CE87" w14:textId="77777777" w:rsidR="00F07CE6" w:rsidRDefault="00F04B1C" w:rsidP="00526584">
            <w:pPr>
              <w:rPr>
                <w:lang w:bidi="x-none"/>
              </w:rPr>
            </w:pPr>
            <w:r>
              <w:rPr>
                <w:lang w:bidi="x-none"/>
              </w:rPr>
              <w:t>10:10 AM</w:t>
            </w:r>
          </w:p>
          <w:p w14:paraId="5E8A1C82" w14:textId="77777777" w:rsidR="00F04B1C" w:rsidRDefault="00F04B1C" w:rsidP="00526584">
            <w:pPr>
              <w:rPr>
                <w:lang w:bidi="x-none"/>
              </w:rPr>
            </w:pPr>
            <w:r>
              <w:rPr>
                <w:lang w:bidi="x-none"/>
              </w:rPr>
              <w:t>11:01 AM</w:t>
            </w:r>
          </w:p>
          <w:p w14:paraId="21CEC7B2" w14:textId="56FB6CA6" w:rsidR="00F04B1C" w:rsidRDefault="00F04B1C" w:rsidP="00526584">
            <w:pPr>
              <w:rPr>
                <w:lang w:bidi="x-none"/>
              </w:rPr>
            </w:pPr>
            <w:r>
              <w:rPr>
                <w:lang w:bidi="x-none"/>
              </w:rPr>
              <w:t xml:space="preserve">11:27 AM </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55F0E4E" w14:textId="77777777" w:rsidR="00F07CE6" w:rsidRDefault="00F04B1C" w:rsidP="00526584">
            <w:pPr>
              <w:rPr>
                <w:lang w:bidi="x-none"/>
              </w:rPr>
            </w:pPr>
            <w:r>
              <w:rPr>
                <w:lang w:bidi="x-none"/>
              </w:rPr>
              <w:t>19</w:t>
            </w:r>
            <w:r w:rsidR="008D69C8" w:rsidRPr="00526584">
              <w:rPr>
                <w:lang w:bidi="x-none"/>
              </w:rPr>
              <w:sym w:font="Symbol" w:char="F0B0"/>
            </w:r>
            <w:r w:rsidR="008D69C8">
              <w:rPr>
                <w:lang w:bidi="x-none"/>
              </w:rPr>
              <w:t>C</w:t>
            </w:r>
          </w:p>
          <w:p w14:paraId="7AB47730" w14:textId="77777777" w:rsidR="00F04B1C" w:rsidRDefault="00F04B1C" w:rsidP="00526584">
            <w:pPr>
              <w:rPr>
                <w:lang w:bidi="x-none"/>
              </w:rPr>
            </w:pPr>
            <w:r>
              <w:rPr>
                <w:lang w:bidi="x-none"/>
              </w:rPr>
              <w:t>11</w:t>
            </w:r>
          </w:p>
          <w:p w14:paraId="5D777D0E" w14:textId="216E31BE" w:rsidR="00F04B1C" w:rsidRDefault="00F04B1C" w:rsidP="00526584">
            <w:pPr>
              <w:rPr>
                <w:lang w:bidi="x-none"/>
              </w:rPr>
            </w:pPr>
            <w:r>
              <w:rPr>
                <w:lang w:bidi="x-none"/>
              </w:rPr>
              <w:t>15</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28C8BA1" w14:textId="26DD0F16" w:rsidR="003E1F10" w:rsidRDefault="00F04B1C" w:rsidP="003E1F10">
            <w:pPr>
              <w:rPr>
                <w:lang w:bidi="x-none"/>
              </w:rPr>
            </w:pPr>
            <w:r>
              <w:rPr>
                <w:lang w:bidi="x-none"/>
              </w:rPr>
              <w:t>66.2</w:t>
            </w:r>
            <w:r w:rsidR="003E1F10">
              <w:rPr>
                <w:lang w:bidi="x-none"/>
              </w:rPr>
              <w:t xml:space="preserve"> </w:t>
            </w:r>
            <w:r w:rsidR="003E1F10" w:rsidRPr="00526584">
              <w:rPr>
                <w:lang w:bidi="x-none"/>
              </w:rPr>
              <w:sym w:font="Symbol" w:char="F0B0"/>
            </w:r>
            <w:r w:rsidR="003E1F10">
              <w:rPr>
                <w:lang w:bidi="x-none"/>
              </w:rPr>
              <w:t>F</w:t>
            </w:r>
          </w:p>
          <w:p w14:paraId="09988F78" w14:textId="77777777" w:rsidR="00F04B1C" w:rsidRDefault="00F04B1C" w:rsidP="003E1F10">
            <w:pPr>
              <w:rPr>
                <w:lang w:bidi="x-none"/>
              </w:rPr>
            </w:pPr>
            <w:r>
              <w:rPr>
                <w:lang w:bidi="x-none"/>
              </w:rPr>
              <w:t>51.8</w:t>
            </w:r>
          </w:p>
          <w:p w14:paraId="4C055AF3" w14:textId="1B77027E" w:rsidR="008D69C8" w:rsidRDefault="00DA1BFD" w:rsidP="00526584">
            <w:pPr>
              <w:rPr>
                <w:lang w:bidi="x-none"/>
              </w:rPr>
            </w:pPr>
            <w:r>
              <w:rPr>
                <w:lang w:bidi="x-none"/>
              </w:rPr>
              <w:t>59</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47F0674" w14:textId="77777777" w:rsidR="008D69C8" w:rsidRDefault="008D69C8" w:rsidP="00526584">
            <w:pPr>
              <w:rPr>
                <w:lang w:bidi="x-none"/>
              </w:rPr>
            </w:pPr>
          </w:p>
        </w:tc>
      </w:tr>
      <w:tr w:rsidR="008D69C8" w14:paraId="3957B171"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37901C98" w14:textId="5F0318C7" w:rsidR="008D69C8" w:rsidRDefault="008D69C8" w:rsidP="00526584">
            <w:pPr>
              <w:rPr>
                <w:lang w:bidi="x-none"/>
              </w:rPr>
            </w:pPr>
            <w:r>
              <w:rPr>
                <w:lang w:bidi="x-none"/>
              </w:rPr>
              <w:lastRenderedPageBreak/>
              <w:t>Wind Speed</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597312D8" w14:textId="01407052" w:rsidR="006F54C0" w:rsidRDefault="006F54C0" w:rsidP="00DA1BFD">
            <w:pPr>
              <w:rPr>
                <w:lang w:bidi="x-none"/>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2DDE827B" w14:textId="0007D834" w:rsidR="006F54C0" w:rsidRDefault="00075287" w:rsidP="00075287">
            <w:pPr>
              <w:rPr>
                <w:lang w:bidi="x-none"/>
              </w:rPr>
            </w:pPr>
            <w:r>
              <w:rPr>
                <w:lang w:bidi="x-none"/>
              </w:rPr>
              <w:t xml:space="preserve">Beaufort </w:t>
            </w:r>
            <w:r w:rsidR="00DA1BFD">
              <w:rPr>
                <w:lang w:bidi="x-none"/>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C407EDA" w14:textId="459C6B6A" w:rsidR="008D69C8" w:rsidRDefault="00075287" w:rsidP="00526584">
            <w:pPr>
              <w:rPr>
                <w:lang w:bidi="x-none"/>
              </w:rPr>
            </w:pPr>
            <w:r>
              <w:rPr>
                <w:lang w:bidi="x-none"/>
              </w:rPr>
              <w:t>N</w:t>
            </w:r>
            <w:r w:rsidR="00DA1BFD">
              <w:rPr>
                <w:lang w:bidi="x-none"/>
              </w:rPr>
              <w:t>-NW</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14F46B0" w14:textId="2E0120F9" w:rsidR="008D69C8" w:rsidRDefault="008D69C8" w:rsidP="00526584">
            <w:pPr>
              <w:rPr>
                <w:lang w:bidi="x-none"/>
              </w:rPr>
            </w:pPr>
          </w:p>
        </w:tc>
      </w:tr>
      <w:tr w:rsidR="008D69C8" w14:paraId="1B41F27C"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743F1E47" w14:textId="77777777" w:rsidR="008D69C8" w:rsidRDefault="008D69C8" w:rsidP="00526584">
            <w:pPr>
              <w:rPr>
                <w:lang w:bidi="x-none"/>
              </w:rPr>
            </w:pPr>
            <w:r>
              <w:rPr>
                <w:lang w:bidi="x-none"/>
              </w:rPr>
              <w:t>Cloud Cover</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14:paraId="3B0EF6F3" w14:textId="56638F5B" w:rsidR="008D69C8" w:rsidRDefault="00DA1BFD" w:rsidP="006F54C0">
            <w:pPr>
              <w:rPr>
                <w:lang w:bidi="x-none"/>
              </w:rPr>
            </w:pPr>
            <w:r>
              <w:rPr>
                <w:lang w:bidi="x-none"/>
              </w:rPr>
              <w:t xml:space="preserve">Partly cloudy  with sun 10Am </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48248F02" w14:textId="7A83BFD8" w:rsidR="008D69C8" w:rsidRDefault="00DA1BFD" w:rsidP="00526584">
            <w:pPr>
              <w:rPr>
                <w:lang w:bidi="x-none"/>
              </w:rPr>
            </w:pPr>
            <w:r>
              <w:rPr>
                <w:lang w:bidi="x-none"/>
              </w:rPr>
              <w:t>Mostly cloudy by 11AM</w:t>
            </w:r>
            <w:r w:rsidR="006F54C0">
              <w:rPr>
                <w:lang w:bidi="x-none"/>
              </w:rPr>
              <w:t xml:space="preserve">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D8F2B8D" w14:textId="2B63C4D2" w:rsidR="008D69C8" w:rsidRDefault="008D69C8" w:rsidP="00526584">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886824F" w14:textId="77777777" w:rsidR="008D69C8" w:rsidRDefault="008D69C8" w:rsidP="00526584">
            <w:pPr>
              <w:rPr>
                <w:lang w:bidi="x-none"/>
              </w:rPr>
            </w:pPr>
          </w:p>
        </w:tc>
      </w:tr>
      <w:tr w:rsidR="008D69C8" w:rsidRPr="00526584" w14:paraId="0309D5CB"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4C003418" w14:textId="77777777" w:rsidR="008D69C8" w:rsidRDefault="008D69C8" w:rsidP="00526584">
            <w:pPr>
              <w:rPr>
                <w:lang w:bidi="x-none"/>
              </w:rPr>
            </w:pPr>
            <w:r>
              <w:rPr>
                <w:lang w:bidi="x-none"/>
              </w:rPr>
              <w:t>Weather last 3 days</w:t>
            </w:r>
          </w:p>
        </w:tc>
        <w:tc>
          <w:tcPr>
            <w:tcW w:w="6806" w:type="dxa"/>
            <w:gridSpan w:val="5"/>
            <w:tcBorders>
              <w:top w:val="single" w:sz="4" w:space="0" w:color="auto"/>
              <w:left w:val="single" w:sz="4" w:space="0" w:color="auto"/>
              <w:bottom w:val="single" w:sz="4" w:space="0" w:color="auto"/>
              <w:right w:val="single" w:sz="4" w:space="0" w:color="auto"/>
            </w:tcBorders>
            <w:shd w:val="clear" w:color="auto" w:fill="auto"/>
          </w:tcPr>
          <w:p w14:paraId="3EDB6DA3" w14:textId="783AE715" w:rsidR="008D69C8" w:rsidRDefault="00DA1BFD" w:rsidP="00526584">
            <w:pPr>
              <w:rPr>
                <w:lang w:bidi="x-none"/>
              </w:rPr>
            </w:pPr>
            <w:r>
              <w:rPr>
                <w:lang w:bidi="x-none"/>
              </w:rPr>
              <w:t>Warm and dry</w:t>
            </w:r>
          </w:p>
        </w:tc>
      </w:tr>
      <w:tr w:rsidR="00DA1BFD" w:rsidRPr="00526584" w14:paraId="25D7AD2C"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6C78CDC8" w14:textId="28359B88" w:rsidR="00DA1BFD" w:rsidRPr="00DA1BFD" w:rsidRDefault="00DA1BFD" w:rsidP="00526584">
            <w:pPr>
              <w:rPr>
                <w:b/>
                <w:lang w:bidi="x-none"/>
              </w:rPr>
            </w:pPr>
            <w:r w:rsidRPr="00DA1BFD">
              <w:rPr>
                <w:b/>
                <w:lang w:bidi="x-none"/>
              </w:rPr>
              <w:t>Water Surface</w:t>
            </w:r>
          </w:p>
        </w:tc>
        <w:tc>
          <w:tcPr>
            <w:tcW w:w="6806" w:type="dxa"/>
            <w:gridSpan w:val="5"/>
            <w:tcBorders>
              <w:top w:val="single" w:sz="4" w:space="0" w:color="auto"/>
              <w:left w:val="single" w:sz="4" w:space="0" w:color="auto"/>
              <w:bottom w:val="single" w:sz="4" w:space="0" w:color="auto"/>
              <w:right w:val="single" w:sz="4" w:space="0" w:color="auto"/>
            </w:tcBorders>
            <w:shd w:val="clear" w:color="auto" w:fill="auto"/>
          </w:tcPr>
          <w:p w14:paraId="717B64D1" w14:textId="2B9C6622" w:rsidR="00DA1BFD" w:rsidRDefault="00DA1BFD" w:rsidP="00526584">
            <w:pPr>
              <w:rPr>
                <w:lang w:bidi="x-none"/>
              </w:rPr>
            </w:pPr>
            <w:r>
              <w:rPr>
                <w:lang w:bidi="x-none"/>
              </w:rPr>
              <w:t>calm</w:t>
            </w:r>
          </w:p>
        </w:tc>
      </w:tr>
      <w:tr w:rsidR="008D69C8" w:rsidRPr="00526584" w14:paraId="1A21AB2E" w14:textId="77777777" w:rsidTr="007B0F21">
        <w:trPr>
          <w:trHeight w:val="647"/>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2B5B7C7A" w14:textId="77777777" w:rsidR="008D69C8" w:rsidRPr="00526584" w:rsidRDefault="008D69C8" w:rsidP="00526584">
            <w:pPr>
              <w:rPr>
                <w:b/>
                <w:i/>
                <w:lang w:bidi="x-none"/>
              </w:rPr>
            </w:pPr>
            <w:r w:rsidRPr="00526584">
              <w:rPr>
                <w:b/>
                <w:i/>
                <w:lang w:bidi="x-none"/>
              </w:rPr>
              <w:t>Water Temperature</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75BB4A3" w14:textId="77777777" w:rsidR="008D69C8" w:rsidRDefault="005348E5" w:rsidP="00D1758F">
            <w:pPr>
              <w:rPr>
                <w:lang w:bidi="x-none"/>
              </w:rPr>
            </w:pPr>
            <w:r>
              <w:rPr>
                <w:lang w:bidi="x-none"/>
              </w:rPr>
              <w:t xml:space="preserve">10:44 AM </w:t>
            </w:r>
          </w:p>
          <w:p w14:paraId="454B97F5" w14:textId="5589BAF5" w:rsidR="005348E5" w:rsidRDefault="005348E5" w:rsidP="00D1758F">
            <w:pPr>
              <w:rPr>
                <w:lang w:bidi="x-none"/>
              </w:rPr>
            </w:pPr>
            <w:r>
              <w:rPr>
                <w:lang w:bidi="x-none"/>
              </w:rPr>
              <w:t>11:05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0011767D" w14:textId="609FB30D" w:rsidR="00D1758F" w:rsidRDefault="005348E5" w:rsidP="00D1758F">
            <w:pPr>
              <w:rPr>
                <w:lang w:bidi="x-none"/>
              </w:rPr>
            </w:pPr>
            <w:r>
              <w:rPr>
                <w:lang w:bidi="x-none"/>
              </w:rPr>
              <w:t>16</w:t>
            </w:r>
            <w:r w:rsidR="00D1758F" w:rsidRPr="00526584">
              <w:rPr>
                <w:lang w:bidi="x-none"/>
              </w:rPr>
              <w:sym w:font="Symbol" w:char="F0B0"/>
            </w:r>
            <w:r w:rsidR="00D1758F">
              <w:rPr>
                <w:lang w:bidi="x-none"/>
              </w:rPr>
              <w:t>C</w:t>
            </w:r>
            <w:r>
              <w:rPr>
                <w:lang w:bidi="x-none"/>
              </w:rPr>
              <w:t xml:space="preserve"> X 3</w:t>
            </w:r>
          </w:p>
          <w:p w14:paraId="4A21A140" w14:textId="69A4D68E" w:rsidR="008D69C8" w:rsidRDefault="005348E5" w:rsidP="00CB1D13">
            <w:pPr>
              <w:rPr>
                <w:lang w:bidi="x-none"/>
              </w:rPr>
            </w:pPr>
            <w:r>
              <w:rPr>
                <w:lang w:bidi="x-none"/>
              </w:rPr>
              <w:t>15.5, 16, 16</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733E0E8" w14:textId="77777777" w:rsidR="008D69C8" w:rsidRPr="005348E5" w:rsidRDefault="008D69C8" w:rsidP="00526584">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C47D0C9" w14:textId="4F4A6599" w:rsidR="008D69C8" w:rsidRPr="005348E5" w:rsidRDefault="005348E5" w:rsidP="00526584">
            <w:pPr>
              <w:rPr>
                <w:lang w:bidi="x-none"/>
              </w:rPr>
            </w:pPr>
            <w:r w:rsidRPr="005348E5">
              <w:rPr>
                <w:lang w:bidi="x-none"/>
              </w:rPr>
              <w:t>Average 16</w:t>
            </w:r>
            <w:r w:rsidRPr="005348E5">
              <w:rPr>
                <w:lang w:bidi="x-none"/>
              </w:rPr>
              <w:sym w:font="Symbol" w:char="F0B0"/>
            </w:r>
            <w:r w:rsidRPr="005348E5">
              <w:rPr>
                <w:lang w:bidi="x-none"/>
              </w:rPr>
              <w:t>C</w:t>
            </w:r>
          </w:p>
        </w:tc>
      </w:tr>
      <w:tr w:rsidR="008D69C8" w:rsidRPr="00526584" w14:paraId="622C9DC9"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18B0B671" w14:textId="342DA117" w:rsidR="008D69C8" w:rsidRPr="00526584" w:rsidRDefault="008D69C8" w:rsidP="00526584">
            <w:pPr>
              <w:rPr>
                <w:b/>
                <w:i/>
                <w:lang w:bidi="x-none"/>
              </w:rPr>
            </w:pPr>
            <w:r w:rsidRPr="00526584">
              <w:rPr>
                <w:b/>
                <w:i/>
                <w:lang w:bidi="x-none"/>
              </w:rPr>
              <w:t>Turbidity</w:t>
            </w:r>
          </w:p>
          <w:p w14:paraId="4E53BF67" w14:textId="575D345B" w:rsidR="008D69C8" w:rsidRPr="00526584" w:rsidRDefault="00C905AF" w:rsidP="00526584">
            <w:pPr>
              <w:rPr>
                <w:b/>
                <w:i/>
                <w:lang w:bidi="x-none"/>
              </w:rPr>
            </w:pPr>
            <w:r>
              <w:rPr>
                <w:lang w:bidi="x-none"/>
              </w:rPr>
              <w:t>Long Sight Tube</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5FF5CC8" w14:textId="77777777" w:rsidR="008D69C8" w:rsidRDefault="00C905AF" w:rsidP="00C905AF">
            <w:pPr>
              <w:rPr>
                <w:lang w:bidi="x-none"/>
              </w:rPr>
            </w:pPr>
            <w:r>
              <w:rPr>
                <w:lang w:bidi="x-none"/>
              </w:rPr>
              <w:t>10:44 AM</w:t>
            </w:r>
          </w:p>
          <w:p w14:paraId="5E23EF31" w14:textId="05BB3A83" w:rsidR="00C905AF" w:rsidRDefault="00C905AF" w:rsidP="00C905AF">
            <w:pPr>
              <w:rPr>
                <w:lang w:bidi="x-none"/>
              </w:rPr>
            </w:pPr>
            <w:r>
              <w:rPr>
                <w:lang w:bidi="x-none"/>
              </w:rPr>
              <w:t>11:05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0CFBAB9E" w14:textId="2E6ADB81" w:rsidR="005D29C3" w:rsidRDefault="00C905AF" w:rsidP="00C905AF">
            <w:pPr>
              <w:tabs>
                <w:tab w:val="left" w:pos="7920"/>
              </w:tabs>
              <w:rPr>
                <w:lang w:bidi="x-none"/>
              </w:rPr>
            </w:pPr>
            <w:r>
              <w:rPr>
                <w:lang w:bidi="x-none"/>
              </w:rPr>
              <w:t>41, 40, 40 cm</w:t>
            </w:r>
          </w:p>
          <w:p w14:paraId="4D13A78A" w14:textId="0DFD783A" w:rsidR="00C905AF" w:rsidRDefault="00C905AF" w:rsidP="00C905AF">
            <w:pPr>
              <w:tabs>
                <w:tab w:val="left" w:pos="7920"/>
              </w:tabs>
              <w:rPr>
                <w:lang w:bidi="x-none"/>
              </w:rPr>
            </w:pPr>
            <w:r>
              <w:rPr>
                <w:lang w:bidi="x-none"/>
              </w:rPr>
              <w:t>47, 52, 116 cm</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ED27CA" w14:textId="42EA6916" w:rsidR="005D29C3" w:rsidRDefault="00C905AF" w:rsidP="00C905AF">
            <w:pPr>
              <w:rPr>
                <w:lang w:bidi="x-none"/>
              </w:rPr>
            </w:pPr>
            <w:r>
              <w:rPr>
                <w:lang w:bidi="x-none"/>
              </w:rPr>
              <w:t>AVERAGE</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5CE40CB" w14:textId="77777777" w:rsidR="008D69C8" w:rsidRDefault="00C905AF" w:rsidP="00526584">
            <w:pPr>
              <w:rPr>
                <w:lang w:bidi="x-none"/>
              </w:rPr>
            </w:pPr>
            <w:r>
              <w:rPr>
                <w:lang w:bidi="x-none"/>
              </w:rPr>
              <w:t>40.3 cm</w:t>
            </w:r>
          </w:p>
          <w:p w14:paraId="331C5D1B" w14:textId="271C21C4" w:rsidR="00C905AF" w:rsidRDefault="00C905AF" w:rsidP="00526584">
            <w:pPr>
              <w:rPr>
                <w:lang w:bidi="x-none"/>
              </w:rPr>
            </w:pPr>
            <w:r>
              <w:rPr>
                <w:lang w:bidi="x-none"/>
              </w:rPr>
              <w:t>70.2 cm</w:t>
            </w:r>
          </w:p>
        </w:tc>
      </w:tr>
      <w:tr w:rsidR="008D69C8" w14:paraId="3324766C" w14:textId="77777777" w:rsidTr="007B0F21">
        <w:trPr>
          <w:trHeight w:val="297"/>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3510FE1B" w14:textId="44987061" w:rsidR="008D69C8" w:rsidRDefault="00BC7CBE" w:rsidP="00526584">
            <w:pPr>
              <w:rPr>
                <w:lang w:bidi="x-none"/>
              </w:rPr>
            </w:pPr>
            <w:r w:rsidRPr="00526584">
              <w:rPr>
                <w:b/>
                <w:i/>
                <w:lang w:bidi="x-none"/>
              </w:rPr>
              <w:t>Chemical</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7F130F7" w14:textId="77777777" w:rsidR="008D69C8" w:rsidRDefault="008D69C8" w:rsidP="003D0C3F">
            <w:pPr>
              <w:rPr>
                <w:lang w:bidi="x-none"/>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2AF067CC" w14:textId="77777777" w:rsidR="003D0C3F" w:rsidRDefault="003D0C3F" w:rsidP="00BC7CBE">
            <w:pPr>
              <w:rPr>
                <w:lang w:bidi="x-none"/>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3CABE72" w14:textId="77777777" w:rsidR="003D0C3F" w:rsidRDefault="003D0C3F" w:rsidP="00BC7CBE">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3F9043C" w14:textId="77777777" w:rsidR="003D0C3F" w:rsidRDefault="003D0C3F" w:rsidP="00BC7CBE">
            <w:pPr>
              <w:rPr>
                <w:lang w:bidi="x-none"/>
              </w:rPr>
            </w:pPr>
          </w:p>
        </w:tc>
      </w:tr>
      <w:tr w:rsidR="00BC7CBE" w14:paraId="0B26D1D8"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18DFD432" w14:textId="0D898614" w:rsidR="00BC7CBE" w:rsidRDefault="00BC7CBE" w:rsidP="00BC7CBE">
            <w:pPr>
              <w:rPr>
                <w:lang w:bidi="x-none"/>
              </w:rPr>
            </w:pPr>
            <w:r>
              <w:rPr>
                <w:lang w:bidi="x-none"/>
              </w:rPr>
              <w:t xml:space="preserve">DO  </w:t>
            </w:r>
            <w:r w:rsidR="00A8649A">
              <w:rPr>
                <w:lang w:bidi="x-none"/>
              </w:rPr>
              <w:t xml:space="preserve">- </w:t>
            </w:r>
            <w:r w:rsidR="003808E6">
              <w:rPr>
                <w:lang w:bidi="x-none"/>
              </w:rPr>
              <w:t>drop count</w:t>
            </w:r>
          </w:p>
          <w:p w14:paraId="5DDC362A" w14:textId="410DDB5C" w:rsidR="00BC7CBE" w:rsidRDefault="00BC7CBE" w:rsidP="00BC7CBE">
            <w:pPr>
              <w:rPr>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F96F92B" w14:textId="3773D70B" w:rsidR="00BC7CBE" w:rsidRDefault="003808E6" w:rsidP="003808E6">
            <w:pPr>
              <w:rPr>
                <w:lang w:bidi="x-none"/>
              </w:rPr>
            </w:pPr>
            <w:r>
              <w:rPr>
                <w:lang w:bidi="x-none"/>
              </w:rPr>
              <w:t>10:50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5D9F930A" w14:textId="100B0022" w:rsidR="00BC7CBE" w:rsidRDefault="003808E6" w:rsidP="00BC7CBE">
            <w:pPr>
              <w:rPr>
                <w:lang w:bidi="x-none"/>
              </w:rPr>
            </w:pPr>
            <w:r>
              <w:rPr>
                <w:lang w:bidi="x-none"/>
              </w:rPr>
              <w:t xml:space="preserve">9.5 </w:t>
            </w:r>
            <w:r w:rsidR="00254567">
              <w:rPr>
                <w:lang w:bidi="x-none"/>
              </w:rPr>
              <w:t>ppm</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4A0981B" w14:textId="4F8D317A" w:rsidR="009F7705" w:rsidRDefault="003808E6" w:rsidP="009F7705">
            <w:pPr>
              <w:rPr>
                <w:lang w:bidi="x-none"/>
              </w:rPr>
            </w:pPr>
            <w:r>
              <w:rPr>
                <w:lang w:bidi="x-none"/>
              </w:rPr>
              <w:t>16</w:t>
            </w:r>
            <w:r w:rsidR="009F7705" w:rsidRPr="00526584">
              <w:rPr>
                <w:lang w:bidi="x-none"/>
              </w:rPr>
              <w:sym w:font="Symbol" w:char="F0B0"/>
            </w:r>
            <w:r w:rsidR="009F7705">
              <w:rPr>
                <w:lang w:bidi="x-none"/>
              </w:rPr>
              <w:t>C</w:t>
            </w:r>
          </w:p>
          <w:p w14:paraId="357C18A3" w14:textId="4549AC0B" w:rsidR="00BC7CBE" w:rsidRDefault="00BC7CBE" w:rsidP="00BC7CBE">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4C9FC94" w14:textId="55F28F84" w:rsidR="003E1F10" w:rsidRDefault="003808E6" w:rsidP="003E1F10">
            <w:pPr>
              <w:rPr>
                <w:lang w:bidi="x-none"/>
              </w:rPr>
            </w:pPr>
            <w:r>
              <w:rPr>
                <w:lang w:bidi="x-none"/>
              </w:rPr>
              <w:t>95</w:t>
            </w:r>
            <w:r w:rsidR="009F7705">
              <w:rPr>
                <w:lang w:bidi="x-none"/>
              </w:rPr>
              <w:t>% saturated</w:t>
            </w:r>
          </w:p>
          <w:p w14:paraId="6118B00D" w14:textId="5142CCAD" w:rsidR="00BC7CBE" w:rsidRDefault="00BC7CBE" w:rsidP="00BC7CBE">
            <w:pPr>
              <w:rPr>
                <w:lang w:bidi="x-none"/>
              </w:rPr>
            </w:pPr>
          </w:p>
        </w:tc>
      </w:tr>
      <w:tr w:rsidR="008D69C8" w14:paraId="55EDEE84" w14:textId="77777777" w:rsidTr="007B0F21">
        <w:trPr>
          <w:trHeight w:val="224"/>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6B4D0D41" w14:textId="77777777" w:rsidR="008D69C8" w:rsidRDefault="008D69C8" w:rsidP="00526584">
            <w:pPr>
              <w:rPr>
                <w:lang w:bidi="x-none"/>
              </w:rPr>
            </w:pPr>
            <w:r>
              <w:rPr>
                <w:lang w:bidi="x-none"/>
              </w:rPr>
              <w:t>pH (test strips)</w:t>
            </w:r>
          </w:p>
          <w:p w14:paraId="060262E3" w14:textId="77777777" w:rsidR="008D69C8" w:rsidRDefault="008D69C8" w:rsidP="00526584">
            <w:pPr>
              <w:rPr>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094281E4" w14:textId="77777777" w:rsidR="008D69C8" w:rsidRDefault="00C019EE" w:rsidP="00C019EE">
            <w:pPr>
              <w:rPr>
                <w:lang w:bidi="x-none"/>
              </w:rPr>
            </w:pPr>
            <w:r>
              <w:rPr>
                <w:lang w:bidi="x-none"/>
              </w:rPr>
              <w:t>10:44 AM</w:t>
            </w:r>
          </w:p>
          <w:p w14:paraId="4EEE4F5F" w14:textId="77777777" w:rsidR="003808E6" w:rsidRDefault="003808E6" w:rsidP="00C019EE">
            <w:pPr>
              <w:rPr>
                <w:lang w:bidi="x-none"/>
              </w:rPr>
            </w:pPr>
          </w:p>
          <w:p w14:paraId="00F1EE61" w14:textId="0DC0EE6D" w:rsidR="00C019EE" w:rsidRDefault="00C019EE" w:rsidP="00C019EE">
            <w:pPr>
              <w:rPr>
                <w:lang w:bidi="x-none"/>
              </w:rPr>
            </w:pPr>
            <w:r>
              <w:rPr>
                <w:lang w:bidi="x-none"/>
              </w:rPr>
              <w:t>11:35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56471F57" w14:textId="0B7E5F66" w:rsidR="00B251AF" w:rsidRDefault="00C019EE" w:rsidP="00526584">
            <w:pPr>
              <w:rPr>
                <w:lang w:bidi="x-none"/>
              </w:rPr>
            </w:pPr>
            <w:r>
              <w:rPr>
                <w:lang w:bidi="x-none"/>
              </w:rPr>
              <w:t>6, 6, 6</w:t>
            </w:r>
          </w:p>
          <w:p w14:paraId="6D0AB5D3" w14:textId="77777777" w:rsidR="003808E6" w:rsidRDefault="003808E6" w:rsidP="00526584">
            <w:pPr>
              <w:rPr>
                <w:lang w:bidi="x-none"/>
              </w:rPr>
            </w:pPr>
          </w:p>
          <w:p w14:paraId="63C188C7" w14:textId="018A3463" w:rsidR="00C019EE" w:rsidRDefault="00C019EE" w:rsidP="00526584">
            <w:pPr>
              <w:rPr>
                <w:lang w:bidi="x-none"/>
              </w:rPr>
            </w:pPr>
            <w:r>
              <w:rPr>
                <w:lang w:bidi="x-none"/>
              </w:rPr>
              <w:t xml:space="preserve">7, 7.5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9EAB028" w14:textId="6633068E" w:rsidR="008D69C8" w:rsidRDefault="003808E6" w:rsidP="00526584">
            <w:pPr>
              <w:rPr>
                <w:lang w:bidi="x-none"/>
              </w:rPr>
            </w:pPr>
            <w:r>
              <w:rPr>
                <w:lang w:bidi="x-none"/>
              </w:rPr>
              <w:t>Avg. pH pen</w:t>
            </w:r>
          </w:p>
          <w:p w14:paraId="3B74E884" w14:textId="77777777" w:rsidR="003808E6" w:rsidRDefault="003808E6" w:rsidP="00526584">
            <w:pPr>
              <w:rPr>
                <w:lang w:bidi="x-none"/>
              </w:rPr>
            </w:pPr>
          </w:p>
          <w:p w14:paraId="12A9296A" w14:textId="0F08DEB5" w:rsidR="003808E6" w:rsidRDefault="003808E6" w:rsidP="00526584">
            <w:pPr>
              <w:rPr>
                <w:lang w:bidi="x-none"/>
              </w:rPr>
            </w:pPr>
            <w:r>
              <w:rPr>
                <w:lang w:bidi="x-none"/>
              </w:rPr>
              <w:t>chemical test</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E085D08" w14:textId="4E8F57D1" w:rsidR="008D69C8" w:rsidRDefault="00C019EE" w:rsidP="00526584">
            <w:pPr>
              <w:rPr>
                <w:lang w:bidi="x-none"/>
              </w:rPr>
            </w:pPr>
            <w:r>
              <w:rPr>
                <w:lang w:bidi="x-none"/>
              </w:rPr>
              <w:t>6</w:t>
            </w:r>
            <w:r w:rsidR="003808E6">
              <w:rPr>
                <w:lang w:bidi="x-none"/>
              </w:rPr>
              <w:t xml:space="preserve"> </w:t>
            </w:r>
          </w:p>
          <w:p w14:paraId="6254758E" w14:textId="77777777" w:rsidR="003808E6" w:rsidRDefault="003808E6" w:rsidP="003808E6">
            <w:pPr>
              <w:rPr>
                <w:lang w:bidi="x-none"/>
              </w:rPr>
            </w:pPr>
          </w:p>
          <w:p w14:paraId="7EA6894B" w14:textId="52A75EBF" w:rsidR="00C019EE" w:rsidRDefault="00C019EE" w:rsidP="003808E6">
            <w:pPr>
              <w:rPr>
                <w:lang w:bidi="x-none"/>
              </w:rPr>
            </w:pPr>
            <w:r>
              <w:rPr>
                <w:lang w:bidi="x-none"/>
              </w:rPr>
              <w:t>7.25</w:t>
            </w:r>
            <w:r w:rsidR="003808E6">
              <w:rPr>
                <w:lang w:bidi="x-none"/>
              </w:rPr>
              <w:t xml:space="preserve"> </w:t>
            </w:r>
          </w:p>
        </w:tc>
      </w:tr>
      <w:tr w:rsidR="008D69C8" w14:paraId="3538B0A1"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23E429ED" w14:textId="3A76D561" w:rsidR="008D69C8" w:rsidRDefault="008D69C8" w:rsidP="00526584">
            <w:pPr>
              <w:rPr>
                <w:lang w:bidi="x-none"/>
              </w:rPr>
            </w:pPr>
            <w:r>
              <w:rPr>
                <w:lang w:bidi="x-none"/>
              </w:rPr>
              <w:t>Salinity</w:t>
            </w:r>
            <w:r w:rsidR="00C019EE">
              <w:rPr>
                <w:lang w:bidi="x-none"/>
              </w:rPr>
              <w:t xml:space="preserve"> - </w:t>
            </w:r>
          </w:p>
          <w:p w14:paraId="03293920" w14:textId="276AF0FE" w:rsidR="008D69C8" w:rsidRDefault="00C019EE" w:rsidP="00C019EE">
            <w:pPr>
              <w:rPr>
                <w:lang w:bidi="x-none"/>
              </w:rPr>
            </w:pPr>
            <w:r>
              <w:rPr>
                <w:lang w:bidi="x-none"/>
              </w:rPr>
              <w:t>meter</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416C798" w14:textId="3DC91173" w:rsidR="008D69C8" w:rsidRDefault="00C019EE" w:rsidP="00B251AF">
            <w:pPr>
              <w:rPr>
                <w:lang w:bidi="x-none"/>
              </w:rPr>
            </w:pPr>
            <w:r>
              <w:rPr>
                <w:lang w:bidi="x-none"/>
              </w:rPr>
              <w:t>11:25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6C01021F" w14:textId="7C7596BB" w:rsidR="00B251AF" w:rsidRDefault="00C019EE" w:rsidP="00B251AF">
            <w:pPr>
              <w:rPr>
                <w:lang w:bidi="x-none"/>
              </w:rPr>
            </w:pPr>
            <w:r>
              <w:rPr>
                <w:lang w:bidi="x-none"/>
              </w:rPr>
              <w:t>19, 19 ppm</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DBB5C77" w14:textId="112B67CD" w:rsidR="008D69C8" w:rsidRDefault="00C019EE" w:rsidP="00C019EE">
            <w:pPr>
              <w:rPr>
                <w:lang w:bidi="x-none"/>
              </w:rPr>
            </w:pPr>
            <w:r>
              <w:rPr>
                <w:lang w:bidi="x-none"/>
              </w:rPr>
              <w:t>AVERAGE</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7D72F27" w14:textId="4939DB12" w:rsidR="008D69C8" w:rsidRDefault="00C019EE" w:rsidP="00526584">
            <w:pPr>
              <w:rPr>
                <w:lang w:bidi="x-none"/>
              </w:rPr>
            </w:pPr>
            <w:r>
              <w:rPr>
                <w:lang w:bidi="x-none"/>
              </w:rPr>
              <w:t>19 ppm</w:t>
            </w:r>
          </w:p>
        </w:tc>
      </w:tr>
      <w:tr w:rsidR="00C019EE" w14:paraId="25FF6FBA"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00F7E5FA" w14:textId="4CABF639" w:rsidR="00C019EE" w:rsidRDefault="00C019EE" w:rsidP="00526584">
            <w:pPr>
              <w:rPr>
                <w:lang w:bidi="x-none"/>
              </w:rPr>
            </w:pPr>
            <w:r>
              <w:rPr>
                <w:lang w:bidi="x-none"/>
              </w:rPr>
              <w:t>quantabs</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13E572D" w14:textId="575D78A7" w:rsidR="00C019EE" w:rsidRDefault="00C019EE" w:rsidP="00B251AF">
            <w:pPr>
              <w:rPr>
                <w:lang w:bidi="x-none"/>
              </w:rPr>
            </w:pPr>
            <w:r>
              <w:rPr>
                <w:lang w:bidi="x-none"/>
              </w:rPr>
              <w:t>11:25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0FA32B66" w14:textId="37EA8180" w:rsidR="00C019EE" w:rsidRDefault="00C019EE" w:rsidP="00B251AF">
            <w:pPr>
              <w:rPr>
                <w:lang w:bidi="x-none"/>
              </w:rPr>
            </w:pPr>
            <w:r>
              <w:rPr>
                <w:lang w:bidi="x-none"/>
              </w:rPr>
              <w:t>39 mg/l Cl-</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1C4A307" w14:textId="77777777" w:rsidR="00C019EE" w:rsidRDefault="00C019EE" w:rsidP="00526584">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6FAEF525" w14:textId="7BE4C7D2" w:rsidR="00C019EE" w:rsidRDefault="00C019EE" w:rsidP="00526584">
            <w:pPr>
              <w:rPr>
                <w:lang w:bidi="x-none"/>
              </w:rPr>
            </w:pPr>
            <w:r>
              <w:rPr>
                <w:lang w:bidi="x-none"/>
              </w:rPr>
              <w:t>70 ppm</w:t>
            </w:r>
          </w:p>
        </w:tc>
      </w:tr>
      <w:tr w:rsidR="008D69C8" w14:paraId="20359BCA"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5ADCD293" w14:textId="77777777" w:rsidR="008D69C8" w:rsidRPr="00526584" w:rsidRDefault="008D69C8" w:rsidP="00526584">
            <w:pPr>
              <w:rPr>
                <w:b/>
                <w:i/>
                <w:lang w:bidi="x-none"/>
              </w:rPr>
            </w:pPr>
            <w:r w:rsidRPr="00526584">
              <w:rPr>
                <w:b/>
                <w:i/>
                <w:lang w:bidi="x-none"/>
              </w:rPr>
              <w:t>Tides</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04CB94E" w14:textId="4ABF2866" w:rsidR="008D69C8" w:rsidRDefault="00077ABD" w:rsidP="002A7A99">
            <w:pPr>
              <w:rPr>
                <w:lang w:bidi="x-none"/>
              </w:rPr>
            </w:pPr>
            <w:r>
              <w:rPr>
                <w:lang w:bidi="x-none"/>
              </w:rPr>
              <w:t>9:15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70DC7557" w14:textId="4831DA76" w:rsidR="002A7A99" w:rsidRPr="00085A3F" w:rsidRDefault="00077ABD" w:rsidP="00526584">
            <w:pPr>
              <w:rPr>
                <w:lang w:bidi="x-none"/>
              </w:rPr>
            </w:pPr>
            <w:r>
              <w:rPr>
                <w:lang w:bidi="x-none"/>
              </w:rPr>
              <w:t xml:space="preserve">48 cm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548E6CFC" w14:textId="3859D3F1" w:rsidR="008D69C8" w:rsidRDefault="00077ABD" w:rsidP="00526584">
            <w:pPr>
              <w:rPr>
                <w:lang w:bidi="x-none"/>
              </w:rPr>
            </w:pPr>
            <w:r>
              <w:rPr>
                <w:lang w:bidi="x-none"/>
              </w:rPr>
              <w:t>Down from dock</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6F7EC6A" w14:textId="77777777" w:rsidR="008D69C8" w:rsidRDefault="008D69C8" w:rsidP="00526584">
            <w:pPr>
              <w:rPr>
                <w:lang w:bidi="x-none"/>
              </w:rPr>
            </w:pPr>
          </w:p>
        </w:tc>
      </w:tr>
      <w:tr w:rsidR="00077ABD" w14:paraId="0C81EC6C"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71556976" w14:textId="77777777" w:rsidR="00077ABD" w:rsidRPr="00526584" w:rsidRDefault="00077ABD" w:rsidP="00526584">
            <w:pPr>
              <w:rPr>
                <w:b/>
                <w:i/>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74BBD0D8" w14:textId="6F5794F8" w:rsidR="00077ABD" w:rsidRDefault="00077ABD" w:rsidP="002A7A99">
            <w:pPr>
              <w:rPr>
                <w:lang w:bidi="x-none"/>
              </w:rPr>
            </w:pPr>
            <w:r>
              <w:rPr>
                <w:lang w:bidi="x-none"/>
              </w:rPr>
              <w:t>12:00 PM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6447EDC5" w14:textId="0DFACE9B" w:rsidR="00077ABD" w:rsidRDefault="00077ABD" w:rsidP="00526584">
            <w:pPr>
              <w:rPr>
                <w:lang w:bidi="x-none"/>
              </w:rPr>
            </w:pPr>
            <w:r>
              <w:rPr>
                <w:lang w:bidi="x-none"/>
              </w:rPr>
              <w:t xml:space="preserve">123 cm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6798FC9" w14:textId="1BCD91A9" w:rsidR="00077ABD" w:rsidRDefault="00077ABD" w:rsidP="00526584">
            <w:pPr>
              <w:rPr>
                <w:lang w:bidi="x-none"/>
              </w:rPr>
            </w:pPr>
            <w:r>
              <w:rPr>
                <w:lang w:bidi="x-none"/>
              </w:rPr>
              <w:t>Down from dock</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4091A69" w14:textId="53103D24" w:rsidR="00077ABD" w:rsidRDefault="00077ABD" w:rsidP="00526584">
            <w:pPr>
              <w:rPr>
                <w:lang w:bidi="x-none"/>
              </w:rPr>
            </w:pPr>
            <w:r>
              <w:rPr>
                <w:lang w:bidi="x-none"/>
              </w:rPr>
              <w:t xml:space="preserve">Falling – </w:t>
            </w:r>
          </w:p>
          <w:p w14:paraId="2C931658" w14:textId="12665F75" w:rsidR="00077ABD" w:rsidRDefault="00077ABD" w:rsidP="00526584">
            <w:pPr>
              <w:rPr>
                <w:lang w:bidi="x-none"/>
              </w:rPr>
            </w:pPr>
            <w:r>
              <w:rPr>
                <w:lang w:bidi="x-none"/>
              </w:rPr>
              <w:t>75 cm/165 min</w:t>
            </w:r>
            <w:r w:rsidR="006A5F09">
              <w:rPr>
                <w:lang w:bidi="x-none"/>
              </w:rPr>
              <w:t xml:space="preserve"> OR</w:t>
            </w:r>
          </w:p>
          <w:p w14:paraId="708DD71A" w14:textId="21CCF7DA" w:rsidR="006A5F09" w:rsidRDefault="006A5F09" w:rsidP="00526584">
            <w:pPr>
              <w:rPr>
                <w:lang w:bidi="x-none"/>
              </w:rPr>
            </w:pPr>
            <w:r>
              <w:rPr>
                <w:lang w:bidi="x-none"/>
              </w:rPr>
              <w:t>2.2 cm/min</w:t>
            </w:r>
          </w:p>
        </w:tc>
      </w:tr>
      <w:tr w:rsidR="008D69C8" w14:paraId="24C1B9F0"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43A662D5" w14:textId="7C470B21" w:rsidR="008D69C8" w:rsidRPr="00526584" w:rsidRDefault="008D69C8" w:rsidP="00526584">
            <w:pPr>
              <w:rPr>
                <w:b/>
                <w:i/>
                <w:lang w:bidi="x-none"/>
              </w:rPr>
            </w:pPr>
            <w:r w:rsidRPr="00526584">
              <w:rPr>
                <w:b/>
                <w:i/>
                <w:lang w:bidi="x-none"/>
              </w:rPr>
              <w:t>Currents</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DAD5A26" w14:textId="6E1F51DA" w:rsidR="008D69C8" w:rsidRDefault="00874AD0" w:rsidP="00874AD0">
            <w:pPr>
              <w:rPr>
                <w:lang w:bidi="x-none"/>
              </w:rPr>
            </w:pPr>
            <w:r>
              <w:rPr>
                <w:lang w:bidi="x-none"/>
              </w:rPr>
              <w:t>Cm/30 sec</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285EBD01" w14:textId="39F27474" w:rsidR="002A7A99" w:rsidRDefault="00874AD0" w:rsidP="00874AD0">
            <w:pPr>
              <w:rPr>
                <w:lang w:bidi="x-none"/>
              </w:rPr>
            </w:pPr>
            <w:r>
              <w:rPr>
                <w:lang w:bidi="x-none"/>
              </w:rPr>
              <w:t>Cm/sec</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4B73686" w14:textId="256A5112" w:rsidR="00901E25" w:rsidRPr="00E955AB" w:rsidRDefault="00874AD0" w:rsidP="00526584">
            <w:pPr>
              <w:rPr>
                <w:lang w:bidi="x-none"/>
              </w:rPr>
            </w:pPr>
            <w:r w:rsidRPr="00E955AB">
              <w:rPr>
                <w:lang w:bidi="x-none"/>
              </w:rPr>
              <w:t>Knots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3B368A1" w14:textId="2BFBF5ED" w:rsidR="008D69C8" w:rsidRPr="00E955AB" w:rsidRDefault="00874AD0" w:rsidP="00526584">
            <w:pPr>
              <w:rPr>
                <w:lang w:bidi="x-none"/>
              </w:rPr>
            </w:pPr>
            <w:r w:rsidRPr="00E955AB">
              <w:rPr>
                <w:lang w:bidi="x-none"/>
              </w:rPr>
              <w:t>N/S – Ebb/Flood</w:t>
            </w:r>
          </w:p>
        </w:tc>
      </w:tr>
      <w:tr w:rsidR="00874AD0" w14:paraId="566315B4"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1FAC9514" w14:textId="3B27916D" w:rsidR="00874AD0" w:rsidRPr="00874AD0" w:rsidRDefault="00874AD0" w:rsidP="00874AD0">
            <w:pPr>
              <w:rPr>
                <w:lang w:bidi="x-none"/>
              </w:rPr>
            </w:pPr>
            <w:r>
              <w:rPr>
                <w:lang w:bidi="x-none"/>
              </w:rPr>
              <w:t>10:5</w:t>
            </w:r>
            <w:r w:rsidRPr="00874AD0">
              <w:rPr>
                <w:lang w:bidi="x-none"/>
              </w:rPr>
              <w:t>5 AM</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ADFE7D3" w14:textId="0F60ED93" w:rsidR="00874AD0" w:rsidRDefault="00AC31C2" w:rsidP="00874AD0">
            <w:pPr>
              <w:rPr>
                <w:lang w:bidi="x-none"/>
              </w:rPr>
            </w:pPr>
            <w:r>
              <w:rPr>
                <w:lang w:bidi="x-none"/>
              </w:rPr>
              <w:t>27</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3ACD4F09" w14:textId="75B8CA25" w:rsidR="00874AD0" w:rsidRDefault="00AC31C2" w:rsidP="00874AD0">
            <w:pPr>
              <w:rPr>
                <w:lang w:bidi="x-none"/>
              </w:rPr>
            </w:pPr>
            <w:r>
              <w:rPr>
                <w:lang w:bidi="x-none"/>
              </w:rPr>
              <w:t>0.9</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15DEDC0" w14:textId="7D3BC64C" w:rsidR="00874AD0" w:rsidRDefault="00AC31C2" w:rsidP="00874AD0">
            <w:pPr>
              <w:rPr>
                <w:lang w:bidi="x-none"/>
              </w:rPr>
            </w:pPr>
            <w:r>
              <w:rPr>
                <w:lang w:bidi="x-none"/>
              </w:rPr>
              <w:t>0.02</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B76C4A7" w14:textId="067F2BD1" w:rsidR="00874AD0" w:rsidRPr="00AC31C2" w:rsidRDefault="00AC31C2" w:rsidP="00874AD0">
            <w:pPr>
              <w:rPr>
                <w:lang w:bidi="x-none"/>
              </w:rPr>
            </w:pPr>
            <w:r w:rsidRPr="00AC31C2">
              <w:rPr>
                <w:lang w:bidi="x-none"/>
              </w:rPr>
              <w:t>S</w:t>
            </w:r>
            <w:r>
              <w:rPr>
                <w:lang w:bidi="x-none"/>
              </w:rPr>
              <w:t>/Ebb</w:t>
            </w:r>
          </w:p>
        </w:tc>
      </w:tr>
      <w:tr w:rsidR="00874AD0" w:rsidRPr="00874AD0" w14:paraId="0C3E7DE5"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4351FF61" w14:textId="7802D3AB" w:rsidR="00874AD0" w:rsidRPr="00874AD0" w:rsidRDefault="00874AD0" w:rsidP="00874AD0">
            <w:pPr>
              <w:rPr>
                <w:lang w:bidi="x-none"/>
              </w:rPr>
            </w:pPr>
            <w:r w:rsidRPr="00874AD0">
              <w:rPr>
                <w:lang w:bidi="x-none"/>
              </w:rPr>
              <w:t xml:space="preserve">11:15 AM </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BBF094D" w14:textId="1486DFCB" w:rsidR="00874AD0" w:rsidRPr="00874AD0" w:rsidRDefault="00AC31C2" w:rsidP="00874AD0">
            <w:pPr>
              <w:rPr>
                <w:lang w:bidi="x-none"/>
              </w:rPr>
            </w:pPr>
            <w:r>
              <w:rPr>
                <w:lang w:bidi="x-none"/>
              </w:rPr>
              <w:t>81</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2AD49961" w14:textId="4D2FF73C" w:rsidR="00874AD0" w:rsidRPr="00874AD0" w:rsidRDefault="00AC31C2" w:rsidP="00874AD0">
            <w:pPr>
              <w:rPr>
                <w:lang w:bidi="x-none"/>
              </w:rPr>
            </w:pPr>
            <w:r>
              <w:rPr>
                <w:lang w:bidi="x-none"/>
              </w:rPr>
              <w:t>2.7</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90CDFE0" w14:textId="79334BAA" w:rsidR="00874AD0" w:rsidRPr="00874AD0" w:rsidRDefault="00AC31C2" w:rsidP="00874AD0">
            <w:pPr>
              <w:rPr>
                <w:lang w:bidi="x-none"/>
              </w:rPr>
            </w:pPr>
            <w:r>
              <w:rPr>
                <w:lang w:bidi="x-none"/>
              </w:rPr>
              <w:t>0.05</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DF572B6" w14:textId="57C0932B" w:rsidR="00874AD0" w:rsidRPr="00AC31C2" w:rsidRDefault="00AC31C2" w:rsidP="00874AD0">
            <w:pPr>
              <w:rPr>
                <w:lang w:bidi="x-none"/>
              </w:rPr>
            </w:pPr>
            <w:r>
              <w:rPr>
                <w:lang w:bidi="x-none"/>
              </w:rPr>
              <w:t>S/Ebb</w:t>
            </w:r>
          </w:p>
        </w:tc>
      </w:tr>
      <w:tr w:rsidR="00874AD0" w:rsidRPr="00874AD0" w14:paraId="1213EB08"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0CFFAB91" w14:textId="1F7F357E" w:rsidR="00874AD0" w:rsidRPr="00874AD0" w:rsidRDefault="00874AD0" w:rsidP="00526584">
            <w:pPr>
              <w:rPr>
                <w:lang w:bidi="x-none"/>
              </w:rPr>
            </w:pPr>
            <w:r>
              <w:rPr>
                <w:lang w:bidi="x-none"/>
              </w:rPr>
              <w:t xml:space="preserve">11:30 AM </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7658895" w14:textId="15443BDA" w:rsidR="00874AD0" w:rsidRPr="00874AD0" w:rsidRDefault="00AC31C2" w:rsidP="002A7A99">
            <w:pPr>
              <w:rPr>
                <w:lang w:bidi="x-none"/>
              </w:rPr>
            </w:pPr>
            <w:r>
              <w:rPr>
                <w:lang w:bidi="x-none"/>
              </w:rPr>
              <w:t>113</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1D358ABB" w14:textId="442C9422" w:rsidR="00874AD0" w:rsidRPr="00874AD0" w:rsidRDefault="00AC31C2" w:rsidP="00526584">
            <w:pPr>
              <w:rPr>
                <w:lang w:bidi="x-none"/>
              </w:rPr>
            </w:pPr>
            <w:r>
              <w:rPr>
                <w:lang w:bidi="x-none"/>
              </w:rPr>
              <w:t>3.8</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A17F02B" w14:textId="3FEAB4EA" w:rsidR="00874AD0" w:rsidRPr="00874AD0" w:rsidRDefault="00AC31C2" w:rsidP="00526584">
            <w:pPr>
              <w:rPr>
                <w:lang w:bidi="x-none"/>
              </w:rPr>
            </w:pPr>
            <w:r>
              <w:rPr>
                <w:lang w:bidi="x-none"/>
              </w:rPr>
              <w:t>0.07</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36558FE" w14:textId="11DAB2D7" w:rsidR="00874AD0" w:rsidRPr="00AC31C2" w:rsidRDefault="00AC31C2" w:rsidP="00526584">
            <w:pPr>
              <w:rPr>
                <w:lang w:bidi="x-none"/>
              </w:rPr>
            </w:pPr>
            <w:r>
              <w:rPr>
                <w:lang w:bidi="x-none"/>
              </w:rPr>
              <w:t>S/Ebb</w:t>
            </w:r>
          </w:p>
        </w:tc>
      </w:tr>
      <w:tr w:rsidR="009E6C90" w:rsidRPr="00874AD0" w14:paraId="36F500C9" w14:textId="77777777" w:rsidTr="007B0F21">
        <w:trPr>
          <w:trHeight w:val="593"/>
        </w:trPr>
        <w:tc>
          <w:tcPr>
            <w:tcW w:w="8697" w:type="dxa"/>
            <w:gridSpan w:val="6"/>
            <w:tcBorders>
              <w:top w:val="single" w:sz="4" w:space="0" w:color="auto"/>
              <w:left w:val="single" w:sz="4" w:space="0" w:color="auto"/>
              <w:bottom w:val="single" w:sz="4" w:space="0" w:color="auto"/>
              <w:right w:val="single" w:sz="4" w:space="0" w:color="auto"/>
            </w:tcBorders>
            <w:shd w:val="clear" w:color="auto" w:fill="auto"/>
          </w:tcPr>
          <w:p w14:paraId="021D3E8B" w14:textId="187DC640" w:rsidR="009E6C90" w:rsidRDefault="009E6C90" w:rsidP="00526584">
            <w:pPr>
              <w:rPr>
                <w:lang w:bidi="x-none"/>
              </w:rPr>
            </w:pPr>
            <w:r>
              <w:rPr>
                <w:lang w:bidi="x-none"/>
              </w:rPr>
              <w:t xml:space="preserve">There are a few jut outs from the shore and a deck creating a small cove. Many students current data reflects their protected environment. </w:t>
            </w:r>
          </w:p>
        </w:tc>
      </w:tr>
      <w:tr w:rsidR="009E6C90" w:rsidRPr="00874AD0" w14:paraId="65741173"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52CA5E25" w14:textId="77777777" w:rsidR="009E6C90" w:rsidRPr="00C905AF" w:rsidRDefault="00C905AF" w:rsidP="00526584">
            <w:pPr>
              <w:rPr>
                <w:b/>
                <w:lang w:bidi="x-none"/>
              </w:rPr>
            </w:pPr>
            <w:r w:rsidRPr="00C905AF">
              <w:rPr>
                <w:b/>
                <w:lang w:bidi="x-none"/>
              </w:rPr>
              <w:t>Sediment Core</w:t>
            </w:r>
          </w:p>
          <w:p w14:paraId="2816E0A9" w14:textId="388AA2CF" w:rsidR="00C905AF" w:rsidRPr="00C905AF" w:rsidRDefault="00C905AF" w:rsidP="00526584">
            <w:pPr>
              <w:rPr>
                <w:b/>
                <w:lang w:bidi="x-none"/>
              </w:rPr>
            </w:pPr>
            <w:r w:rsidRPr="00C905AF">
              <w:rPr>
                <w:b/>
                <w:lang w:bidi="x-none"/>
              </w:rPr>
              <w:t>20 cm depth</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0B583A5" w14:textId="3994B238" w:rsidR="009E6C90" w:rsidRPr="00C905AF" w:rsidRDefault="00C905AF" w:rsidP="002A7A99">
            <w:pPr>
              <w:rPr>
                <w:b/>
                <w:lang w:bidi="x-none"/>
              </w:rPr>
            </w:pPr>
            <w:r w:rsidRPr="00C905AF">
              <w:rPr>
                <w:b/>
                <w:lang w:bidi="x-none"/>
              </w:rPr>
              <w:t>Description</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1E881906" w14:textId="1885F213" w:rsidR="009E6C90" w:rsidRPr="00C905AF" w:rsidRDefault="00C905AF" w:rsidP="00526584">
            <w:pPr>
              <w:rPr>
                <w:b/>
                <w:lang w:bidi="x-none"/>
              </w:rPr>
            </w:pPr>
            <w:r w:rsidRPr="00C905AF">
              <w:rPr>
                <w:b/>
                <w:lang w:bidi="x-none"/>
              </w:rPr>
              <w:t xml:space="preserve">Rare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34CAFA" w14:textId="65A493AC" w:rsidR="009E6C90" w:rsidRPr="00C905AF" w:rsidRDefault="00C905AF" w:rsidP="00526584">
            <w:pPr>
              <w:rPr>
                <w:b/>
                <w:lang w:bidi="x-none"/>
              </w:rPr>
            </w:pPr>
            <w:r w:rsidRPr="00C905AF">
              <w:rPr>
                <w:b/>
                <w:lang w:bidi="x-none"/>
              </w:rPr>
              <w:t>Common</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25BC3D2" w14:textId="77777777" w:rsidR="009E6C90" w:rsidRDefault="009E6C90" w:rsidP="00526584">
            <w:pPr>
              <w:rPr>
                <w:lang w:bidi="x-none"/>
              </w:rPr>
            </w:pPr>
          </w:p>
        </w:tc>
      </w:tr>
      <w:tr w:rsidR="00C905AF" w:rsidRPr="00874AD0" w14:paraId="667EC512"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022DA3EE" w14:textId="77777777" w:rsidR="00C905AF" w:rsidRDefault="00C905AF" w:rsidP="00526584">
            <w:pPr>
              <w:rPr>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85B24F3" w14:textId="77777777" w:rsidR="00C905AF" w:rsidRDefault="00C905AF" w:rsidP="002A7A99">
            <w:pPr>
              <w:rPr>
                <w:lang w:bidi="x-none"/>
              </w:rPr>
            </w:pPr>
            <w:r>
              <w:rPr>
                <w:lang w:bidi="x-none"/>
              </w:rPr>
              <w:t>6.5 cm</w:t>
            </w:r>
          </w:p>
          <w:p w14:paraId="56FFE882" w14:textId="3287B844" w:rsidR="00B15DE5" w:rsidRDefault="00B15DE5" w:rsidP="002A7A99">
            <w:pPr>
              <w:rPr>
                <w:lang w:bidi="x-none"/>
              </w:rPr>
            </w:pPr>
            <w:r>
              <w:rPr>
                <w:lang w:bidi="x-none"/>
              </w:rPr>
              <w:t>see sketch below</w:t>
            </w:r>
          </w:p>
          <w:p w14:paraId="2BF6A2F3" w14:textId="77777777" w:rsidR="00C905AF" w:rsidRDefault="00C905AF" w:rsidP="002A7A99">
            <w:pPr>
              <w:rPr>
                <w:lang w:bidi="x-none"/>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1C2E89CF" w14:textId="2A0809E8" w:rsidR="00C905AF" w:rsidRDefault="009D1D3F" w:rsidP="00526584">
            <w:pPr>
              <w:rPr>
                <w:lang w:bidi="x-none"/>
              </w:rPr>
            </w:pPr>
            <w:r>
              <w:rPr>
                <w:lang w:bidi="x-none"/>
              </w:rPr>
              <w:t>Mud</w:t>
            </w:r>
          </w:p>
          <w:p w14:paraId="1170D4D0" w14:textId="77777777" w:rsidR="009D1D3F" w:rsidRDefault="009D1D3F" w:rsidP="00526584">
            <w:pPr>
              <w:rPr>
                <w:lang w:bidi="x-none"/>
              </w:rPr>
            </w:pPr>
            <w:r>
              <w:rPr>
                <w:lang w:bidi="x-none"/>
              </w:rPr>
              <w:t>Sand</w:t>
            </w:r>
          </w:p>
          <w:p w14:paraId="27BCC219" w14:textId="77777777" w:rsidR="009D1D3F" w:rsidRDefault="009D1D3F" w:rsidP="00526584">
            <w:pPr>
              <w:rPr>
                <w:lang w:bidi="x-none"/>
              </w:rPr>
            </w:pPr>
            <w:r>
              <w:rPr>
                <w:lang w:bidi="x-none"/>
              </w:rPr>
              <w:t>Leaves</w:t>
            </w:r>
          </w:p>
          <w:p w14:paraId="323E8488" w14:textId="77777777" w:rsidR="009D1D3F" w:rsidRDefault="009D1D3F" w:rsidP="00526584">
            <w:pPr>
              <w:rPr>
                <w:lang w:bidi="x-none"/>
              </w:rPr>
            </w:pPr>
            <w:r>
              <w:rPr>
                <w:lang w:bidi="x-none"/>
              </w:rPr>
              <w:t>Mussels</w:t>
            </w:r>
          </w:p>
          <w:p w14:paraId="2FD614AE" w14:textId="770208C5" w:rsidR="009D1D3F" w:rsidRDefault="009D1D3F" w:rsidP="00526584">
            <w:pPr>
              <w:rPr>
                <w:lang w:bidi="x-none"/>
              </w:rPr>
            </w:pPr>
            <w:r>
              <w:rPr>
                <w:lang w:bidi="x-none"/>
              </w:rPr>
              <w:t>Brick</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80E1F38" w14:textId="77777777" w:rsidR="00C905AF" w:rsidRDefault="009D1D3F" w:rsidP="00526584">
            <w:pPr>
              <w:rPr>
                <w:lang w:bidi="x-none"/>
              </w:rPr>
            </w:pPr>
            <w:r>
              <w:rPr>
                <w:lang w:bidi="x-none"/>
              </w:rPr>
              <w:t>Gravel</w:t>
            </w:r>
          </w:p>
          <w:p w14:paraId="42E41DDE" w14:textId="153E9032" w:rsidR="009D1D3F" w:rsidRDefault="009D1D3F" w:rsidP="00526584">
            <w:pPr>
              <w:rPr>
                <w:lang w:bidi="x-none"/>
              </w:rPr>
            </w:pPr>
            <w:r>
              <w:rPr>
                <w:lang w:bidi="x-none"/>
              </w:rPr>
              <w:t>Pebbles</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45AB281" w14:textId="77777777" w:rsidR="00C905AF" w:rsidRDefault="00C905AF" w:rsidP="00526584">
            <w:pPr>
              <w:rPr>
                <w:lang w:bidi="x-none"/>
              </w:rPr>
            </w:pPr>
          </w:p>
        </w:tc>
      </w:tr>
      <w:tr w:rsidR="00C905AF" w:rsidRPr="00874AD0" w14:paraId="504E4715" w14:textId="77777777" w:rsidTr="007B0F21">
        <w:tc>
          <w:tcPr>
            <w:tcW w:w="8697" w:type="dxa"/>
            <w:gridSpan w:val="6"/>
            <w:tcBorders>
              <w:top w:val="single" w:sz="4" w:space="0" w:color="auto"/>
              <w:left w:val="single" w:sz="4" w:space="0" w:color="auto"/>
              <w:bottom w:val="single" w:sz="4" w:space="0" w:color="auto"/>
              <w:right w:val="single" w:sz="4" w:space="0" w:color="auto"/>
            </w:tcBorders>
            <w:shd w:val="clear" w:color="auto" w:fill="auto"/>
          </w:tcPr>
          <w:p w14:paraId="6D402166" w14:textId="236F1193" w:rsidR="00C905AF" w:rsidRDefault="00C905AF" w:rsidP="00C905AF">
            <w:pPr>
              <w:rPr>
                <w:lang w:bidi="x-none"/>
              </w:rPr>
            </w:pPr>
            <w:r>
              <w:rPr>
                <w:noProof/>
              </w:rPr>
              <w:drawing>
                <wp:inline distT="0" distB="0" distL="0" distR="0" wp14:anchorId="6C280C89" wp14:editId="5E9AA2FA">
                  <wp:extent cx="5334000" cy="1299845"/>
                  <wp:effectExtent l="25400" t="25400" r="25400"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2-18 at 7.05.57 PM.png"/>
                          <pic:cNvPicPr/>
                        </pic:nvPicPr>
                        <pic:blipFill>
                          <a:blip r:embed="rId7">
                            <a:extLst>
                              <a:ext uri="{28A0092B-C50C-407E-A947-70E740481C1C}">
                                <a14:useLocalDpi xmlns:a14="http://schemas.microsoft.com/office/drawing/2010/main" val="0"/>
                              </a:ext>
                            </a:extLst>
                          </a:blip>
                          <a:stretch>
                            <a:fillRect/>
                          </a:stretch>
                        </pic:blipFill>
                        <pic:spPr>
                          <a:xfrm>
                            <a:off x="0" y="0"/>
                            <a:ext cx="5334000" cy="1299845"/>
                          </a:xfrm>
                          <a:prstGeom prst="rect">
                            <a:avLst/>
                          </a:prstGeom>
                          <a:ln>
                            <a:solidFill>
                              <a:srgbClr val="000000"/>
                            </a:solidFill>
                          </a:ln>
                        </pic:spPr>
                      </pic:pic>
                    </a:graphicData>
                  </a:graphic>
                </wp:inline>
              </w:drawing>
            </w:r>
          </w:p>
        </w:tc>
      </w:tr>
      <w:tr w:rsidR="00C905AF" w:rsidRPr="00874AD0" w14:paraId="0C4005FC"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6609CDC3" w14:textId="72319435" w:rsidR="00C905AF" w:rsidRPr="00402EC9" w:rsidRDefault="00402EC9" w:rsidP="00C905AF">
            <w:pPr>
              <w:rPr>
                <w:b/>
                <w:lang w:bidi="x-none"/>
              </w:rPr>
            </w:pPr>
            <w:r w:rsidRPr="00402EC9">
              <w:rPr>
                <w:b/>
                <w:lang w:bidi="x-none"/>
              </w:rPr>
              <w:t xml:space="preserve">Fishing </w:t>
            </w:r>
            <w:r>
              <w:rPr>
                <w:b/>
                <w:lang w:bidi="x-none"/>
              </w:rPr>
              <w:t>–</w:t>
            </w:r>
            <w:r w:rsidRPr="00402EC9">
              <w:rPr>
                <w:b/>
                <w:lang w:bidi="x-none"/>
              </w:rPr>
              <w:t xml:space="preserve"> </w:t>
            </w:r>
            <w:r>
              <w:rPr>
                <w:b/>
                <w:lang w:bidi="x-none"/>
              </w:rPr>
              <w:t>seine 20 ft. net &amp; a 40 ft. pull</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2127A994" w14:textId="4AC0E249" w:rsidR="00C905AF" w:rsidRPr="00DF5261" w:rsidRDefault="00DF5261" w:rsidP="00C905AF">
            <w:pPr>
              <w:rPr>
                <w:b/>
                <w:lang w:bidi="x-none"/>
              </w:rPr>
            </w:pPr>
            <w:r w:rsidRPr="00DF5261">
              <w:rPr>
                <w:b/>
                <w:lang w:bidi="x-none"/>
              </w:rPr>
              <w:t>Count</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09A15049" w14:textId="64B5EBC6" w:rsidR="00C905AF" w:rsidRPr="00DF5261" w:rsidRDefault="00DF5261" w:rsidP="00C905AF">
            <w:pPr>
              <w:rPr>
                <w:b/>
                <w:lang w:bidi="x-none"/>
              </w:rPr>
            </w:pPr>
            <w:r w:rsidRPr="00DF5261">
              <w:rPr>
                <w:b/>
                <w:lang w:bidi="x-none"/>
              </w:rPr>
              <w:t>Species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C91B8DE" w14:textId="3223024B" w:rsidR="00C905AF" w:rsidRPr="00DF5261" w:rsidRDefault="00DF5261" w:rsidP="00C905AF">
            <w:pPr>
              <w:rPr>
                <w:b/>
                <w:lang w:bidi="x-none"/>
              </w:rPr>
            </w:pPr>
            <w:r w:rsidRPr="00DF5261">
              <w:rPr>
                <w:b/>
                <w:lang w:bidi="x-none"/>
              </w:rPr>
              <w:t>Length largest</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4D6DE6E7" w14:textId="3F87CDEA" w:rsidR="00C905AF" w:rsidRPr="00DF5261" w:rsidRDefault="00DF5261" w:rsidP="00C905AF">
            <w:pPr>
              <w:rPr>
                <w:b/>
                <w:lang w:bidi="x-none"/>
              </w:rPr>
            </w:pPr>
            <w:r w:rsidRPr="00DF5261">
              <w:rPr>
                <w:b/>
                <w:lang w:bidi="x-none"/>
              </w:rPr>
              <w:t>Seine #s</w:t>
            </w:r>
          </w:p>
        </w:tc>
      </w:tr>
      <w:tr w:rsidR="00C905AF" w:rsidRPr="00874AD0" w14:paraId="69CF3865" w14:textId="77777777" w:rsidTr="007B0F21">
        <w:trPr>
          <w:trHeight w:val="620"/>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0F3254C4" w14:textId="730FA2A5" w:rsidR="00C905AF" w:rsidRDefault="00402EC9" w:rsidP="00C905AF">
            <w:pPr>
              <w:rPr>
                <w:lang w:bidi="x-none"/>
              </w:rPr>
            </w:pPr>
            <w:r>
              <w:rPr>
                <w:lang w:bidi="x-none"/>
              </w:rPr>
              <w:t xml:space="preserve">10:45 AM </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8EA89DE" w14:textId="57F36498" w:rsidR="00C905AF" w:rsidRDefault="00DF5261" w:rsidP="00C905AF">
            <w:pPr>
              <w:rPr>
                <w:lang w:bidi="x-none"/>
              </w:rPr>
            </w:pPr>
            <w:r>
              <w:rPr>
                <w:lang w:bidi="x-none"/>
              </w:rPr>
              <w:t>6</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78B7D8FF" w14:textId="2F670C36" w:rsidR="00C905AF" w:rsidRDefault="00DF5261" w:rsidP="00C905AF">
            <w:pPr>
              <w:rPr>
                <w:lang w:bidi="x-none"/>
              </w:rPr>
            </w:pPr>
            <w:r>
              <w:rPr>
                <w:lang w:bidi="x-none"/>
              </w:rPr>
              <w:t>Spottail Shiner</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00C9630" w14:textId="5D1D8B8C" w:rsidR="00C905AF" w:rsidRDefault="00DF5261" w:rsidP="00C905AF">
            <w:pPr>
              <w:rPr>
                <w:lang w:bidi="x-none"/>
              </w:rPr>
            </w:pPr>
            <w:r>
              <w:rPr>
                <w:lang w:bidi="x-none"/>
              </w:rPr>
              <w:t>9 cm</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07E7EA64" w14:textId="7D8DE835" w:rsidR="00C905AF" w:rsidRDefault="00D30B6D" w:rsidP="00C905AF">
            <w:pPr>
              <w:rPr>
                <w:lang w:bidi="x-none"/>
              </w:rPr>
            </w:pPr>
            <w:r>
              <w:rPr>
                <w:lang w:bidi="x-none"/>
              </w:rPr>
              <w:t xml:space="preserve">4 in 1st seine </w:t>
            </w:r>
          </w:p>
          <w:p w14:paraId="3DEA8A7A" w14:textId="7BE8A9A1" w:rsidR="00D30B6D" w:rsidRDefault="00D30B6D" w:rsidP="00C905AF">
            <w:pPr>
              <w:rPr>
                <w:lang w:bidi="x-none"/>
              </w:rPr>
            </w:pPr>
            <w:r>
              <w:rPr>
                <w:lang w:bidi="x-none"/>
              </w:rPr>
              <w:t>2 in 2</w:t>
            </w:r>
            <w:r w:rsidRPr="00D30B6D">
              <w:rPr>
                <w:vertAlign w:val="superscript"/>
                <w:lang w:bidi="x-none"/>
              </w:rPr>
              <w:t>nd</w:t>
            </w:r>
            <w:r>
              <w:rPr>
                <w:lang w:bidi="x-none"/>
              </w:rPr>
              <w:t xml:space="preserve"> seine</w:t>
            </w:r>
          </w:p>
        </w:tc>
      </w:tr>
      <w:tr w:rsidR="00C905AF" w:rsidRPr="00874AD0" w14:paraId="704B91E3" w14:textId="77777777" w:rsidTr="007B0F21">
        <w:trPr>
          <w:trHeight w:val="90"/>
        </w:trPr>
        <w:tc>
          <w:tcPr>
            <w:tcW w:w="1891" w:type="dxa"/>
            <w:tcBorders>
              <w:top w:val="single" w:sz="4" w:space="0" w:color="auto"/>
              <w:left w:val="single" w:sz="4" w:space="0" w:color="auto"/>
              <w:bottom w:val="single" w:sz="4" w:space="0" w:color="auto"/>
              <w:right w:val="single" w:sz="4" w:space="0" w:color="auto"/>
            </w:tcBorders>
            <w:shd w:val="clear" w:color="auto" w:fill="auto"/>
          </w:tcPr>
          <w:p w14:paraId="4DB35EDF" w14:textId="6717B3E6" w:rsidR="00C905AF" w:rsidRPr="00D30B6D" w:rsidRDefault="00C905AF" w:rsidP="00C905AF">
            <w:pPr>
              <w:rPr>
                <w:b/>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754B653A" w14:textId="27C088EA" w:rsidR="00C905AF" w:rsidRPr="00D30B6D" w:rsidRDefault="00D30B6D" w:rsidP="00C905AF">
            <w:pPr>
              <w:rPr>
                <w:b/>
                <w:lang w:bidi="x-none"/>
              </w:rPr>
            </w:pPr>
            <w:r w:rsidRPr="00D30B6D">
              <w:rPr>
                <w:b/>
                <w:lang w:bidi="x-none"/>
              </w:rPr>
              <w:t>DIVERSITY 1</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68776891" w14:textId="762F23E4" w:rsidR="00C905AF" w:rsidRPr="00D30B6D" w:rsidRDefault="00D30B6D" w:rsidP="00C905AF">
            <w:pPr>
              <w:rPr>
                <w:b/>
                <w:lang w:bidi="x-none"/>
              </w:rPr>
            </w:pPr>
            <w:r w:rsidRPr="00D30B6D">
              <w:rPr>
                <w:b/>
                <w:lang w:bidi="x-none"/>
              </w:rPr>
              <w:t xml:space="preserve"> CATCH 6</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7F35E50" w14:textId="77777777" w:rsidR="00C905AF" w:rsidRDefault="00C905AF" w:rsidP="00C905AF">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E760285" w14:textId="77777777" w:rsidR="00C905AF" w:rsidRDefault="00C905AF" w:rsidP="00C905AF">
            <w:pPr>
              <w:rPr>
                <w:lang w:bidi="x-none"/>
              </w:rPr>
            </w:pPr>
          </w:p>
        </w:tc>
      </w:tr>
      <w:tr w:rsidR="00C905AF" w:rsidRPr="00874AD0" w14:paraId="06FCE0D3"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1E29BE99" w14:textId="0980D825" w:rsidR="00C905AF" w:rsidRPr="0083475C" w:rsidRDefault="00D30B6D" w:rsidP="00526584">
            <w:pPr>
              <w:rPr>
                <w:lang w:bidi="x-none"/>
              </w:rPr>
            </w:pPr>
            <w:r w:rsidRPr="0083475C">
              <w:rPr>
                <w:lang w:bidi="x-none"/>
              </w:rPr>
              <w:t xml:space="preserve">CPUE </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4281C002" w14:textId="2EF0AFBA" w:rsidR="00C905AF" w:rsidRPr="0083475C" w:rsidRDefault="00D30B6D" w:rsidP="002A7A99">
            <w:pPr>
              <w:rPr>
                <w:lang w:bidi="x-none"/>
              </w:rPr>
            </w:pPr>
            <w:r w:rsidRPr="0083475C">
              <w:rPr>
                <w:lang w:bidi="x-none"/>
              </w:rPr>
              <w:t>10:15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06AFF10F" w14:textId="2EB62A90" w:rsidR="00C905AF" w:rsidRPr="0083475C" w:rsidRDefault="00D30B6D" w:rsidP="00526584">
            <w:pPr>
              <w:rPr>
                <w:lang w:bidi="x-none"/>
              </w:rPr>
            </w:pPr>
            <w:r w:rsidRPr="0083475C">
              <w:rPr>
                <w:lang w:bidi="x-none"/>
              </w:rPr>
              <w:t>4 fish</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6BF883E" w14:textId="11596C35" w:rsidR="00C905AF" w:rsidRDefault="00D30B6D" w:rsidP="00526584">
            <w:pPr>
              <w:rPr>
                <w:lang w:bidi="x-none"/>
              </w:rPr>
            </w:pPr>
            <w:r>
              <w:rPr>
                <w:lang w:bidi="x-none"/>
              </w:rPr>
              <w:t>40 ft. pull</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CDA8A6B" w14:textId="69F322EF" w:rsidR="00C905AF" w:rsidRDefault="00D30B6D" w:rsidP="00526584">
            <w:pPr>
              <w:rPr>
                <w:lang w:bidi="x-none"/>
              </w:rPr>
            </w:pPr>
            <w:r>
              <w:rPr>
                <w:lang w:bidi="x-none"/>
              </w:rPr>
              <w:t>~ 0.7 cpue</w:t>
            </w:r>
          </w:p>
        </w:tc>
      </w:tr>
      <w:tr w:rsidR="00D30B6D" w:rsidRPr="00874AD0" w14:paraId="10EFF732"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7A42C65D" w14:textId="77777777" w:rsidR="00D30B6D" w:rsidRPr="0083475C" w:rsidRDefault="00D30B6D" w:rsidP="00526584">
            <w:pPr>
              <w:rPr>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6EC0DB23" w14:textId="60EAE73E" w:rsidR="00D30B6D" w:rsidRPr="0083475C" w:rsidRDefault="00D30B6D" w:rsidP="002A7A99">
            <w:pPr>
              <w:rPr>
                <w:lang w:bidi="x-none"/>
              </w:rPr>
            </w:pPr>
            <w:r w:rsidRPr="0083475C">
              <w:rPr>
                <w:lang w:bidi="x-none"/>
              </w:rPr>
              <w:t>10:30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77A3C991" w14:textId="1D8BA584" w:rsidR="00D30B6D" w:rsidRPr="0083475C" w:rsidRDefault="00D30B6D" w:rsidP="00526584">
            <w:pPr>
              <w:rPr>
                <w:lang w:bidi="x-none"/>
              </w:rPr>
            </w:pPr>
            <w:r w:rsidRPr="0083475C">
              <w:rPr>
                <w:lang w:bidi="x-none"/>
              </w:rPr>
              <w:t xml:space="preserve">2 fish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178C99E" w14:textId="2E98EA06" w:rsidR="00D30B6D" w:rsidRDefault="00D30B6D" w:rsidP="00526584">
            <w:pPr>
              <w:rPr>
                <w:lang w:bidi="x-none"/>
              </w:rPr>
            </w:pPr>
            <w:r>
              <w:rPr>
                <w:lang w:bidi="x-none"/>
              </w:rPr>
              <w:t>40 ft pull</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71DB9BAC" w14:textId="458DE2B8" w:rsidR="00D30B6D" w:rsidRDefault="00D30B6D" w:rsidP="00526584">
            <w:pPr>
              <w:rPr>
                <w:lang w:bidi="x-none"/>
              </w:rPr>
            </w:pPr>
            <w:r>
              <w:rPr>
                <w:lang w:bidi="x-none"/>
              </w:rPr>
              <w:t>~ 0.3 cpue</w:t>
            </w:r>
          </w:p>
        </w:tc>
      </w:tr>
      <w:tr w:rsidR="007B0F21" w:rsidRPr="00874AD0" w14:paraId="1EDE4BF4"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549036EA" w14:textId="625E39AC" w:rsidR="007B0F21" w:rsidRPr="007B0F21" w:rsidRDefault="007B0F21" w:rsidP="007B0F21">
            <w:pPr>
              <w:rPr>
                <w:b/>
                <w:lang w:bidi="x-none"/>
              </w:rPr>
            </w:pPr>
            <w:r w:rsidRPr="007B0F21">
              <w:rPr>
                <w:b/>
                <w:lang w:bidi="x-none"/>
              </w:rPr>
              <w:t>Shipping</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3B97A000" w14:textId="715F690F" w:rsidR="007B0F21" w:rsidRPr="007B0F21" w:rsidRDefault="007B0F21" w:rsidP="007B0F21">
            <w:pPr>
              <w:rPr>
                <w:b/>
                <w:lang w:bidi="x-none"/>
              </w:rPr>
            </w:pPr>
            <w:r w:rsidRPr="007B0F21">
              <w:rPr>
                <w:b/>
                <w:lang w:bidi="x-none"/>
              </w:rPr>
              <w:t>Time</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42E1F68B" w14:textId="7B2263E6" w:rsidR="007B0F21" w:rsidRPr="007B0F21" w:rsidRDefault="007B0F21" w:rsidP="007B0F21">
            <w:pPr>
              <w:rPr>
                <w:b/>
                <w:lang w:bidi="x-none"/>
              </w:rPr>
            </w:pPr>
            <w:r w:rsidRPr="007B0F21">
              <w:rPr>
                <w:b/>
                <w:lang w:bidi="x-none"/>
              </w:rPr>
              <w:t>Name</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1BC0477" w14:textId="77777777" w:rsidR="007B0F21" w:rsidRDefault="007B0F21" w:rsidP="007B0F21">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55043E7E" w14:textId="77777777" w:rsidR="007B0F21" w:rsidRDefault="007B0F21" w:rsidP="007B0F21">
            <w:pPr>
              <w:rPr>
                <w:lang w:bidi="x-none"/>
              </w:rPr>
            </w:pPr>
          </w:p>
        </w:tc>
      </w:tr>
      <w:tr w:rsidR="007B0F21" w:rsidRPr="00874AD0" w14:paraId="509795E4"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5114A3DC" w14:textId="7CB16FC5" w:rsidR="007B0F21" w:rsidRPr="0083475C" w:rsidRDefault="007B0F21" w:rsidP="007B0F21">
            <w:pPr>
              <w:rPr>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FDF0F0F" w14:textId="6A0B8A71" w:rsidR="007B0F21" w:rsidRPr="0083475C" w:rsidRDefault="007B0F21" w:rsidP="007B0F21">
            <w:pPr>
              <w:rPr>
                <w:lang w:bidi="x-none"/>
              </w:rPr>
            </w:pPr>
            <w:r>
              <w:rPr>
                <w:lang w:bidi="x-none"/>
              </w:rPr>
              <w:t>10:55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4B5167A6" w14:textId="46851766" w:rsidR="007B0F21" w:rsidRPr="0083475C" w:rsidRDefault="00CA2278" w:rsidP="007B0F21">
            <w:pPr>
              <w:rPr>
                <w:lang w:bidi="x-none"/>
              </w:rPr>
            </w:pPr>
            <w:r>
              <w:rPr>
                <w:lang w:bidi="x-none"/>
              </w:rPr>
              <w:t>Jane A. Bouchard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D0223CC" w14:textId="016FDAF5" w:rsidR="007B0F21" w:rsidRDefault="001851B7" w:rsidP="007B0F21">
            <w:pPr>
              <w:rPr>
                <w:lang w:bidi="x-none"/>
              </w:rPr>
            </w:pPr>
            <w:r>
              <w:rPr>
                <w:lang w:bidi="x-none"/>
              </w:rPr>
              <w:t>Oil pumper</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26241071" w14:textId="3B023645" w:rsidR="007B0F21" w:rsidRDefault="001851B7" w:rsidP="007B0F21">
            <w:pPr>
              <w:rPr>
                <w:lang w:bidi="x-none"/>
              </w:rPr>
            </w:pPr>
            <w:r>
              <w:rPr>
                <w:lang w:bidi="x-none"/>
              </w:rPr>
              <w:t xml:space="preserve">N </w:t>
            </w:r>
            <w:r w:rsidR="00F96BA9">
              <w:rPr>
                <w:lang w:bidi="x-none"/>
              </w:rPr>
              <w:t xml:space="preserve">- </w:t>
            </w:r>
            <w:r>
              <w:rPr>
                <w:lang w:bidi="x-none"/>
              </w:rPr>
              <w:t>loaded</w:t>
            </w:r>
          </w:p>
        </w:tc>
      </w:tr>
      <w:tr w:rsidR="007B0F21" w:rsidRPr="00874AD0" w14:paraId="53ED3EC8"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1EF95CEC" w14:textId="3E19D6BF" w:rsidR="007B0F21" w:rsidRPr="0083475C" w:rsidRDefault="007B0F21" w:rsidP="007B0F21">
            <w:pPr>
              <w:rPr>
                <w:lang w:bidi="x-none"/>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5F6E9184" w14:textId="19BEC480" w:rsidR="007B0F21" w:rsidRPr="0083475C" w:rsidRDefault="007B0F21" w:rsidP="007B0F21">
            <w:pPr>
              <w:rPr>
                <w:lang w:bidi="x-none"/>
              </w:rPr>
            </w:pPr>
            <w:r>
              <w:rPr>
                <w:lang w:bidi="x-none"/>
              </w:rPr>
              <w:t>11:09</w:t>
            </w:r>
            <w:r w:rsidR="00CA2278">
              <w:rPr>
                <w:lang w:bidi="x-none"/>
              </w:rPr>
              <w:t xml:space="preserve"> AM</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2FD14F3E" w14:textId="6902D1E2" w:rsidR="007B0F21" w:rsidRPr="0083475C" w:rsidRDefault="00CA2278" w:rsidP="007B0F21">
            <w:pPr>
              <w:rPr>
                <w:lang w:bidi="x-none"/>
              </w:rPr>
            </w:pPr>
            <w:r>
              <w:rPr>
                <w:lang w:bidi="x-none"/>
              </w:rPr>
              <w:t>DEC Pontoon – Scott Wells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BD9D2A5" w14:textId="3B2F9A4F" w:rsidR="007B0F21" w:rsidRDefault="001851B7" w:rsidP="007B0F21">
            <w:pPr>
              <w:rPr>
                <w:lang w:bidi="x-none"/>
              </w:rPr>
            </w:pPr>
            <w:r>
              <w:rPr>
                <w:lang w:bidi="x-none"/>
              </w:rPr>
              <w:t>Fishing boat</w:t>
            </w: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3E72C49B" w14:textId="0C913DF2" w:rsidR="007B0F21" w:rsidRDefault="001851B7" w:rsidP="007B0F21">
            <w:pPr>
              <w:rPr>
                <w:lang w:bidi="x-none"/>
              </w:rPr>
            </w:pPr>
            <w:r>
              <w:rPr>
                <w:lang w:bidi="x-none"/>
              </w:rPr>
              <w:t xml:space="preserve">S </w:t>
            </w:r>
            <w:r w:rsidR="00F96BA9">
              <w:rPr>
                <w:lang w:bidi="x-none"/>
              </w:rPr>
              <w:t xml:space="preserve">- </w:t>
            </w:r>
            <w:r>
              <w:rPr>
                <w:lang w:bidi="x-none"/>
              </w:rPr>
              <w:t>loaded</w:t>
            </w:r>
          </w:p>
        </w:tc>
      </w:tr>
      <w:tr w:rsidR="00906257" w:rsidRPr="00874AD0" w14:paraId="608F430D" w14:textId="77777777" w:rsidTr="007B0F21">
        <w:tc>
          <w:tcPr>
            <w:tcW w:w="1891" w:type="dxa"/>
            <w:tcBorders>
              <w:top w:val="single" w:sz="4" w:space="0" w:color="auto"/>
              <w:left w:val="single" w:sz="4" w:space="0" w:color="auto"/>
              <w:bottom w:val="single" w:sz="4" w:space="0" w:color="auto"/>
              <w:right w:val="single" w:sz="4" w:space="0" w:color="auto"/>
            </w:tcBorders>
            <w:shd w:val="clear" w:color="auto" w:fill="auto"/>
          </w:tcPr>
          <w:p w14:paraId="155FE888" w14:textId="730C2369" w:rsidR="00906257" w:rsidRPr="00906257" w:rsidRDefault="00906257" w:rsidP="007B0F21">
            <w:pPr>
              <w:rPr>
                <w:b/>
                <w:lang w:bidi="x-none"/>
              </w:rPr>
            </w:pPr>
            <w:r w:rsidRPr="00906257">
              <w:rPr>
                <w:b/>
                <w:lang w:bidi="x-none"/>
              </w:rPr>
              <w:t>Other items of interest</w:t>
            </w:r>
          </w:p>
        </w:tc>
        <w:tc>
          <w:tcPr>
            <w:tcW w:w="1779" w:type="dxa"/>
            <w:tcBorders>
              <w:top w:val="single" w:sz="4" w:space="0" w:color="auto"/>
              <w:left w:val="single" w:sz="4" w:space="0" w:color="auto"/>
              <w:bottom w:val="single" w:sz="4" w:space="0" w:color="auto"/>
              <w:right w:val="single" w:sz="4" w:space="0" w:color="auto"/>
            </w:tcBorders>
            <w:shd w:val="clear" w:color="auto" w:fill="auto"/>
          </w:tcPr>
          <w:p w14:paraId="1B687191" w14:textId="1C4A9886" w:rsidR="00906257" w:rsidRDefault="00906257" w:rsidP="007B0F21">
            <w:pPr>
              <w:rPr>
                <w:lang w:bidi="x-none"/>
              </w:rPr>
            </w:pPr>
            <w:r>
              <w:rPr>
                <w:lang w:bidi="x-none"/>
              </w:rPr>
              <w:t>Pieces of broken pottery</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tcPr>
          <w:p w14:paraId="10D97815" w14:textId="77777777" w:rsidR="00906257" w:rsidRDefault="00906257" w:rsidP="007B0F21">
            <w:pPr>
              <w:rPr>
                <w:lang w:bidi="x-none"/>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1E07E25" w14:textId="77777777" w:rsidR="00906257" w:rsidRDefault="00906257" w:rsidP="007B0F21">
            <w:pPr>
              <w:rPr>
                <w:lang w:bidi="x-none"/>
              </w:rPr>
            </w:pPr>
          </w:p>
        </w:tc>
        <w:tc>
          <w:tcPr>
            <w:tcW w:w="1748" w:type="dxa"/>
            <w:tcBorders>
              <w:top w:val="single" w:sz="4" w:space="0" w:color="auto"/>
              <w:left w:val="single" w:sz="4" w:space="0" w:color="auto"/>
              <w:bottom w:val="single" w:sz="4" w:space="0" w:color="auto"/>
              <w:right w:val="single" w:sz="4" w:space="0" w:color="auto"/>
            </w:tcBorders>
            <w:shd w:val="clear" w:color="auto" w:fill="auto"/>
          </w:tcPr>
          <w:p w14:paraId="1C5413FB" w14:textId="77777777" w:rsidR="00906257" w:rsidRDefault="00906257" w:rsidP="007B0F21">
            <w:pPr>
              <w:rPr>
                <w:lang w:bidi="x-none"/>
              </w:rPr>
            </w:pPr>
          </w:p>
        </w:tc>
      </w:tr>
      <w:tr w:rsidR="00C82307" w:rsidRPr="00874AD0" w14:paraId="4EAD5B2C" w14:textId="77777777" w:rsidTr="00497D8C">
        <w:tc>
          <w:tcPr>
            <w:tcW w:w="8697" w:type="dxa"/>
            <w:gridSpan w:val="6"/>
            <w:tcBorders>
              <w:top w:val="single" w:sz="4" w:space="0" w:color="auto"/>
              <w:left w:val="single" w:sz="4" w:space="0" w:color="auto"/>
              <w:bottom w:val="single" w:sz="4" w:space="0" w:color="auto"/>
              <w:right w:val="single" w:sz="4" w:space="0" w:color="auto"/>
            </w:tcBorders>
            <w:shd w:val="clear" w:color="auto" w:fill="auto"/>
          </w:tcPr>
          <w:p w14:paraId="4C2F53C4" w14:textId="1263DD3B" w:rsidR="00C82307" w:rsidRDefault="00C82307" w:rsidP="007B0F21">
            <w:pPr>
              <w:rPr>
                <w:lang w:bidi="x-none"/>
              </w:rPr>
            </w:pPr>
            <w:r>
              <w:rPr>
                <w:lang w:bidi="x-none"/>
              </w:rPr>
              <w:t>The beauty of the fall leaves, flowing river and grassy shore greeted us as we arrived at Staats Island. The emerging sunshine dabbled our experimenting, observing and explaining students. Our students found few animals, but were enthralled with the water and the setting of the land. Kate Perry</w:t>
            </w:r>
          </w:p>
        </w:tc>
      </w:tr>
    </w:tbl>
    <w:p w14:paraId="3706F0AC" w14:textId="4BA536D9" w:rsidR="008D69C8" w:rsidRDefault="008D69C8">
      <w:pPr>
        <w:rPr>
          <w:i/>
        </w:rPr>
      </w:pPr>
    </w:p>
    <w:p w14:paraId="79E802ED" w14:textId="77777777" w:rsidR="00C82307" w:rsidRPr="00874AD0" w:rsidRDefault="00C82307">
      <w:pPr>
        <w:rPr>
          <w:i/>
        </w:rPr>
      </w:pPr>
    </w:p>
    <w:sectPr w:rsidR="00C82307" w:rsidRPr="00874AD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3FAD"/>
    <w:multiLevelType w:val="hybridMultilevel"/>
    <w:tmpl w:val="E0D61166"/>
    <w:lvl w:ilvl="0" w:tplc="443ACE92">
      <w:start w:val="260"/>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F4"/>
    <w:rsid w:val="0005238B"/>
    <w:rsid w:val="000704FD"/>
    <w:rsid w:val="00075287"/>
    <w:rsid w:val="00077ABD"/>
    <w:rsid w:val="00133E37"/>
    <w:rsid w:val="001349EB"/>
    <w:rsid w:val="001851B7"/>
    <w:rsid w:val="00195405"/>
    <w:rsid w:val="001C13EA"/>
    <w:rsid w:val="00254567"/>
    <w:rsid w:val="002A7A99"/>
    <w:rsid w:val="002C71EB"/>
    <w:rsid w:val="002D526D"/>
    <w:rsid w:val="00326FF0"/>
    <w:rsid w:val="003808E6"/>
    <w:rsid w:val="003A2DE7"/>
    <w:rsid w:val="003B17F4"/>
    <w:rsid w:val="003D0C3F"/>
    <w:rsid w:val="003E1F10"/>
    <w:rsid w:val="00402EC9"/>
    <w:rsid w:val="004318FB"/>
    <w:rsid w:val="004763C9"/>
    <w:rsid w:val="004D6515"/>
    <w:rsid w:val="00526584"/>
    <w:rsid w:val="0053390A"/>
    <w:rsid w:val="005348E5"/>
    <w:rsid w:val="00534EDE"/>
    <w:rsid w:val="005D29C3"/>
    <w:rsid w:val="005E3EA6"/>
    <w:rsid w:val="005E4D2C"/>
    <w:rsid w:val="006708CE"/>
    <w:rsid w:val="006A5F09"/>
    <w:rsid w:val="006D4220"/>
    <w:rsid w:val="006F54C0"/>
    <w:rsid w:val="00713B4B"/>
    <w:rsid w:val="00777C54"/>
    <w:rsid w:val="00784DD3"/>
    <w:rsid w:val="007B0F21"/>
    <w:rsid w:val="007D19E0"/>
    <w:rsid w:val="007E16AB"/>
    <w:rsid w:val="0083475C"/>
    <w:rsid w:val="00851D48"/>
    <w:rsid w:val="008578B4"/>
    <w:rsid w:val="00872AD4"/>
    <w:rsid w:val="00874AD0"/>
    <w:rsid w:val="008C0744"/>
    <w:rsid w:val="008D69C8"/>
    <w:rsid w:val="00901E25"/>
    <w:rsid w:val="00906257"/>
    <w:rsid w:val="00941CA8"/>
    <w:rsid w:val="009D1D3F"/>
    <w:rsid w:val="009E6C90"/>
    <w:rsid w:val="009F7705"/>
    <w:rsid w:val="00A1241E"/>
    <w:rsid w:val="00A234BC"/>
    <w:rsid w:val="00A8649A"/>
    <w:rsid w:val="00A93561"/>
    <w:rsid w:val="00AC31C2"/>
    <w:rsid w:val="00B15DE5"/>
    <w:rsid w:val="00B251AF"/>
    <w:rsid w:val="00B27813"/>
    <w:rsid w:val="00B30630"/>
    <w:rsid w:val="00B9191E"/>
    <w:rsid w:val="00BB3C09"/>
    <w:rsid w:val="00BC7CBE"/>
    <w:rsid w:val="00C019EE"/>
    <w:rsid w:val="00C124B7"/>
    <w:rsid w:val="00C82307"/>
    <w:rsid w:val="00C905AF"/>
    <w:rsid w:val="00CA2278"/>
    <w:rsid w:val="00CB1D13"/>
    <w:rsid w:val="00CE7339"/>
    <w:rsid w:val="00D026CC"/>
    <w:rsid w:val="00D1758F"/>
    <w:rsid w:val="00D30B6D"/>
    <w:rsid w:val="00D915E9"/>
    <w:rsid w:val="00DA1BFD"/>
    <w:rsid w:val="00DF5261"/>
    <w:rsid w:val="00E37B3C"/>
    <w:rsid w:val="00E7563D"/>
    <w:rsid w:val="00E955AB"/>
    <w:rsid w:val="00EB6D39"/>
    <w:rsid w:val="00F04B1C"/>
    <w:rsid w:val="00F07CE6"/>
    <w:rsid w:val="00F306E4"/>
    <w:rsid w:val="00F9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7A090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3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17F4"/>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63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63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3</Pages>
  <Words>444</Words>
  <Characters>2536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RIVER MILE 2</vt:lpstr>
    </vt:vector>
  </TitlesOfParts>
  <Company>NY DEP</Company>
  <LinksUpToDate>false</LinksUpToDate>
  <CharactersWithSpaces>2975</CharactersWithSpaces>
  <SharedDoc>false</SharedDoc>
  <HLinks>
    <vt:vector size="12" baseType="variant">
      <vt:variant>
        <vt:i4>851972</vt:i4>
      </vt:variant>
      <vt:variant>
        <vt:i4>2342</vt:i4>
      </vt:variant>
      <vt:variant>
        <vt:i4>1025</vt:i4>
      </vt:variant>
      <vt:variant>
        <vt:i4>1</vt:i4>
      </vt:variant>
      <vt:variant>
        <vt:lpwstr>EastRGantryTides</vt:lpwstr>
      </vt:variant>
      <vt:variant>
        <vt:lpwstr/>
      </vt:variant>
      <vt:variant>
        <vt:i4>7208978</vt:i4>
      </vt:variant>
      <vt:variant>
        <vt:i4>2344</vt:i4>
      </vt:variant>
      <vt:variant>
        <vt:i4>1026</vt:i4>
      </vt:variant>
      <vt:variant>
        <vt:i4>1</vt:i4>
      </vt:variant>
      <vt:variant>
        <vt:lpwstr>EastRGantryCurrents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RIVER MILE 2</dc:title>
  <dc:subject/>
  <dc:creator>Trial User</dc:creator>
  <cp:keywords/>
  <cp:lastModifiedBy>Margie Turrin</cp:lastModifiedBy>
  <cp:revision>31</cp:revision>
  <cp:lastPrinted>2016-12-19T05:20:00Z</cp:lastPrinted>
  <dcterms:created xsi:type="dcterms:W3CDTF">2016-12-18T17:02:00Z</dcterms:created>
  <dcterms:modified xsi:type="dcterms:W3CDTF">2016-12-27T12:34:00Z</dcterms:modified>
</cp:coreProperties>
</file>