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EA8C1" w14:textId="410546A9" w:rsidR="009D77BE" w:rsidRDefault="00454F1A" w:rsidP="009D77BE">
      <w:pPr>
        <w:jc w:val="center"/>
        <w:rPr>
          <w:b/>
        </w:rPr>
      </w:pPr>
      <w:r>
        <w:rPr>
          <w:b/>
        </w:rPr>
        <w:t xml:space="preserve"> </w:t>
      </w:r>
      <w:r w:rsidR="0059427A">
        <w:rPr>
          <w:b/>
        </w:rPr>
        <w:t>Day</w:t>
      </w:r>
      <w:r w:rsidR="00275B0F">
        <w:rPr>
          <w:b/>
        </w:rPr>
        <w:t xml:space="preserve"> in the </w:t>
      </w:r>
      <w:r w:rsidR="00F269CB">
        <w:rPr>
          <w:b/>
        </w:rPr>
        <w:t>Life of the Hudson River 10/</w:t>
      </w:r>
      <w:r w:rsidR="0082344E">
        <w:rPr>
          <w:b/>
        </w:rPr>
        <w:t>20/1</w:t>
      </w:r>
      <w:r w:rsidR="00DD2F14">
        <w:rPr>
          <w:b/>
        </w:rPr>
        <w:t>6</w:t>
      </w:r>
      <w:r w:rsidR="009D77BE" w:rsidRPr="003B17F4">
        <w:rPr>
          <w:b/>
        </w:rPr>
        <w:t xml:space="preserve"> Data</w:t>
      </w:r>
    </w:p>
    <w:p w14:paraId="11AE873B" w14:textId="77777777" w:rsidR="009D77BE" w:rsidRDefault="009D77BE" w:rsidP="009D77BE">
      <w:pPr>
        <w:jc w:val="center"/>
        <w:rPr>
          <w:b/>
        </w:rPr>
      </w:pPr>
      <w:r w:rsidRPr="003B17F4">
        <w:rPr>
          <w:b/>
        </w:rPr>
        <w:t>RIVER MILE 153</w:t>
      </w:r>
    </w:p>
    <w:p w14:paraId="02749AB7" w14:textId="612DE285" w:rsidR="00DD2F14" w:rsidRPr="003B17F4" w:rsidRDefault="00DD2F14" w:rsidP="009D77BE">
      <w:pPr>
        <w:jc w:val="center"/>
        <w:rPr>
          <w:b/>
        </w:rPr>
      </w:pPr>
      <w:r>
        <w:rPr>
          <w:b/>
        </w:rPr>
        <w:t>(Salt Front ~ RM 8</w:t>
      </w:r>
      <w:r w:rsidR="00DE397D">
        <w:rPr>
          <w:b/>
        </w:rPr>
        <w:t>3</w:t>
      </w:r>
      <w:bookmarkStart w:id="0" w:name="_GoBack"/>
      <w:bookmarkEnd w:id="0"/>
      <w:r>
        <w:rPr>
          <w:b/>
        </w:rPr>
        <w:t>)</w:t>
      </w:r>
    </w:p>
    <w:p w14:paraId="6F8697A1" w14:textId="77777777" w:rsidR="0059427A" w:rsidRPr="003B17F4" w:rsidRDefault="009D77BE" w:rsidP="0059427A">
      <w:pPr>
        <w:jc w:val="center"/>
        <w:rPr>
          <w:b/>
        </w:rPr>
      </w:pPr>
      <w:r w:rsidRPr="003B17F4">
        <w:rPr>
          <w:b/>
        </w:rPr>
        <w:t>River Park, Green Island Park, Green Island NY</w:t>
      </w:r>
    </w:p>
    <w:p w14:paraId="1973FA58" w14:textId="4D599DAB" w:rsidR="009D77BE" w:rsidRPr="00C72BEC" w:rsidRDefault="007528DC" w:rsidP="009D77BE">
      <w:pPr>
        <w:jc w:val="center"/>
        <w:rPr>
          <w:b/>
          <w:szCs w:val="24"/>
        </w:rPr>
      </w:pPr>
      <w:r>
        <w:rPr>
          <w:b/>
        </w:rPr>
        <w:t>Dawn Baldwin</w:t>
      </w:r>
      <w:r w:rsidR="0059427A">
        <w:rPr>
          <w:b/>
        </w:rPr>
        <w:t xml:space="preserve">, </w:t>
      </w:r>
      <w:r>
        <w:rPr>
          <w:b/>
        </w:rPr>
        <w:t>SUNY Poly CMOST</w:t>
      </w:r>
    </w:p>
    <w:p w14:paraId="1157C961" w14:textId="7AB221FF" w:rsidR="009D77BE" w:rsidRPr="00C72BEC" w:rsidRDefault="00D81DF1" w:rsidP="009D77BE">
      <w:pPr>
        <w:jc w:val="center"/>
        <w:rPr>
          <w:b/>
          <w:szCs w:val="24"/>
        </w:rPr>
      </w:pPr>
      <w:r>
        <w:rPr>
          <w:b/>
          <w:szCs w:val="24"/>
        </w:rPr>
        <w:t>Art Flynn,</w:t>
      </w:r>
      <w:r w:rsidR="007528DC">
        <w:rPr>
          <w:b/>
          <w:szCs w:val="24"/>
        </w:rPr>
        <w:t xml:space="preserve"> </w:t>
      </w:r>
      <w:r>
        <w:rPr>
          <w:rFonts w:ascii="Times" w:hAnsi="Times"/>
          <w:b/>
        </w:rPr>
        <w:t>Thomas O’Brien Academy for Science and Technology</w:t>
      </w:r>
      <w:r w:rsidR="007528DC">
        <w:rPr>
          <w:b/>
          <w:szCs w:val="24"/>
        </w:rPr>
        <w:t>, Lincoln Park, Albany 23 - 4</w:t>
      </w:r>
      <w:r w:rsidR="007528DC" w:rsidRPr="007528DC">
        <w:rPr>
          <w:b/>
          <w:szCs w:val="24"/>
          <w:vertAlign w:val="superscript"/>
        </w:rPr>
        <w:t>th</w:t>
      </w:r>
      <w:r w:rsidR="007528DC">
        <w:rPr>
          <w:b/>
          <w:szCs w:val="24"/>
        </w:rPr>
        <w:t xml:space="preserve"> grade</w:t>
      </w:r>
      <w:r w:rsidR="007528DC" w:rsidRPr="007528DC">
        <w:rPr>
          <w:b/>
          <w:szCs w:val="24"/>
        </w:rPr>
        <w:t xml:space="preserve"> </w:t>
      </w:r>
      <w:r w:rsidR="007528DC" w:rsidRPr="00C72BEC">
        <w:rPr>
          <w:b/>
          <w:szCs w:val="24"/>
        </w:rPr>
        <w:t>students</w:t>
      </w:r>
      <w:r w:rsidR="007528DC">
        <w:rPr>
          <w:b/>
          <w:szCs w:val="24"/>
        </w:rPr>
        <w:t xml:space="preserve">, 4 </w:t>
      </w:r>
      <w:proofErr w:type="gramStart"/>
      <w:r w:rsidR="007528DC">
        <w:rPr>
          <w:b/>
          <w:szCs w:val="24"/>
        </w:rPr>
        <w:t>adults</w:t>
      </w:r>
      <w:proofErr w:type="gramEnd"/>
    </w:p>
    <w:p w14:paraId="42D2968C" w14:textId="22899A8D" w:rsidR="009D77BE" w:rsidRPr="00D81DF1" w:rsidRDefault="007528DC" w:rsidP="00F269CB">
      <w:pPr>
        <w:jc w:val="center"/>
        <w:rPr>
          <w:b/>
          <w:szCs w:val="24"/>
        </w:rPr>
      </w:pPr>
      <w:r w:rsidRPr="00D81DF1">
        <w:rPr>
          <w:b/>
          <w:szCs w:val="24"/>
        </w:rPr>
        <w:t>Latitude 42° 44”53.04” N – Longitude -73° 41’20</w:t>
      </w:r>
      <w:proofErr w:type="gramStart"/>
      <w:r w:rsidRPr="00D81DF1">
        <w:rPr>
          <w:b/>
          <w:szCs w:val="24"/>
        </w:rPr>
        <w:t>.62</w:t>
      </w:r>
      <w:proofErr w:type="gramEnd"/>
      <w:r w:rsidRPr="00D81DF1">
        <w:rPr>
          <w:b/>
          <w:szCs w:val="24"/>
        </w:rPr>
        <w:t>” W</w:t>
      </w:r>
    </w:p>
    <w:p w14:paraId="00289452" w14:textId="33A49716" w:rsidR="00922E85" w:rsidRDefault="00922E85" w:rsidP="00F269CB">
      <w:pPr>
        <w:jc w:val="center"/>
        <w:rPr>
          <w:b/>
          <w:szCs w:val="24"/>
        </w:rPr>
      </w:pPr>
    </w:p>
    <w:p w14:paraId="72ADAE7C" w14:textId="77777777" w:rsidR="0065664A" w:rsidRDefault="009D77BE" w:rsidP="0065664A">
      <w:r w:rsidRPr="003B17F4">
        <w:rPr>
          <w:b/>
        </w:rPr>
        <w:t>Location</w:t>
      </w:r>
      <w:r w:rsidR="0059427A">
        <w:rPr>
          <w:b/>
        </w:rPr>
        <w:t>:</w:t>
      </w:r>
      <w:r w:rsidRPr="003B17F4">
        <w:t xml:space="preserve"> Green Island</w:t>
      </w:r>
      <w:r w:rsidR="0059427A">
        <w:t xml:space="preserve"> Park boat ramp</w:t>
      </w:r>
      <w:r w:rsidRPr="003B17F4">
        <w:t>,</w:t>
      </w:r>
      <w:r w:rsidR="0059427A">
        <w:t xml:space="preserve"> below the Troy Dam,</w:t>
      </w:r>
      <w:r w:rsidRPr="003B17F4">
        <w:t xml:space="preserve"> Albany County, NY</w:t>
      </w:r>
    </w:p>
    <w:p w14:paraId="76581B58" w14:textId="0C0BC196" w:rsidR="0065664A" w:rsidRPr="0065664A" w:rsidRDefault="009D77BE" w:rsidP="0065664A">
      <w:r w:rsidRPr="003B17F4">
        <w:rPr>
          <w:b/>
        </w:rPr>
        <w:t xml:space="preserve">Area: </w:t>
      </w:r>
      <w:r w:rsidR="0065664A" w:rsidRPr="0065664A">
        <w:rPr>
          <w:sz w:val="22"/>
          <w:szCs w:val="22"/>
        </w:rPr>
        <w:t>Beach area with a lot of vegetation, very muddy and rocky.  The Troy dam is directly to the north</w:t>
      </w:r>
    </w:p>
    <w:p w14:paraId="52DB1A3F" w14:textId="48D6AFEF" w:rsidR="009D77BE" w:rsidRPr="00527530" w:rsidRDefault="009D77BE" w:rsidP="009D77BE">
      <w:r w:rsidRPr="003B17F4">
        <w:rPr>
          <w:b/>
        </w:rPr>
        <w:t xml:space="preserve">Surrounding Land Use: </w:t>
      </w:r>
      <w:r w:rsidR="007F5F59">
        <w:t>Forested</w:t>
      </w:r>
      <w:r w:rsidRPr="00527530">
        <w:t>,</w:t>
      </w:r>
      <w:r w:rsidRPr="003B17F4">
        <w:rPr>
          <w:b/>
        </w:rPr>
        <w:t xml:space="preserve"> </w:t>
      </w:r>
      <w:r w:rsidR="007F5F59">
        <w:t>Rocky, Fishing</w:t>
      </w:r>
      <w:r w:rsidR="00922E85">
        <w:t xml:space="preserve"> access, gravel, some vegetation</w:t>
      </w:r>
    </w:p>
    <w:p w14:paraId="3A8AD3F4" w14:textId="2448E9EE" w:rsidR="009D77BE" w:rsidRPr="00D65471" w:rsidRDefault="009D77BE" w:rsidP="009D77BE">
      <w:r w:rsidRPr="00970BAE">
        <w:rPr>
          <w:b/>
        </w:rPr>
        <w:t>Sampling Site</w:t>
      </w:r>
      <w:r w:rsidRPr="00527530">
        <w:t xml:space="preserve">: </w:t>
      </w:r>
      <w:r w:rsidR="00A045E4">
        <w:t>50% urban/residential, 40</w:t>
      </w:r>
      <w:r w:rsidRPr="00527530">
        <w:t>%</w:t>
      </w:r>
      <w:r w:rsidRPr="00970BAE">
        <w:rPr>
          <w:b/>
        </w:rPr>
        <w:t xml:space="preserve"> </w:t>
      </w:r>
      <w:r w:rsidR="00A045E4" w:rsidRPr="00A045E4">
        <w:t>beach, 10%</w:t>
      </w:r>
      <w:r w:rsidR="00A045E4">
        <w:rPr>
          <w:b/>
        </w:rPr>
        <w:t xml:space="preserve"> </w:t>
      </w:r>
      <w:r w:rsidR="00922E85">
        <w:t>industrial/commercial</w:t>
      </w:r>
    </w:p>
    <w:p w14:paraId="7AF21526" w14:textId="01566F2F" w:rsidR="009D77BE" w:rsidRPr="00D65471" w:rsidRDefault="009D77BE" w:rsidP="009D77BE">
      <w:r w:rsidRPr="00527530">
        <w:rPr>
          <w:b/>
        </w:rPr>
        <w:t>Shoreline:</w:t>
      </w:r>
      <w:r w:rsidRPr="00D65471">
        <w:t xml:space="preserve"> </w:t>
      </w:r>
      <w:r w:rsidR="0065664A">
        <w:t>Beach is r</w:t>
      </w:r>
      <w:r w:rsidR="0053154A">
        <w:t xml:space="preserve">ocky, </w:t>
      </w:r>
      <w:r w:rsidRPr="00D65471">
        <w:t xml:space="preserve">broken concrete docking, </w:t>
      </w:r>
      <w:r w:rsidR="006F3BDC">
        <w:t>very rocky</w:t>
      </w:r>
      <w:r w:rsidRPr="00D65471">
        <w:t xml:space="preserve"> </w:t>
      </w:r>
      <w:r w:rsidR="006F3BDC">
        <w:t xml:space="preserve">shoreline, </w:t>
      </w:r>
      <w:r w:rsidR="009E3416">
        <w:t xml:space="preserve">slag, </w:t>
      </w:r>
      <w:r w:rsidR="00351FBC">
        <w:t>concrete at the launch, brick pieces</w:t>
      </w:r>
      <w:r w:rsidR="004A090A">
        <w:t>, vegetation</w:t>
      </w:r>
      <w:r w:rsidR="00922E85">
        <w:t xml:space="preserve">, </w:t>
      </w:r>
      <w:proofErr w:type="gramStart"/>
      <w:r w:rsidR="00922E85">
        <w:t>pipe</w:t>
      </w:r>
      <w:proofErr w:type="gramEnd"/>
      <w:r w:rsidR="00922E85">
        <w:t xml:space="preserve"> directly across sampling site</w:t>
      </w:r>
    </w:p>
    <w:p w14:paraId="3D6628E6" w14:textId="6E4AD49B" w:rsidR="000A253C" w:rsidRDefault="000A253C" w:rsidP="009D77BE">
      <w:r>
        <w:rPr>
          <w:b/>
        </w:rPr>
        <w:t>Plants in water</w:t>
      </w:r>
      <w:r w:rsidR="00C12DD8">
        <w:rPr>
          <w:b/>
        </w:rPr>
        <w:t xml:space="preserve">: </w:t>
      </w:r>
      <w:r w:rsidR="00E52795">
        <w:t>none notic</w:t>
      </w:r>
      <w:r w:rsidR="004C3434">
        <w:t>e</w:t>
      </w:r>
      <w:r w:rsidR="00E52795">
        <w:t>able</w:t>
      </w:r>
    </w:p>
    <w:p w14:paraId="220B5A2B" w14:textId="47ED4AFA" w:rsidR="009D77BE" w:rsidRPr="00970BAE" w:rsidRDefault="009D77BE" w:rsidP="009D77BE">
      <w:r w:rsidRPr="00970BAE">
        <w:rPr>
          <w:b/>
        </w:rPr>
        <w:t>Water depth</w:t>
      </w:r>
      <w:r w:rsidR="00200A2E">
        <w:t>; Sampling was done from approximately 2 feet of depth</w:t>
      </w:r>
    </w:p>
    <w:p w14:paraId="0CECB417" w14:textId="051DC751" w:rsidR="009D77BE" w:rsidRDefault="009D77BE">
      <w:r w:rsidRPr="00970BAE">
        <w:rPr>
          <w:b/>
        </w:rPr>
        <w:t>River Bottom</w:t>
      </w:r>
      <w:r w:rsidRPr="00970BAE">
        <w:t xml:space="preserve">: </w:t>
      </w:r>
      <w:r w:rsidR="00FC611C">
        <w:t>mainly</w:t>
      </w:r>
      <w:r w:rsidR="00922E85">
        <w:t xml:space="preserve"> rocky</w:t>
      </w:r>
    </w:p>
    <w:tbl>
      <w:tblPr>
        <w:tblpPr w:leftFromText="180" w:rightFromText="180" w:vertAnchor="text" w:tblpX="738" w:tblpY="1"/>
        <w:tblOverlap w:val="neve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6"/>
        <w:gridCol w:w="1170"/>
        <w:gridCol w:w="990"/>
        <w:gridCol w:w="116"/>
        <w:gridCol w:w="1234"/>
        <w:gridCol w:w="1602"/>
        <w:gridCol w:w="1602"/>
      </w:tblGrid>
      <w:tr w:rsidR="009D77BE" w14:paraId="7B097696" w14:textId="77777777" w:rsidTr="001270B2">
        <w:trPr>
          <w:trHeight w:val="350"/>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6FC5967E" w14:textId="53E2CEDE" w:rsidR="009D77BE" w:rsidRPr="00343C63" w:rsidRDefault="004E38AB" w:rsidP="00C127D0">
            <w:pPr>
              <w:rPr>
                <w:b/>
                <w:i/>
                <w:lang w:bidi="x-none"/>
              </w:rPr>
            </w:pPr>
            <w:r>
              <w:rPr>
                <w:b/>
                <w:i/>
                <w:lang w:bidi="x-none"/>
              </w:rPr>
              <w:t>ITEM</w:t>
            </w: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0A2B4C33" w14:textId="77777777" w:rsidR="009D77BE" w:rsidRPr="00343C63" w:rsidRDefault="009D77BE" w:rsidP="00C127D0">
            <w:pPr>
              <w:rPr>
                <w:b/>
                <w:i/>
                <w:lang w:bidi="x-none"/>
              </w:rPr>
            </w:pPr>
            <w:r w:rsidRPr="00343C63">
              <w:rPr>
                <w:b/>
                <w:i/>
                <w:lang w:bidi="x-none"/>
              </w:rPr>
              <w:t>Time</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A16EDB6" w14:textId="77777777" w:rsidR="009D77BE" w:rsidRPr="00343C63" w:rsidRDefault="009D77BE" w:rsidP="00C127D0">
            <w:pPr>
              <w:rPr>
                <w:b/>
                <w:i/>
                <w:lang w:bidi="x-none"/>
              </w:rPr>
            </w:pPr>
            <w:r w:rsidRPr="00343C63">
              <w:rPr>
                <w:b/>
                <w:i/>
                <w:lang w:bidi="x-none"/>
              </w:rPr>
              <w:t>Reading 1</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CAA26E7" w14:textId="77777777" w:rsidR="009D77BE" w:rsidRPr="00343C63" w:rsidRDefault="009D77BE" w:rsidP="00C127D0">
            <w:pPr>
              <w:rPr>
                <w:b/>
                <w:i/>
                <w:lang w:bidi="x-none"/>
              </w:rPr>
            </w:pPr>
            <w:r w:rsidRPr="00343C63">
              <w:rPr>
                <w:b/>
                <w:i/>
                <w:lang w:bidi="x-none"/>
              </w:rPr>
              <w:t>Reading 2</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6A31FD8" w14:textId="77777777" w:rsidR="009D77BE" w:rsidRPr="00343C63" w:rsidRDefault="009D77BE" w:rsidP="00C127D0">
            <w:pPr>
              <w:rPr>
                <w:b/>
                <w:i/>
                <w:lang w:bidi="x-none"/>
              </w:rPr>
            </w:pPr>
            <w:r w:rsidRPr="00343C63">
              <w:rPr>
                <w:b/>
                <w:i/>
                <w:lang w:bidi="x-none"/>
              </w:rPr>
              <w:t>Comments</w:t>
            </w:r>
          </w:p>
        </w:tc>
      </w:tr>
      <w:tr w:rsidR="009D77BE" w14:paraId="2480D09A" w14:textId="77777777" w:rsidTr="001270B2">
        <w:trPr>
          <w:trHeight w:val="224"/>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35173F85" w14:textId="77777777" w:rsidR="009D77BE" w:rsidRPr="00343C63" w:rsidRDefault="009D77BE" w:rsidP="00C127D0">
            <w:pPr>
              <w:rPr>
                <w:b/>
                <w:i/>
                <w:lang w:bidi="x-none"/>
              </w:rPr>
            </w:pPr>
            <w:r w:rsidRPr="00343C63">
              <w:rPr>
                <w:b/>
                <w:i/>
                <w:lang w:bidi="x-none"/>
              </w:rPr>
              <w:t xml:space="preserve">Physical  </w:t>
            </w: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57ECA1DD" w14:textId="77777777" w:rsidR="009D77BE" w:rsidRDefault="009D77BE" w:rsidP="00C127D0">
            <w:pPr>
              <w:rPr>
                <w:lang w:bidi="x-none"/>
              </w:rPr>
            </w:pPr>
            <w:r>
              <w:rPr>
                <w:lang w:bidi="x-none"/>
              </w:rPr>
              <w:t xml:space="preserve"> </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2C0A7F3E" w14:textId="77777777" w:rsidR="009D77BE" w:rsidRDefault="009D77BE" w:rsidP="00C127D0">
            <w:pPr>
              <w:rPr>
                <w:lang w:bidi="x-none"/>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9C02CD7" w14:textId="77777777" w:rsidR="009D77BE" w:rsidRDefault="009D77BE" w:rsidP="00C127D0">
            <w:pPr>
              <w:rPr>
                <w:lang w:bidi="x-none"/>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C84FA3D" w14:textId="77777777" w:rsidR="009D77BE" w:rsidRDefault="009D77BE" w:rsidP="00C127D0">
            <w:pPr>
              <w:rPr>
                <w:lang w:bidi="x-none"/>
              </w:rPr>
            </w:pPr>
          </w:p>
        </w:tc>
      </w:tr>
      <w:tr w:rsidR="009D77BE" w14:paraId="77D25C07" w14:textId="77777777" w:rsidTr="001270B2">
        <w:trPr>
          <w:trHeight w:val="404"/>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7CCF60A2" w14:textId="77777777" w:rsidR="009D77BE" w:rsidRDefault="009D77BE" w:rsidP="00C127D0">
            <w:pPr>
              <w:rPr>
                <w:lang w:bidi="x-none"/>
              </w:rPr>
            </w:pPr>
            <w:r>
              <w:rPr>
                <w:lang w:bidi="x-none"/>
              </w:rPr>
              <w:t>Air Temperature</w:t>
            </w: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3CE5CD9D" w14:textId="77777777" w:rsidR="009D77BE" w:rsidRDefault="0008098A" w:rsidP="00C127D0">
            <w:pPr>
              <w:rPr>
                <w:lang w:bidi="x-none"/>
              </w:rPr>
            </w:pPr>
            <w:r>
              <w:rPr>
                <w:lang w:bidi="x-none"/>
              </w:rPr>
              <w:t>10:00</w:t>
            </w:r>
            <w:r w:rsidR="009D77BE">
              <w:rPr>
                <w:lang w:bidi="x-none"/>
              </w:rPr>
              <w:t>AM</w:t>
            </w:r>
          </w:p>
          <w:p w14:paraId="3ABB2C00" w14:textId="1AAA0F21" w:rsidR="0008098A" w:rsidRDefault="0008098A" w:rsidP="00C127D0">
            <w:pPr>
              <w:rPr>
                <w:lang w:bidi="x-none"/>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993CD4C" w14:textId="6CC42C56" w:rsidR="009D77BE" w:rsidRDefault="0008098A" w:rsidP="00C127D0">
            <w:pPr>
              <w:rPr>
                <w:lang w:bidi="x-none"/>
              </w:rPr>
            </w:pPr>
            <w:r>
              <w:rPr>
                <w:lang w:bidi="x-none"/>
              </w:rPr>
              <w:t>51</w:t>
            </w:r>
            <w:r w:rsidR="009D77BE" w:rsidRPr="00343C63">
              <w:rPr>
                <w:lang w:bidi="x-none"/>
              </w:rPr>
              <w:sym w:font="Symbol" w:char="F0B0"/>
            </w:r>
            <w:r w:rsidR="009D77BE">
              <w:rPr>
                <w:lang w:bidi="x-none"/>
              </w:rPr>
              <w:t>F</w:t>
            </w:r>
          </w:p>
          <w:p w14:paraId="7637B984" w14:textId="0EF634A3" w:rsidR="009D77BE" w:rsidRDefault="009D77BE" w:rsidP="00C127D0">
            <w:pPr>
              <w:rPr>
                <w:lang w:bidi="x-none"/>
              </w:rPr>
            </w:pPr>
            <w:r w:rsidRPr="00343C63">
              <w:rPr>
                <w:lang w:bidi="x-none"/>
              </w:rPr>
              <w:sym w:font="Symbol" w:char="F0B0"/>
            </w:r>
            <w:r>
              <w:rPr>
                <w:lang w:bidi="x-none"/>
              </w:rPr>
              <w:t>C</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2D50625" w14:textId="52CE7FFE" w:rsidR="009D77BE" w:rsidRDefault="0008098A" w:rsidP="00C127D0">
            <w:pPr>
              <w:rPr>
                <w:lang w:bidi="x-none"/>
              </w:rPr>
            </w:pPr>
            <w:r>
              <w:rPr>
                <w:lang w:bidi="x-none"/>
              </w:rPr>
              <w:t>11:10</w:t>
            </w:r>
            <w:r w:rsidR="009041CE">
              <w:rPr>
                <w:lang w:bidi="x-none"/>
              </w:rPr>
              <w:t xml:space="preserve"> AM </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A57E9E7" w14:textId="47B49ABA" w:rsidR="009041CE" w:rsidRDefault="0008098A" w:rsidP="009041CE">
            <w:pPr>
              <w:rPr>
                <w:lang w:bidi="x-none"/>
              </w:rPr>
            </w:pPr>
            <w:r>
              <w:rPr>
                <w:lang w:bidi="x-none"/>
              </w:rPr>
              <w:t>54</w:t>
            </w:r>
            <w:r w:rsidR="009041CE">
              <w:rPr>
                <w:lang w:bidi="x-none"/>
              </w:rPr>
              <w:t xml:space="preserve"> </w:t>
            </w:r>
            <w:r w:rsidR="009041CE" w:rsidRPr="00343C63">
              <w:rPr>
                <w:lang w:bidi="x-none"/>
              </w:rPr>
              <w:sym w:font="Symbol" w:char="F0B0"/>
            </w:r>
            <w:r w:rsidR="009041CE">
              <w:rPr>
                <w:lang w:bidi="x-none"/>
              </w:rPr>
              <w:t>F</w:t>
            </w:r>
          </w:p>
          <w:p w14:paraId="5159A9C2" w14:textId="76A0B96B" w:rsidR="009D77BE" w:rsidRDefault="009041CE" w:rsidP="009041CE">
            <w:pPr>
              <w:rPr>
                <w:lang w:bidi="x-none"/>
              </w:rPr>
            </w:pPr>
            <w:r w:rsidRPr="00343C63">
              <w:rPr>
                <w:lang w:bidi="x-none"/>
              </w:rPr>
              <w:sym w:font="Symbol" w:char="F0B0"/>
            </w:r>
            <w:r>
              <w:rPr>
                <w:lang w:bidi="x-none"/>
              </w:rPr>
              <w:t>C</w:t>
            </w:r>
          </w:p>
        </w:tc>
      </w:tr>
      <w:tr w:rsidR="0008098A" w14:paraId="5848EEAF" w14:textId="77777777" w:rsidTr="001270B2">
        <w:trPr>
          <w:trHeight w:val="404"/>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056CC756" w14:textId="77777777" w:rsidR="0008098A" w:rsidRDefault="0008098A" w:rsidP="00C127D0">
            <w:pPr>
              <w:rPr>
                <w:lang w:bidi="x-none"/>
              </w:rPr>
            </w:pP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3927D821" w14:textId="00F99854" w:rsidR="0008098A" w:rsidRDefault="0008098A" w:rsidP="00C127D0">
            <w:pPr>
              <w:rPr>
                <w:lang w:bidi="x-none"/>
              </w:rPr>
            </w:pPr>
            <w:r>
              <w:rPr>
                <w:lang w:bidi="x-none"/>
              </w:rPr>
              <w:t>12:00 PM</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7CEB19C0" w14:textId="585900DC" w:rsidR="0008098A" w:rsidRDefault="0008098A" w:rsidP="0008098A">
            <w:pPr>
              <w:rPr>
                <w:lang w:bidi="x-none"/>
              </w:rPr>
            </w:pPr>
            <w:r>
              <w:rPr>
                <w:lang w:bidi="x-none"/>
              </w:rPr>
              <w:t xml:space="preserve">60 </w:t>
            </w:r>
            <w:r w:rsidRPr="00343C63">
              <w:rPr>
                <w:lang w:bidi="x-none"/>
              </w:rPr>
              <w:sym w:font="Symbol" w:char="F0B0"/>
            </w:r>
            <w:r>
              <w:rPr>
                <w:lang w:bidi="x-none"/>
              </w:rPr>
              <w:t>F</w:t>
            </w:r>
          </w:p>
          <w:p w14:paraId="489B3212" w14:textId="6247E4C4" w:rsidR="0008098A" w:rsidRDefault="0008098A" w:rsidP="0008098A">
            <w:pPr>
              <w:rPr>
                <w:lang w:bidi="x-none"/>
              </w:rPr>
            </w:pPr>
            <w:r w:rsidRPr="00343C63">
              <w:rPr>
                <w:lang w:bidi="x-none"/>
              </w:rPr>
              <w:sym w:font="Symbol" w:char="F0B0"/>
            </w:r>
            <w:r>
              <w:rPr>
                <w:lang w:bidi="x-none"/>
              </w:rPr>
              <w:t>C</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4DCAC57" w14:textId="77777777" w:rsidR="0008098A" w:rsidRDefault="0008098A" w:rsidP="00C127D0">
            <w:pPr>
              <w:rPr>
                <w:lang w:bidi="x-none"/>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0CC4A3E" w14:textId="77777777" w:rsidR="0008098A" w:rsidRDefault="0008098A" w:rsidP="009041CE">
            <w:pPr>
              <w:rPr>
                <w:lang w:bidi="x-none"/>
              </w:rPr>
            </w:pPr>
          </w:p>
        </w:tc>
      </w:tr>
      <w:tr w:rsidR="001270B2" w14:paraId="2C71EC76" w14:textId="77777777" w:rsidTr="001270B2">
        <w:tc>
          <w:tcPr>
            <w:tcW w:w="1746" w:type="dxa"/>
            <w:tcBorders>
              <w:top w:val="single" w:sz="4" w:space="0" w:color="auto"/>
              <w:left w:val="single" w:sz="4" w:space="0" w:color="auto"/>
              <w:bottom w:val="single" w:sz="4" w:space="0" w:color="auto"/>
              <w:right w:val="single" w:sz="4" w:space="0" w:color="auto"/>
            </w:tcBorders>
            <w:shd w:val="clear" w:color="auto" w:fill="auto"/>
          </w:tcPr>
          <w:p w14:paraId="690E5D9C" w14:textId="77777777" w:rsidR="001270B2" w:rsidRDefault="001270B2" w:rsidP="001270B2">
            <w:pPr>
              <w:rPr>
                <w:lang w:bidi="x-none"/>
              </w:rPr>
            </w:pPr>
            <w:r>
              <w:rPr>
                <w:lang w:bidi="x-none"/>
              </w:rPr>
              <w:t>Wind Speed</w:t>
            </w: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672A0635" w14:textId="7D172135" w:rsidR="001270B2" w:rsidRDefault="001270B2" w:rsidP="001270B2">
            <w:pPr>
              <w:rPr>
                <w:lang w:bidi="x-none"/>
              </w:rPr>
            </w:pPr>
            <w:r>
              <w:rPr>
                <w:lang w:bidi="x-none"/>
              </w:rPr>
              <w:t>#2 Beaufort</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523D059B" w14:textId="7470ADFE" w:rsidR="001270B2" w:rsidRDefault="001270B2" w:rsidP="001270B2">
            <w:pPr>
              <w:rPr>
                <w:lang w:bidi="x-none"/>
              </w:rPr>
            </w:pPr>
            <w:r>
              <w:rPr>
                <w:lang w:bidi="x-none"/>
              </w:rPr>
              <w:t>4-7 mph</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8AEB178" w14:textId="574AC858" w:rsidR="001270B2" w:rsidRDefault="001270B2" w:rsidP="001270B2">
            <w:pPr>
              <w:rPr>
                <w:lang w:bidi="x-none"/>
              </w:rPr>
            </w:pPr>
            <w:r>
              <w:rPr>
                <w:lang w:bidi="x-none"/>
              </w:rPr>
              <w:t xml:space="preserve">4-6 </w:t>
            </w:r>
            <w:proofErr w:type="spellStart"/>
            <w:r>
              <w:rPr>
                <w:lang w:bidi="x-none"/>
              </w:rPr>
              <w:t>kts</w:t>
            </w:r>
            <w:proofErr w:type="spellEnd"/>
            <w:r>
              <w:rPr>
                <w:lang w:bidi="x-none"/>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A0CE9CC" w14:textId="6AF4C1C4" w:rsidR="001270B2" w:rsidRDefault="001270B2" w:rsidP="001270B2">
            <w:pPr>
              <w:rPr>
                <w:lang w:bidi="x-none"/>
              </w:rPr>
            </w:pPr>
            <w:r>
              <w:rPr>
                <w:lang w:bidi="x-none"/>
              </w:rPr>
              <w:t>South</w:t>
            </w:r>
          </w:p>
        </w:tc>
      </w:tr>
      <w:tr w:rsidR="009D77BE" w14:paraId="7E8194C0" w14:textId="77777777" w:rsidTr="001270B2">
        <w:tc>
          <w:tcPr>
            <w:tcW w:w="1746" w:type="dxa"/>
            <w:tcBorders>
              <w:top w:val="single" w:sz="4" w:space="0" w:color="auto"/>
              <w:left w:val="single" w:sz="4" w:space="0" w:color="auto"/>
              <w:bottom w:val="single" w:sz="4" w:space="0" w:color="auto"/>
              <w:right w:val="single" w:sz="4" w:space="0" w:color="auto"/>
            </w:tcBorders>
            <w:shd w:val="clear" w:color="auto" w:fill="auto"/>
          </w:tcPr>
          <w:p w14:paraId="29892AEF" w14:textId="77777777" w:rsidR="009D77BE" w:rsidRDefault="009D77BE" w:rsidP="00C127D0">
            <w:pPr>
              <w:rPr>
                <w:lang w:bidi="x-none"/>
              </w:rPr>
            </w:pPr>
            <w:r>
              <w:rPr>
                <w:lang w:bidi="x-none"/>
              </w:rPr>
              <w:t>Cloud Cover</w:t>
            </w: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14:paraId="0E40D1EB" w14:textId="240D0F42" w:rsidR="009D77BE" w:rsidRDefault="00922E85" w:rsidP="00C127D0">
            <w:pPr>
              <w:rPr>
                <w:lang w:bidi="x-none"/>
              </w:rPr>
            </w:pPr>
            <w:r>
              <w:rPr>
                <w:lang w:bidi="x-none"/>
              </w:rPr>
              <w:t>Overcast</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67C1D599" w14:textId="77777777" w:rsidR="009D77BE" w:rsidRDefault="009D77BE" w:rsidP="00C127D0">
            <w:pPr>
              <w:rPr>
                <w:lang w:bidi="x-none"/>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22C3563" w14:textId="063F4CE0" w:rsidR="009D77BE" w:rsidRDefault="009D77BE" w:rsidP="00C127D0">
            <w:pPr>
              <w:rPr>
                <w:lang w:bidi="x-none"/>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508D288" w14:textId="115F0B40" w:rsidR="009D77BE" w:rsidRDefault="009D77BE" w:rsidP="00C127D0">
            <w:pPr>
              <w:rPr>
                <w:lang w:bidi="x-none"/>
              </w:rPr>
            </w:pPr>
          </w:p>
        </w:tc>
      </w:tr>
      <w:tr w:rsidR="009D77BE" w14:paraId="7072C7AC"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4C3498CA" w14:textId="77777777" w:rsidR="009D77BE" w:rsidRDefault="009D77BE" w:rsidP="00C127D0">
            <w:pPr>
              <w:rPr>
                <w:lang w:bidi="x-none"/>
              </w:rPr>
            </w:pPr>
            <w:r>
              <w:rPr>
                <w:lang w:bidi="x-none"/>
              </w:rPr>
              <w:t>Weather today</w:t>
            </w:r>
          </w:p>
        </w:tc>
        <w:tc>
          <w:tcPr>
            <w:tcW w:w="6714" w:type="dxa"/>
            <w:gridSpan w:val="6"/>
            <w:tcBorders>
              <w:top w:val="single" w:sz="4" w:space="0" w:color="auto"/>
              <w:left w:val="single" w:sz="4" w:space="0" w:color="auto"/>
              <w:bottom w:val="single" w:sz="4" w:space="0" w:color="auto"/>
              <w:right w:val="single" w:sz="4" w:space="0" w:color="auto"/>
            </w:tcBorders>
            <w:shd w:val="clear" w:color="auto" w:fill="auto"/>
          </w:tcPr>
          <w:p w14:paraId="18D64DC9" w14:textId="475D81A2" w:rsidR="009D77BE" w:rsidRDefault="008410D6" w:rsidP="001270B2">
            <w:pPr>
              <w:rPr>
                <w:lang w:bidi="x-none"/>
              </w:rPr>
            </w:pPr>
            <w:r>
              <w:rPr>
                <w:lang w:bidi="x-none"/>
              </w:rPr>
              <w:t>Started raining as the sampling ended so no effect on results</w:t>
            </w:r>
          </w:p>
        </w:tc>
      </w:tr>
      <w:tr w:rsidR="009D77BE" w14:paraId="3CE252B0" w14:textId="77777777" w:rsidTr="00C127D0">
        <w:tc>
          <w:tcPr>
            <w:tcW w:w="1746" w:type="dxa"/>
            <w:tcBorders>
              <w:top w:val="single" w:sz="4" w:space="0" w:color="auto"/>
              <w:left w:val="single" w:sz="4" w:space="0" w:color="auto"/>
              <w:bottom w:val="single" w:sz="4" w:space="0" w:color="auto"/>
              <w:right w:val="single" w:sz="4" w:space="0" w:color="auto"/>
            </w:tcBorders>
            <w:shd w:val="clear" w:color="auto" w:fill="auto"/>
          </w:tcPr>
          <w:p w14:paraId="7E62FF67" w14:textId="77777777" w:rsidR="009D77BE" w:rsidRDefault="009D77BE" w:rsidP="00C127D0">
            <w:pPr>
              <w:rPr>
                <w:lang w:bidi="x-none"/>
              </w:rPr>
            </w:pPr>
            <w:r>
              <w:rPr>
                <w:lang w:bidi="x-none"/>
              </w:rPr>
              <w:t>Weather recently</w:t>
            </w:r>
          </w:p>
        </w:tc>
        <w:tc>
          <w:tcPr>
            <w:tcW w:w="6714" w:type="dxa"/>
            <w:gridSpan w:val="6"/>
            <w:tcBorders>
              <w:top w:val="single" w:sz="4" w:space="0" w:color="auto"/>
              <w:left w:val="single" w:sz="4" w:space="0" w:color="auto"/>
              <w:bottom w:val="single" w:sz="4" w:space="0" w:color="auto"/>
              <w:right w:val="single" w:sz="4" w:space="0" w:color="auto"/>
            </w:tcBorders>
            <w:shd w:val="clear" w:color="auto" w:fill="auto"/>
          </w:tcPr>
          <w:p w14:paraId="36ECFE3E" w14:textId="520396CC" w:rsidR="009D77BE" w:rsidRDefault="00A045E4" w:rsidP="00C127D0">
            <w:pPr>
              <w:rPr>
                <w:lang w:bidi="x-none"/>
              </w:rPr>
            </w:pPr>
            <w:r>
              <w:rPr>
                <w:lang w:bidi="x-none"/>
              </w:rPr>
              <w:t>Warmer than usual last 3 days with strong breeze blowing</w:t>
            </w:r>
          </w:p>
        </w:tc>
      </w:tr>
      <w:tr w:rsidR="009D77BE" w14:paraId="050ECAAC" w14:textId="77777777" w:rsidTr="00CA44B9">
        <w:trPr>
          <w:trHeight w:val="423"/>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518AEC53" w14:textId="77777777" w:rsidR="009D77BE" w:rsidRPr="00343C63" w:rsidRDefault="009D77BE" w:rsidP="00C127D0">
            <w:pPr>
              <w:rPr>
                <w:b/>
                <w:i/>
                <w:lang w:bidi="x-none"/>
              </w:rPr>
            </w:pPr>
            <w:r w:rsidRPr="00343C63">
              <w:rPr>
                <w:b/>
                <w:i/>
                <w:lang w:bidi="x-none"/>
              </w:rPr>
              <w:t>Water surface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9990371" w14:textId="6505F6DB" w:rsidR="009D77BE" w:rsidRDefault="009D77BE" w:rsidP="00A045E4">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E25F757" w14:textId="77777777" w:rsidR="009D77BE" w:rsidRDefault="009D77BE" w:rsidP="00C127D0">
            <w:pPr>
              <w:rPr>
                <w:lang w:bidi="x-none"/>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18EB705" w14:textId="77777777" w:rsidR="009D77BE" w:rsidRDefault="009D77BE" w:rsidP="00C127D0">
            <w:pPr>
              <w:rPr>
                <w:lang w:bidi="x-none"/>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B1022AC" w14:textId="77777777" w:rsidR="009D77BE" w:rsidRDefault="009D77BE" w:rsidP="00C127D0">
            <w:pPr>
              <w:rPr>
                <w:lang w:bidi="x-none"/>
              </w:rPr>
            </w:pPr>
          </w:p>
        </w:tc>
      </w:tr>
      <w:tr w:rsidR="009D77BE" w14:paraId="3A1B9FF9" w14:textId="77777777" w:rsidTr="001270B2">
        <w:trPr>
          <w:trHeight w:val="530"/>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49644C94" w14:textId="4E725685" w:rsidR="009D77BE" w:rsidRPr="00E9611B" w:rsidRDefault="009D77BE" w:rsidP="00C127D0">
            <w:pPr>
              <w:rPr>
                <w:b/>
                <w:i/>
                <w:lang w:bidi="x-none"/>
              </w:rPr>
            </w:pPr>
            <w:r w:rsidRPr="00343C63">
              <w:rPr>
                <w:b/>
                <w:i/>
                <w:lang w:bidi="x-none"/>
              </w:rPr>
              <w:t>Water Temperature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68255376" w14:textId="5DD6BDB9" w:rsidR="009D77BE" w:rsidRDefault="00CA44B9" w:rsidP="00C127D0">
            <w:pPr>
              <w:rPr>
                <w:lang w:bidi="x-none"/>
              </w:rPr>
            </w:pPr>
            <w:r>
              <w:rPr>
                <w:lang w:bidi="x-none"/>
              </w:rPr>
              <w:t>11</w:t>
            </w:r>
            <w:r w:rsidR="00205802">
              <w:rPr>
                <w:lang w:bidi="x-none"/>
              </w:rPr>
              <w:t>:0</w:t>
            </w:r>
            <w:r w:rsidR="00922E85">
              <w:rPr>
                <w:lang w:bidi="x-none"/>
              </w:rPr>
              <w:t>0</w:t>
            </w:r>
            <w:r w:rsidR="009D77BE">
              <w:rPr>
                <w:lang w:bidi="x-none"/>
              </w:rPr>
              <w:t xml:space="preserve"> AM</w:t>
            </w:r>
          </w:p>
          <w:p w14:paraId="27DAB643" w14:textId="3E1A70A4" w:rsidR="00205802" w:rsidRDefault="00205802" w:rsidP="00C127D0">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40ADC5C7" w14:textId="76C83BA8" w:rsidR="009D77BE" w:rsidRDefault="0084028F" w:rsidP="00C127D0">
            <w:pPr>
              <w:rPr>
                <w:lang w:bidi="x-none"/>
              </w:rPr>
            </w:pPr>
            <w:r w:rsidRPr="00343C63">
              <w:rPr>
                <w:lang w:bidi="x-none"/>
              </w:rPr>
              <w:sym w:font="Symbol" w:char="F0B0"/>
            </w:r>
            <w:r>
              <w:rPr>
                <w:lang w:bidi="x-none"/>
              </w:rPr>
              <w:t>C</w:t>
            </w:r>
          </w:p>
          <w:p w14:paraId="5CF8B81F" w14:textId="39A47FD1" w:rsidR="00205802" w:rsidRDefault="00205802" w:rsidP="00CA44B9">
            <w:pPr>
              <w:rPr>
                <w:lang w:bidi="x-none"/>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A49320F" w14:textId="3B599EB9" w:rsidR="009D77BE" w:rsidRDefault="00CA44B9" w:rsidP="00C127D0">
            <w:pPr>
              <w:rPr>
                <w:lang w:bidi="x-none"/>
              </w:rPr>
            </w:pPr>
            <w:r>
              <w:rPr>
                <w:lang w:bidi="x-none"/>
              </w:rPr>
              <w:t>6</w:t>
            </w:r>
            <w:r w:rsidR="00205802">
              <w:rPr>
                <w:lang w:bidi="x-none"/>
              </w:rPr>
              <w:t>0</w:t>
            </w:r>
            <w:r w:rsidR="00922E85" w:rsidRPr="00343C63">
              <w:rPr>
                <w:lang w:bidi="x-none"/>
              </w:rPr>
              <w:sym w:font="Symbol" w:char="F0B0"/>
            </w:r>
            <w:r w:rsidR="00922E85">
              <w:rPr>
                <w:lang w:bidi="x-none"/>
              </w:rPr>
              <w:t>F</w:t>
            </w:r>
          </w:p>
          <w:p w14:paraId="0F92E590" w14:textId="77777777" w:rsidR="00205802" w:rsidRDefault="00CA44B9" w:rsidP="00C127D0">
            <w:pPr>
              <w:rPr>
                <w:lang w:bidi="x-none"/>
              </w:rPr>
            </w:pPr>
            <w:r>
              <w:rPr>
                <w:lang w:bidi="x-none"/>
              </w:rPr>
              <w:t>59</w:t>
            </w:r>
          </w:p>
          <w:p w14:paraId="4CBC5334" w14:textId="15A3CE27" w:rsidR="00CA44B9" w:rsidRDefault="00CA44B9" w:rsidP="00C127D0">
            <w:pPr>
              <w:rPr>
                <w:lang w:bidi="x-none"/>
              </w:rPr>
            </w:pPr>
            <w:r>
              <w:rPr>
                <w:lang w:bidi="x-none"/>
              </w:rPr>
              <w:t>60</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FD0D8D7" w14:textId="5CD0B261" w:rsidR="00C12DD8" w:rsidRDefault="00CA44B9" w:rsidP="00C127D0">
            <w:pPr>
              <w:rPr>
                <w:lang w:bidi="x-none"/>
              </w:rPr>
            </w:pPr>
            <w:r>
              <w:rPr>
                <w:lang w:bidi="x-none"/>
              </w:rPr>
              <w:t>Average 59.67</w:t>
            </w:r>
            <w:r w:rsidRPr="00343C63">
              <w:rPr>
                <w:lang w:bidi="x-none"/>
              </w:rPr>
              <w:sym w:font="Symbol" w:char="F0B0"/>
            </w:r>
            <w:r>
              <w:rPr>
                <w:lang w:bidi="x-none"/>
              </w:rPr>
              <w:t>F</w:t>
            </w:r>
          </w:p>
        </w:tc>
      </w:tr>
      <w:tr w:rsidR="009D77BE" w14:paraId="1D18D31D" w14:textId="77777777" w:rsidTr="001270B2">
        <w:tc>
          <w:tcPr>
            <w:tcW w:w="1746" w:type="dxa"/>
            <w:tcBorders>
              <w:top w:val="single" w:sz="4" w:space="0" w:color="auto"/>
              <w:left w:val="single" w:sz="4" w:space="0" w:color="auto"/>
              <w:bottom w:val="single" w:sz="4" w:space="0" w:color="auto"/>
              <w:right w:val="single" w:sz="4" w:space="0" w:color="auto"/>
            </w:tcBorders>
            <w:shd w:val="clear" w:color="auto" w:fill="auto"/>
          </w:tcPr>
          <w:p w14:paraId="39EEE971" w14:textId="1243340C" w:rsidR="009D77BE" w:rsidRPr="00343C63" w:rsidRDefault="009D77BE" w:rsidP="002A4E07">
            <w:pPr>
              <w:rPr>
                <w:b/>
                <w:i/>
                <w:lang w:bidi="x-none"/>
              </w:rPr>
            </w:pPr>
            <w:r w:rsidRPr="00343C63">
              <w:rPr>
                <w:b/>
                <w:i/>
                <w:lang w:bidi="x-none"/>
              </w:rPr>
              <w:t>Turbidity –</w:t>
            </w:r>
            <w:r w:rsidR="002A4E07">
              <w:rPr>
                <w:b/>
                <w:i/>
                <w:lang w:bidi="x-none"/>
              </w:rPr>
              <w:t xml:space="preserve">short </w:t>
            </w:r>
            <w:r w:rsidR="004E38AB" w:rsidRPr="00343C63">
              <w:rPr>
                <w:b/>
                <w:i/>
                <w:lang w:bidi="x-none"/>
              </w:rPr>
              <w:t>site</w:t>
            </w:r>
            <w:r w:rsidRPr="00343C63">
              <w:rPr>
                <w:b/>
                <w:i/>
                <w:lang w:bidi="x-none"/>
              </w:rPr>
              <w:t xml:space="preserve"> tube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D7E7576" w14:textId="778ED158" w:rsidR="009D77BE" w:rsidRDefault="002A4E07" w:rsidP="00C127D0">
            <w:pPr>
              <w:rPr>
                <w:lang w:bidi="x-none"/>
              </w:rPr>
            </w:pPr>
            <w:r>
              <w:rPr>
                <w:lang w:bidi="x-none"/>
              </w:rPr>
              <w:t>12:00 PM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86E3893" w14:textId="77777777" w:rsidR="009D77BE" w:rsidRDefault="006B443D" w:rsidP="00205802">
            <w:pPr>
              <w:rPr>
                <w:lang w:bidi="x-none"/>
              </w:rPr>
            </w:pPr>
            <w:r>
              <w:rPr>
                <w:lang w:bidi="x-none"/>
              </w:rPr>
              <w:t>0 JTU</w:t>
            </w:r>
          </w:p>
          <w:p w14:paraId="3BB05E2F" w14:textId="77777777" w:rsidR="006B443D" w:rsidRDefault="006B443D" w:rsidP="00205802">
            <w:pPr>
              <w:rPr>
                <w:lang w:bidi="x-none"/>
              </w:rPr>
            </w:pPr>
            <w:r>
              <w:rPr>
                <w:lang w:bidi="x-none"/>
              </w:rPr>
              <w:t>10</w:t>
            </w:r>
          </w:p>
          <w:p w14:paraId="3F872588" w14:textId="162C9D65" w:rsidR="006B443D" w:rsidRDefault="006B443D" w:rsidP="00205802">
            <w:pPr>
              <w:rPr>
                <w:lang w:bidi="x-none"/>
              </w:rPr>
            </w:pPr>
            <w:r>
              <w:rPr>
                <w:lang w:bidi="x-none"/>
              </w:rPr>
              <w:t>0</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EB7BA1B" w14:textId="435946C4" w:rsidR="009D77BE" w:rsidRDefault="006B443D" w:rsidP="00205802">
            <w:pPr>
              <w:rPr>
                <w:lang w:bidi="x-none"/>
              </w:rPr>
            </w:pPr>
            <w:r>
              <w:rPr>
                <w:lang w:bidi="x-none"/>
              </w:rPr>
              <w:t>3.33 JTU</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96B86A3" w14:textId="77777777" w:rsidR="009D77BE" w:rsidRDefault="009D77BE" w:rsidP="00C127D0">
            <w:pPr>
              <w:rPr>
                <w:lang w:bidi="x-none"/>
              </w:rPr>
            </w:pPr>
          </w:p>
        </w:tc>
      </w:tr>
      <w:tr w:rsidR="009D77BE" w14:paraId="7CE79CE0" w14:textId="77777777" w:rsidTr="001270B2">
        <w:tc>
          <w:tcPr>
            <w:tcW w:w="1746" w:type="dxa"/>
            <w:tcBorders>
              <w:top w:val="single" w:sz="4" w:space="0" w:color="auto"/>
              <w:left w:val="single" w:sz="4" w:space="0" w:color="auto"/>
              <w:bottom w:val="single" w:sz="4" w:space="0" w:color="auto"/>
              <w:right w:val="single" w:sz="4" w:space="0" w:color="auto"/>
            </w:tcBorders>
            <w:shd w:val="clear" w:color="auto" w:fill="auto"/>
          </w:tcPr>
          <w:p w14:paraId="1EDDB863" w14:textId="781A127A" w:rsidR="009D77BE" w:rsidRPr="00343C63" w:rsidRDefault="009D77BE" w:rsidP="00C127D0">
            <w:pPr>
              <w:rPr>
                <w:b/>
                <w:i/>
                <w:lang w:bidi="x-none"/>
              </w:rPr>
            </w:pPr>
            <w:r w:rsidRPr="00343C63">
              <w:rPr>
                <w:b/>
                <w:i/>
                <w:lang w:bidi="x-none"/>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AF76D94" w14:textId="77777777" w:rsidR="009D77BE" w:rsidRDefault="002953E4" w:rsidP="00C127D0">
            <w:pPr>
              <w:rPr>
                <w:lang w:bidi="x-none"/>
              </w:rPr>
            </w:pPr>
            <w:r>
              <w:rPr>
                <w:lang w:bidi="x-none"/>
              </w:rPr>
              <w:t>10:00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4133A8C6" w14:textId="77777777" w:rsidR="009D77BE" w:rsidRDefault="002953E4" w:rsidP="00C127D0">
            <w:pPr>
              <w:rPr>
                <w:lang w:bidi="x-none"/>
              </w:rPr>
            </w:pPr>
            <w:r>
              <w:rPr>
                <w:lang w:bidi="x-none"/>
              </w:rPr>
              <w:t xml:space="preserve">1.0 </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5DE7DE2" w14:textId="77777777" w:rsidR="009D77BE" w:rsidRDefault="009D77BE" w:rsidP="00C127D0">
            <w:pPr>
              <w:rPr>
                <w:lang w:bidi="x-none"/>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3902BA7" w14:textId="77777777" w:rsidR="009D77BE" w:rsidRDefault="009D77BE" w:rsidP="00C127D0">
            <w:pPr>
              <w:rPr>
                <w:lang w:bidi="x-none"/>
              </w:rPr>
            </w:pPr>
          </w:p>
        </w:tc>
      </w:tr>
      <w:tr w:rsidR="00E6246E" w14:paraId="1D803086" w14:textId="77777777" w:rsidTr="001270B2">
        <w:tc>
          <w:tcPr>
            <w:tcW w:w="1746" w:type="dxa"/>
            <w:tcBorders>
              <w:top w:val="single" w:sz="4" w:space="0" w:color="auto"/>
              <w:left w:val="single" w:sz="4" w:space="0" w:color="auto"/>
              <w:bottom w:val="single" w:sz="4" w:space="0" w:color="auto"/>
              <w:right w:val="single" w:sz="4" w:space="0" w:color="auto"/>
            </w:tcBorders>
            <w:shd w:val="clear" w:color="auto" w:fill="auto"/>
          </w:tcPr>
          <w:p w14:paraId="5C7A3D47" w14:textId="77777777" w:rsidR="00E6246E" w:rsidRDefault="00E6246E" w:rsidP="00C127D0">
            <w:pPr>
              <w:rPr>
                <w:lang w:bidi="x-none"/>
              </w:rPr>
            </w:pPr>
            <w:r>
              <w:rPr>
                <w:lang w:bidi="x-none"/>
              </w:rPr>
              <w:t xml:space="preserve">DO  </w:t>
            </w:r>
          </w:p>
          <w:p w14:paraId="588DA907" w14:textId="38337C31" w:rsidR="00E6246E" w:rsidRDefault="00E6246E" w:rsidP="00C127D0">
            <w:pPr>
              <w:rPr>
                <w:lang w:bidi="x-none"/>
              </w:rPr>
            </w:pPr>
            <w:r>
              <w:rPr>
                <w:lang w:bidi="x-none"/>
              </w:rPr>
              <w:t>Drop count kit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D9A6262" w14:textId="3B9AEC01" w:rsidR="00E6246E" w:rsidRDefault="00EB6F82" w:rsidP="00C127D0">
            <w:pPr>
              <w:rPr>
                <w:lang w:bidi="x-none"/>
              </w:rPr>
            </w:pPr>
            <w:r>
              <w:rPr>
                <w:lang w:bidi="x-none"/>
              </w:rPr>
              <w:t>11:10</w:t>
            </w:r>
            <w:r w:rsidR="00E6246E">
              <w:rPr>
                <w:lang w:bidi="x-none"/>
              </w:rPr>
              <w:t xml:space="preserve"> AM</w:t>
            </w:r>
          </w:p>
          <w:p w14:paraId="14301341" w14:textId="2139BB83" w:rsidR="00E6246E" w:rsidRDefault="00E6246E" w:rsidP="00C127D0">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75CDF301" w14:textId="20C0EF2A" w:rsidR="00E6246E" w:rsidRDefault="00EB6F82" w:rsidP="00C127D0">
            <w:pPr>
              <w:rPr>
                <w:lang w:bidi="x-none"/>
              </w:rPr>
            </w:pPr>
            <w:r>
              <w:rPr>
                <w:lang w:bidi="x-none"/>
              </w:rPr>
              <w:t>15.5</w:t>
            </w:r>
            <w:r w:rsidR="00E6246E" w:rsidRPr="00343C63">
              <w:rPr>
                <w:lang w:bidi="x-none"/>
              </w:rPr>
              <w:sym w:font="Symbol" w:char="F0B0"/>
            </w:r>
            <w:r w:rsidR="00E6246E">
              <w:rPr>
                <w:lang w:bidi="x-none"/>
              </w:rPr>
              <w:t>C</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6287111" w14:textId="066677EC" w:rsidR="00E6246E" w:rsidRDefault="00301D35" w:rsidP="004952CE">
            <w:pPr>
              <w:rPr>
                <w:lang w:bidi="x-none"/>
              </w:rPr>
            </w:pPr>
            <w:r>
              <w:rPr>
                <w:lang w:bidi="x-none"/>
              </w:rPr>
              <w:t>9</w:t>
            </w:r>
            <w:r w:rsidR="001C0B45">
              <w:rPr>
                <w:lang w:bidi="x-none"/>
              </w:rPr>
              <w:t xml:space="preserve"> </w:t>
            </w:r>
            <w:r w:rsidR="00E6246E">
              <w:rPr>
                <w:lang w:bidi="x-none"/>
              </w:rPr>
              <w:t>ppm</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CCF731E" w14:textId="0AA1BE30" w:rsidR="00E6246E" w:rsidRDefault="00EB6F82" w:rsidP="00C127D0">
            <w:pPr>
              <w:rPr>
                <w:lang w:bidi="x-none"/>
              </w:rPr>
            </w:pPr>
            <w:r>
              <w:rPr>
                <w:lang w:bidi="x-none"/>
              </w:rPr>
              <w:t>93</w:t>
            </w:r>
            <w:r w:rsidR="004952CE">
              <w:rPr>
                <w:lang w:bidi="x-none"/>
              </w:rPr>
              <w:t>%</w:t>
            </w:r>
          </w:p>
        </w:tc>
      </w:tr>
      <w:tr w:rsidR="009D77BE" w14:paraId="53644500" w14:textId="77777777" w:rsidTr="001270B2">
        <w:tc>
          <w:tcPr>
            <w:tcW w:w="1746" w:type="dxa"/>
            <w:tcBorders>
              <w:top w:val="single" w:sz="4" w:space="0" w:color="auto"/>
              <w:left w:val="single" w:sz="4" w:space="0" w:color="auto"/>
              <w:bottom w:val="single" w:sz="4" w:space="0" w:color="auto"/>
              <w:right w:val="single" w:sz="4" w:space="0" w:color="auto"/>
            </w:tcBorders>
            <w:shd w:val="clear" w:color="auto" w:fill="auto"/>
          </w:tcPr>
          <w:p w14:paraId="59D24A5D" w14:textId="5FE572E3" w:rsidR="009D77BE" w:rsidRDefault="009D77BE" w:rsidP="00A11EEC">
            <w:pPr>
              <w:rPr>
                <w:lang w:bidi="x-none"/>
              </w:rPr>
            </w:pPr>
            <w:proofErr w:type="gramStart"/>
            <w:r>
              <w:rPr>
                <w:lang w:bidi="x-none"/>
              </w:rPr>
              <w:t>pH</w:t>
            </w:r>
            <w:proofErr w:type="gramEnd"/>
            <w:r w:rsidR="00A50459">
              <w:rPr>
                <w:lang w:bidi="x-none"/>
              </w:rPr>
              <w:t xml:space="preserve"> </w:t>
            </w:r>
            <w:r w:rsidR="00A11EEC">
              <w:rPr>
                <w:lang w:bidi="x-none"/>
              </w:rPr>
              <w:t>–indicator solution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37BA8C6" w14:textId="58932C5D" w:rsidR="009D77BE" w:rsidRDefault="00A11EEC" w:rsidP="00C127D0">
            <w:pPr>
              <w:rPr>
                <w:lang w:bidi="x-none"/>
              </w:rPr>
            </w:pPr>
            <w:r>
              <w:rPr>
                <w:lang w:bidi="x-none"/>
              </w:rPr>
              <w:t>12</w:t>
            </w:r>
            <w:r w:rsidR="007A39B9">
              <w:rPr>
                <w:lang w:bidi="x-none"/>
              </w:rPr>
              <w:t>:10</w:t>
            </w:r>
            <w:r>
              <w:rPr>
                <w:lang w:bidi="x-none"/>
              </w:rPr>
              <w:t xml:space="preserve"> P</w:t>
            </w:r>
            <w:r w:rsidR="00836B81">
              <w:rPr>
                <w:lang w:bidi="x-none"/>
              </w:rPr>
              <w:t>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0611E6E" w14:textId="77777777" w:rsidR="00836B81" w:rsidRDefault="00A11EEC" w:rsidP="00C127D0">
            <w:pPr>
              <w:rPr>
                <w:lang w:bidi="x-none"/>
              </w:rPr>
            </w:pPr>
            <w:r>
              <w:rPr>
                <w:lang w:bidi="x-none"/>
              </w:rPr>
              <w:t>7.5</w:t>
            </w:r>
          </w:p>
          <w:p w14:paraId="7F73892D" w14:textId="77777777" w:rsidR="00A11EEC" w:rsidRDefault="00A11EEC" w:rsidP="00C127D0">
            <w:pPr>
              <w:rPr>
                <w:lang w:bidi="x-none"/>
              </w:rPr>
            </w:pPr>
            <w:r>
              <w:rPr>
                <w:lang w:bidi="x-none"/>
              </w:rPr>
              <w:t>7.0</w:t>
            </w:r>
          </w:p>
          <w:p w14:paraId="2D38AE06" w14:textId="7623B588" w:rsidR="00A11EEC" w:rsidRDefault="00A11EEC" w:rsidP="00C127D0">
            <w:pPr>
              <w:rPr>
                <w:lang w:bidi="x-none"/>
              </w:rPr>
            </w:pPr>
            <w:r>
              <w:rPr>
                <w:lang w:bidi="x-none"/>
              </w:rPr>
              <w:t>7.5</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278D44C" w14:textId="77777777" w:rsidR="009D77BE" w:rsidRDefault="009D77BE" w:rsidP="00C127D0">
            <w:pPr>
              <w:rPr>
                <w:lang w:bidi="x-none"/>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07569B0" w14:textId="22286170" w:rsidR="009D77BE" w:rsidRDefault="00FC2429" w:rsidP="00A11EEC">
            <w:pPr>
              <w:rPr>
                <w:lang w:bidi="x-none"/>
              </w:rPr>
            </w:pPr>
            <w:r>
              <w:rPr>
                <w:lang w:bidi="x-none"/>
              </w:rPr>
              <w:t xml:space="preserve">Average </w:t>
            </w:r>
            <w:r w:rsidR="00A11EEC">
              <w:rPr>
                <w:lang w:bidi="x-none"/>
              </w:rPr>
              <w:t>7.33</w:t>
            </w:r>
          </w:p>
        </w:tc>
      </w:tr>
      <w:tr w:rsidR="00807FE7" w14:paraId="5F7F5CFE" w14:textId="77777777" w:rsidTr="000B6AB2">
        <w:trPr>
          <w:trHeight w:val="287"/>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48B7F674" w14:textId="286A1459" w:rsidR="00807FE7" w:rsidRDefault="00807FE7" w:rsidP="002441A1">
            <w:pPr>
              <w:rPr>
                <w:lang w:bidi="x-none"/>
              </w:rPr>
            </w:pPr>
            <w:r>
              <w:rPr>
                <w:lang w:bidi="x-none"/>
              </w:rPr>
              <w:t>Salinity –</w:t>
            </w:r>
            <w:r w:rsidR="002441A1">
              <w:rPr>
                <w:lang w:bidi="x-none"/>
              </w:rPr>
              <w:t>hydromete</w:t>
            </w:r>
            <w:r>
              <w:rPr>
                <w:lang w:bidi="x-none"/>
              </w:rPr>
              <w:t>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47697BB" w14:textId="4E1AF549" w:rsidR="00807FE7" w:rsidRDefault="002441A1" w:rsidP="00C127D0">
            <w:pPr>
              <w:rPr>
                <w:lang w:bidi="x-none"/>
              </w:rPr>
            </w:pPr>
            <w:r>
              <w:rPr>
                <w:lang w:bidi="x-none"/>
              </w:rPr>
              <w:t>12:00 noon</w:t>
            </w:r>
          </w:p>
          <w:p w14:paraId="64A7C7BC" w14:textId="77777777" w:rsidR="00807FE7" w:rsidRPr="00081298" w:rsidRDefault="00807FE7" w:rsidP="00C127D0">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FB9EF6B" w14:textId="7CAABE3D" w:rsidR="00807FE7" w:rsidRPr="00081298" w:rsidRDefault="006970EF" w:rsidP="00C127D0">
            <w:pPr>
              <w:rPr>
                <w:lang w:bidi="x-none"/>
              </w:rPr>
            </w:pPr>
            <w:r>
              <w:rPr>
                <w:color w:val="000000"/>
                <w:lang w:bidi="x-none"/>
              </w:rPr>
              <w:t>Below Detection</w:t>
            </w:r>
          </w:p>
        </w:tc>
        <w:tc>
          <w:tcPr>
            <w:tcW w:w="3204" w:type="dxa"/>
            <w:gridSpan w:val="2"/>
            <w:tcBorders>
              <w:top w:val="single" w:sz="4" w:space="0" w:color="auto"/>
              <w:left w:val="single" w:sz="4" w:space="0" w:color="auto"/>
              <w:bottom w:val="single" w:sz="4" w:space="0" w:color="auto"/>
              <w:right w:val="single" w:sz="4" w:space="0" w:color="auto"/>
            </w:tcBorders>
            <w:shd w:val="clear" w:color="auto" w:fill="auto"/>
          </w:tcPr>
          <w:p w14:paraId="0FDAFF43" w14:textId="61FDEA2A" w:rsidR="00807FE7" w:rsidRDefault="006970EF" w:rsidP="006970EF">
            <w:pPr>
              <w:rPr>
                <w:lang w:bidi="x-none"/>
              </w:rPr>
            </w:pPr>
            <w:r>
              <w:rPr>
                <w:lang w:bidi="x-none"/>
              </w:rPr>
              <w:t xml:space="preserve">Unable to read salinity in this area with hydrometer. </w:t>
            </w:r>
          </w:p>
        </w:tc>
      </w:tr>
      <w:tr w:rsidR="004952CE" w14:paraId="4B1D395A" w14:textId="77777777" w:rsidTr="001270B2">
        <w:trPr>
          <w:trHeight w:val="287"/>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4CC42A8A" w14:textId="3B2E1AEF" w:rsidR="004952CE" w:rsidRDefault="004952CE" w:rsidP="00CE7620">
            <w:pPr>
              <w:rPr>
                <w:lang w:bidi="x-none"/>
              </w:rPr>
            </w:pPr>
            <w:r>
              <w:rPr>
                <w:lang w:bidi="x-none"/>
              </w:rPr>
              <w:lastRenderedPageBreak/>
              <w:t>Nitrates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CA0CA0D" w14:textId="2797555B" w:rsidR="004952CE" w:rsidRDefault="00CE1712" w:rsidP="00C127D0">
            <w:pPr>
              <w:rPr>
                <w:lang w:bidi="x-none"/>
              </w:rPr>
            </w:pPr>
            <w:r>
              <w:rPr>
                <w:lang w:bidi="x-none"/>
              </w:rPr>
              <w:t>12:30 P</w:t>
            </w:r>
            <w:r w:rsidR="004952CE">
              <w:rPr>
                <w:lang w:bidi="x-none"/>
              </w:rPr>
              <w:t xml:space="preserve">M </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F7406FF" w14:textId="7C8CABBD" w:rsidR="004952CE" w:rsidRDefault="00CE1712" w:rsidP="00C127D0">
            <w:pPr>
              <w:rPr>
                <w:color w:val="000000"/>
                <w:lang w:bidi="x-none"/>
              </w:rPr>
            </w:pPr>
            <w:r>
              <w:rPr>
                <w:color w:val="000000"/>
                <w:lang w:bidi="x-none"/>
              </w:rPr>
              <w:t xml:space="preserve">0.5 </w:t>
            </w:r>
            <w:r w:rsidR="004952CE">
              <w:rPr>
                <w:color w:val="000000"/>
                <w:lang w:bidi="x-none"/>
              </w:rPr>
              <w:t>ppm</w:t>
            </w:r>
            <w:r>
              <w:rPr>
                <w:color w:val="000000"/>
                <w:lang w:bidi="x-none"/>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13D6046" w14:textId="1C634D89" w:rsidR="004952CE" w:rsidRDefault="00CE1712" w:rsidP="00CE1712">
            <w:pPr>
              <w:rPr>
                <w:lang w:bidi="x-none"/>
              </w:rPr>
            </w:pPr>
            <w:r>
              <w:rPr>
                <w:lang w:bidi="x-none"/>
              </w:rPr>
              <w:t>3 tests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AA305AB" w14:textId="77777777" w:rsidR="004952CE" w:rsidRDefault="004952CE" w:rsidP="00C127D0">
            <w:pPr>
              <w:rPr>
                <w:lang w:bidi="x-none"/>
              </w:rPr>
            </w:pPr>
          </w:p>
        </w:tc>
      </w:tr>
      <w:tr w:rsidR="009D77BE" w14:paraId="0C22BD93" w14:textId="77777777" w:rsidTr="00F82312">
        <w:tc>
          <w:tcPr>
            <w:tcW w:w="1746" w:type="dxa"/>
            <w:tcBorders>
              <w:top w:val="single" w:sz="4" w:space="0" w:color="auto"/>
              <w:left w:val="single" w:sz="4" w:space="0" w:color="auto"/>
              <w:bottom w:val="single" w:sz="4" w:space="0" w:color="auto"/>
              <w:right w:val="single" w:sz="4" w:space="0" w:color="auto"/>
            </w:tcBorders>
            <w:shd w:val="clear" w:color="auto" w:fill="D9D9D9"/>
          </w:tcPr>
          <w:p w14:paraId="6BA42A78" w14:textId="5F6D990D" w:rsidR="0049205C" w:rsidRPr="00343C63" w:rsidRDefault="004C5350" w:rsidP="00D22F99">
            <w:pPr>
              <w:rPr>
                <w:b/>
                <w:i/>
                <w:lang w:bidi="x-none"/>
              </w:rPr>
            </w:pPr>
            <w:r w:rsidRPr="00343C63">
              <w:rPr>
                <w:b/>
                <w:i/>
                <w:lang w:bidi="x-none"/>
              </w:rPr>
              <w:t xml:space="preserve">Fish Catch </w:t>
            </w:r>
            <w:r w:rsidR="00E46E90">
              <w:rPr>
                <w:b/>
                <w:i/>
                <w:lang w:bidi="x-none"/>
              </w:rPr>
              <w:t>–</w:t>
            </w:r>
            <w:r w:rsidRPr="00343C63">
              <w:rPr>
                <w:b/>
                <w:i/>
                <w:lang w:bidi="x-none"/>
              </w:rPr>
              <w:t xml:space="preserve">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3FE382E" w14:textId="77777777" w:rsidR="009D77BE" w:rsidRPr="00343C63" w:rsidRDefault="009D77BE" w:rsidP="00C127D0">
            <w:pPr>
              <w:rPr>
                <w:b/>
                <w:i/>
                <w:lang w:bidi="x-none"/>
              </w:rPr>
            </w:pPr>
            <w:r w:rsidRPr="00343C63">
              <w:rPr>
                <w:b/>
                <w:i/>
                <w:lang w:bidi="x-none"/>
              </w:rPr>
              <w:t>Time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1ABDF67C" w14:textId="77777777" w:rsidR="009D77BE" w:rsidRPr="00343C63" w:rsidRDefault="009D77BE" w:rsidP="00C127D0">
            <w:pPr>
              <w:rPr>
                <w:b/>
                <w:i/>
                <w:lang w:bidi="x-none"/>
              </w:rPr>
            </w:pPr>
            <w:r w:rsidRPr="00343C63">
              <w:rPr>
                <w:b/>
                <w:i/>
                <w:lang w:bidi="x-none"/>
              </w:rPr>
              <w:t>Number Caught</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4A5A840" w14:textId="77777777" w:rsidR="009D77BE" w:rsidRPr="00343C63" w:rsidRDefault="00551984" w:rsidP="00C127D0">
            <w:pPr>
              <w:rPr>
                <w:b/>
                <w:i/>
                <w:lang w:bidi="x-none"/>
              </w:rPr>
            </w:pPr>
            <w:r>
              <w:rPr>
                <w:b/>
                <w:i/>
                <w:lang w:bidi="x-none"/>
              </w:rPr>
              <w:t>Species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2345160" w14:textId="77777777" w:rsidR="009D77BE" w:rsidRPr="00343C63" w:rsidRDefault="00551984" w:rsidP="00C127D0">
            <w:pPr>
              <w:rPr>
                <w:b/>
                <w:i/>
                <w:lang w:bidi="x-none"/>
              </w:rPr>
            </w:pPr>
            <w:r>
              <w:rPr>
                <w:b/>
                <w:i/>
                <w:lang w:bidi="x-none"/>
              </w:rPr>
              <w:t>Size Largest</w:t>
            </w:r>
          </w:p>
        </w:tc>
      </w:tr>
      <w:tr w:rsidR="00551984" w14:paraId="68E1930A" w14:textId="77777777" w:rsidTr="001270B2">
        <w:tc>
          <w:tcPr>
            <w:tcW w:w="1746" w:type="dxa"/>
            <w:tcBorders>
              <w:top w:val="single" w:sz="4" w:space="0" w:color="auto"/>
              <w:left w:val="single" w:sz="4" w:space="0" w:color="auto"/>
              <w:bottom w:val="single" w:sz="4" w:space="0" w:color="auto"/>
              <w:right w:val="single" w:sz="4" w:space="0" w:color="auto"/>
            </w:tcBorders>
            <w:shd w:val="clear" w:color="auto" w:fill="auto"/>
          </w:tcPr>
          <w:p w14:paraId="2BCF60E2" w14:textId="0BFFE14F" w:rsidR="00551984" w:rsidRPr="0071078D" w:rsidRDefault="00551984" w:rsidP="00C127D0">
            <w:pPr>
              <w:rPr>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DC48595" w14:textId="71B51333" w:rsidR="00551984" w:rsidRPr="0071078D" w:rsidRDefault="00551984" w:rsidP="0049205C">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074589E9" w14:textId="21E34AEF" w:rsidR="000A7933" w:rsidRPr="0071078D" w:rsidRDefault="00D22F99" w:rsidP="00C127D0">
            <w:pPr>
              <w:rPr>
                <w:lang w:bidi="x-none"/>
              </w:rPr>
            </w:pPr>
            <w:r>
              <w:rPr>
                <w:lang w:bidi="x-none"/>
              </w:rPr>
              <w:t>5</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1C86EE3" w14:textId="5779A3EA" w:rsidR="000A7933" w:rsidRPr="0071078D" w:rsidRDefault="00D22F99" w:rsidP="00D22F99">
            <w:pPr>
              <w:rPr>
                <w:lang w:bidi="x-none"/>
              </w:rPr>
            </w:pPr>
            <w:r>
              <w:rPr>
                <w:lang w:bidi="x-none"/>
              </w:rPr>
              <w:t>Blue Gill</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DA8340C" w14:textId="4CFF4EA3" w:rsidR="00551984" w:rsidRPr="0071078D" w:rsidRDefault="00D22F99" w:rsidP="00C127D0">
            <w:pPr>
              <w:rPr>
                <w:lang w:bidi="x-none"/>
              </w:rPr>
            </w:pPr>
            <w:r>
              <w:rPr>
                <w:lang w:bidi="x-none"/>
              </w:rPr>
              <w:t>4</w:t>
            </w:r>
            <w:r w:rsidR="00F82312">
              <w:rPr>
                <w:lang w:bidi="x-none"/>
              </w:rPr>
              <w:t xml:space="preserve"> cm</w:t>
            </w:r>
          </w:p>
        </w:tc>
      </w:tr>
      <w:tr w:rsidR="000A7933" w14:paraId="1E14A04A" w14:textId="77777777" w:rsidTr="001270B2">
        <w:tc>
          <w:tcPr>
            <w:tcW w:w="1746" w:type="dxa"/>
            <w:tcBorders>
              <w:top w:val="single" w:sz="4" w:space="0" w:color="auto"/>
              <w:left w:val="single" w:sz="4" w:space="0" w:color="auto"/>
              <w:bottom w:val="single" w:sz="4" w:space="0" w:color="auto"/>
              <w:right w:val="single" w:sz="4" w:space="0" w:color="auto"/>
            </w:tcBorders>
            <w:shd w:val="clear" w:color="auto" w:fill="auto"/>
          </w:tcPr>
          <w:p w14:paraId="3C416BCE" w14:textId="77777777" w:rsidR="000A7933" w:rsidRDefault="000A7933" w:rsidP="00C127D0">
            <w:pPr>
              <w:rPr>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4D18099" w14:textId="77777777" w:rsidR="000A7933" w:rsidRDefault="000A7933" w:rsidP="00C127D0">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43F415A" w14:textId="02BFFC78" w:rsidR="000A7933" w:rsidRDefault="00F82312" w:rsidP="00C127D0">
            <w:pPr>
              <w:rPr>
                <w:lang w:bidi="x-none"/>
              </w:rPr>
            </w:pPr>
            <w:r>
              <w:rPr>
                <w:lang w:bidi="x-none"/>
              </w:rPr>
              <w:t>4</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9BAF661" w14:textId="32B041EB" w:rsidR="000A7933" w:rsidRDefault="00D22F99" w:rsidP="00C127D0">
            <w:pPr>
              <w:rPr>
                <w:lang w:bidi="x-none"/>
              </w:rPr>
            </w:pPr>
            <w:proofErr w:type="spellStart"/>
            <w:r>
              <w:rPr>
                <w:lang w:bidi="x-none"/>
              </w:rPr>
              <w:t>Spottail</w:t>
            </w:r>
            <w:proofErr w:type="spellEnd"/>
            <w:r>
              <w:rPr>
                <w:lang w:bidi="x-none"/>
              </w:rPr>
              <w:t xml:space="preserve"> Shiner</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48ADB87" w14:textId="793E6C2C" w:rsidR="000A7933" w:rsidRDefault="00D81DF1" w:rsidP="00C127D0">
            <w:pPr>
              <w:rPr>
                <w:lang w:bidi="x-none"/>
              </w:rPr>
            </w:pPr>
            <w:r>
              <w:rPr>
                <w:lang w:bidi="x-none"/>
              </w:rPr>
              <w:t>7.5</w:t>
            </w:r>
            <w:r w:rsidR="00F82312">
              <w:rPr>
                <w:lang w:bidi="x-none"/>
              </w:rPr>
              <w:t xml:space="preserve"> cm</w:t>
            </w:r>
          </w:p>
        </w:tc>
      </w:tr>
      <w:tr w:rsidR="00551984" w14:paraId="59452FE6" w14:textId="77777777" w:rsidTr="001270B2">
        <w:tc>
          <w:tcPr>
            <w:tcW w:w="1746" w:type="dxa"/>
            <w:tcBorders>
              <w:top w:val="single" w:sz="4" w:space="0" w:color="auto"/>
              <w:left w:val="single" w:sz="4" w:space="0" w:color="auto"/>
              <w:bottom w:val="single" w:sz="4" w:space="0" w:color="auto"/>
              <w:right w:val="single" w:sz="4" w:space="0" w:color="auto"/>
            </w:tcBorders>
            <w:shd w:val="clear" w:color="auto" w:fill="auto"/>
          </w:tcPr>
          <w:p w14:paraId="66E4B5AB" w14:textId="2F8D4D24" w:rsidR="00551984" w:rsidRPr="003E4649" w:rsidRDefault="00551984" w:rsidP="00C127D0">
            <w:pPr>
              <w:rPr>
                <w:b/>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6F1A4F90" w14:textId="202466ED" w:rsidR="00551984" w:rsidRPr="0071078D" w:rsidRDefault="00551984" w:rsidP="00C127D0">
            <w:pPr>
              <w:rPr>
                <w:lang w:bidi="x-none"/>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F6B3D79" w14:textId="32B26784" w:rsidR="00551984" w:rsidRPr="00C127D0" w:rsidRDefault="00C127D0" w:rsidP="00C127D0">
            <w:pPr>
              <w:rPr>
                <w:b/>
                <w:lang w:bidi="x-none"/>
              </w:rPr>
            </w:pPr>
            <w:r w:rsidRPr="00C127D0">
              <w:rPr>
                <w:b/>
                <w:lang w:bidi="x-none"/>
              </w:rPr>
              <w:t xml:space="preserve">Diversity </w:t>
            </w:r>
            <w:r w:rsidR="00D81DF1">
              <w:rPr>
                <w:b/>
                <w:lang w:bidi="x-none"/>
              </w:rPr>
              <w:t>2</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0223608" w14:textId="322941BB" w:rsidR="00551984" w:rsidRPr="00C127D0" w:rsidRDefault="00F82312" w:rsidP="00F82312">
            <w:pPr>
              <w:rPr>
                <w:b/>
                <w:lang w:bidi="x-none"/>
              </w:rPr>
            </w:pPr>
            <w:proofErr w:type="gramStart"/>
            <w:r>
              <w:rPr>
                <w:b/>
                <w:lang w:bidi="x-none"/>
              </w:rPr>
              <w:t xml:space="preserve">Total </w:t>
            </w:r>
            <w:r w:rsidR="00D81DF1">
              <w:rPr>
                <w:b/>
                <w:lang w:bidi="x-none"/>
              </w:rPr>
              <w:t xml:space="preserve"> 9</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B7F9A0A" w14:textId="19BD9840" w:rsidR="00551984" w:rsidRPr="0071078D" w:rsidRDefault="00551984" w:rsidP="00C127D0">
            <w:pPr>
              <w:rPr>
                <w:lang w:bidi="x-none"/>
              </w:rPr>
            </w:pPr>
          </w:p>
        </w:tc>
      </w:tr>
      <w:tr w:rsidR="009D77BE" w14:paraId="6D995F18" w14:textId="77777777" w:rsidTr="001270B2">
        <w:tc>
          <w:tcPr>
            <w:tcW w:w="1746" w:type="dxa"/>
            <w:tcBorders>
              <w:top w:val="single" w:sz="4" w:space="0" w:color="auto"/>
              <w:left w:val="single" w:sz="4" w:space="0" w:color="auto"/>
              <w:bottom w:val="single" w:sz="4" w:space="0" w:color="auto"/>
              <w:right w:val="single" w:sz="4" w:space="0" w:color="auto"/>
            </w:tcBorders>
            <w:shd w:val="clear" w:color="auto" w:fill="auto"/>
          </w:tcPr>
          <w:p w14:paraId="7E958268" w14:textId="77777777" w:rsidR="009D77BE" w:rsidRPr="00343C63" w:rsidRDefault="009D77BE" w:rsidP="00C127D0">
            <w:pPr>
              <w:rPr>
                <w:b/>
                <w:i/>
                <w:lang w:bidi="x-none"/>
              </w:rPr>
            </w:pPr>
            <w:r w:rsidRPr="00343C63">
              <w:rPr>
                <w:b/>
                <w:i/>
                <w:lang w:bidi="x-none"/>
              </w:rPr>
              <w:t>Tides</w:t>
            </w:r>
          </w:p>
          <w:p w14:paraId="48B8D77A" w14:textId="77777777" w:rsidR="009D77BE" w:rsidRPr="00343C63" w:rsidRDefault="009D77BE" w:rsidP="00C127D0">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62F3B5C" w14:textId="77777777" w:rsidR="009D77BE" w:rsidRPr="00343C63" w:rsidRDefault="009D77BE" w:rsidP="00C127D0">
            <w:pPr>
              <w:rPr>
                <w:b/>
                <w:i/>
                <w:lang w:bidi="x-none"/>
              </w:rPr>
            </w:pPr>
            <w:r w:rsidRPr="00343C63">
              <w:rPr>
                <w:b/>
                <w:i/>
                <w:lang w:bidi="x-none"/>
              </w:rPr>
              <w:t>Time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0D0522AC" w14:textId="2A6233B6" w:rsidR="009D77BE" w:rsidRPr="00343C63" w:rsidRDefault="00F82312" w:rsidP="00C127D0">
            <w:pPr>
              <w:rPr>
                <w:b/>
                <w:i/>
                <w:lang w:bidi="x-none"/>
              </w:rPr>
            </w:pPr>
            <w:r>
              <w:rPr>
                <w:b/>
                <w:i/>
                <w:lang w:bidi="x-none"/>
              </w:rPr>
              <w:t xml:space="preserve">Height in c </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90FE9D8" w14:textId="77777777" w:rsidR="009D77BE" w:rsidRPr="00343C63" w:rsidRDefault="009D77BE" w:rsidP="00C127D0">
            <w:pPr>
              <w:rPr>
                <w:b/>
                <w:i/>
                <w:lang w:bidi="x-none"/>
              </w:rPr>
            </w:pPr>
            <w:r w:rsidRPr="00343C63">
              <w:rPr>
                <w:b/>
                <w:i/>
                <w:lang w:bidi="x-none"/>
              </w:rPr>
              <w:t>Rising/Falling</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28AB047" w14:textId="77777777" w:rsidR="009D77BE" w:rsidRPr="00343C63" w:rsidRDefault="009D77BE" w:rsidP="00C127D0">
            <w:pPr>
              <w:rPr>
                <w:b/>
                <w:i/>
                <w:lang w:bidi="x-none"/>
              </w:rPr>
            </w:pPr>
            <w:r w:rsidRPr="00343C63">
              <w:rPr>
                <w:b/>
                <w:i/>
                <w:lang w:bidi="x-none"/>
              </w:rPr>
              <w:t>Rate of change</w:t>
            </w:r>
          </w:p>
        </w:tc>
      </w:tr>
      <w:tr w:rsidR="009D77BE" w14:paraId="5052BF1A" w14:textId="77777777" w:rsidTr="001270B2">
        <w:tc>
          <w:tcPr>
            <w:tcW w:w="1746" w:type="dxa"/>
            <w:tcBorders>
              <w:top w:val="single" w:sz="4" w:space="0" w:color="auto"/>
              <w:left w:val="single" w:sz="4" w:space="0" w:color="auto"/>
              <w:bottom w:val="single" w:sz="4" w:space="0" w:color="auto"/>
              <w:right w:val="single" w:sz="4" w:space="0" w:color="auto"/>
            </w:tcBorders>
            <w:shd w:val="clear" w:color="auto" w:fill="auto"/>
          </w:tcPr>
          <w:p w14:paraId="2FE20A9D" w14:textId="1CF96362" w:rsidR="009D77BE" w:rsidRPr="00343C63" w:rsidRDefault="009D77BE" w:rsidP="00C127D0">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0DBDFC49" w14:textId="3EF4500D" w:rsidR="009D77BE" w:rsidRDefault="004A11E3" w:rsidP="00C127D0">
            <w:pPr>
              <w:rPr>
                <w:lang w:bidi="x-none"/>
              </w:rPr>
            </w:pPr>
            <w:r>
              <w:rPr>
                <w:lang w:bidi="x-none"/>
              </w:rPr>
              <w:t>9:45</w:t>
            </w:r>
            <w:r w:rsidR="005E6DCB">
              <w:rPr>
                <w:lang w:bidi="x-none"/>
              </w:rPr>
              <w:t xml:space="preserve"> AM </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4C84286D" w14:textId="39416D08" w:rsidR="009D77BE" w:rsidRDefault="004A11E3" w:rsidP="00C127D0">
            <w:pPr>
              <w:rPr>
                <w:lang w:bidi="x-none"/>
              </w:rPr>
            </w:pPr>
            <w:r>
              <w:rPr>
                <w:lang w:bidi="x-none"/>
              </w:rPr>
              <w:t>5</w:t>
            </w:r>
            <w:r w:rsidR="005E6DCB">
              <w:rPr>
                <w:lang w:bidi="x-none"/>
              </w:rPr>
              <w:t>0 cm</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50FC860" w14:textId="7246A0CD" w:rsidR="009D77BE" w:rsidRDefault="009D77BE" w:rsidP="00C127D0">
            <w:pPr>
              <w:rPr>
                <w:lang w:bidi="x-none"/>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986B822" w14:textId="77777777" w:rsidR="009D77BE" w:rsidRDefault="009D77BE" w:rsidP="00C127D0">
            <w:pPr>
              <w:rPr>
                <w:lang w:bidi="x-none"/>
              </w:rPr>
            </w:pPr>
          </w:p>
        </w:tc>
      </w:tr>
      <w:tr w:rsidR="004A11E3" w14:paraId="37A6802C" w14:textId="77777777" w:rsidTr="001270B2">
        <w:tc>
          <w:tcPr>
            <w:tcW w:w="1746" w:type="dxa"/>
            <w:tcBorders>
              <w:top w:val="single" w:sz="4" w:space="0" w:color="auto"/>
              <w:left w:val="single" w:sz="4" w:space="0" w:color="auto"/>
              <w:right w:val="single" w:sz="4" w:space="0" w:color="auto"/>
            </w:tcBorders>
            <w:shd w:val="clear" w:color="auto" w:fill="auto"/>
          </w:tcPr>
          <w:p w14:paraId="117A1E9E" w14:textId="474532D0" w:rsidR="004A11E3" w:rsidRPr="00F71BB9" w:rsidRDefault="004A11E3" w:rsidP="004A11E3">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4F54288" w14:textId="1EC450F4" w:rsidR="004A11E3" w:rsidRDefault="004A11E3" w:rsidP="004A11E3">
            <w:pPr>
              <w:rPr>
                <w:lang w:bidi="x-none"/>
              </w:rPr>
            </w:pPr>
            <w:r>
              <w:rPr>
                <w:lang w:bidi="x-none"/>
              </w:rPr>
              <w:t>10:12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2006188D" w14:textId="1AC96EB8" w:rsidR="004A11E3" w:rsidRDefault="004A11E3" w:rsidP="004A11E3">
            <w:pPr>
              <w:rPr>
                <w:lang w:bidi="x-none"/>
              </w:rPr>
            </w:pPr>
            <w:r>
              <w:rPr>
                <w:lang w:bidi="x-none"/>
              </w:rPr>
              <w:t>32 cm</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4E89518" w14:textId="752E0E9A" w:rsidR="004A11E3" w:rsidRDefault="004A11E3" w:rsidP="004A11E3">
            <w:pPr>
              <w:rPr>
                <w:lang w:bidi="x-none"/>
              </w:rPr>
            </w:pPr>
            <w:r>
              <w:rPr>
                <w:sz w:val="22"/>
                <w:szCs w:val="22"/>
              </w:rPr>
              <w:t>Falling</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9AC7238" w14:textId="23A3E46E" w:rsidR="004A11E3" w:rsidRDefault="004A11E3" w:rsidP="004A11E3">
            <w:pPr>
              <w:rPr>
                <w:lang w:bidi="x-none"/>
              </w:rPr>
            </w:pPr>
            <w:r>
              <w:rPr>
                <w:sz w:val="22"/>
                <w:szCs w:val="22"/>
              </w:rPr>
              <w:t>1.5 CM/min</w:t>
            </w:r>
          </w:p>
        </w:tc>
      </w:tr>
      <w:tr w:rsidR="004A11E3" w14:paraId="776EA622" w14:textId="77777777" w:rsidTr="001270B2">
        <w:trPr>
          <w:trHeight w:val="278"/>
        </w:trPr>
        <w:tc>
          <w:tcPr>
            <w:tcW w:w="1746" w:type="dxa"/>
            <w:tcBorders>
              <w:left w:val="single" w:sz="4" w:space="0" w:color="auto"/>
              <w:bottom w:val="single" w:sz="4" w:space="0" w:color="auto"/>
              <w:right w:val="single" w:sz="4" w:space="0" w:color="auto"/>
            </w:tcBorders>
            <w:shd w:val="clear" w:color="auto" w:fill="auto"/>
          </w:tcPr>
          <w:p w14:paraId="098FE9CF" w14:textId="266677AD" w:rsidR="004A11E3" w:rsidRPr="003E2837" w:rsidRDefault="004A11E3" w:rsidP="004A11E3">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1096B29" w14:textId="13FF8C0A" w:rsidR="004A11E3" w:rsidRDefault="004A11E3" w:rsidP="004A11E3">
            <w:pPr>
              <w:rPr>
                <w:lang w:bidi="x-none"/>
              </w:rPr>
            </w:pPr>
            <w:r>
              <w:rPr>
                <w:lang w:bidi="x-none"/>
              </w:rPr>
              <w:t>10:21 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1160F03E" w14:textId="4464BCFC" w:rsidR="004A11E3" w:rsidRDefault="004A11E3" w:rsidP="004A11E3">
            <w:pPr>
              <w:rPr>
                <w:lang w:bidi="x-none"/>
              </w:rPr>
            </w:pPr>
            <w:r>
              <w:rPr>
                <w:lang w:bidi="x-none"/>
              </w:rPr>
              <w:t>20 cm</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EED472D" w14:textId="07635074" w:rsidR="004A11E3" w:rsidRDefault="004A11E3" w:rsidP="004A11E3">
            <w:pPr>
              <w:rPr>
                <w:lang w:bidi="x-none"/>
              </w:rPr>
            </w:pPr>
            <w:r>
              <w:rPr>
                <w:sz w:val="22"/>
                <w:szCs w:val="22"/>
              </w:rPr>
              <w:t>Falling</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FD05C37" w14:textId="617F2767" w:rsidR="004A11E3" w:rsidRDefault="004A11E3" w:rsidP="004A11E3">
            <w:pPr>
              <w:rPr>
                <w:lang w:bidi="x-none"/>
              </w:rPr>
            </w:pPr>
            <w:r>
              <w:rPr>
                <w:sz w:val="22"/>
                <w:szCs w:val="22"/>
              </w:rPr>
              <w:t>1.5 CM/min</w:t>
            </w:r>
          </w:p>
        </w:tc>
      </w:tr>
      <w:tr w:rsidR="005E6DCB" w14:paraId="5833E14A" w14:textId="77777777" w:rsidTr="001270B2">
        <w:trPr>
          <w:trHeight w:val="278"/>
        </w:trPr>
        <w:tc>
          <w:tcPr>
            <w:tcW w:w="1746" w:type="dxa"/>
            <w:tcBorders>
              <w:left w:val="single" w:sz="4" w:space="0" w:color="auto"/>
              <w:bottom w:val="single" w:sz="4" w:space="0" w:color="auto"/>
              <w:right w:val="single" w:sz="4" w:space="0" w:color="auto"/>
            </w:tcBorders>
            <w:shd w:val="clear" w:color="auto" w:fill="auto"/>
          </w:tcPr>
          <w:p w14:paraId="0837EB9B" w14:textId="77777777" w:rsidR="005E6DCB" w:rsidRPr="003E2837" w:rsidRDefault="005E6DCB" w:rsidP="005E6DCB">
            <w:pPr>
              <w:rPr>
                <w:b/>
                <w:i/>
                <w:lang w:bidi="x-none"/>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645641EB" w14:textId="5C36FD91" w:rsidR="005E6DCB" w:rsidRDefault="004A11E3" w:rsidP="005E6DCB">
            <w:pPr>
              <w:rPr>
                <w:lang w:bidi="x-none"/>
              </w:rPr>
            </w:pPr>
            <w:r>
              <w:rPr>
                <w:lang w:bidi="x-none"/>
              </w:rPr>
              <w:t xml:space="preserve">10:45 </w:t>
            </w:r>
            <w:r w:rsidR="005E6DCB">
              <w:rPr>
                <w:lang w:bidi="x-none"/>
              </w:rPr>
              <w:t>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C2BBF71" w14:textId="398758C4" w:rsidR="005E6DCB" w:rsidRDefault="004A11E3" w:rsidP="005E6DCB">
            <w:pPr>
              <w:rPr>
                <w:lang w:bidi="x-none"/>
              </w:rPr>
            </w:pPr>
            <w:r>
              <w:rPr>
                <w:lang w:bidi="x-none"/>
              </w:rPr>
              <w:t>No longer measurable</w:t>
            </w:r>
            <w:r w:rsidR="005E6DCB">
              <w:rPr>
                <w:lang w:bidi="x-none"/>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81236EE" w14:textId="2D732FAB" w:rsidR="005E6DCB" w:rsidRDefault="004A11E3" w:rsidP="005E6DCB">
            <w:pPr>
              <w:rPr>
                <w:lang w:bidi="x-none"/>
              </w:rPr>
            </w:pPr>
            <w:r>
              <w:rPr>
                <w:lang w:bidi="x-none"/>
              </w:rPr>
              <w:t>Falling</w:t>
            </w:r>
          </w:p>
          <w:p w14:paraId="155C418C" w14:textId="109A4914" w:rsidR="004A11E3" w:rsidRDefault="004A11E3" w:rsidP="005E6DCB">
            <w:pPr>
              <w:rPr>
                <w:lang w:bidi="x-none"/>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F4B5621" w14:textId="77777777" w:rsidR="005E6DCB" w:rsidRDefault="005E6DCB" w:rsidP="005E6DCB">
            <w:pPr>
              <w:rPr>
                <w:lang w:bidi="x-none"/>
              </w:rPr>
            </w:pPr>
          </w:p>
        </w:tc>
      </w:tr>
      <w:tr w:rsidR="008F4DAA" w14:paraId="386FC413" w14:textId="77777777" w:rsidTr="001270B2">
        <w:trPr>
          <w:trHeight w:val="70"/>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21341A97" w14:textId="3DD1F232" w:rsidR="008F4DAA" w:rsidRPr="00343C63" w:rsidRDefault="00942178" w:rsidP="00C127D0">
            <w:pPr>
              <w:rPr>
                <w:b/>
                <w:i/>
                <w:lang w:bidi="x-none"/>
              </w:rPr>
            </w:pPr>
            <w:r>
              <w:rPr>
                <w:b/>
                <w:i/>
                <w:lang w:bidi="x-none"/>
              </w:rPr>
              <w:t>Currents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EA816D" w14:textId="62DE31B1" w:rsidR="008F4DAA" w:rsidRPr="008F4DAA" w:rsidRDefault="008F4DAA" w:rsidP="00C127D0">
            <w:pPr>
              <w:rPr>
                <w:b/>
                <w:lang w:bidi="x-none"/>
              </w:rPr>
            </w:pPr>
            <w:r w:rsidRPr="008F4DAA">
              <w:rPr>
                <w:b/>
                <w:lang w:bidi="x-none"/>
              </w:rPr>
              <w:t>Time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6ECE5CD" w14:textId="01253FBA" w:rsidR="008F4DAA" w:rsidRPr="008F4DAA" w:rsidRDefault="008F4DAA" w:rsidP="00C127D0">
            <w:pPr>
              <w:rPr>
                <w:b/>
                <w:lang w:bidi="x-none"/>
              </w:rPr>
            </w:pPr>
            <w:r w:rsidRPr="008F4DAA">
              <w:rPr>
                <w:b/>
                <w:lang w:bidi="x-none"/>
              </w:rPr>
              <w:t xml:space="preserve">Cm/30 </w:t>
            </w:r>
            <w:proofErr w:type="spellStart"/>
            <w:r w:rsidRPr="008F4DAA">
              <w:rPr>
                <w:b/>
                <w:lang w:bidi="x-none"/>
              </w:rPr>
              <w:t>secs</w:t>
            </w:r>
            <w:proofErr w:type="spellEnd"/>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2938C63C" w14:textId="08E184B7" w:rsidR="008F4DAA" w:rsidRPr="008F4DAA" w:rsidRDefault="008F4DAA" w:rsidP="00C127D0">
            <w:pPr>
              <w:rPr>
                <w:b/>
                <w:lang w:bidi="x-none"/>
              </w:rPr>
            </w:pPr>
            <w:r w:rsidRPr="008F4DAA">
              <w:rPr>
                <w:b/>
                <w:lang w:bidi="x-none"/>
              </w:rPr>
              <w:t>Cm/sec</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219C0B2" w14:textId="4EAD0E90" w:rsidR="008F4DAA" w:rsidRPr="008F4DAA" w:rsidRDefault="008F4DAA" w:rsidP="00C127D0">
            <w:pPr>
              <w:rPr>
                <w:b/>
                <w:lang w:bidi="x-none"/>
              </w:rPr>
            </w:pPr>
            <w:r w:rsidRPr="008F4DAA">
              <w:rPr>
                <w:b/>
                <w:lang w:bidi="x-none"/>
              </w:rPr>
              <w:t>Knots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102186C" w14:textId="189E78CA" w:rsidR="008F4DAA" w:rsidRPr="008F4DAA" w:rsidRDefault="008F4DAA" w:rsidP="00C127D0">
            <w:pPr>
              <w:rPr>
                <w:b/>
                <w:lang w:bidi="x-none"/>
              </w:rPr>
            </w:pPr>
            <w:r w:rsidRPr="008F4DAA">
              <w:rPr>
                <w:b/>
                <w:lang w:bidi="x-none"/>
              </w:rPr>
              <w:t>N/S Ebb/</w:t>
            </w:r>
            <w:proofErr w:type="spellStart"/>
            <w:r w:rsidRPr="008F4DAA">
              <w:rPr>
                <w:b/>
                <w:lang w:bidi="x-none"/>
              </w:rPr>
              <w:t>Fld</w:t>
            </w:r>
            <w:proofErr w:type="spellEnd"/>
            <w:r w:rsidRPr="008F4DAA">
              <w:rPr>
                <w:b/>
                <w:lang w:bidi="x-none"/>
              </w:rPr>
              <w:t>/Still</w:t>
            </w:r>
          </w:p>
        </w:tc>
      </w:tr>
      <w:tr w:rsidR="008F4DAA" w14:paraId="7EA9B5EA" w14:textId="77777777" w:rsidTr="001270B2">
        <w:trPr>
          <w:trHeight w:val="70"/>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3E05A368" w14:textId="604B7357" w:rsidR="008F4DAA" w:rsidRPr="00343C63" w:rsidRDefault="00500A8B" w:rsidP="00C127D0">
            <w:pPr>
              <w:rPr>
                <w:b/>
                <w:i/>
                <w:lang w:bidi="x-none"/>
              </w:rPr>
            </w:pPr>
            <w:r>
              <w:rPr>
                <w:b/>
                <w:i/>
                <w:lang w:bidi="x-none"/>
              </w:rPr>
              <w:t>Shoreline</w:t>
            </w:r>
            <w:r w:rsidR="00942178">
              <w:rPr>
                <w:b/>
                <w:i/>
                <w:lang w:bidi="x-none"/>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95AA2CC" w14:textId="2C5AF6F1" w:rsidR="008F4DAA" w:rsidRDefault="000B6AB2" w:rsidP="00C127D0">
            <w:pPr>
              <w:rPr>
                <w:lang w:bidi="x-none"/>
              </w:rPr>
            </w:pPr>
            <w:r>
              <w:rPr>
                <w:lang w:bidi="x-none"/>
              </w:rPr>
              <w:t>10:57</w:t>
            </w:r>
            <w:r w:rsidR="008F4DAA">
              <w:rPr>
                <w:lang w:bidi="x-none"/>
              </w:rPr>
              <w:t xml:space="preserve">AM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245A08" w14:textId="6A90FFCF" w:rsidR="008F4DAA" w:rsidRDefault="00D95B4A" w:rsidP="00C127D0">
            <w:pPr>
              <w:rPr>
                <w:lang w:bidi="x-none"/>
              </w:rPr>
            </w:pPr>
            <w:r>
              <w:rPr>
                <w:lang w:bidi="x-none"/>
              </w:rPr>
              <w:t>495</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7E9EAA5C" w14:textId="20665939" w:rsidR="008F4DAA" w:rsidRDefault="00D95B4A" w:rsidP="00C127D0">
            <w:pPr>
              <w:rPr>
                <w:lang w:bidi="x-none"/>
              </w:rPr>
            </w:pPr>
            <w:r>
              <w:rPr>
                <w:lang w:bidi="x-none"/>
              </w:rPr>
              <w:t>16.5</w:t>
            </w:r>
            <w:r w:rsidR="00503475">
              <w:rPr>
                <w:lang w:bidi="x-none"/>
              </w:rPr>
              <w:t>cm/sec</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7FA9A3D" w14:textId="2C572F6A" w:rsidR="008F4DAA" w:rsidRDefault="00D95B4A" w:rsidP="00D95B4A">
            <w:pPr>
              <w:rPr>
                <w:lang w:bidi="x-none"/>
              </w:rPr>
            </w:pPr>
            <w:r>
              <w:rPr>
                <w:lang w:bidi="x-none"/>
              </w:rPr>
              <w:t>0.321</w:t>
            </w:r>
            <w:r w:rsidR="00500A8B">
              <w:rPr>
                <w:lang w:bidi="x-none"/>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3FBD1BA" w14:textId="6F7D0438" w:rsidR="008F4DAA" w:rsidRDefault="00D95B4A" w:rsidP="00C127D0">
            <w:pPr>
              <w:rPr>
                <w:lang w:bidi="x-none"/>
              </w:rPr>
            </w:pPr>
            <w:r>
              <w:rPr>
                <w:lang w:bidi="x-none"/>
              </w:rPr>
              <w:t xml:space="preserve">S Ebb </w:t>
            </w:r>
          </w:p>
        </w:tc>
      </w:tr>
      <w:tr w:rsidR="008F4DAA" w14:paraId="6B107237" w14:textId="77777777" w:rsidTr="001270B2">
        <w:trPr>
          <w:trHeight w:val="70"/>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45EB1D75" w14:textId="4994B54F" w:rsidR="008F4DAA" w:rsidRPr="00343C63" w:rsidRDefault="00500A8B" w:rsidP="00C127D0">
            <w:pPr>
              <w:rPr>
                <w:b/>
                <w:i/>
                <w:lang w:bidi="x-none"/>
              </w:rPr>
            </w:pPr>
            <w:r>
              <w:rPr>
                <w:b/>
                <w:i/>
                <w:lang w:bidi="x-none"/>
              </w:rPr>
              <w:t>Channel</w:t>
            </w:r>
            <w:r w:rsidR="00942178">
              <w:rPr>
                <w:b/>
                <w:i/>
                <w:lang w:bidi="x-none"/>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7D5FA54" w14:textId="09EEDE7B" w:rsidR="008F4DAA" w:rsidRDefault="000B6AB2" w:rsidP="00C127D0">
            <w:pPr>
              <w:rPr>
                <w:lang w:bidi="x-none"/>
              </w:rPr>
            </w:pPr>
            <w:r>
              <w:rPr>
                <w:lang w:bidi="x-none"/>
              </w:rPr>
              <w:t>11:1</w:t>
            </w:r>
            <w:r w:rsidR="00500A8B">
              <w:rPr>
                <w:lang w:bidi="x-none"/>
              </w:rPr>
              <w:t>5</w:t>
            </w:r>
            <w:r w:rsidR="00503475">
              <w:rPr>
                <w:lang w:bidi="x-none"/>
              </w:rPr>
              <w:t>AM</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F1523E" w14:textId="33DE785D" w:rsidR="008F4DAA" w:rsidRDefault="00D95B4A" w:rsidP="00C127D0">
            <w:pPr>
              <w:rPr>
                <w:lang w:bidi="x-none"/>
              </w:rPr>
            </w:pPr>
            <w:r>
              <w:rPr>
                <w:lang w:bidi="x-none"/>
              </w:rPr>
              <w:t>2286</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42ECD350" w14:textId="6BB4F6E0" w:rsidR="008F4DAA" w:rsidRDefault="00D95B4A" w:rsidP="00C127D0">
            <w:pPr>
              <w:rPr>
                <w:lang w:bidi="x-none"/>
              </w:rPr>
            </w:pPr>
            <w:r>
              <w:rPr>
                <w:lang w:bidi="x-none"/>
              </w:rPr>
              <w:t>76.2</w:t>
            </w:r>
            <w:r w:rsidR="00503475">
              <w:rPr>
                <w:lang w:bidi="x-none"/>
              </w:rPr>
              <w:t>cm/sec</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2738626" w14:textId="3A3423C6" w:rsidR="008F4DAA" w:rsidRDefault="00D95B4A" w:rsidP="00D95B4A">
            <w:pPr>
              <w:rPr>
                <w:lang w:bidi="x-none"/>
              </w:rPr>
            </w:pPr>
            <w:r>
              <w:rPr>
                <w:lang w:bidi="x-none"/>
              </w:rPr>
              <w:t>1.482</w:t>
            </w:r>
            <w:r w:rsidR="00500A8B">
              <w:rPr>
                <w:lang w:bidi="x-none"/>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4EE0A5C" w14:textId="68A750EC" w:rsidR="008F4DAA" w:rsidRDefault="00503475" w:rsidP="00C127D0">
            <w:pPr>
              <w:rPr>
                <w:lang w:bidi="x-none"/>
              </w:rPr>
            </w:pPr>
            <w:r>
              <w:rPr>
                <w:lang w:bidi="x-none"/>
              </w:rPr>
              <w:t xml:space="preserve">S Ebb </w:t>
            </w:r>
          </w:p>
        </w:tc>
      </w:tr>
      <w:tr w:rsidR="0089038C" w14:paraId="5DE90CDD" w14:textId="77777777" w:rsidTr="00C127D0">
        <w:trPr>
          <w:trHeight w:val="70"/>
        </w:trPr>
        <w:tc>
          <w:tcPr>
            <w:tcW w:w="8460" w:type="dxa"/>
            <w:gridSpan w:val="7"/>
            <w:tcBorders>
              <w:top w:val="single" w:sz="4" w:space="0" w:color="auto"/>
              <w:left w:val="single" w:sz="4" w:space="0" w:color="auto"/>
              <w:bottom w:val="single" w:sz="4" w:space="0" w:color="auto"/>
              <w:right w:val="single" w:sz="4" w:space="0" w:color="auto"/>
            </w:tcBorders>
            <w:shd w:val="clear" w:color="auto" w:fill="auto"/>
          </w:tcPr>
          <w:p w14:paraId="3E2649C6" w14:textId="6B9E63F4" w:rsidR="0089038C" w:rsidRDefault="00D95B4A" w:rsidP="00C127D0">
            <w:pPr>
              <w:rPr>
                <w:lang w:bidi="x-none"/>
              </w:rPr>
            </w:pPr>
            <w:r>
              <w:rPr>
                <w:lang w:bidi="x-none"/>
              </w:rPr>
              <w:t>The second orange was thrown much further out into the channel</w:t>
            </w:r>
          </w:p>
        </w:tc>
      </w:tr>
      <w:tr w:rsidR="009D77BE" w14:paraId="3AF329F6" w14:textId="77777777" w:rsidTr="001270B2">
        <w:trPr>
          <w:trHeight w:val="242"/>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509F759E" w14:textId="186C60BE" w:rsidR="009D77BE" w:rsidRPr="00343C63" w:rsidRDefault="009D77BE" w:rsidP="00C127D0">
            <w:pPr>
              <w:rPr>
                <w:b/>
                <w:i/>
                <w:lang w:bidi="x-none"/>
              </w:rPr>
            </w:pPr>
            <w:proofErr w:type="gramStart"/>
            <w:r w:rsidRPr="00343C63">
              <w:rPr>
                <w:b/>
                <w:i/>
                <w:lang w:bidi="x-none"/>
              </w:rPr>
              <w:t>Traffic</w:t>
            </w:r>
            <w:r w:rsidR="00F82312">
              <w:rPr>
                <w:b/>
                <w:i/>
                <w:lang w:bidi="x-none"/>
              </w:rPr>
              <w:t xml:space="preserve"> </w:t>
            </w:r>
            <w:r w:rsidR="00D81DF1">
              <w:rPr>
                <w:b/>
                <w:i/>
                <w:lang w:bidi="x-none"/>
              </w:rPr>
              <w:t xml:space="preserve"> Recreational</w:t>
            </w:r>
            <w:proofErr w:type="gramEnd"/>
          </w:p>
        </w:tc>
        <w:tc>
          <w:tcPr>
            <w:tcW w:w="2160" w:type="dxa"/>
            <w:gridSpan w:val="2"/>
            <w:tcBorders>
              <w:top w:val="single" w:sz="4" w:space="0" w:color="auto"/>
              <w:left w:val="single" w:sz="4" w:space="0" w:color="auto"/>
              <w:right w:val="single" w:sz="4" w:space="0" w:color="auto"/>
            </w:tcBorders>
            <w:shd w:val="clear" w:color="auto" w:fill="auto"/>
          </w:tcPr>
          <w:p w14:paraId="1070077E" w14:textId="75E74743" w:rsidR="009D77BE" w:rsidRDefault="00D81DF1" w:rsidP="00D81DF1">
            <w:pPr>
              <w:rPr>
                <w:lang w:bidi="x-none"/>
              </w:rPr>
            </w:pPr>
            <w:r>
              <w:rPr>
                <w:lang w:bidi="x-none"/>
              </w:rPr>
              <w:t>11:07 AM</w:t>
            </w:r>
            <w:r w:rsidR="00F82312">
              <w:rPr>
                <w:lang w:bidi="x-none"/>
              </w:rPr>
              <w:t xml:space="preserve"> </w:t>
            </w:r>
          </w:p>
        </w:tc>
        <w:tc>
          <w:tcPr>
            <w:tcW w:w="1350" w:type="dxa"/>
            <w:gridSpan w:val="2"/>
            <w:tcBorders>
              <w:top w:val="single" w:sz="4" w:space="0" w:color="auto"/>
              <w:left w:val="single" w:sz="4" w:space="0" w:color="auto"/>
              <w:right w:val="single" w:sz="4" w:space="0" w:color="auto"/>
            </w:tcBorders>
            <w:shd w:val="clear" w:color="auto" w:fill="auto"/>
          </w:tcPr>
          <w:p w14:paraId="34DC1F20" w14:textId="274EDAA5" w:rsidR="009D77BE" w:rsidRDefault="00F82312" w:rsidP="00D81DF1">
            <w:pPr>
              <w:rPr>
                <w:lang w:bidi="x-none"/>
              </w:rPr>
            </w:pPr>
            <w:r>
              <w:rPr>
                <w:lang w:bidi="x-none"/>
              </w:rPr>
              <w:t xml:space="preserve"> </w:t>
            </w:r>
          </w:p>
        </w:tc>
        <w:tc>
          <w:tcPr>
            <w:tcW w:w="1602" w:type="dxa"/>
            <w:tcBorders>
              <w:top w:val="single" w:sz="4" w:space="0" w:color="auto"/>
              <w:left w:val="single" w:sz="4" w:space="0" w:color="auto"/>
              <w:right w:val="single" w:sz="4" w:space="0" w:color="auto"/>
            </w:tcBorders>
            <w:shd w:val="clear" w:color="auto" w:fill="auto"/>
          </w:tcPr>
          <w:p w14:paraId="7BA2EADC" w14:textId="415F6ACA" w:rsidR="009D77BE" w:rsidRDefault="00D81DF1" w:rsidP="00C127D0">
            <w:pPr>
              <w:rPr>
                <w:lang w:bidi="x-none"/>
              </w:rPr>
            </w:pPr>
            <w:r>
              <w:rPr>
                <w:lang w:bidi="x-none"/>
              </w:rPr>
              <w:t>South</w:t>
            </w:r>
          </w:p>
        </w:tc>
        <w:tc>
          <w:tcPr>
            <w:tcW w:w="1602" w:type="dxa"/>
            <w:tcBorders>
              <w:top w:val="single" w:sz="4" w:space="0" w:color="auto"/>
              <w:left w:val="single" w:sz="4" w:space="0" w:color="auto"/>
              <w:right w:val="single" w:sz="4" w:space="0" w:color="auto"/>
            </w:tcBorders>
            <w:shd w:val="clear" w:color="auto" w:fill="auto"/>
          </w:tcPr>
          <w:p w14:paraId="3418EAC4" w14:textId="3DE45E17" w:rsidR="009D77BE" w:rsidRDefault="009D77BE" w:rsidP="00D81DF1">
            <w:pPr>
              <w:rPr>
                <w:lang w:bidi="x-none"/>
              </w:rPr>
            </w:pPr>
          </w:p>
        </w:tc>
      </w:tr>
      <w:tr w:rsidR="009D77BE" w14:paraId="5FC8991A" w14:textId="77777777" w:rsidTr="00C127D0">
        <w:trPr>
          <w:trHeight w:val="70"/>
        </w:trPr>
        <w:tc>
          <w:tcPr>
            <w:tcW w:w="1746" w:type="dxa"/>
            <w:tcBorders>
              <w:top w:val="single" w:sz="4" w:space="0" w:color="auto"/>
              <w:left w:val="single" w:sz="4" w:space="0" w:color="auto"/>
              <w:bottom w:val="single" w:sz="4" w:space="0" w:color="auto"/>
              <w:right w:val="single" w:sz="4" w:space="0" w:color="auto"/>
            </w:tcBorders>
            <w:shd w:val="clear" w:color="auto" w:fill="auto"/>
          </w:tcPr>
          <w:p w14:paraId="25491F8D" w14:textId="310E26CF" w:rsidR="009D77BE" w:rsidRPr="00343C63" w:rsidRDefault="009D77BE" w:rsidP="00C127D0">
            <w:pPr>
              <w:rPr>
                <w:b/>
                <w:i/>
                <w:lang w:bidi="x-none"/>
              </w:rPr>
            </w:pPr>
            <w:r w:rsidRPr="00343C63">
              <w:rPr>
                <w:b/>
                <w:i/>
                <w:lang w:bidi="x-none"/>
              </w:rPr>
              <w:t>Almanac</w:t>
            </w:r>
          </w:p>
        </w:tc>
        <w:tc>
          <w:tcPr>
            <w:tcW w:w="6714" w:type="dxa"/>
            <w:gridSpan w:val="6"/>
            <w:tcBorders>
              <w:left w:val="single" w:sz="4" w:space="0" w:color="auto"/>
              <w:right w:val="single" w:sz="4" w:space="0" w:color="auto"/>
            </w:tcBorders>
            <w:shd w:val="clear" w:color="auto" w:fill="auto"/>
          </w:tcPr>
          <w:p w14:paraId="1376EA22" w14:textId="77777777" w:rsidR="00D81DF1" w:rsidRPr="008532ED" w:rsidRDefault="00D81DF1" w:rsidP="00D81DF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w:hAnsi="Times"/>
                <w:b/>
              </w:rPr>
            </w:pPr>
            <w:r>
              <w:rPr>
                <w:rFonts w:ascii="Times" w:hAnsi="Times"/>
                <w:b/>
              </w:rPr>
              <w:t xml:space="preserve">Hudson River Almanac </w:t>
            </w:r>
            <w:proofErr w:type="gramStart"/>
            <w:r>
              <w:rPr>
                <w:rFonts w:ascii="Times" w:hAnsi="Times"/>
                <w:b/>
              </w:rPr>
              <w:t>Entry  The</w:t>
            </w:r>
            <w:proofErr w:type="gramEnd"/>
            <w:r>
              <w:rPr>
                <w:rFonts w:ascii="Times" w:hAnsi="Times"/>
                <w:b/>
              </w:rPr>
              <w:t xml:space="preserve"> 4</w:t>
            </w:r>
            <w:r w:rsidRPr="00AE0369">
              <w:rPr>
                <w:rFonts w:ascii="Times" w:hAnsi="Times"/>
                <w:b/>
                <w:vertAlign w:val="superscript"/>
              </w:rPr>
              <w:t>th</w:t>
            </w:r>
            <w:r>
              <w:rPr>
                <w:rFonts w:ascii="Times" w:hAnsi="Times"/>
                <w:b/>
              </w:rPr>
              <w:t xml:space="preserve"> grade students from the Thomas O’Brien Academy for Science and Technology joined CMOST at the River Park in Green Island.  The students were excited to be so close to the Troy Dam and the beginning of the estuary.  Our morning started with the surprise visit of fish visitors courtesy of DEC fisheries biologists and a wonderful volunteer named Vince.  We got to see several species up close and the brave were given a chance to touch, as well.  Our favorite was the catfish dining on a small striped bass. Another successful outing and an example of citizen science at </w:t>
            </w:r>
            <w:proofErr w:type="gramStart"/>
            <w:r>
              <w:rPr>
                <w:rFonts w:ascii="Times" w:hAnsi="Times"/>
                <w:b/>
              </w:rPr>
              <w:t>it’s</w:t>
            </w:r>
            <w:proofErr w:type="gramEnd"/>
            <w:r>
              <w:rPr>
                <w:rFonts w:ascii="Times" w:hAnsi="Times"/>
                <w:b/>
              </w:rPr>
              <w:t xml:space="preserve"> best.</w:t>
            </w:r>
          </w:p>
          <w:p w14:paraId="014C1B86" w14:textId="08A094BE" w:rsidR="009D77BE" w:rsidRDefault="009D77BE" w:rsidP="00C127D0">
            <w:pPr>
              <w:rPr>
                <w:lang w:bidi="x-none"/>
              </w:rPr>
            </w:pPr>
          </w:p>
        </w:tc>
      </w:tr>
    </w:tbl>
    <w:p w14:paraId="2DA667D8" w14:textId="38C62584" w:rsidR="009D77BE" w:rsidRPr="003B17F4" w:rsidRDefault="009D77BE">
      <w:pPr>
        <w:rPr>
          <w:b/>
          <w:i/>
        </w:rPr>
      </w:pPr>
      <w:r w:rsidRPr="003B17F4">
        <w:rPr>
          <w:b/>
          <w:i/>
        </w:rPr>
        <w:br w:type="textWrapping" w:clear="all"/>
      </w:r>
    </w:p>
    <w:sectPr w:rsidR="009D77BE" w:rsidRPr="003B17F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66336" w14:textId="77777777" w:rsidR="00D22F99" w:rsidRDefault="00D22F99" w:rsidP="00275B0F">
      <w:r>
        <w:separator/>
      </w:r>
    </w:p>
  </w:endnote>
  <w:endnote w:type="continuationSeparator" w:id="0">
    <w:p w14:paraId="5E71D721" w14:textId="77777777" w:rsidR="00D22F99" w:rsidRDefault="00D22F99" w:rsidP="0027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E869F" w14:textId="77777777" w:rsidR="00D22F99" w:rsidRDefault="00D22F99" w:rsidP="00275B0F">
      <w:r>
        <w:separator/>
      </w:r>
    </w:p>
  </w:footnote>
  <w:footnote w:type="continuationSeparator" w:id="0">
    <w:p w14:paraId="5879C2F4" w14:textId="77777777" w:rsidR="00D22F99" w:rsidRDefault="00D22F99" w:rsidP="00275B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27309"/>
    <w:multiLevelType w:val="hybridMultilevel"/>
    <w:tmpl w:val="D2604B78"/>
    <w:lvl w:ilvl="0" w:tplc="21C4F080">
      <w:start w:val="28"/>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588113F1"/>
    <w:multiLevelType w:val="hybridMultilevel"/>
    <w:tmpl w:val="CF10376A"/>
    <w:lvl w:ilvl="0" w:tplc="21C4F080">
      <w:start w:val="28"/>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638412E6"/>
    <w:multiLevelType w:val="hybridMultilevel"/>
    <w:tmpl w:val="2C74BA36"/>
    <w:lvl w:ilvl="0" w:tplc="21C4F080">
      <w:start w:val="28"/>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6A0B66E2"/>
    <w:multiLevelType w:val="hybridMultilevel"/>
    <w:tmpl w:val="3D42650C"/>
    <w:lvl w:ilvl="0" w:tplc="01EC27FA">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F4"/>
    <w:rsid w:val="00012ED8"/>
    <w:rsid w:val="00051D10"/>
    <w:rsid w:val="0008098A"/>
    <w:rsid w:val="00081298"/>
    <w:rsid w:val="000A253C"/>
    <w:rsid w:val="000A7933"/>
    <w:rsid w:val="000B2F99"/>
    <w:rsid w:val="000B6AB2"/>
    <w:rsid w:val="001108CE"/>
    <w:rsid w:val="00121C74"/>
    <w:rsid w:val="00123AF5"/>
    <w:rsid w:val="001270B2"/>
    <w:rsid w:val="001559EF"/>
    <w:rsid w:val="00181167"/>
    <w:rsid w:val="001865ED"/>
    <w:rsid w:val="001C0B45"/>
    <w:rsid w:val="00200A2E"/>
    <w:rsid w:val="00205802"/>
    <w:rsid w:val="00221342"/>
    <w:rsid w:val="002441A1"/>
    <w:rsid w:val="0024449D"/>
    <w:rsid w:val="002549E4"/>
    <w:rsid w:val="00275B0F"/>
    <w:rsid w:val="00276E70"/>
    <w:rsid w:val="002953E4"/>
    <w:rsid w:val="002A4E07"/>
    <w:rsid w:val="003008C5"/>
    <w:rsid w:val="00301D35"/>
    <w:rsid w:val="00343C63"/>
    <w:rsid w:val="00351FBC"/>
    <w:rsid w:val="00354156"/>
    <w:rsid w:val="003571DE"/>
    <w:rsid w:val="003B17F4"/>
    <w:rsid w:val="003E2837"/>
    <w:rsid w:val="003E4649"/>
    <w:rsid w:val="00402E6B"/>
    <w:rsid w:val="00422F40"/>
    <w:rsid w:val="00432590"/>
    <w:rsid w:val="00440A64"/>
    <w:rsid w:val="00454F1A"/>
    <w:rsid w:val="00457DB9"/>
    <w:rsid w:val="0047783B"/>
    <w:rsid w:val="0049205C"/>
    <w:rsid w:val="004952CE"/>
    <w:rsid w:val="004A090A"/>
    <w:rsid w:val="004A1154"/>
    <w:rsid w:val="004A11E3"/>
    <w:rsid w:val="004A4762"/>
    <w:rsid w:val="004C3434"/>
    <w:rsid w:val="004C5350"/>
    <w:rsid w:val="004D5799"/>
    <w:rsid w:val="004D5EAD"/>
    <w:rsid w:val="004E0985"/>
    <w:rsid w:val="004E1617"/>
    <w:rsid w:val="004E2B14"/>
    <w:rsid w:val="004E38AB"/>
    <w:rsid w:val="004F35C1"/>
    <w:rsid w:val="00500A8B"/>
    <w:rsid w:val="00503475"/>
    <w:rsid w:val="005174C3"/>
    <w:rsid w:val="0053154A"/>
    <w:rsid w:val="00551984"/>
    <w:rsid w:val="0059427A"/>
    <w:rsid w:val="005C6B71"/>
    <w:rsid w:val="005E6DCB"/>
    <w:rsid w:val="005F7DE2"/>
    <w:rsid w:val="006136EC"/>
    <w:rsid w:val="00622608"/>
    <w:rsid w:val="00654051"/>
    <w:rsid w:val="0065664A"/>
    <w:rsid w:val="00666EC5"/>
    <w:rsid w:val="006970EF"/>
    <w:rsid w:val="006B443D"/>
    <w:rsid w:val="006F3BDC"/>
    <w:rsid w:val="006F731C"/>
    <w:rsid w:val="00703EB2"/>
    <w:rsid w:val="007442A4"/>
    <w:rsid w:val="007528DC"/>
    <w:rsid w:val="00761208"/>
    <w:rsid w:val="0079043D"/>
    <w:rsid w:val="007A39B9"/>
    <w:rsid w:val="007B385C"/>
    <w:rsid w:val="007C5341"/>
    <w:rsid w:val="007E272E"/>
    <w:rsid w:val="007F5F59"/>
    <w:rsid w:val="007F71B7"/>
    <w:rsid w:val="00807FE7"/>
    <w:rsid w:val="0082344E"/>
    <w:rsid w:val="00836972"/>
    <w:rsid w:val="00836B81"/>
    <w:rsid w:val="0084028F"/>
    <w:rsid w:val="008410D6"/>
    <w:rsid w:val="0089038C"/>
    <w:rsid w:val="008A0AFC"/>
    <w:rsid w:val="008C3C16"/>
    <w:rsid w:val="008E6080"/>
    <w:rsid w:val="008F2D9B"/>
    <w:rsid w:val="008F4DAA"/>
    <w:rsid w:val="009041CE"/>
    <w:rsid w:val="00922E85"/>
    <w:rsid w:val="00940FFB"/>
    <w:rsid w:val="00942178"/>
    <w:rsid w:val="009828A1"/>
    <w:rsid w:val="009964D2"/>
    <w:rsid w:val="009A3A20"/>
    <w:rsid w:val="009A6D8F"/>
    <w:rsid w:val="009D77BE"/>
    <w:rsid w:val="009E3416"/>
    <w:rsid w:val="009F4D6F"/>
    <w:rsid w:val="00A01B2D"/>
    <w:rsid w:val="00A045E4"/>
    <w:rsid w:val="00A11EEC"/>
    <w:rsid w:val="00A47DE8"/>
    <w:rsid w:val="00A50459"/>
    <w:rsid w:val="00A719CD"/>
    <w:rsid w:val="00AB0652"/>
    <w:rsid w:val="00AD31F6"/>
    <w:rsid w:val="00B16D24"/>
    <w:rsid w:val="00B20062"/>
    <w:rsid w:val="00B51CA9"/>
    <w:rsid w:val="00B91AB9"/>
    <w:rsid w:val="00BC6427"/>
    <w:rsid w:val="00BD3DCF"/>
    <w:rsid w:val="00C022B2"/>
    <w:rsid w:val="00C127D0"/>
    <w:rsid w:val="00C12DD8"/>
    <w:rsid w:val="00C3537A"/>
    <w:rsid w:val="00C35C98"/>
    <w:rsid w:val="00C70D03"/>
    <w:rsid w:val="00CA44B9"/>
    <w:rsid w:val="00CE1712"/>
    <w:rsid w:val="00CE7620"/>
    <w:rsid w:val="00D22F99"/>
    <w:rsid w:val="00D36E35"/>
    <w:rsid w:val="00D47D26"/>
    <w:rsid w:val="00D81DF1"/>
    <w:rsid w:val="00D95B4A"/>
    <w:rsid w:val="00DD2F14"/>
    <w:rsid w:val="00DE397D"/>
    <w:rsid w:val="00DE6D1E"/>
    <w:rsid w:val="00E37D48"/>
    <w:rsid w:val="00E46E90"/>
    <w:rsid w:val="00E52795"/>
    <w:rsid w:val="00E6246E"/>
    <w:rsid w:val="00E66647"/>
    <w:rsid w:val="00E820F2"/>
    <w:rsid w:val="00E9611B"/>
    <w:rsid w:val="00EB6F82"/>
    <w:rsid w:val="00F269CB"/>
    <w:rsid w:val="00F71BB9"/>
    <w:rsid w:val="00F82312"/>
    <w:rsid w:val="00F93486"/>
    <w:rsid w:val="00FC2429"/>
    <w:rsid w:val="00FC2885"/>
    <w:rsid w:val="00FC611C"/>
    <w:rsid w:val="00FF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CCEB6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80EEE"/>
    <w:rPr>
      <w:rFonts w:ascii="Lucida Grande" w:hAnsi="Lucida Grande"/>
      <w:sz w:val="18"/>
      <w:szCs w:val="18"/>
    </w:rPr>
  </w:style>
  <w:style w:type="paragraph" w:styleId="Header">
    <w:name w:val="header"/>
    <w:basedOn w:val="Normal"/>
    <w:link w:val="HeaderChar"/>
    <w:uiPriority w:val="99"/>
    <w:unhideWhenUsed/>
    <w:rsid w:val="00275B0F"/>
    <w:pPr>
      <w:tabs>
        <w:tab w:val="center" w:pos="4320"/>
        <w:tab w:val="right" w:pos="8640"/>
      </w:tabs>
    </w:pPr>
  </w:style>
  <w:style w:type="character" w:customStyle="1" w:styleId="HeaderChar">
    <w:name w:val="Header Char"/>
    <w:link w:val="Header"/>
    <w:uiPriority w:val="99"/>
    <w:rsid w:val="00275B0F"/>
    <w:rPr>
      <w:sz w:val="24"/>
    </w:rPr>
  </w:style>
  <w:style w:type="paragraph" w:styleId="Footer">
    <w:name w:val="footer"/>
    <w:basedOn w:val="Normal"/>
    <w:link w:val="FooterChar"/>
    <w:uiPriority w:val="99"/>
    <w:unhideWhenUsed/>
    <w:rsid w:val="00275B0F"/>
    <w:pPr>
      <w:tabs>
        <w:tab w:val="center" w:pos="4320"/>
        <w:tab w:val="right" w:pos="8640"/>
      </w:tabs>
    </w:pPr>
  </w:style>
  <w:style w:type="character" w:customStyle="1" w:styleId="FooterChar">
    <w:name w:val="Footer Char"/>
    <w:link w:val="Footer"/>
    <w:uiPriority w:val="99"/>
    <w:rsid w:val="00275B0F"/>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80EEE"/>
    <w:rPr>
      <w:rFonts w:ascii="Lucida Grande" w:hAnsi="Lucida Grande"/>
      <w:sz w:val="18"/>
      <w:szCs w:val="18"/>
    </w:rPr>
  </w:style>
  <w:style w:type="paragraph" w:styleId="Header">
    <w:name w:val="header"/>
    <w:basedOn w:val="Normal"/>
    <w:link w:val="HeaderChar"/>
    <w:uiPriority w:val="99"/>
    <w:unhideWhenUsed/>
    <w:rsid w:val="00275B0F"/>
    <w:pPr>
      <w:tabs>
        <w:tab w:val="center" w:pos="4320"/>
        <w:tab w:val="right" w:pos="8640"/>
      </w:tabs>
    </w:pPr>
  </w:style>
  <w:style w:type="character" w:customStyle="1" w:styleId="HeaderChar">
    <w:name w:val="Header Char"/>
    <w:link w:val="Header"/>
    <w:uiPriority w:val="99"/>
    <w:rsid w:val="00275B0F"/>
    <w:rPr>
      <w:sz w:val="24"/>
    </w:rPr>
  </w:style>
  <w:style w:type="paragraph" w:styleId="Footer">
    <w:name w:val="footer"/>
    <w:basedOn w:val="Normal"/>
    <w:link w:val="FooterChar"/>
    <w:uiPriority w:val="99"/>
    <w:unhideWhenUsed/>
    <w:rsid w:val="00275B0F"/>
    <w:pPr>
      <w:tabs>
        <w:tab w:val="center" w:pos="4320"/>
        <w:tab w:val="right" w:pos="8640"/>
      </w:tabs>
    </w:pPr>
  </w:style>
  <w:style w:type="character" w:customStyle="1" w:styleId="FooterChar">
    <w:name w:val="Footer Char"/>
    <w:link w:val="Footer"/>
    <w:uiPriority w:val="99"/>
    <w:rsid w:val="00275B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438</Words>
  <Characters>2503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RIVER MILE 2</vt:lpstr>
    </vt:vector>
  </TitlesOfParts>
  <Company/>
  <LinksUpToDate>false</LinksUpToDate>
  <CharactersWithSpaces>2936</CharactersWithSpaces>
  <SharedDoc>false</SharedDoc>
  <HLinks>
    <vt:vector size="18" baseType="variant">
      <vt:variant>
        <vt:i4>6160436</vt:i4>
      </vt:variant>
      <vt:variant>
        <vt:i4>2296</vt:i4>
      </vt:variant>
      <vt:variant>
        <vt:i4>1027</vt:i4>
      </vt:variant>
      <vt:variant>
        <vt:i4>1</vt:i4>
      </vt:variant>
      <vt:variant>
        <vt:lpwstr>DSC_0312_sm</vt:lpwstr>
      </vt:variant>
      <vt:variant>
        <vt:lpwstr/>
      </vt:variant>
      <vt:variant>
        <vt:i4>5898292</vt:i4>
      </vt:variant>
      <vt:variant>
        <vt:i4>2298</vt:i4>
      </vt:variant>
      <vt:variant>
        <vt:i4>1025</vt:i4>
      </vt:variant>
      <vt:variant>
        <vt:i4>1</vt:i4>
      </vt:variant>
      <vt:variant>
        <vt:lpwstr>DSC_0316_sm</vt:lpwstr>
      </vt:variant>
      <vt:variant>
        <vt:lpwstr/>
      </vt:variant>
      <vt:variant>
        <vt:i4>5570613</vt:i4>
      </vt:variant>
      <vt:variant>
        <vt:i4>2300</vt:i4>
      </vt:variant>
      <vt:variant>
        <vt:i4>1026</vt:i4>
      </vt:variant>
      <vt:variant>
        <vt:i4>1</vt:i4>
      </vt:variant>
      <vt:variant>
        <vt:lpwstr>DSC_0309_sm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MILE 2</dc:title>
  <dc:subject/>
  <dc:creator>Trial User</dc:creator>
  <cp:keywords/>
  <cp:lastModifiedBy>Margie Turrin</cp:lastModifiedBy>
  <cp:revision>26</cp:revision>
  <cp:lastPrinted>2011-11-01T20:27:00Z</cp:lastPrinted>
  <dcterms:created xsi:type="dcterms:W3CDTF">2016-11-03T21:16:00Z</dcterms:created>
  <dcterms:modified xsi:type="dcterms:W3CDTF">2016-12-27T12:29:00Z</dcterms:modified>
</cp:coreProperties>
</file>