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A44B1" w14:textId="339F5C5C" w:rsidR="009D77BE" w:rsidRDefault="0059427A" w:rsidP="009D77BE">
      <w:pPr>
        <w:jc w:val="center"/>
        <w:rPr>
          <w:b/>
        </w:rPr>
      </w:pPr>
      <w:r>
        <w:rPr>
          <w:b/>
        </w:rPr>
        <w:t>Day</w:t>
      </w:r>
      <w:r w:rsidR="00275B0F">
        <w:rPr>
          <w:b/>
        </w:rPr>
        <w:t xml:space="preserve"> in the </w:t>
      </w:r>
      <w:r w:rsidR="0087769B">
        <w:rPr>
          <w:b/>
        </w:rPr>
        <w:t>L</w:t>
      </w:r>
      <w:r w:rsidR="00C955C1">
        <w:rPr>
          <w:b/>
        </w:rPr>
        <w:t>ife of the Hudson River 10/20/16</w:t>
      </w:r>
      <w:r w:rsidR="009943A0">
        <w:rPr>
          <w:b/>
        </w:rPr>
        <w:t xml:space="preserve"> </w:t>
      </w:r>
      <w:r w:rsidR="009D77BE" w:rsidRPr="003B17F4">
        <w:rPr>
          <w:b/>
        </w:rPr>
        <w:t>Data</w:t>
      </w:r>
    </w:p>
    <w:p w14:paraId="461A0A19" w14:textId="77777777" w:rsidR="00A82110" w:rsidRPr="003B17F4" w:rsidRDefault="00A82110" w:rsidP="009D77BE">
      <w:pPr>
        <w:jc w:val="center"/>
        <w:rPr>
          <w:b/>
        </w:rPr>
      </w:pPr>
      <w:r>
        <w:rPr>
          <w:b/>
        </w:rPr>
        <w:t>(Above the Troy Dam and the Head of Tide)</w:t>
      </w:r>
    </w:p>
    <w:p w14:paraId="70024C14" w14:textId="77777777" w:rsidR="009D77BE" w:rsidRPr="003B17F4" w:rsidRDefault="00526E13" w:rsidP="009D77BE">
      <w:pPr>
        <w:jc w:val="center"/>
        <w:rPr>
          <w:b/>
        </w:rPr>
      </w:pPr>
      <w:r>
        <w:rPr>
          <w:b/>
        </w:rPr>
        <w:t>RIVER MILE 154</w:t>
      </w:r>
    </w:p>
    <w:p w14:paraId="232D83CB" w14:textId="77777777" w:rsidR="0059427A" w:rsidRDefault="00AA4ECD" w:rsidP="0059427A">
      <w:pPr>
        <w:jc w:val="center"/>
        <w:rPr>
          <w:b/>
        </w:rPr>
      </w:pPr>
      <w:r>
        <w:rPr>
          <w:b/>
        </w:rPr>
        <w:t xml:space="preserve">Peebles Island State Park, Waterford, </w:t>
      </w:r>
      <w:r w:rsidR="009D77BE" w:rsidRPr="003B17F4">
        <w:rPr>
          <w:b/>
        </w:rPr>
        <w:t>NY</w:t>
      </w:r>
    </w:p>
    <w:p w14:paraId="2425C536" w14:textId="6C0732BE" w:rsidR="00AA4ECD" w:rsidRPr="003B17F4" w:rsidRDefault="00261377" w:rsidP="0059427A">
      <w:pPr>
        <w:jc w:val="center"/>
        <w:rPr>
          <w:b/>
        </w:rPr>
      </w:pPr>
      <w:r>
        <w:rPr>
          <w:b/>
        </w:rPr>
        <w:t xml:space="preserve">Laura </w:t>
      </w:r>
      <w:proofErr w:type="spellStart"/>
      <w:r>
        <w:rPr>
          <w:b/>
        </w:rPr>
        <w:t>Murawski</w:t>
      </w:r>
      <w:proofErr w:type="spellEnd"/>
      <w:r>
        <w:rPr>
          <w:b/>
        </w:rPr>
        <w:t>, Cohoes High School</w:t>
      </w:r>
    </w:p>
    <w:p w14:paraId="580B6083" w14:textId="77777777" w:rsidR="009D77BE" w:rsidRDefault="00CA3B71" w:rsidP="009D77BE">
      <w:pPr>
        <w:jc w:val="center"/>
        <w:rPr>
          <w:b/>
        </w:rPr>
      </w:pPr>
      <w:r>
        <w:rPr>
          <w:b/>
        </w:rPr>
        <w:t>Pine Hills Elem</w:t>
      </w:r>
      <w:r w:rsidR="00A82110">
        <w:rPr>
          <w:b/>
        </w:rPr>
        <w:t>e</w:t>
      </w:r>
      <w:r>
        <w:rPr>
          <w:b/>
        </w:rPr>
        <w:t xml:space="preserve">ntary School </w:t>
      </w:r>
    </w:p>
    <w:p w14:paraId="4B39B9DB" w14:textId="791EA227" w:rsidR="00F44708" w:rsidRPr="00C72BEC" w:rsidRDefault="00F44708" w:rsidP="009D77BE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73FA230" wp14:editId="186C4FA4">
            <wp:extent cx="3505835" cy="2342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0 10.01.5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340" cy="234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6EC3" w14:textId="4418117B" w:rsidR="009D77BE" w:rsidRDefault="00CA3B71" w:rsidP="009D77BE">
      <w:pPr>
        <w:jc w:val="center"/>
        <w:rPr>
          <w:b/>
          <w:szCs w:val="24"/>
        </w:rPr>
      </w:pPr>
      <w:r>
        <w:rPr>
          <w:b/>
          <w:szCs w:val="24"/>
        </w:rPr>
        <w:t>5</w:t>
      </w:r>
      <w:r w:rsidR="00261377">
        <w:rPr>
          <w:b/>
          <w:szCs w:val="24"/>
        </w:rPr>
        <w:t>9</w:t>
      </w:r>
      <w:r w:rsidR="00A82110">
        <w:rPr>
          <w:b/>
          <w:szCs w:val="24"/>
        </w:rPr>
        <w:t xml:space="preserve"> </w:t>
      </w:r>
      <w:r w:rsidR="0059427A">
        <w:rPr>
          <w:b/>
          <w:szCs w:val="24"/>
        </w:rPr>
        <w:t xml:space="preserve">students </w:t>
      </w:r>
      <w:r w:rsidR="00AA4ECD">
        <w:rPr>
          <w:b/>
          <w:szCs w:val="24"/>
        </w:rPr>
        <w:t>–</w:t>
      </w:r>
      <w:r w:rsidR="00275B0F">
        <w:rPr>
          <w:b/>
          <w:szCs w:val="24"/>
        </w:rPr>
        <w:t xml:space="preserve"> </w:t>
      </w:r>
      <w:r w:rsidR="00261377">
        <w:rPr>
          <w:b/>
          <w:szCs w:val="24"/>
        </w:rPr>
        <w:t>9</w:t>
      </w:r>
      <w:r w:rsidR="00AA4ECD">
        <w:rPr>
          <w:b/>
          <w:szCs w:val="24"/>
          <w:vertAlign w:val="superscript"/>
        </w:rPr>
        <w:t>th</w:t>
      </w:r>
      <w:r w:rsidR="00261377">
        <w:rPr>
          <w:b/>
          <w:szCs w:val="24"/>
          <w:vertAlign w:val="superscript"/>
        </w:rPr>
        <w:t xml:space="preserve"> </w:t>
      </w:r>
      <w:r w:rsidR="00261377" w:rsidRPr="00261377">
        <w:rPr>
          <w:b/>
          <w:szCs w:val="24"/>
        </w:rPr>
        <w:t>&amp; 10th</w:t>
      </w:r>
      <w:r w:rsidR="00261377">
        <w:rPr>
          <w:b/>
          <w:szCs w:val="24"/>
          <w:vertAlign w:val="superscript"/>
        </w:rPr>
        <w:t xml:space="preserve"> </w:t>
      </w:r>
      <w:r w:rsidR="00AA4ECD">
        <w:rPr>
          <w:b/>
          <w:szCs w:val="24"/>
        </w:rPr>
        <w:t xml:space="preserve">grade, </w:t>
      </w:r>
      <w:r w:rsidR="00261377">
        <w:rPr>
          <w:b/>
          <w:szCs w:val="24"/>
        </w:rPr>
        <w:t>5</w:t>
      </w:r>
      <w:r w:rsidR="009943A0">
        <w:rPr>
          <w:b/>
          <w:szCs w:val="24"/>
        </w:rPr>
        <w:t xml:space="preserve"> </w:t>
      </w:r>
      <w:r w:rsidR="00275B0F">
        <w:rPr>
          <w:b/>
          <w:szCs w:val="24"/>
        </w:rPr>
        <w:t>adults</w:t>
      </w:r>
      <w:r w:rsidR="00A82110">
        <w:rPr>
          <w:b/>
          <w:szCs w:val="24"/>
        </w:rPr>
        <w:t xml:space="preserve"> total</w:t>
      </w:r>
    </w:p>
    <w:p w14:paraId="44493998" w14:textId="37BC507C" w:rsidR="006C5D03" w:rsidRPr="00261377" w:rsidRDefault="00CA3B71" w:rsidP="00261377">
      <w:pPr>
        <w:jc w:val="center"/>
        <w:rPr>
          <w:b/>
          <w:szCs w:val="24"/>
        </w:rPr>
      </w:pPr>
      <w:r w:rsidRPr="00CA3B71">
        <w:rPr>
          <w:b/>
          <w:szCs w:val="24"/>
        </w:rPr>
        <w:t>42</w:t>
      </w:r>
      <w:r w:rsidRPr="00CA3B71">
        <w:rPr>
          <w:b/>
          <w:lang w:bidi="x-none"/>
        </w:rPr>
        <w:sym w:font="Symbol" w:char="F0B0"/>
      </w:r>
      <w:r w:rsidRPr="00CA3B71">
        <w:rPr>
          <w:b/>
          <w:lang w:bidi="x-none"/>
        </w:rPr>
        <w:t>47.051’N and 73</w:t>
      </w:r>
      <w:r w:rsidRPr="00CA3B71">
        <w:rPr>
          <w:b/>
          <w:lang w:bidi="x-none"/>
        </w:rPr>
        <w:sym w:font="Symbol" w:char="F0B0"/>
      </w:r>
      <w:r w:rsidRPr="00CA3B71">
        <w:rPr>
          <w:b/>
          <w:lang w:bidi="x-none"/>
        </w:rPr>
        <w:t>40.706 W</w:t>
      </w:r>
    </w:p>
    <w:p w14:paraId="48334E0A" w14:textId="40D9B66E" w:rsidR="006C5D03" w:rsidRDefault="00722F6E" w:rsidP="00AB1DD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89C47AD" wp14:editId="4AC1EDB3">
            <wp:simplePos x="0" y="0"/>
            <wp:positionH relativeFrom="column">
              <wp:posOffset>1080135</wp:posOffset>
            </wp:positionH>
            <wp:positionV relativeFrom="paragraph">
              <wp:posOffset>74930</wp:posOffset>
            </wp:positionV>
            <wp:extent cx="3314700" cy="2299970"/>
            <wp:effectExtent l="25400" t="25400" r="38100" b="368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16 at 12.19.15 PM.png"/>
                    <pic:cNvPicPr/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9997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DD6">
        <w:rPr>
          <w:b/>
        </w:rPr>
        <w:br w:type="textWrapping" w:clear="all"/>
      </w:r>
    </w:p>
    <w:p w14:paraId="7345BCF5" w14:textId="77777777" w:rsidR="009D77BE" w:rsidRPr="00C92211" w:rsidRDefault="009D77BE" w:rsidP="009D77BE">
      <w:r w:rsidRPr="003B17F4">
        <w:rPr>
          <w:b/>
        </w:rPr>
        <w:t>Location</w:t>
      </w:r>
      <w:r w:rsidR="0059427A">
        <w:rPr>
          <w:b/>
        </w:rPr>
        <w:t>:</w:t>
      </w:r>
      <w:r w:rsidRPr="003B17F4">
        <w:t xml:space="preserve"> </w:t>
      </w:r>
      <w:r w:rsidR="00AA4ECD">
        <w:t>P</w:t>
      </w:r>
      <w:r w:rsidR="009943A0">
        <w:t>avilion at P</w:t>
      </w:r>
      <w:r w:rsidR="00AA4ECD">
        <w:t>ebbles</w:t>
      </w:r>
      <w:r w:rsidRPr="003B17F4">
        <w:t xml:space="preserve"> Island</w:t>
      </w:r>
      <w:r w:rsidR="0059427A">
        <w:t xml:space="preserve"> Park </w:t>
      </w:r>
      <w:r w:rsidR="00AA4ECD">
        <w:t>at the confluence of the Hudson River and the Mohawk River</w:t>
      </w:r>
      <w:r w:rsidR="0059427A">
        <w:t>,</w:t>
      </w:r>
      <w:r w:rsidRPr="003B17F4">
        <w:t xml:space="preserve"> </w:t>
      </w:r>
      <w:r w:rsidR="00AA4ECD">
        <w:t>Waterford,</w:t>
      </w:r>
      <w:r w:rsidRPr="003B17F4">
        <w:t xml:space="preserve"> NY</w:t>
      </w:r>
    </w:p>
    <w:p w14:paraId="556EEF59" w14:textId="0411869D" w:rsidR="009D77BE" w:rsidRPr="001E67B3" w:rsidRDefault="009D77BE" w:rsidP="009D77BE">
      <w:r w:rsidRPr="003B17F4">
        <w:rPr>
          <w:b/>
        </w:rPr>
        <w:t>Area:</w:t>
      </w:r>
      <w:r w:rsidR="00AA4ECD">
        <w:rPr>
          <w:b/>
        </w:rPr>
        <w:t xml:space="preserve"> </w:t>
      </w:r>
      <w:r w:rsidR="00AA4ECD" w:rsidRPr="00AA4ECD">
        <w:t>pa</w:t>
      </w:r>
      <w:r w:rsidRPr="00AA4ECD">
        <w:t>r</w:t>
      </w:r>
      <w:r w:rsidRPr="001E67B3">
        <w:t xml:space="preserve">k </w:t>
      </w:r>
      <w:r w:rsidR="00AA4ECD">
        <w:t>just nor</w:t>
      </w:r>
      <w:r w:rsidRPr="001E67B3">
        <w:t>th of the Troy dam</w:t>
      </w:r>
      <w:r w:rsidR="00CA3B71">
        <w:t xml:space="preserve"> at the pavilion, grassy e</w:t>
      </w:r>
      <w:r w:rsidR="00AF0830">
        <w:t>mbankment, rip rap</w:t>
      </w:r>
    </w:p>
    <w:p w14:paraId="1BE11C59" w14:textId="37D29E33" w:rsidR="00AA4ECD" w:rsidRPr="009840DD" w:rsidRDefault="009D77BE" w:rsidP="009D77BE">
      <w:r w:rsidRPr="003B17F4">
        <w:rPr>
          <w:b/>
        </w:rPr>
        <w:t xml:space="preserve">Surrounding Land Use: </w:t>
      </w:r>
      <w:r w:rsidR="0015569D">
        <w:t>25</w:t>
      </w:r>
      <w:r w:rsidR="009840DD" w:rsidRPr="009840DD">
        <w:t xml:space="preserve">% </w:t>
      </w:r>
      <w:r w:rsidR="0015569D">
        <w:t>forested, 75% grassy</w:t>
      </w:r>
    </w:p>
    <w:p w14:paraId="26095534" w14:textId="77777777" w:rsidR="009D77BE" w:rsidRPr="009840DD" w:rsidRDefault="009D77BE" w:rsidP="009D77BE">
      <w:pPr>
        <w:rPr>
          <w:b/>
        </w:rPr>
      </w:pPr>
      <w:r w:rsidRPr="009840DD">
        <w:rPr>
          <w:b/>
        </w:rPr>
        <w:t xml:space="preserve">Sampling Site: </w:t>
      </w:r>
      <w:r w:rsidR="00D27C79">
        <w:t xml:space="preserve">Park area </w:t>
      </w:r>
    </w:p>
    <w:p w14:paraId="4F1681AF" w14:textId="77777777" w:rsidR="00AA4ECD" w:rsidRDefault="009D77BE" w:rsidP="009D77BE">
      <w:r w:rsidRPr="00527530">
        <w:rPr>
          <w:b/>
        </w:rPr>
        <w:t>Shoreline:</w:t>
      </w:r>
      <w:r w:rsidRPr="00D65471">
        <w:t xml:space="preserve"> </w:t>
      </w:r>
      <w:r w:rsidR="00D27C79">
        <w:t>riprap</w:t>
      </w:r>
    </w:p>
    <w:p w14:paraId="2D79EF97" w14:textId="042C53D6" w:rsidR="00AA4ECD" w:rsidRPr="00C12DD8" w:rsidRDefault="009D77BE" w:rsidP="009D77BE">
      <w:r w:rsidRPr="00970BAE">
        <w:rPr>
          <w:b/>
        </w:rPr>
        <w:t>Plants in area</w:t>
      </w:r>
      <w:r w:rsidR="00C12DD8">
        <w:rPr>
          <w:b/>
        </w:rPr>
        <w:t xml:space="preserve">: </w:t>
      </w:r>
      <w:r w:rsidR="0015569D">
        <w:t xml:space="preserve">about </w:t>
      </w:r>
      <w:r w:rsidR="001F6972">
        <w:t>20%</w:t>
      </w:r>
      <w:r w:rsidR="0015569D">
        <w:t xml:space="preserve"> has plants - unidentified</w:t>
      </w:r>
    </w:p>
    <w:p w14:paraId="39E9459A" w14:textId="68A8935E" w:rsidR="009D77BE" w:rsidRPr="00970BAE" w:rsidRDefault="009D77BE" w:rsidP="009D77BE">
      <w:r w:rsidRPr="00970BAE">
        <w:rPr>
          <w:b/>
        </w:rPr>
        <w:t>Water depth</w:t>
      </w:r>
      <w:r w:rsidR="00AA4ECD">
        <w:t xml:space="preserve">: </w:t>
      </w:r>
      <w:r w:rsidR="00D27C79">
        <w:t>12</w:t>
      </w:r>
      <w:r w:rsidR="0015569D">
        <w:t xml:space="preserve"> </w:t>
      </w:r>
      <w:r w:rsidR="00D27C79">
        <w:t>inches</w:t>
      </w:r>
    </w:p>
    <w:p w14:paraId="4520054E" w14:textId="58874300" w:rsidR="009D77BE" w:rsidRDefault="009D77BE">
      <w:r w:rsidRPr="00970BAE">
        <w:rPr>
          <w:b/>
        </w:rPr>
        <w:t>River Bottom</w:t>
      </w:r>
      <w:r w:rsidR="00AA4ECD">
        <w:rPr>
          <w:b/>
        </w:rPr>
        <w:t xml:space="preserve"> description</w:t>
      </w:r>
      <w:r w:rsidRPr="00970BAE">
        <w:t xml:space="preserve">: </w:t>
      </w:r>
      <w:r w:rsidR="0015569D">
        <w:t>sandy and rocky</w:t>
      </w:r>
      <w:r w:rsidR="00D27C79">
        <w:t xml:space="preserve"> </w:t>
      </w:r>
    </w:p>
    <w:tbl>
      <w:tblPr>
        <w:tblpPr w:leftFromText="180" w:rightFromText="180" w:vertAnchor="text" w:tblpX="756" w:tblpY="1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576"/>
        <w:gridCol w:w="34"/>
        <w:gridCol w:w="1296"/>
        <w:gridCol w:w="1454"/>
        <w:gridCol w:w="1592"/>
      </w:tblGrid>
      <w:tr w:rsidR="009D77BE" w14:paraId="49708750" w14:textId="77777777" w:rsidTr="00454E95">
        <w:trPr>
          <w:trHeight w:val="56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4B70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FA2E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F2B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60E6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2DF3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Comments</w:t>
            </w:r>
          </w:p>
        </w:tc>
      </w:tr>
      <w:tr w:rsidR="009D77BE" w14:paraId="7E12F3A1" w14:textId="77777777" w:rsidTr="00454E95">
        <w:trPr>
          <w:trHeight w:val="2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DF33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140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9254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958D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37CA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39200E56" w14:textId="77777777" w:rsidTr="00454E95">
        <w:trPr>
          <w:trHeight w:val="48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70FC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3303" w14:textId="05238F95" w:rsidR="00CA3B71" w:rsidRDefault="00367ADF" w:rsidP="00CA3B71">
            <w:pPr>
              <w:rPr>
                <w:szCs w:val="24"/>
              </w:rPr>
            </w:pPr>
            <w:r>
              <w:rPr>
                <w:szCs w:val="24"/>
              </w:rPr>
              <w:t>9:15</w:t>
            </w:r>
            <w:r w:rsidR="00CA3B71">
              <w:rPr>
                <w:szCs w:val="24"/>
              </w:rPr>
              <w:t>AM</w:t>
            </w:r>
          </w:p>
          <w:p w14:paraId="5F81CE28" w14:textId="55D0EE7F" w:rsidR="00BF5920" w:rsidRPr="00367ADF" w:rsidRDefault="00367ADF" w:rsidP="00BF5920">
            <w:pPr>
              <w:rPr>
                <w:szCs w:val="24"/>
              </w:rPr>
            </w:pPr>
            <w:r>
              <w:rPr>
                <w:szCs w:val="24"/>
              </w:rPr>
              <w:t>11:00</w:t>
            </w:r>
            <w:r w:rsidR="00911AAA">
              <w:rPr>
                <w:szCs w:val="24"/>
              </w:rPr>
              <w:t xml:space="preserve"> AM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CD18" w14:textId="2679A60F" w:rsidR="009D77BE" w:rsidRDefault="00367ADF" w:rsidP="00343C63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9D77BE" w:rsidRPr="00343C63">
              <w:rPr>
                <w:lang w:bidi="x-none"/>
              </w:rPr>
              <w:sym w:font="Symbol" w:char="F0B0"/>
            </w:r>
            <w:r w:rsidR="009D77BE">
              <w:rPr>
                <w:lang w:bidi="x-none"/>
              </w:rPr>
              <w:t>F</w:t>
            </w:r>
          </w:p>
          <w:p w14:paraId="459ECF29" w14:textId="3F762639" w:rsidR="00911AAA" w:rsidRDefault="00367ADF" w:rsidP="00343C63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CA3B71" w:rsidRPr="00343C63">
              <w:rPr>
                <w:lang w:bidi="x-none"/>
              </w:rPr>
              <w:sym w:font="Symbol" w:char="F0B0"/>
            </w:r>
            <w:r w:rsidR="00CA3B71">
              <w:rPr>
                <w:lang w:bidi="x-none"/>
              </w:rPr>
              <w:t>F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FA2" w14:textId="23E44559" w:rsidR="009D77BE" w:rsidRDefault="00545112" w:rsidP="00343C63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367ADF">
              <w:rPr>
                <w:lang w:bidi="x-none"/>
              </w:rPr>
              <w:t>.6</w:t>
            </w:r>
            <w:r w:rsidR="00BF5920" w:rsidRPr="00343C63">
              <w:rPr>
                <w:lang w:bidi="x-none"/>
              </w:rPr>
              <w:sym w:font="Symbol" w:char="F0B0"/>
            </w:r>
            <w:r w:rsidR="00BF5920">
              <w:rPr>
                <w:lang w:bidi="x-none"/>
              </w:rPr>
              <w:t>C</w:t>
            </w:r>
          </w:p>
          <w:p w14:paraId="1BF64E98" w14:textId="3FB5E099" w:rsidR="00545112" w:rsidRDefault="00545112" w:rsidP="00343C63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367ADF">
              <w:rPr>
                <w:lang w:bidi="x-none"/>
              </w:rPr>
              <w:t>.6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D0B2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7125D3" w14:paraId="65293712" w14:textId="77777777" w:rsidTr="00454E95">
        <w:trPr>
          <w:trHeight w:val="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D2A2" w14:textId="48670C66" w:rsidR="007125D3" w:rsidRDefault="007125D3" w:rsidP="00343C63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5F14" w14:textId="6425669D" w:rsidR="007125D3" w:rsidRDefault="00437285" w:rsidP="00BF5920">
            <w:pPr>
              <w:rPr>
                <w:szCs w:val="24"/>
              </w:rPr>
            </w:pPr>
            <w:r>
              <w:rPr>
                <w:szCs w:val="24"/>
              </w:rPr>
              <w:t>AM</w:t>
            </w:r>
          </w:p>
          <w:p w14:paraId="676D3A02" w14:textId="77777777" w:rsidR="007125D3" w:rsidRDefault="007125D3" w:rsidP="00A834CF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4F98" w14:textId="364235F9" w:rsidR="007125D3" w:rsidRDefault="00437285" w:rsidP="00A719CD">
            <w:pPr>
              <w:rPr>
                <w:lang w:bidi="x-none"/>
              </w:rPr>
            </w:pPr>
            <w:r>
              <w:rPr>
                <w:lang w:bidi="x-none"/>
              </w:rPr>
              <w:t>Beaufort #1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5E54" w14:textId="534DBDD7" w:rsidR="007125D3" w:rsidRDefault="007125D3" w:rsidP="00437285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814D" w14:textId="09DE946B" w:rsidR="007125D3" w:rsidRDefault="007125D3" w:rsidP="00A834CF">
            <w:pPr>
              <w:rPr>
                <w:lang w:bidi="x-none"/>
              </w:rPr>
            </w:pPr>
          </w:p>
        </w:tc>
      </w:tr>
      <w:tr w:rsidR="009D77BE" w14:paraId="005618C3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8E0B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A67" w14:textId="228AF531" w:rsidR="009D77BE" w:rsidRDefault="00367ADF" w:rsidP="00367ADF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4562" w14:textId="5416E873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6A69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259F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0F71C32C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5B5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0251" w14:textId="141E91DC" w:rsidR="009D77BE" w:rsidRDefault="00367ADF" w:rsidP="00367ADF">
            <w:pPr>
              <w:rPr>
                <w:lang w:bidi="x-none"/>
              </w:rPr>
            </w:pPr>
            <w:r>
              <w:rPr>
                <w:lang w:bidi="x-none"/>
              </w:rPr>
              <w:t>Precipitation 0.51 inches – nice in the AM, then cloudy, then heavy rain about noon</w:t>
            </w:r>
          </w:p>
        </w:tc>
      </w:tr>
      <w:tr w:rsidR="009D77BE" w14:paraId="7A163BE3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5E0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F044" w14:textId="4D78F732" w:rsidR="009D77BE" w:rsidRDefault="003D1344" w:rsidP="00343C63">
            <w:pPr>
              <w:rPr>
                <w:lang w:bidi="x-none"/>
              </w:rPr>
            </w:pPr>
            <w:r>
              <w:rPr>
                <w:lang w:bidi="x-none"/>
              </w:rPr>
              <w:t>Sunny and warm, yesterday was also windy</w:t>
            </w:r>
          </w:p>
        </w:tc>
      </w:tr>
      <w:tr w:rsidR="009D77BE" w14:paraId="096E086D" w14:textId="77777777" w:rsidTr="00454E95">
        <w:trPr>
          <w:trHeight w:val="4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75D7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9BF8" w14:textId="1FC4AD5F" w:rsidR="007125D3" w:rsidRDefault="00A834CF" w:rsidP="00A719CD">
            <w:pPr>
              <w:rPr>
                <w:lang w:bidi="x-none"/>
              </w:rPr>
            </w:pPr>
            <w:r>
              <w:rPr>
                <w:lang w:bidi="x-none"/>
              </w:rPr>
              <w:t xml:space="preserve">Calm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2BD2" w14:textId="77777777" w:rsidR="009D77BE" w:rsidRDefault="009D77BE" w:rsidP="009D77BE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F001" w14:textId="77777777" w:rsidR="009D77BE" w:rsidRDefault="009D77BE" w:rsidP="009D77BE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3299" w14:textId="77777777" w:rsidR="009D77BE" w:rsidRDefault="009D77BE" w:rsidP="009D77BE">
            <w:pPr>
              <w:rPr>
                <w:lang w:bidi="x-none"/>
              </w:rPr>
            </w:pPr>
          </w:p>
        </w:tc>
      </w:tr>
      <w:tr w:rsidR="003913DD" w14:paraId="435B4F27" w14:textId="77777777" w:rsidTr="00454E95">
        <w:trPr>
          <w:trHeight w:val="8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065A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Temperature</w:t>
            </w:r>
          </w:p>
          <w:p w14:paraId="626E92D8" w14:textId="77777777" w:rsidR="003913DD" w:rsidRPr="00343C63" w:rsidRDefault="003913DD" w:rsidP="003913D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4BD" w14:textId="7B1A1174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5D0370">
              <w:rPr>
                <w:lang w:bidi="x-none"/>
              </w:rPr>
              <w:t>15</w:t>
            </w:r>
            <w:r w:rsidR="003913DD">
              <w:rPr>
                <w:lang w:bidi="x-none"/>
              </w:rPr>
              <w:t xml:space="preserve"> AM</w:t>
            </w:r>
          </w:p>
          <w:p w14:paraId="0C33C28F" w14:textId="09BA3711" w:rsidR="003913DD" w:rsidRDefault="005D0370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9:54 </w:t>
            </w:r>
            <w:r w:rsidR="003913DD">
              <w:rPr>
                <w:lang w:bidi="x-none"/>
              </w:rPr>
              <w:t>AM</w:t>
            </w:r>
          </w:p>
          <w:p w14:paraId="13825107" w14:textId="608D3830" w:rsidR="003913DD" w:rsidRDefault="005D0370" w:rsidP="003913DD">
            <w:pPr>
              <w:rPr>
                <w:lang w:bidi="x-none"/>
              </w:rPr>
            </w:pPr>
            <w:r>
              <w:rPr>
                <w:lang w:bidi="x-none"/>
              </w:rPr>
              <w:t>10:45 A</w:t>
            </w:r>
            <w:r w:rsidR="003913DD">
              <w:rPr>
                <w:lang w:bidi="x-none"/>
              </w:rPr>
              <w:t>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2EF8" w14:textId="24B180F3" w:rsidR="003913DD" w:rsidRDefault="005D0370" w:rsidP="003913D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3913DD" w:rsidRPr="00343C63">
              <w:rPr>
                <w:lang w:bidi="x-none"/>
              </w:rPr>
              <w:sym w:font="Symbol" w:char="F0B0"/>
            </w:r>
            <w:r w:rsidR="003913DD">
              <w:rPr>
                <w:lang w:bidi="x-none"/>
              </w:rPr>
              <w:t>C</w:t>
            </w:r>
            <w:r>
              <w:rPr>
                <w:lang w:bidi="x-none"/>
              </w:rPr>
              <w:t xml:space="preserve"> </w:t>
            </w:r>
          </w:p>
          <w:p w14:paraId="6FF5A720" w14:textId="275FFE53" w:rsidR="00BE4E6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6D502A0B" w14:textId="2D7EF419" w:rsidR="00BE4E6D" w:rsidRDefault="005D0370" w:rsidP="003913DD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23F" w14:textId="08EC573A" w:rsidR="003913DD" w:rsidRDefault="00AF0830" w:rsidP="00AF0830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="003913DD" w:rsidRPr="00343C63">
              <w:rPr>
                <w:lang w:bidi="x-none"/>
              </w:rPr>
              <w:sym w:font="Symbol" w:char="F0B0"/>
            </w:r>
            <w:r w:rsidR="003913DD">
              <w:rPr>
                <w:lang w:bidi="x-none"/>
              </w:rPr>
              <w:t>F</w:t>
            </w:r>
          </w:p>
          <w:p w14:paraId="71B3843D" w14:textId="02EA1314" w:rsidR="003913DD" w:rsidRDefault="005D0370" w:rsidP="003913DD">
            <w:pPr>
              <w:rPr>
                <w:lang w:bidi="x-none"/>
              </w:rPr>
            </w:pPr>
            <w:r>
              <w:rPr>
                <w:lang w:bidi="x-none"/>
              </w:rPr>
              <w:t>51.8</w:t>
            </w:r>
          </w:p>
          <w:p w14:paraId="04E4A51F" w14:textId="0BC27812" w:rsidR="003913DD" w:rsidRDefault="00AF0830" w:rsidP="00AF0830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5D0370">
              <w:rPr>
                <w:lang w:bidi="x-none"/>
              </w:rPr>
              <w:t>3.6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9403" w14:textId="77777777" w:rsidR="003913DD" w:rsidRDefault="003913DD" w:rsidP="00AF083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D0370">
              <w:rPr>
                <w:lang w:bidi="x-none"/>
              </w:rPr>
              <w:t xml:space="preserve">X 3 </w:t>
            </w:r>
          </w:p>
          <w:p w14:paraId="2137168B" w14:textId="77777777" w:rsidR="005D0370" w:rsidRDefault="005D0370" w:rsidP="00AF0830">
            <w:pPr>
              <w:rPr>
                <w:lang w:bidi="x-none"/>
              </w:rPr>
            </w:pPr>
            <w:r>
              <w:rPr>
                <w:lang w:bidi="x-none"/>
              </w:rPr>
              <w:t>X 2</w:t>
            </w:r>
          </w:p>
          <w:p w14:paraId="529F465D" w14:textId="5049B2F1" w:rsidR="005D0370" w:rsidRDefault="005D0370" w:rsidP="00AF0830">
            <w:pPr>
              <w:rPr>
                <w:lang w:bidi="x-none"/>
              </w:rPr>
            </w:pPr>
            <w:r>
              <w:rPr>
                <w:lang w:bidi="x-none"/>
              </w:rPr>
              <w:t>X 2</w:t>
            </w:r>
          </w:p>
        </w:tc>
      </w:tr>
      <w:tr w:rsidR="003913DD" w14:paraId="22207017" w14:textId="77777777" w:rsidTr="00454E95">
        <w:trPr>
          <w:trHeight w:val="8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5E31" w14:textId="59688B11" w:rsidR="003913DD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Turbidity –</w:t>
            </w:r>
          </w:p>
          <w:p w14:paraId="73423B2A" w14:textId="77777777" w:rsidR="003913DD" w:rsidRDefault="003913DD" w:rsidP="003913DD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>long</w:t>
            </w:r>
            <w:proofErr w:type="gramEnd"/>
            <w:r>
              <w:rPr>
                <w:b/>
                <w:i/>
                <w:lang w:bidi="x-none"/>
              </w:rPr>
              <w:t xml:space="preserve"> </w:t>
            </w:r>
            <w:r w:rsidRPr="00343C63">
              <w:rPr>
                <w:b/>
                <w:i/>
                <w:lang w:bidi="x-none"/>
              </w:rPr>
              <w:t xml:space="preserve"> site tube</w:t>
            </w:r>
          </w:p>
          <w:p w14:paraId="4EE4B165" w14:textId="3D43FE5B" w:rsidR="00863DDE" w:rsidRPr="00863DDE" w:rsidRDefault="00863DDE" w:rsidP="00F928AD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4257" w14:textId="46DF82BB" w:rsidR="003913DD" w:rsidRDefault="00F928AD" w:rsidP="003913D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9:08</w:t>
            </w:r>
            <w:r w:rsidR="003913DD" w:rsidRPr="00BF5920">
              <w:rPr>
                <w:szCs w:val="24"/>
                <w:lang w:bidi="x-none"/>
              </w:rPr>
              <w:t xml:space="preserve"> AM</w:t>
            </w:r>
          </w:p>
          <w:p w14:paraId="0E68D7DE" w14:textId="07A72A69" w:rsidR="003913DD" w:rsidRPr="00863DDE" w:rsidRDefault="003913DD" w:rsidP="003913DD">
            <w:pPr>
              <w:rPr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2B2D" w14:textId="5CD45014" w:rsidR="003913DD" w:rsidRDefault="00F928AD" w:rsidP="003913DD">
            <w:pPr>
              <w:rPr>
                <w:lang w:bidi="x-none"/>
              </w:rPr>
            </w:pPr>
            <w:r>
              <w:rPr>
                <w:lang w:bidi="x-none"/>
              </w:rPr>
              <w:t>98</w:t>
            </w:r>
            <w:r w:rsidR="004B3581">
              <w:rPr>
                <w:lang w:bidi="x-none"/>
              </w:rPr>
              <w:t>.8</w:t>
            </w:r>
            <w:r w:rsidR="00863DDE">
              <w:rPr>
                <w:lang w:bidi="x-none"/>
              </w:rPr>
              <w:t xml:space="preserve"> cm</w:t>
            </w:r>
          </w:p>
          <w:p w14:paraId="713B3AC8" w14:textId="20912B85" w:rsidR="003913DD" w:rsidRDefault="00F928AD" w:rsidP="003913DD">
            <w:pPr>
              <w:rPr>
                <w:lang w:bidi="x-none"/>
              </w:rPr>
            </w:pPr>
            <w:r>
              <w:rPr>
                <w:lang w:bidi="x-none"/>
              </w:rPr>
              <w:t>116</w:t>
            </w:r>
            <w:r w:rsidR="004B3581">
              <w:rPr>
                <w:lang w:bidi="x-none"/>
              </w:rPr>
              <w:t>.8</w:t>
            </w:r>
            <w:r w:rsidR="003913DD">
              <w:rPr>
                <w:lang w:bidi="x-none"/>
              </w:rPr>
              <w:t xml:space="preserve"> cm</w:t>
            </w:r>
          </w:p>
          <w:p w14:paraId="3F152C77" w14:textId="7AB63E19" w:rsidR="003913DD" w:rsidRDefault="00F928AD" w:rsidP="003913DD">
            <w:pPr>
              <w:rPr>
                <w:lang w:bidi="x-none"/>
              </w:rPr>
            </w:pPr>
            <w:r>
              <w:rPr>
                <w:lang w:bidi="x-none"/>
              </w:rPr>
              <w:t>118.6</w:t>
            </w:r>
            <w:r w:rsidR="003913DD">
              <w:rPr>
                <w:lang w:bidi="x-none"/>
              </w:rPr>
              <w:t xml:space="preserve"> cm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2215" w14:textId="4D636F6B" w:rsidR="004B3581" w:rsidRDefault="004B3581" w:rsidP="003913DD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768A" w14:textId="3C794A4E" w:rsidR="003913DD" w:rsidRDefault="00F928AD" w:rsidP="003913DD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111.4 cm</w:t>
            </w:r>
          </w:p>
        </w:tc>
      </w:tr>
      <w:tr w:rsidR="003913DD" w14:paraId="2225A26A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E1AB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499F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r w:rsidRPr="00BF5920">
              <w:rPr>
                <w:b/>
                <w:i/>
                <w:lang w:bidi="x-none"/>
              </w:rPr>
              <w:t>Time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0CD6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r w:rsidRPr="00BF5920">
              <w:rPr>
                <w:b/>
                <w:i/>
                <w:lang w:bidi="x-none"/>
              </w:rPr>
              <w:t xml:space="preserve"> Water Temp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50CD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proofErr w:type="gramStart"/>
            <w:r w:rsidRPr="00BF5920">
              <w:rPr>
                <w:b/>
                <w:i/>
                <w:lang w:bidi="x-none"/>
              </w:rPr>
              <w:t>ppm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0E4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proofErr w:type="gramStart"/>
            <w:r w:rsidRPr="00BF5920">
              <w:rPr>
                <w:b/>
                <w:i/>
                <w:lang w:bidi="x-none"/>
              </w:rPr>
              <w:t>saturation</w:t>
            </w:r>
            <w:proofErr w:type="gramEnd"/>
          </w:p>
        </w:tc>
      </w:tr>
      <w:tr w:rsidR="003913DD" w14:paraId="43F55C05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274" w14:textId="77777777" w:rsidR="003913DD" w:rsidRDefault="003913DD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4A0EA3">
              <w:rPr>
                <w:lang w:bidi="x-none"/>
              </w:rPr>
              <w:t>- drop count</w:t>
            </w:r>
          </w:p>
          <w:p w14:paraId="2E032CBB" w14:textId="77777777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8CB" w14:textId="77974CE6" w:rsidR="003913DD" w:rsidRDefault="00B13B47" w:rsidP="00980D68">
            <w:pPr>
              <w:rPr>
                <w:lang w:bidi="x-none"/>
              </w:rPr>
            </w:pPr>
            <w:r>
              <w:rPr>
                <w:szCs w:val="24"/>
                <w:lang w:bidi="x-none"/>
              </w:rPr>
              <w:t xml:space="preserve">11:05 AM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EA45" w14:textId="35A7E68B" w:rsidR="003913DD" w:rsidRDefault="00B13B47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D9B5" w14:textId="05442C14" w:rsidR="003913DD" w:rsidRDefault="00B13B47" w:rsidP="003913DD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0D69" w14:textId="27DE1626" w:rsidR="003913DD" w:rsidRDefault="00B13B47" w:rsidP="003913DD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B9539B">
              <w:rPr>
                <w:lang w:bidi="x-none"/>
              </w:rPr>
              <w:t>%</w:t>
            </w:r>
          </w:p>
        </w:tc>
      </w:tr>
      <w:tr w:rsidR="003913DD" w14:paraId="0D2C65EA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14B8" w14:textId="0E0A3338" w:rsidR="003913DD" w:rsidRDefault="003913DD" w:rsidP="00EC033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  <w:r w:rsidR="004A0EA3">
              <w:rPr>
                <w:lang w:bidi="x-none"/>
              </w:rPr>
              <w:t xml:space="preserve">– </w:t>
            </w:r>
            <w:r w:rsidR="00EC0330">
              <w:rPr>
                <w:lang w:bidi="x-none"/>
              </w:rPr>
              <w:t>meter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95B6" w14:textId="5F5AB410" w:rsidR="004A0EA3" w:rsidRPr="004A0EA3" w:rsidRDefault="00EC0330" w:rsidP="004A0EA3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9:59 AM</w:t>
            </w:r>
          </w:p>
          <w:p w14:paraId="773F29CD" w14:textId="77777777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BF28" w14:textId="404BB310" w:rsidR="003913DD" w:rsidRDefault="00EC0330" w:rsidP="003913DD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7D8B897B" w14:textId="1CC03BF1" w:rsidR="00980D68" w:rsidRDefault="00EC0330" w:rsidP="003913DD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4D3390A3" w14:textId="3DE2C300" w:rsidR="00980D68" w:rsidRDefault="00EC0330" w:rsidP="003913D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91EF" w14:textId="5E37847E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57F7" w14:textId="31B444C3" w:rsidR="003913DD" w:rsidRDefault="003913DD" w:rsidP="00EC0330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EC0330">
              <w:rPr>
                <w:lang w:bidi="x-none"/>
              </w:rPr>
              <w:t>6.7</w:t>
            </w:r>
          </w:p>
        </w:tc>
      </w:tr>
      <w:tr w:rsidR="003913DD" w14:paraId="3A32047A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A4B2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Fish Catch </w:t>
            </w:r>
            <w:r>
              <w:rPr>
                <w:b/>
                <w:i/>
                <w:lang w:bidi="x-none"/>
              </w:rPr>
              <w:t>–</w:t>
            </w:r>
            <w:r w:rsidRPr="00343C63">
              <w:rPr>
                <w:b/>
                <w:i/>
                <w:lang w:bidi="x-none"/>
              </w:rPr>
              <w:t xml:space="preserve"> </w:t>
            </w:r>
            <w:r w:rsidR="004A0EA3">
              <w:rPr>
                <w:b/>
                <w:i/>
                <w:lang w:bidi="x-none"/>
              </w:rPr>
              <w:t>10</w:t>
            </w:r>
            <w:r>
              <w:rPr>
                <w:b/>
                <w:i/>
                <w:lang w:bidi="x-none"/>
              </w:rPr>
              <w:t xml:space="preserve"> ft. net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168" w14:textId="77777777" w:rsidR="003913DD" w:rsidRPr="00343C63" w:rsidRDefault="004A0EA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3DC" w14:textId="77777777" w:rsidR="003913DD" w:rsidRPr="00343C63" w:rsidRDefault="004A0EA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Species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07C9" w14:textId="77777777" w:rsidR="003913DD" w:rsidRPr="00343C63" w:rsidRDefault="004A0EA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Size largest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9432" w14:textId="6AA9B040" w:rsidR="003913DD" w:rsidRPr="00343C63" w:rsidRDefault="003913DD" w:rsidP="007379B4">
            <w:pPr>
              <w:rPr>
                <w:b/>
                <w:i/>
                <w:lang w:bidi="x-none"/>
              </w:rPr>
            </w:pPr>
          </w:p>
        </w:tc>
      </w:tr>
      <w:tr w:rsidR="003913DD" w14:paraId="2EF6AEA3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8CA5" w14:textId="2211ED85" w:rsidR="003913DD" w:rsidRPr="0071078D" w:rsidRDefault="006E0F08" w:rsidP="006E0F0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BE34C1">
              <w:rPr>
                <w:lang w:bidi="x-none"/>
              </w:rPr>
              <w:t>ft</w:t>
            </w:r>
            <w:r w:rsidR="008E1E1D">
              <w:rPr>
                <w:lang w:bidi="x-none"/>
              </w:rPr>
              <w:t xml:space="preserve"> </w:t>
            </w:r>
            <w:r w:rsidR="00DF001F">
              <w:rPr>
                <w:lang w:bidi="x-none"/>
              </w:rPr>
              <w:t>–</w:t>
            </w:r>
            <w:r w:rsidR="004A0EA3">
              <w:rPr>
                <w:lang w:bidi="x-none"/>
              </w:rPr>
              <w:t xml:space="preserve"> </w:t>
            </w:r>
            <w:r w:rsidR="00004B29">
              <w:rPr>
                <w:lang w:bidi="x-none"/>
              </w:rPr>
              <w:t>1</w:t>
            </w:r>
            <w:r w:rsidR="00DF001F">
              <w:rPr>
                <w:lang w:bidi="x-none"/>
              </w:rPr>
              <w:t>/4 inch</w:t>
            </w:r>
            <w:r w:rsidR="004A0EA3">
              <w:rPr>
                <w:lang w:bidi="x-none"/>
              </w:rPr>
              <w:t xml:space="preserve"> mesh- </w:t>
            </w:r>
            <w:r>
              <w:rPr>
                <w:lang w:bidi="x-none"/>
              </w:rPr>
              <w:t>25ft</w:t>
            </w:r>
            <w:r w:rsidR="00BE34C1">
              <w:rPr>
                <w:lang w:bidi="x-none"/>
              </w:rPr>
              <w:t xml:space="preserve"> pull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64FE" w14:textId="0BF141ED" w:rsidR="003913DD" w:rsidRPr="0071078D" w:rsidRDefault="00860CDA" w:rsidP="004A0EA3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2FF4" w14:textId="3BD7209C" w:rsidR="003913DD" w:rsidRPr="0071078D" w:rsidRDefault="00860CDA" w:rsidP="003913DD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68A6" w14:textId="7B5790DB" w:rsidR="003913DD" w:rsidRPr="0071078D" w:rsidRDefault="00860CDA" w:rsidP="003913DD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EF61" w14:textId="77777777" w:rsidR="004D6D4F" w:rsidRDefault="004D6D4F" w:rsidP="004D6D4F">
            <w:pPr>
              <w:rPr>
                <w:lang w:bidi="x-none"/>
              </w:rPr>
            </w:pPr>
            <w:r>
              <w:rPr>
                <w:lang w:bidi="x-none"/>
              </w:rPr>
              <w:t xml:space="preserve">4 seines </w:t>
            </w:r>
          </w:p>
          <w:p w14:paraId="7289E3D7" w14:textId="7BE505A1" w:rsidR="004A0EA3" w:rsidRPr="004A0EA3" w:rsidRDefault="004A0EA3" w:rsidP="003913DD">
            <w:pPr>
              <w:rPr>
                <w:b/>
                <w:lang w:bidi="x-none"/>
              </w:rPr>
            </w:pPr>
          </w:p>
        </w:tc>
      </w:tr>
      <w:tr w:rsidR="00BE34C1" w14:paraId="47398AD0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C001" w14:textId="77777777" w:rsidR="00BE34C1" w:rsidRPr="0071078D" w:rsidRDefault="00BE34C1" w:rsidP="00BE34C1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EED" w14:textId="5C9A3508" w:rsidR="00BE34C1" w:rsidRPr="007379B4" w:rsidRDefault="00860CDA" w:rsidP="00860CDA">
            <w:pPr>
              <w:rPr>
                <w:i/>
                <w:lang w:bidi="x-none"/>
              </w:rPr>
            </w:pPr>
            <w:r w:rsidRPr="007379B4">
              <w:rPr>
                <w:b/>
                <w:i/>
                <w:lang w:bidi="x-none"/>
              </w:rPr>
              <w:t xml:space="preserve">Diversity </w:t>
            </w:r>
            <w:r>
              <w:rPr>
                <w:b/>
                <w:i/>
                <w:lang w:bidi="x-none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E78A" w14:textId="217964F2" w:rsidR="00BE34C1" w:rsidRPr="007379B4" w:rsidRDefault="00860CDA" w:rsidP="00860CDA">
            <w:pPr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70DF" w14:textId="3E4B0646" w:rsidR="00BE34C1" w:rsidRPr="0071078D" w:rsidRDefault="00BE34C1" w:rsidP="00BE34C1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6C0" w14:textId="77777777" w:rsidR="00BE34C1" w:rsidRPr="0071078D" w:rsidRDefault="00BE34C1" w:rsidP="00BE34C1">
            <w:pPr>
              <w:rPr>
                <w:lang w:bidi="x-none"/>
              </w:rPr>
            </w:pPr>
          </w:p>
        </w:tc>
      </w:tr>
      <w:tr w:rsidR="00F32B6E" w14:paraId="7817108B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C31" w14:textId="2B714664" w:rsidR="00F32B6E" w:rsidRDefault="00F32B6E" w:rsidP="00F32B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Level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83A3" w14:textId="33A62A2B" w:rsidR="00F32B6E" w:rsidRPr="00F32B6E" w:rsidRDefault="00F32B6E" w:rsidP="00F32B6E">
            <w:pPr>
              <w:rPr>
                <w:b/>
                <w:lang w:bidi="x-none"/>
              </w:rPr>
            </w:pPr>
            <w:r w:rsidRPr="00F32B6E">
              <w:rPr>
                <w:b/>
                <w:lang w:bidi="x-none"/>
              </w:rPr>
              <w:t xml:space="preserve">Time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FB21" w14:textId="08AC842C" w:rsidR="00F32B6E" w:rsidRPr="007279AB" w:rsidRDefault="00F32B6E" w:rsidP="00F32B6E">
            <w:pPr>
              <w:rPr>
                <w:b/>
                <w:lang w:bidi="x-none"/>
              </w:rPr>
            </w:pPr>
            <w:r w:rsidRPr="007279AB">
              <w:rPr>
                <w:b/>
                <w:lang w:bidi="x-none"/>
              </w:rPr>
              <w:t xml:space="preserve">Height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DE95" w14:textId="707CA350" w:rsidR="00F32B6E" w:rsidRPr="007279AB" w:rsidRDefault="007279AB" w:rsidP="00F32B6E">
            <w:pPr>
              <w:rPr>
                <w:b/>
                <w:lang w:bidi="x-none"/>
              </w:rPr>
            </w:pPr>
            <w:r w:rsidRPr="007279AB">
              <w:rPr>
                <w:b/>
                <w:lang w:bidi="x-none"/>
              </w:rPr>
              <w:t xml:space="preserve">Change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B972" w14:textId="62EEA682" w:rsidR="00F32B6E" w:rsidRPr="007279AB" w:rsidRDefault="007279AB" w:rsidP="00F32B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</w:t>
            </w:r>
            <w:r w:rsidRPr="007279AB">
              <w:rPr>
                <w:b/>
                <w:lang w:bidi="x-none"/>
              </w:rPr>
              <w:t>hange</w:t>
            </w:r>
            <w:r>
              <w:rPr>
                <w:b/>
                <w:lang w:bidi="x-none"/>
              </w:rPr>
              <w:t xml:space="preserve"> Rate</w:t>
            </w:r>
          </w:p>
        </w:tc>
      </w:tr>
      <w:tr w:rsidR="00596E2E" w14:paraId="699ED156" w14:textId="77777777" w:rsidTr="00454E95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A54D" w14:textId="4E68888D" w:rsidR="00596E2E" w:rsidRPr="00610832" w:rsidRDefault="00610832" w:rsidP="00261377">
            <w:pPr>
              <w:rPr>
                <w:i/>
                <w:lang w:bidi="x-none"/>
              </w:rPr>
            </w:pPr>
            <w:r w:rsidRPr="00610832">
              <w:rPr>
                <w:i/>
                <w:lang w:bidi="x-none"/>
              </w:rPr>
              <w:t xml:space="preserve">This is above the head of tide.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37BD" w14:textId="37662000" w:rsidR="00596E2E" w:rsidRDefault="00261377" w:rsidP="00F32B6E">
            <w:pPr>
              <w:rPr>
                <w:lang w:bidi="x-none"/>
              </w:rPr>
            </w:pPr>
            <w:r>
              <w:rPr>
                <w:lang w:bidi="x-none"/>
              </w:rPr>
              <w:t>9:15</w:t>
            </w:r>
            <w:r w:rsidR="00596E2E">
              <w:rPr>
                <w:lang w:bidi="x-none"/>
              </w:rPr>
              <w:t xml:space="preserve">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336A" w14:textId="404B721B" w:rsidR="00596E2E" w:rsidRPr="00261377" w:rsidRDefault="00261377" w:rsidP="00261377">
            <w:r>
              <w:t>No change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69C" w14:textId="77777777" w:rsidR="00596E2E" w:rsidRPr="00261377" w:rsidRDefault="00596E2E" w:rsidP="0026137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D4FD" w14:textId="77777777" w:rsidR="00596E2E" w:rsidRPr="00261377" w:rsidRDefault="00596E2E" w:rsidP="00261377"/>
        </w:tc>
      </w:tr>
      <w:tr w:rsidR="00596E2E" w14:paraId="4FC09DC4" w14:textId="77777777" w:rsidTr="00454E95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1D1DF" w14:textId="5F34272C" w:rsidR="00596E2E" w:rsidRDefault="00596E2E" w:rsidP="00F32B6E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14A0" w14:textId="1B9DC1A0" w:rsidR="00596E2E" w:rsidRDefault="00261377" w:rsidP="00F32B6E">
            <w:pPr>
              <w:rPr>
                <w:lang w:bidi="x-none"/>
              </w:rPr>
            </w:pPr>
            <w:r>
              <w:rPr>
                <w:lang w:bidi="x-none"/>
              </w:rPr>
              <w:t>9:43</w:t>
            </w:r>
            <w:r w:rsidR="00596E2E">
              <w:rPr>
                <w:lang w:bidi="x-none"/>
              </w:rPr>
              <w:t xml:space="preserve">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3C4E" w14:textId="09AB7773" w:rsidR="00596E2E" w:rsidRPr="00261377" w:rsidRDefault="00596E2E" w:rsidP="0026137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51AD" w14:textId="4610B2E3" w:rsidR="00596E2E" w:rsidRPr="00261377" w:rsidRDefault="00596E2E" w:rsidP="0026137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55C7" w14:textId="3598E833" w:rsidR="00596E2E" w:rsidRPr="00261377" w:rsidRDefault="00596E2E" w:rsidP="00261377"/>
        </w:tc>
      </w:tr>
      <w:tr w:rsidR="00596E2E" w14:paraId="06046E56" w14:textId="77777777" w:rsidTr="00454E95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FCB5" w14:textId="77777777" w:rsidR="00596E2E" w:rsidRDefault="00596E2E" w:rsidP="003913DD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6C57" w14:textId="498CE51B" w:rsidR="00596E2E" w:rsidRDefault="00261377" w:rsidP="003913DD">
            <w:pPr>
              <w:rPr>
                <w:lang w:bidi="x-none"/>
              </w:rPr>
            </w:pPr>
            <w:r>
              <w:rPr>
                <w:lang w:bidi="x-none"/>
              </w:rPr>
              <w:t>10:17 A</w:t>
            </w:r>
            <w:r w:rsidR="00596E2E">
              <w:rPr>
                <w:lang w:bidi="x-none"/>
              </w:rPr>
              <w:t>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357A" w14:textId="233B5781" w:rsidR="00596E2E" w:rsidRPr="00261377" w:rsidRDefault="00596E2E" w:rsidP="0026137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4424" w14:textId="5D7316B7" w:rsidR="00596E2E" w:rsidRPr="00261377" w:rsidRDefault="00596E2E" w:rsidP="0026137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E31C" w14:textId="1212271C" w:rsidR="00596E2E" w:rsidRPr="00261377" w:rsidRDefault="00596E2E" w:rsidP="00261377"/>
        </w:tc>
      </w:tr>
      <w:tr w:rsidR="00596E2E" w14:paraId="457B73F5" w14:textId="77777777" w:rsidTr="00454E95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9633" w14:textId="77777777" w:rsidR="00596E2E" w:rsidRDefault="00596E2E" w:rsidP="003913DD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16AB" w14:textId="1298A8BD" w:rsidR="00596E2E" w:rsidRDefault="00261377" w:rsidP="003913DD">
            <w:pPr>
              <w:rPr>
                <w:lang w:bidi="x-none"/>
              </w:rPr>
            </w:pPr>
            <w:r>
              <w:rPr>
                <w:lang w:bidi="x-none"/>
              </w:rPr>
              <w:t>11:07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666E" w14:textId="479BD51C" w:rsidR="00596E2E" w:rsidRPr="00261377" w:rsidRDefault="00596E2E" w:rsidP="0026137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484D" w14:textId="1A659F45" w:rsidR="00596E2E" w:rsidRPr="00261377" w:rsidRDefault="00596E2E" w:rsidP="0026137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09C" w14:textId="3698AE5B" w:rsidR="00596E2E" w:rsidRPr="00261377" w:rsidRDefault="00596E2E" w:rsidP="00261377"/>
        </w:tc>
      </w:tr>
      <w:tr w:rsidR="00763DAD" w14:paraId="1B3526D0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629E" w14:textId="172CC5AA" w:rsidR="00763DAD" w:rsidRDefault="00763DAD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Flow</w:t>
            </w:r>
            <w:r w:rsidR="00610832">
              <w:rPr>
                <w:b/>
                <w:i/>
                <w:lang w:bidi="x-none"/>
              </w:rPr>
              <w:t xml:space="preserve"> Velocity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3CBC" w14:textId="73EC2741" w:rsidR="00763DAD" w:rsidRPr="00763DAD" w:rsidRDefault="00763DAD" w:rsidP="003913DD">
            <w:pPr>
              <w:rPr>
                <w:b/>
                <w:lang w:bidi="x-none"/>
              </w:rPr>
            </w:pPr>
            <w:r w:rsidRPr="00763DAD">
              <w:rPr>
                <w:b/>
                <w:lang w:bidi="x-none"/>
              </w:rPr>
              <w:t xml:space="preserve">Time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E35E" w14:textId="45AAE418" w:rsidR="00763DAD" w:rsidRPr="00763DAD" w:rsidRDefault="00763DAD" w:rsidP="003913DD">
            <w:pPr>
              <w:rPr>
                <w:b/>
                <w:lang w:bidi="x-none"/>
              </w:rPr>
            </w:pPr>
            <w:r w:rsidRPr="00763DAD">
              <w:rPr>
                <w:b/>
                <w:lang w:bidi="x-none"/>
              </w:rPr>
              <w:t xml:space="preserve">Rate of flow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CB7" w14:textId="79DFB704" w:rsidR="00763DAD" w:rsidRPr="00763DAD" w:rsidRDefault="005D5D71" w:rsidP="005D5D7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Knots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6414" w14:textId="760A33A5" w:rsidR="00763DAD" w:rsidRPr="005D5D71" w:rsidRDefault="005D5D71" w:rsidP="003913D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Flow</w:t>
            </w:r>
          </w:p>
        </w:tc>
      </w:tr>
      <w:tr w:rsidR="00763DAD" w14:paraId="3CB14147" w14:textId="77777777" w:rsidTr="00454E95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F130" w14:textId="29934C28" w:rsidR="00763DAD" w:rsidRPr="00763DAD" w:rsidRDefault="005D5D71" w:rsidP="00602CD7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Mohawk River Flow</w:t>
            </w:r>
            <w:r w:rsidR="00602CD7">
              <w:rPr>
                <w:i/>
                <w:lang w:bidi="x-none"/>
              </w:rPr>
              <w:t xml:space="preserve"> – there are some large boats in the area that may influence rate of flow</w:t>
            </w:r>
            <w:r>
              <w:rPr>
                <w:i/>
                <w:lang w:bidi="x-none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924" w14:textId="7E6FA777" w:rsidR="00763DAD" w:rsidRPr="00763DAD" w:rsidRDefault="005D5D71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9:15</w:t>
            </w:r>
            <w:r w:rsidR="00763DAD">
              <w:rPr>
                <w:lang w:bidi="x-none"/>
              </w:rPr>
              <w:t xml:space="preserve">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0797" w14:textId="5F38B316" w:rsidR="00763DAD" w:rsidRPr="00763DAD" w:rsidRDefault="00577543" w:rsidP="005D5D71">
            <w:pPr>
              <w:rPr>
                <w:lang w:bidi="x-none"/>
              </w:rPr>
            </w:pPr>
            <w:r>
              <w:rPr>
                <w:lang w:bidi="x-none"/>
              </w:rPr>
              <w:t>3.4</w:t>
            </w:r>
            <w:r w:rsidR="005D5D71">
              <w:rPr>
                <w:lang w:bidi="x-none"/>
              </w:rPr>
              <w:t xml:space="preserve"> </w:t>
            </w:r>
            <w:r w:rsidR="00763DAD" w:rsidRPr="00763DAD">
              <w:rPr>
                <w:lang w:bidi="x-none"/>
              </w:rPr>
              <w:t>cm/sec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F9B4" w14:textId="0B973B08" w:rsidR="00763DAD" w:rsidRPr="00763DAD" w:rsidRDefault="005D5D71" w:rsidP="005D5D71">
            <w:pPr>
              <w:rPr>
                <w:lang w:bidi="x-none"/>
              </w:rPr>
            </w:pPr>
            <w:r>
              <w:rPr>
                <w:lang w:bidi="x-none"/>
              </w:rPr>
              <w:t>0.066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6408" w14:textId="006C3FCD" w:rsidR="00763DAD" w:rsidRDefault="005D5D71" w:rsidP="00763DAD">
            <w:pPr>
              <w:rPr>
                <w:lang w:bidi="x-none"/>
              </w:rPr>
            </w:pPr>
            <w:r>
              <w:rPr>
                <w:lang w:bidi="x-none"/>
              </w:rPr>
              <w:t xml:space="preserve">East </w:t>
            </w:r>
          </w:p>
        </w:tc>
      </w:tr>
      <w:tr w:rsidR="00763DAD" w14:paraId="3283241F" w14:textId="77777777" w:rsidTr="00454E95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075F" w14:textId="77777777" w:rsidR="00763DAD" w:rsidRPr="00763DAD" w:rsidRDefault="00763DAD" w:rsidP="00763DA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CBC2" w14:textId="5599376F" w:rsidR="00763DAD" w:rsidRPr="00763DAD" w:rsidRDefault="005D5D71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10:15</w:t>
            </w:r>
            <w:r w:rsidR="00763DAD">
              <w:rPr>
                <w:lang w:bidi="x-none"/>
              </w:rPr>
              <w:t xml:space="preserve">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23E" w14:textId="141E982B" w:rsidR="00763DAD" w:rsidRPr="000A3868" w:rsidRDefault="005D5D71" w:rsidP="00763DAD">
            <w:pPr>
              <w:rPr>
                <w:lang w:bidi="x-none"/>
              </w:rPr>
            </w:pPr>
            <w:r>
              <w:rPr>
                <w:lang w:bidi="x-none"/>
              </w:rPr>
              <w:t>11.08 cm/sec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AC9A" w14:textId="19192403" w:rsidR="00763DAD" w:rsidRPr="00763DAD" w:rsidRDefault="005D5D71" w:rsidP="005D5D71">
            <w:pPr>
              <w:rPr>
                <w:lang w:bidi="x-none"/>
              </w:rPr>
            </w:pPr>
            <w:r>
              <w:rPr>
                <w:lang w:bidi="x-none"/>
              </w:rPr>
              <w:t>0.22</w:t>
            </w:r>
            <w:r w:rsidR="000A3868">
              <w:rPr>
                <w:lang w:bidi="x-none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4EE3" w14:textId="77777777" w:rsidR="00763DAD" w:rsidRDefault="00763DAD" w:rsidP="00763DAD">
            <w:pPr>
              <w:rPr>
                <w:lang w:bidi="x-none"/>
              </w:rPr>
            </w:pPr>
          </w:p>
        </w:tc>
      </w:tr>
      <w:tr w:rsidR="00763DAD" w14:paraId="3372B2B4" w14:textId="77777777" w:rsidTr="00454E95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81F1" w14:textId="77777777" w:rsidR="00763DAD" w:rsidRPr="00763DAD" w:rsidRDefault="00763DAD" w:rsidP="00763DA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DBBB" w14:textId="5DEF4B70" w:rsidR="00763DAD" w:rsidRPr="00763DAD" w:rsidRDefault="005D5D71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11:00 A</w:t>
            </w:r>
            <w:r w:rsidR="00763DAD">
              <w:rPr>
                <w:lang w:bidi="x-none"/>
              </w:rPr>
              <w:t>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8566" w14:textId="05EDAE59" w:rsidR="00763DAD" w:rsidRPr="00763DAD" w:rsidRDefault="005D5D71" w:rsidP="005D5D71">
            <w:pPr>
              <w:rPr>
                <w:lang w:bidi="x-none"/>
              </w:rPr>
            </w:pPr>
            <w:r>
              <w:rPr>
                <w:lang w:bidi="x-none"/>
              </w:rPr>
              <w:t>9.2</w:t>
            </w:r>
            <w:r w:rsidR="00763DAD" w:rsidRPr="00763DAD">
              <w:rPr>
                <w:lang w:bidi="x-none"/>
              </w:rPr>
              <w:t xml:space="preserve"> cm/sec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8C8C" w14:textId="314E78B1" w:rsidR="00763DAD" w:rsidRPr="00763DAD" w:rsidRDefault="005D5D71" w:rsidP="005D5D71">
            <w:pPr>
              <w:rPr>
                <w:lang w:bidi="x-none"/>
              </w:rPr>
            </w:pPr>
            <w:r>
              <w:rPr>
                <w:lang w:bidi="x-none"/>
              </w:rPr>
              <w:t>0.18</w:t>
            </w:r>
            <w:r w:rsidR="00763DAD" w:rsidRPr="00763DAD">
              <w:rPr>
                <w:lang w:bidi="x-none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9F51" w14:textId="77777777" w:rsidR="00763DAD" w:rsidRDefault="00763DAD" w:rsidP="00763DAD">
            <w:pPr>
              <w:rPr>
                <w:lang w:bidi="x-none"/>
              </w:rPr>
            </w:pPr>
          </w:p>
        </w:tc>
      </w:tr>
      <w:tr w:rsidR="005D3286" w14:paraId="14F56ED0" w14:textId="77777777" w:rsidTr="00454E95"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38525" w14:textId="5E693D8E" w:rsidR="005D3286" w:rsidRPr="005D3286" w:rsidRDefault="005D3286" w:rsidP="005D3286">
            <w:pPr>
              <w:rPr>
                <w:b/>
                <w:i/>
                <w:lang w:bidi="x-none"/>
              </w:rPr>
            </w:pPr>
            <w:r w:rsidRPr="005D3286">
              <w:rPr>
                <w:b/>
                <w:i/>
                <w:lang w:bidi="x-none"/>
              </w:rPr>
              <w:t>Sediment Core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D3CE" w14:textId="066B5C7D" w:rsidR="005D3286" w:rsidRPr="005D3286" w:rsidRDefault="005D3286" w:rsidP="005D3286">
            <w:pPr>
              <w:rPr>
                <w:b/>
                <w:i/>
                <w:lang w:bidi="x-none"/>
              </w:rPr>
            </w:pPr>
            <w:r w:rsidRPr="005D3286">
              <w:rPr>
                <w:b/>
                <w:i/>
                <w:lang w:bidi="x-none"/>
              </w:rPr>
              <w:t xml:space="preserve">Description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46DF" w14:textId="5FC7CA1A" w:rsidR="005D3286" w:rsidRPr="005D3286" w:rsidRDefault="005D3286" w:rsidP="005D3286">
            <w:pPr>
              <w:rPr>
                <w:b/>
                <w:i/>
                <w:lang w:bidi="x-none"/>
              </w:rPr>
            </w:pPr>
            <w:r w:rsidRPr="005D3286">
              <w:rPr>
                <w:b/>
                <w:i/>
                <w:lang w:bidi="x-none"/>
              </w:rPr>
              <w:t>Rare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CC53" w14:textId="0268AC9E" w:rsidR="005D3286" w:rsidRPr="005D3286" w:rsidRDefault="005D3286" w:rsidP="005D3286">
            <w:pPr>
              <w:rPr>
                <w:b/>
                <w:i/>
                <w:lang w:bidi="x-none"/>
              </w:rPr>
            </w:pPr>
            <w:r w:rsidRPr="005D3286">
              <w:rPr>
                <w:b/>
                <w:i/>
                <w:lang w:bidi="x-none"/>
              </w:rPr>
              <w:t xml:space="preserve">Common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7AF9" w14:textId="04B2E45F" w:rsidR="005D3286" w:rsidRPr="005D3286" w:rsidRDefault="005D3286" w:rsidP="005D3286">
            <w:pPr>
              <w:rPr>
                <w:b/>
                <w:i/>
                <w:lang w:bidi="x-none"/>
              </w:rPr>
            </w:pPr>
            <w:r w:rsidRPr="005D3286">
              <w:rPr>
                <w:b/>
                <w:i/>
                <w:lang w:bidi="x-none"/>
              </w:rPr>
              <w:t>Abundant</w:t>
            </w:r>
          </w:p>
        </w:tc>
      </w:tr>
      <w:tr w:rsidR="005D3286" w14:paraId="45AECFDD" w14:textId="77777777" w:rsidTr="00454E95"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D890" w14:textId="77777777" w:rsidR="005D3286" w:rsidRPr="00763DAD" w:rsidRDefault="005D3286" w:rsidP="005D3286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CC3A" w14:textId="5DEFC21D" w:rsidR="005D3286" w:rsidRDefault="005D3286" w:rsidP="005D3286">
            <w:pPr>
              <w:rPr>
                <w:lang w:bidi="x-none"/>
              </w:rPr>
            </w:pPr>
            <w:r>
              <w:rPr>
                <w:lang w:bidi="x-none"/>
              </w:rPr>
              <w:t>28 cm length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A496" w14:textId="041BFC8A" w:rsidR="005D3286" w:rsidRDefault="005D3286" w:rsidP="005D328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none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EE54" w14:textId="54194F8A" w:rsidR="005D3286" w:rsidRDefault="005D3286" w:rsidP="005D3286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CC34" w14:textId="6A0D36D9" w:rsidR="005D3286" w:rsidRDefault="005D3286" w:rsidP="005D3286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</w:tr>
      <w:tr w:rsidR="005D3286" w14:paraId="6C15D8D7" w14:textId="77777777" w:rsidTr="00454E95"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4E524" w14:textId="77777777" w:rsidR="005D3286" w:rsidRPr="00763DAD" w:rsidRDefault="005D3286" w:rsidP="00763DA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53" w14:textId="51F6CCCF" w:rsidR="005D3286" w:rsidRDefault="005D3286" w:rsidP="00763DAD">
            <w:pPr>
              <w:rPr>
                <w:lang w:bidi="x-none"/>
              </w:rPr>
            </w:pPr>
            <w:r>
              <w:rPr>
                <w:lang w:bidi="x-none"/>
              </w:rPr>
              <w:t xml:space="preserve">H2S smell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6240" w14:textId="77777777" w:rsidR="005D3286" w:rsidRDefault="005D3286" w:rsidP="005D5D71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10A3" w14:textId="77777777" w:rsidR="005D3286" w:rsidRDefault="005D3286" w:rsidP="005D5D71">
            <w:pPr>
              <w:rPr>
                <w:lang w:bidi="x-none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974" w14:textId="17FE1B3F" w:rsidR="005D3286" w:rsidRDefault="005D3286" w:rsidP="00763DAD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</w:tr>
      <w:tr w:rsidR="003913DD" w14:paraId="0E89283C" w14:textId="77777777" w:rsidTr="00454E95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918" w14:textId="21328ED8" w:rsidR="003913DD" w:rsidRPr="00315382" w:rsidRDefault="006E5EE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Boat </w:t>
            </w:r>
            <w:r w:rsidRPr="00343C63">
              <w:rPr>
                <w:b/>
                <w:i/>
                <w:lang w:bidi="x-none"/>
              </w:rPr>
              <w:t>Traffic</w:t>
            </w:r>
            <w:r w:rsidR="00454E95">
              <w:rPr>
                <w:b/>
                <w:i/>
                <w:lang w:bidi="x-none"/>
              </w:rPr>
              <w:t xml:space="preserve"> - recreational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B116" w14:textId="77777777" w:rsidR="003913D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9:07</w:t>
            </w:r>
            <w:r w:rsidR="006E5EE3">
              <w:rPr>
                <w:lang w:bidi="x-none"/>
              </w:rPr>
              <w:t xml:space="preserve"> AM</w:t>
            </w:r>
          </w:p>
          <w:p w14:paraId="5DC264CA" w14:textId="01FC70D0" w:rsidR="00454E95" w:rsidRPr="0071078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82ED" w14:textId="77777777" w:rsidR="003913D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Kayak </w:t>
            </w:r>
          </w:p>
          <w:p w14:paraId="05A186A2" w14:textId="55D49E28" w:rsidR="00454E95" w:rsidRPr="0071078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Yacht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B41E" w14:textId="77777777" w:rsidR="003913D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W</w:t>
            </w:r>
          </w:p>
          <w:p w14:paraId="20B6A1E3" w14:textId="210B6F4D" w:rsidR="00454E95" w:rsidRPr="0071078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3B50" w14:textId="114718C4" w:rsidR="003913DD" w:rsidRPr="0071078D" w:rsidRDefault="00454E95" w:rsidP="00454E95">
            <w:pPr>
              <w:rPr>
                <w:lang w:bidi="x-none"/>
              </w:rPr>
            </w:pPr>
            <w:r>
              <w:rPr>
                <w:lang w:bidi="x-none"/>
              </w:rPr>
              <w:t>Into Mohawk</w:t>
            </w:r>
          </w:p>
        </w:tc>
      </w:tr>
      <w:tr w:rsidR="003913DD" w14:paraId="20F04EA4" w14:textId="77777777" w:rsidTr="00454E95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33CE" w14:textId="6F8DE367" w:rsidR="003913DD" w:rsidRPr="00343C63" w:rsidRDefault="00454E95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2D8B" w14:textId="5F61A569" w:rsidR="003913D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C247FA">
              <w:rPr>
                <w:lang w:bidi="x-none"/>
              </w:rPr>
              <w:t>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0D1" w14:textId="627EE635" w:rsidR="003913DD" w:rsidRDefault="00454E95" w:rsidP="00C247FA">
            <w:pPr>
              <w:rPr>
                <w:lang w:bidi="x-none"/>
              </w:rPr>
            </w:pPr>
            <w:r>
              <w:rPr>
                <w:lang w:bidi="x-none"/>
              </w:rPr>
              <w:t>Large Boat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2B2A" w14:textId="29784524" w:rsidR="003913DD" w:rsidRDefault="00454E95" w:rsidP="003913DD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0E9" w14:textId="3EF27B33" w:rsidR="003913DD" w:rsidRDefault="003913DD" w:rsidP="00454E95">
            <w:pPr>
              <w:rPr>
                <w:lang w:bidi="x-none"/>
              </w:rPr>
            </w:pPr>
          </w:p>
        </w:tc>
      </w:tr>
      <w:tr w:rsidR="002A2FA1" w14:paraId="38965017" w14:textId="77777777" w:rsidTr="002A2FA1">
        <w:trPr>
          <w:trHeight w:val="35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B4CE" w14:textId="77777777" w:rsidR="002A2FA1" w:rsidRPr="00343C63" w:rsidRDefault="002A2FA1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98D7" w14:textId="7D4D777D" w:rsidR="002A2FA1" w:rsidRDefault="002A2FA1" w:rsidP="002A2FA1">
            <w:pPr>
              <w:rPr>
                <w:lang w:bidi="x-none"/>
              </w:rPr>
            </w:pPr>
            <w:r>
              <w:rPr>
                <w:lang w:bidi="x-none"/>
              </w:rPr>
              <w:t xml:space="preserve">1 leaned a lot about how to better collect </w:t>
            </w:r>
            <w:r w:rsidR="00343174">
              <w:rPr>
                <w:lang w:bidi="x-none"/>
              </w:rPr>
              <w:t xml:space="preserve">&amp; organize the data for next year, but not bad for the first time. </w:t>
            </w:r>
          </w:p>
        </w:tc>
      </w:tr>
    </w:tbl>
    <w:p w14:paraId="65FD5A06" w14:textId="5E3CA117" w:rsidR="009D77BE" w:rsidRPr="003B17F4" w:rsidRDefault="009D77BE">
      <w:pPr>
        <w:rPr>
          <w:b/>
          <w:i/>
        </w:rPr>
      </w:pPr>
      <w:bookmarkStart w:id="0" w:name="_GoBack"/>
      <w:bookmarkEnd w:id="0"/>
      <w:r w:rsidRPr="003B17F4">
        <w:rPr>
          <w:b/>
          <w:i/>
        </w:rPr>
        <w:br w:type="textWrapping" w:clear="all"/>
      </w:r>
    </w:p>
    <w:sectPr w:rsidR="009D77B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96749" w14:textId="77777777" w:rsidR="002A2FA1" w:rsidRDefault="002A2FA1" w:rsidP="00275B0F">
      <w:r>
        <w:separator/>
      </w:r>
    </w:p>
  </w:endnote>
  <w:endnote w:type="continuationSeparator" w:id="0">
    <w:p w14:paraId="69D78512" w14:textId="77777777" w:rsidR="002A2FA1" w:rsidRDefault="002A2FA1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B04C7" w14:textId="77777777" w:rsidR="002A2FA1" w:rsidRDefault="002A2FA1" w:rsidP="00275B0F">
      <w:r>
        <w:separator/>
      </w:r>
    </w:p>
  </w:footnote>
  <w:footnote w:type="continuationSeparator" w:id="0">
    <w:p w14:paraId="302D0A6E" w14:textId="77777777" w:rsidR="002A2FA1" w:rsidRDefault="002A2FA1" w:rsidP="002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09"/>
    <w:multiLevelType w:val="hybridMultilevel"/>
    <w:tmpl w:val="D2604B78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113F1"/>
    <w:multiLevelType w:val="hybridMultilevel"/>
    <w:tmpl w:val="CF10376A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2E6"/>
    <w:multiLevelType w:val="hybridMultilevel"/>
    <w:tmpl w:val="2C74BA36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B29"/>
    <w:rsid w:val="00012ED8"/>
    <w:rsid w:val="00081298"/>
    <w:rsid w:val="000A3868"/>
    <w:rsid w:val="000B2F99"/>
    <w:rsid w:val="00123AF5"/>
    <w:rsid w:val="0015569D"/>
    <w:rsid w:val="001564E2"/>
    <w:rsid w:val="001610DA"/>
    <w:rsid w:val="001865ED"/>
    <w:rsid w:val="001A0243"/>
    <w:rsid w:val="001F6972"/>
    <w:rsid w:val="0024449D"/>
    <w:rsid w:val="00261377"/>
    <w:rsid w:val="00264E21"/>
    <w:rsid w:val="00275B0F"/>
    <w:rsid w:val="00276E70"/>
    <w:rsid w:val="00282140"/>
    <w:rsid w:val="002953E4"/>
    <w:rsid w:val="002A2FA1"/>
    <w:rsid w:val="00315382"/>
    <w:rsid w:val="00343174"/>
    <w:rsid w:val="00343C63"/>
    <w:rsid w:val="00351FBC"/>
    <w:rsid w:val="00367ADF"/>
    <w:rsid w:val="003913DD"/>
    <w:rsid w:val="00391F25"/>
    <w:rsid w:val="003B17F4"/>
    <w:rsid w:val="003D1344"/>
    <w:rsid w:val="00437285"/>
    <w:rsid w:val="00440A64"/>
    <w:rsid w:val="00454E95"/>
    <w:rsid w:val="00457DB9"/>
    <w:rsid w:val="0047783B"/>
    <w:rsid w:val="004A0EA3"/>
    <w:rsid w:val="004A1154"/>
    <w:rsid w:val="004A4762"/>
    <w:rsid w:val="004B3581"/>
    <w:rsid w:val="004B7CAA"/>
    <w:rsid w:val="004C5350"/>
    <w:rsid w:val="004D6D4F"/>
    <w:rsid w:val="004E0985"/>
    <w:rsid w:val="004E1617"/>
    <w:rsid w:val="004E2B14"/>
    <w:rsid w:val="00526E13"/>
    <w:rsid w:val="0053154A"/>
    <w:rsid w:val="00545112"/>
    <w:rsid w:val="00551984"/>
    <w:rsid w:val="00577543"/>
    <w:rsid w:val="0059427A"/>
    <w:rsid w:val="00596E2E"/>
    <w:rsid w:val="005B676A"/>
    <w:rsid w:val="005D0370"/>
    <w:rsid w:val="005D3286"/>
    <w:rsid w:val="005D5D71"/>
    <w:rsid w:val="00602CD7"/>
    <w:rsid w:val="00610832"/>
    <w:rsid w:val="00622608"/>
    <w:rsid w:val="00690EC9"/>
    <w:rsid w:val="006C53F3"/>
    <w:rsid w:val="006C5D03"/>
    <w:rsid w:val="006E0F08"/>
    <w:rsid w:val="006E5EE3"/>
    <w:rsid w:val="006F3BDC"/>
    <w:rsid w:val="006F731C"/>
    <w:rsid w:val="00703EB2"/>
    <w:rsid w:val="007125D3"/>
    <w:rsid w:val="00722F6E"/>
    <w:rsid w:val="007279AB"/>
    <w:rsid w:val="00730670"/>
    <w:rsid w:val="007379B4"/>
    <w:rsid w:val="007442A4"/>
    <w:rsid w:val="00751B4A"/>
    <w:rsid w:val="00761208"/>
    <w:rsid w:val="00763DAD"/>
    <w:rsid w:val="00764508"/>
    <w:rsid w:val="007660E2"/>
    <w:rsid w:val="007B385C"/>
    <w:rsid w:val="007C5341"/>
    <w:rsid w:val="007E272E"/>
    <w:rsid w:val="007F09C3"/>
    <w:rsid w:val="007F71B7"/>
    <w:rsid w:val="0084028F"/>
    <w:rsid w:val="00860CDA"/>
    <w:rsid w:val="00863DDE"/>
    <w:rsid w:val="0087769B"/>
    <w:rsid w:val="008A0AFC"/>
    <w:rsid w:val="008C3C16"/>
    <w:rsid w:val="008E1E1D"/>
    <w:rsid w:val="008E6080"/>
    <w:rsid w:val="00911AAA"/>
    <w:rsid w:val="00956D1B"/>
    <w:rsid w:val="00980D68"/>
    <w:rsid w:val="009840DD"/>
    <w:rsid w:val="009943A0"/>
    <w:rsid w:val="009964D2"/>
    <w:rsid w:val="009D77BE"/>
    <w:rsid w:val="009F4D6F"/>
    <w:rsid w:val="00A01B2D"/>
    <w:rsid w:val="00A47DE8"/>
    <w:rsid w:val="00A50459"/>
    <w:rsid w:val="00A719CD"/>
    <w:rsid w:val="00A82110"/>
    <w:rsid w:val="00A834CF"/>
    <w:rsid w:val="00AA4ECD"/>
    <w:rsid w:val="00AB0652"/>
    <w:rsid w:val="00AB0735"/>
    <w:rsid w:val="00AB1DD6"/>
    <w:rsid w:val="00AD31F6"/>
    <w:rsid w:val="00AF0830"/>
    <w:rsid w:val="00B13B47"/>
    <w:rsid w:val="00B86B0C"/>
    <w:rsid w:val="00B91AB9"/>
    <w:rsid w:val="00B9539B"/>
    <w:rsid w:val="00BB035F"/>
    <w:rsid w:val="00BE34C1"/>
    <w:rsid w:val="00BE43BD"/>
    <w:rsid w:val="00BE4E6D"/>
    <w:rsid w:val="00BF5920"/>
    <w:rsid w:val="00C12DD8"/>
    <w:rsid w:val="00C247FA"/>
    <w:rsid w:val="00C35C98"/>
    <w:rsid w:val="00C53164"/>
    <w:rsid w:val="00C955C1"/>
    <w:rsid w:val="00CA3B71"/>
    <w:rsid w:val="00D27C79"/>
    <w:rsid w:val="00D36E35"/>
    <w:rsid w:val="00D45355"/>
    <w:rsid w:val="00D761BC"/>
    <w:rsid w:val="00D96AAE"/>
    <w:rsid w:val="00DC73A4"/>
    <w:rsid w:val="00DE6D1E"/>
    <w:rsid w:val="00DF001F"/>
    <w:rsid w:val="00E46894"/>
    <w:rsid w:val="00E46E90"/>
    <w:rsid w:val="00E6246E"/>
    <w:rsid w:val="00E657CC"/>
    <w:rsid w:val="00E820F2"/>
    <w:rsid w:val="00E937F3"/>
    <w:rsid w:val="00E97334"/>
    <w:rsid w:val="00EC0330"/>
    <w:rsid w:val="00F32B6E"/>
    <w:rsid w:val="00F44708"/>
    <w:rsid w:val="00F6572F"/>
    <w:rsid w:val="00F71BB9"/>
    <w:rsid w:val="00F928AD"/>
    <w:rsid w:val="00FA43ED"/>
    <w:rsid w:val="00FC2429"/>
    <w:rsid w:val="00FC2885"/>
    <w:rsid w:val="00FD410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AEB7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75B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5B0F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75B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5B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2199</CharactersWithSpaces>
  <SharedDoc>false</SharedDoc>
  <HLinks>
    <vt:vector size="12" baseType="variant">
      <vt:variant>
        <vt:i4>589947</vt:i4>
      </vt:variant>
      <vt:variant>
        <vt:i4>2347</vt:i4>
      </vt:variant>
      <vt:variant>
        <vt:i4>1025</vt:i4>
      </vt:variant>
      <vt:variant>
        <vt:i4>1</vt:i4>
      </vt:variant>
      <vt:variant>
        <vt:lpwstr>PebblesIsland</vt:lpwstr>
      </vt:variant>
      <vt:variant>
        <vt:lpwstr/>
      </vt:variant>
      <vt:variant>
        <vt:i4>589947</vt:i4>
      </vt:variant>
      <vt:variant>
        <vt:i4>-1</vt:i4>
      </vt:variant>
      <vt:variant>
        <vt:i4>1027</vt:i4>
      </vt:variant>
      <vt:variant>
        <vt:i4>1</vt:i4>
      </vt:variant>
      <vt:variant>
        <vt:lpwstr>PebblesIsland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33</cp:revision>
  <cp:lastPrinted>2016-11-23T01:59:00Z</cp:lastPrinted>
  <dcterms:created xsi:type="dcterms:W3CDTF">2016-11-16T00:04:00Z</dcterms:created>
  <dcterms:modified xsi:type="dcterms:W3CDTF">2016-11-23T02:08:00Z</dcterms:modified>
</cp:coreProperties>
</file>