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64F25" w14:textId="4D39FEF8" w:rsidR="00BC6F16" w:rsidRDefault="00BC6F16" w:rsidP="0084561B">
      <w:pPr>
        <w:jc w:val="center"/>
        <w:rPr>
          <w:b/>
        </w:rPr>
      </w:pPr>
      <w:r>
        <w:rPr>
          <w:b/>
        </w:rPr>
        <w:t xml:space="preserve">Day in the </w:t>
      </w:r>
      <w:r w:rsidR="00B4521A">
        <w:rPr>
          <w:b/>
        </w:rPr>
        <w:t xml:space="preserve">Life of the Hudson River </w:t>
      </w:r>
      <w:r w:rsidR="00F6796C">
        <w:rPr>
          <w:b/>
        </w:rPr>
        <w:t>10/20/16</w:t>
      </w:r>
      <w:r w:rsidRPr="003B17F4">
        <w:rPr>
          <w:b/>
        </w:rPr>
        <w:t xml:space="preserve"> Data</w:t>
      </w:r>
    </w:p>
    <w:p w14:paraId="4F2D878F" w14:textId="02EF178F" w:rsidR="00BC6F16" w:rsidRPr="003B17F4" w:rsidRDefault="0049069F" w:rsidP="00F0256F">
      <w:pPr>
        <w:jc w:val="center"/>
        <w:rPr>
          <w:b/>
        </w:rPr>
      </w:pPr>
      <w:r>
        <w:rPr>
          <w:b/>
        </w:rPr>
        <w:t>RIVER MILE 3.2</w:t>
      </w:r>
    </w:p>
    <w:p w14:paraId="597C8A6A" w14:textId="5731EF51" w:rsidR="00F0256F" w:rsidRPr="00F6796C" w:rsidRDefault="00BC4C0B" w:rsidP="00F6796C">
      <w:pPr>
        <w:jc w:val="center"/>
        <w:rPr>
          <w:b/>
        </w:rPr>
      </w:pPr>
      <w:r>
        <w:rPr>
          <w:b/>
        </w:rPr>
        <w:t>Hudson River Pier #45</w:t>
      </w:r>
      <w:r w:rsidR="00F6796C">
        <w:rPr>
          <w:b/>
        </w:rPr>
        <w:t>, Manhattan</w:t>
      </w:r>
    </w:p>
    <w:p w14:paraId="5A53B8DF" w14:textId="03DA5CC9" w:rsidR="00F6796C" w:rsidRDefault="00914E71" w:rsidP="00F6796C">
      <w:pPr>
        <w:tabs>
          <w:tab w:val="left" w:pos="5040"/>
        </w:tabs>
        <w:jc w:val="center"/>
        <w:rPr>
          <w:rFonts w:ascii="TimesNewRomanPSMT" w:hAnsi="TimesNewRomanPSMT"/>
          <w:b/>
          <w:szCs w:val="24"/>
        </w:rPr>
      </w:pPr>
      <w:r>
        <w:rPr>
          <w:rFonts w:ascii="TimesNewRomanPSMT" w:hAnsi="TimesNewRomanPSMT"/>
          <w:b/>
          <w:szCs w:val="24"/>
        </w:rPr>
        <w:t>Susan Price</w:t>
      </w:r>
      <w:r w:rsidR="00BC4C0B">
        <w:rPr>
          <w:rFonts w:ascii="TimesNewRomanPSMT" w:hAnsi="TimesNewRomanPSMT"/>
          <w:b/>
          <w:szCs w:val="24"/>
        </w:rPr>
        <w:t>,</w:t>
      </w:r>
      <w:r w:rsidR="00F6796C" w:rsidRPr="00F6796C">
        <w:rPr>
          <w:rFonts w:ascii="TimesNewRomanPSMT" w:hAnsi="TimesNewRomanPSMT"/>
          <w:b/>
          <w:szCs w:val="24"/>
        </w:rPr>
        <w:t xml:space="preserve"> </w:t>
      </w:r>
      <w:r w:rsidR="00F6796C">
        <w:rPr>
          <w:rFonts w:ascii="TimesNewRomanPSMT" w:hAnsi="TimesNewRomanPSMT"/>
          <w:b/>
          <w:szCs w:val="24"/>
        </w:rPr>
        <w:t>NYC Lab High School</w:t>
      </w:r>
    </w:p>
    <w:p w14:paraId="0D53A3E7" w14:textId="3D46FEEA" w:rsidR="006B15CF" w:rsidRDefault="00BC4C0B" w:rsidP="00914E71">
      <w:pPr>
        <w:tabs>
          <w:tab w:val="left" w:pos="5040"/>
        </w:tabs>
        <w:jc w:val="center"/>
        <w:rPr>
          <w:rFonts w:ascii="TimesNewRomanPSMT" w:hAnsi="TimesNewRomanPSMT"/>
          <w:b/>
          <w:szCs w:val="24"/>
        </w:rPr>
      </w:pPr>
      <w:r>
        <w:rPr>
          <w:rFonts w:ascii="TimesNewRomanPSMT" w:hAnsi="TimesNewRomanPSMT"/>
          <w:b/>
          <w:szCs w:val="24"/>
        </w:rPr>
        <w:t xml:space="preserve"> 34 </w:t>
      </w:r>
      <w:r w:rsidR="00914E71">
        <w:rPr>
          <w:rFonts w:ascii="TimesNewRomanPSMT" w:hAnsi="TimesNewRomanPSMT"/>
          <w:b/>
          <w:szCs w:val="24"/>
        </w:rPr>
        <w:t>APES</w:t>
      </w:r>
      <w:r w:rsidR="00F6796C">
        <w:rPr>
          <w:rFonts w:ascii="TimesNewRomanPSMT" w:hAnsi="TimesNewRomanPSMT"/>
          <w:b/>
          <w:szCs w:val="24"/>
        </w:rPr>
        <w:t xml:space="preserve"> students</w:t>
      </w:r>
      <w:r>
        <w:rPr>
          <w:rFonts w:ascii="TimesNewRomanPSMT" w:hAnsi="TimesNewRomanPSMT"/>
          <w:b/>
          <w:szCs w:val="24"/>
        </w:rPr>
        <w:t>, 3 adults</w:t>
      </w:r>
      <w:r w:rsidR="00914E71">
        <w:rPr>
          <w:rFonts w:ascii="TimesNewRomanPSMT" w:hAnsi="TimesNewRomanPSMT"/>
          <w:b/>
          <w:szCs w:val="24"/>
        </w:rPr>
        <w:t xml:space="preserve"> </w:t>
      </w:r>
    </w:p>
    <w:p w14:paraId="1DE917DC" w14:textId="0A5C69C5" w:rsidR="00895596" w:rsidRDefault="00895596" w:rsidP="00914E71">
      <w:pPr>
        <w:tabs>
          <w:tab w:val="left" w:pos="5040"/>
        </w:tabs>
        <w:jc w:val="center"/>
        <w:rPr>
          <w:b/>
          <w:bCs/>
          <w:szCs w:val="24"/>
        </w:rPr>
      </w:pPr>
      <w:r w:rsidRPr="00B5446E">
        <w:rPr>
          <w:b/>
          <w:bCs/>
          <w:szCs w:val="24"/>
        </w:rPr>
        <w:t>GPS coordinates: 40.738138, -74.010706</w:t>
      </w:r>
    </w:p>
    <w:p w14:paraId="6F0BE5B0" w14:textId="77777777" w:rsidR="00FD3E91" w:rsidRDefault="00FD3E91" w:rsidP="00FD3E91">
      <w:pPr>
        <w:jc w:val="center"/>
        <w:rPr>
          <w:b/>
        </w:rPr>
      </w:pPr>
    </w:p>
    <w:p w14:paraId="367771AC" w14:textId="77777777" w:rsidR="00FD3E91" w:rsidRPr="00294643" w:rsidRDefault="00FD3E91" w:rsidP="00FD3E91">
      <w:r w:rsidRPr="003B17F4">
        <w:rPr>
          <w:b/>
        </w:rPr>
        <w:t xml:space="preserve">Location: </w:t>
      </w:r>
      <w:r w:rsidRPr="008B396C">
        <w:t xml:space="preserve">Christopher Street Pier at the </w:t>
      </w:r>
      <w:proofErr w:type="spellStart"/>
      <w:r>
        <w:t>southside</w:t>
      </w:r>
      <w:proofErr w:type="spellEnd"/>
      <w:r>
        <w:t xml:space="preserve"> end</w:t>
      </w:r>
      <w:r w:rsidRPr="00294643">
        <w:t xml:space="preserve"> of the pier where the “gazebo” is</w:t>
      </w:r>
      <w:r>
        <w:t xml:space="preserve"> at the foot of the pier</w:t>
      </w:r>
    </w:p>
    <w:p w14:paraId="1F509A25" w14:textId="77777777" w:rsidR="00FD3E91" w:rsidRPr="003B17F4" w:rsidRDefault="00FD3E91" w:rsidP="00FD3E91">
      <w:r w:rsidRPr="003B17F4">
        <w:rPr>
          <w:b/>
        </w:rPr>
        <w:t xml:space="preserve">Area: </w:t>
      </w:r>
      <w:r w:rsidRPr="003B17F4">
        <w:t>Pier, Banks altered – bulkhead – mainly metal and wooden pier</w:t>
      </w:r>
    </w:p>
    <w:p w14:paraId="72363BEE" w14:textId="77777777" w:rsidR="00FD3E91" w:rsidRPr="003B17F4" w:rsidRDefault="00FD3E91" w:rsidP="00FD3E91">
      <w:r w:rsidRPr="003B17F4">
        <w:rPr>
          <w:b/>
        </w:rPr>
        <w:t xml:space="preserve">Surrounding Land Use: </w:t>
      </w:r>
      <w:r w:rsidRPr="003B17F4">
        <w:t xml:space="preserve">100% Hudson River Park with walkway, some planted areas </w:t>
      </w:r>
    </w:p>
    <w:p w14:paraId="25A60609" w14:textId="77777777" w:rsidR="00FD3E91" w:rsidRPr="00970BAE" w:rsidRDefault="00FD3E91" w:rsidP="00FD3E91">
      <w:r w:rsidRPr="00970BAE">
        <w:rPr>
          <w:b/>
        </w:rPr>
        <w:t xml:space="preserve">Sampling Site: </w:t>
      </w:r>
      <w:r w:rsidRPr="00970BAE">
        <w:t xml:space="preserve">Recreational pier </w:t>
      </w:r>
    </w:p>
    <w:p w14:paraId="0787578F" w14:textId="79EBF0DE" w:rsidR="00BC6F16" w:rsidRPr="000E06C9" w:rsidRDefault="00BC6F16" w:rsidP="00A3366E">
      <w:pPr>
        <w:rPr>
          <w:b/>
        </w:rPr>
      </w:pPr>
    </w:p>
    <w:tbl>
      <w:tblPr>
        <w:tblpPr w:leftFromText="180" w:rightFromText="180" w:vertAnchor="text" w:tblpX="828" w:tblpY="1"/>
        <w:tblOverlap w:val="never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1824"/>
        <w:gridCol w:w="1243"/>
        <w:gridCol w:w="1597"/>
        <w:gridCol w:w="1678"/>
      </w:tblGrid>
      <w:tr w:rsidR="00BC6F16" w14:paraId="049C92BF" w14:textId="77777777" w:rsidTr="007305F2">
        <w:trPr>
          <w:trHeight w:val="341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ABA3" w14:textId="77777777" w:rsidR="00BC6F16" w:rsidRPr="0084561B" w:rsidRDefault="00BC6F16" w:rsidP="007305F2">
            <w:pPr>
              <w:rPr>
                <w:b/>
                <w:i/>
                <w:lang w:bidi="x-none"/>
              </w:rPr>
            </w:pPr>
            <w:r w:rsidRPr="0084561B">
              <w:rPr>
                <w:b/>
                <w:i/>
                <w:lang w:bidi="x-none"/>
              </w:rPr>
              <w:t>ITEM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903D" w14:textId="77777777" w:rsidR="00BC6F16" w:rsidRPr="0084561B" w:rsidRDefault="00BC6F16" w:rsidP="007305F2">
            <w:pPr>
              <w:rPr>
                <w:b/>
                <w:i/>
                <w:lang w:bidi="x-none"/>
              </w:rPr>
            </w:pPr>
            <w:r w:rsidRPr="0084561B">
              <w:rPr>
                <w:b/>
                <w:i/>
                <w:lang w:bidi="x-none"/>
              </w:rPr>
              <w:t>Time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1501A" w14:textId="1ADFF7E1" w:rsidR="00BC6F16" w:rsidRPr="0084561B" w:rsidRDefault="00410B6A" w:rsidP="007305F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Air Temp.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A40D" w14:textId="35BE9DBF" w:rsidR="00BC6F16" w:rsidRPr="0084561B" w:rsidRDefault="00410B6A" w:rsidP="007305F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Wind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5FD1" w14:textId="13B58213" w:rsidR="00BC6F16" w:rsidRPr="0084561B" w:rsidRDefault="00410B6A" w:rsidP="00410B6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Wind </w:t>
            </w:r>
          </w:p>
        </w:tc>
      </w:tr>
      <w:tr w:rsidR="00BC6F16" w14:paraId="18A29F9F" w14:textId="77777777" w:rsidTr="007305F2">
        <w:trPr>
          <w:trHeight w:val="224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573F" w14:textId="77777777" w:rsidR="00BC6F16" w:rsidRPr="0084561B" w:rsidRDefault="00BC6F16" w:rsidP="007305F2">
            <w:pPr>
              <w:rPr>
                <w:b/>
                <w:i/>
                <w:lang w:bidi="x-none"/>
              </w:rPr>
            </w:pPr>
            <w:r w:rsidRPr="0084561B">
              <w:rPr>
                <w:b/>
                <w:i/>
                <w:lang w:bidi="x-none"/>
              </w:rPr>
              <w:t>Physical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C5A8" w14:textId="77777777" w:rsidR="00BC6F16" w:rsidRDefault="00BC6F16" w:rsidP="007305F2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49998" w14:textId="77777777" w:rsidR="00BC6F16" w:rsidRDefault="00BC6F16" w:rsidP="007305F2">
            <w:pPr>
              <w:rPr>
                <w:lang w:bidi="x-none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34B5" w14:textId="4D399965" w:rsidR="00BC6F16" w:rsidRDefault="00410B6A" w:rsidP="00410B6A">
            <w:pPr>
              <w:jc w:val="center"/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Beaufort #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3F172" w14:textId="54CAD930" w:rsidR="00BC6F16" w:rsidRDefault="00CF7D7F" w:rsidP="007305F2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Anemometer</w:t>
            </w:r>
          </w:p>
        </w:tc>
      </w:tr>
      <w:tr w:rsidR="00410B6A" w14:paraId="336C4D5B" w14:textId="77777777" w:rsidTr="007305F2">
        <w:trPr>
          <w:trHeight w:val="404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25F7" w14:textId="56678C89" w:rsidR="00410B6A" w:rsidRPr="001272FE" w:rsidRDefault="00410B6A" w:rsidP="007305F2">
            <w:pPr>
              <w:rPr>
                <w:b/>
                <w:i/>
              </w:rPr>
            </w:pPr>
            <w:r w:rsidRPr="001272FE">
              <w:rPr>
                <w:b/>
                <w:i/>
              </w:rPr>
              <w:t>Air Temperature</w:t>
            </w:r>
            <w:r w:rsidR="009C45FD">
              <w:rPr>
                <w:b/>
                <w:i/>
              </w:rPr>
              <w:t xml:space="preserve"> &amp; Wi</w:t>
            </w:r>
            <w:r>
              <w:rPr>
                <w:b/>
                <w:i/>
              </w:rPr>
              <w:t>nd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347E" w14:textId="529A3D06" w:rsidR="00410B6A" w:rsidRDefault="00410B6A" w:rsidP="002979D9">
            <w:pPr>
              <w:rPr>
                <w:lang w:bidi="x-none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B5B7" w14:textId="629A401B" w:rsidR="00410B6A" w:rsidRDefault="00410B6A" w:rsidP="00D249F5">
            <w:pPr>
              <w:rPr>
                <w:lang w:bidi="x-none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158F" w14:textId="4D58CC16" w:rsidR="00410B6A" w:rsidRDefault="00410B6A" w:rsidP="007305F2">
            <w:pPr>
              <w:rPr>
                <w:lang w:bidi="x-non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CDF8" w14:textId="59452993" w:rsidR="00410B6A" w:rsidRDefault="00410B6A" w:rsidP="007305F2">
            <w:pPr>
              <w:rPr>
                <w:lang w:bidi="x-none"/>
              </w:rPr>
            </w:pPr>
          </w:p>
        </w:tc>
      </w:tr>
      <w:tr w:rsidR="00BC6F16" w14:paraId="458FD0B2" w14:textId="77777777" w:rsidTr="007305F2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9F27D" w14:textId="77777777" w:rsidR="00BC6F16" w:rsidRDefault="00BC6F16" w:rsidP="007305F2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9342" w14:textId="3278D538" w:rsidR="00A83F26" w:rsidRDefault="00A83F26" w:rsidP="007305F2">
            <w:pPr>
              <w:rPr>
                <w:lang w:bidi="x-none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14EE" w14:textId="6098997D" w:rsidR="00BC6F16" w:rsidRDefault="00BC6F16" w:rsidP="007305F2">
            <w:pPr>
              <w:rPr>
                <w:lang w:bidi="x-none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DD303" w14:textId="77777777" w:rsidR="00BC6F16" w:rsidRDefault="00BC6F16" w:rsidP="007305F2">
            <w:pPr>
              <w:rPr>
                <w:lang w:bidi="x-none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1127" w14:textId="77777777" w:rsidR="00BC6F16" w:rsidRDefault="00BC6F16" w:rsidP="007305F2">
            <w:pPr>
              <w:rPr>
                <w:lang w:bidi="x-none"/>
              </w:rPr>
            </w:pPr>
          </w:p>
        </w:tc>
      </w:tr>
      <w:tr w:rsidR="00BC6F16" w14:paraId="08EC4FEA" w14:textId="77777777" w:rsidTr="007305F2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1A1A" w14:textId="68AD1F4B" w:rsidR="00BC6F16" w:rsidRDefault="00BC6F16" w:rsidP="007305F2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1E54" w14:textId="03FFF915" w:rsidR="00BC6F16" w:rsidRDefault="00DF5104" w:rsidP="00AA1920">
            <w:pPr>
              <w:rPr>
                <w:lang w:bidi="x-none"/>
              </w:rPr>
            </w:pPr>
            <w:r>
              <w:rPr>
                <w:lang w:bidi="x-none"/>
              </w:rPr>
              <w:t xml:space="preserve">Some clouds </w:t>
            </w:r>
          </w:p>
        </w:tc>
      </w:tr>
      <w:tr w:rsidR="00BC6F16" w14:paraId="7BA01203" w14:textId="77777777" w:rsidTr="007305F2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27DDA" w14:textId="77777777" w:rsidR="00BC6F16" w:rsidRDefault="00BC6F16" w:rsidP="007305F2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F6B9" w14:textId="3F7C245A" w:rsidR="00BC6F16" w:rsidRDefault="00DF5104" w:rsidP="007305F2">
            <w:pPr>
              <w:rPr>
                <w:lang w:bidi="x-none"/>
              </w:rPr>
            </w:pPr>
            <w:r>
              <w:rPr>
                <w:lang w:bidi="x-none"/>
              </w:rPr>
              <w:t xml:space="preserve">No rain – dry stretch </w:t>
            </w:r>
          </w:p>
        </w:tc>
      </w:tr>
    </w:tbl>
    <w:p w14:paraId="124DAD72" w14:textId="3D504CF2" w:rsidR="00740257" w:rsidRPr="000E06C9" w:rsidRDefault="00410B6A" w:rsidP="00740257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837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1818"/>
        <w:gridCol w:w="1243"/>
        <w:gridCol w:w="1598"/>
        <w:gridCol w:w="1680"/>
      </w:tblGrid>
      <w:tr w:rsidR="00704D85" w14:paraId="450C784C" w14:textId="77777777" w:rsidTr="007305F2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C88A" w14:textId="590B0FEB" w:rsidR="00704D85" w:rsidRPr="0084561B" w:rsidRDefault="00704D85" w:rsidP="00895596">
            <w:pPr>
              <w:rPr>
                <w:b/>
                <w:i/>
                <w:lang w:bidi="x-none"/>
              </w:rPr>
            </w:pPr>
            <w:r w:rsidRPr="0084561B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342A" w14:textId="29BE7611" w:rsidR="00704D85" w:rsidRDefault="00B76CC5" w:rsidP="00895596">
            <w:pPr>
              <w:rPr>
                <w:lang w:bidi="x-none"/>
              </w:rPr>
            </w:pPr>
            <w:r>
              <w:rPr>
                <w:lang w:bidi="x-none"/>
              </w:rPr>
              <w:t xml:space="preserve">AM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209F6" w14:textId="408E2F6E" w:rsidR="00704D85" w:rsidRDefault="00AA1920" w:rsidP="00704D85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704D85" w:rsidRPr="0084561B">
              <w:rPr>
                <w:lang w:bidi="x-none"/>
              </w:rPr>
              <w:sym w:font="Symbol" w:char="F0B0"/>
            </w:r>
            <w:r w:rsidR="00704D85">
              <w:rPr>
                <w:lang w:bidi="x-none"/>
              </w:rPr>
              <w:t xml:space="preserve">C </w:t>
            </w:r>
          </w:p>
          <w:p w14:paraId="773F2DE2" w14:textId="6DA4AB76" w:rsidR="00704D85" w:rsidRDefault="00704D85" w:rsidP="00B76CC5">
            <w:pPr>
              <w:rPr>
                <w:lang w:bidi="x-none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3667" w14:textId="6152ADD9" w:rsidR="00704D85" w:rsidRDefault="00704D85" w:rsidP="00135A5C">
            <w:pPr>
              <w:rPr>
                <w:lang w:bidi="x-non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3FEA2" w14:textId="3BE451E6" w:rsidR="00704D85" w:rsidRDefault="00704D85" w:rsidP="00135A5C">
            <w:pPr>
              <w:rPr>
                <w:lang w:bidi="x-none"/>
              </w:rPr>
            </w:pPr>
          </w:p>
        </w:tc>
      </w:tr>
      <w:tr w:rsidR="007305F2" w14:paraId="631010CF" w14:textId="77777777" w:rsidTr="007305F2">
        <w:trPr>
          <w:trHeight w:val="611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931A" w14:textId="408696DB" w:rsidR="00740257" w:rsidRPr="0084561B" w:rsidRDefault="00740257" w:rsidP="007305F2">
            <w:pPr>
              <w:rPr>
                <w:b/>
                <w:i/>
                <w:lang w:bidi="x-none"/>
              </w:rPr>
            </w:pPr>
            <w:r w:rsidRPr="0084561B">
              <w:rPr>
                <w:b/>
                <w:i/>
                <w:lang w:bidi="x-none"/>
              </w:rPr>
              <w:t>Turbidity –</w:t>
            </w:r>
            <w:r>
              <w:rPr>
                <w:b/>
                <w:i/>
                <w:lang w:bidi="x-none"/>
              </w:rPr>
              <w:t>site</w:t>
            </w:r>
            <w:r w:rsidRPr="0084561B">
              <w:rPr>
                <w:b/>
                <w:i/>
                <w:lang w:bidi="x-none"/>
              </w:rPr>
              <w:t xml:space="preserve"> tube</w:t>
            </w:r>
            <w:r w:rsidR="001600AD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A0EF" w14:textId="2B735E93" w:rsidR="004036B5" w:rsidRDefault="004036B5" w:rsidP="00895596">
            <w:pPr>
              <w:rPr>
                <w:lang w:bidi="x-none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1721" w14:textId="52D4093E" w:rsidR="00740257" w:rsidRDefault="00740257" w:rsidP="00895596">
            <w:pPr>
              <w:rPr>
                <w:lang w:bidi="x-none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288E" w14:textId="77777777" w:rsidR="00740257" w:rsidRDefault="00740257" w:rsidP="00895596">
            <w:pPr>
              <w:rPr>
                <w:lang w:bidi="x-non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81B7" w14:textId="722D66F7" w:rsidR="00740257" w:rsidRDefault="00740257" w:rsidP="00895596">
            <w:pPr>
              <w:rPr>
                <w:lang w:bidi="x-none"/>
              </w:rPr>
            </w:pPr>
          </w:p>
        </w:tc>
      </w:tr>
      <w:tr w:rsidR="00751133" w14:paraId="6A5F0C6C" w14:textId="77777777" w:rsidTr="00751133">
        <w:trPr>
          <w:trHeight w:val="170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85DD" w14:textId="402C2DA5" w:rsidR="00751133" w:rsidRPr="0084561B" w:rsidRDefault="00751133" w:rsidP="007305F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Chemistry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31C63" w14:textId="5B203FB3" w:rsidR="00751133" w:rsidRPr="00373C5A" w:rsidRDefault="00751133" w:rsidP="00895596">
            <w:pPr>
              <w:rPr>
                <w:b/>
                <w:i/>
                <w:lang w:bidi="x-none"/>
              </w:rPr>
            </w:pPr>
            <w:r w:rsidRPr="00373C5A">
              <w:rPr>
                <w:b/>
                <w:i/>
                <w:lang w:bidi="x-none"/>
              </w:rPr>
              <w:t>Time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50F82" w14:textId="03E88D79" w:rsidR="00751133" w:rsidRPr="00373C5A" w:rsidRDefault="00373C5A" w:rsidP="00895596">
            <w:pPr>
              <w:rPr>
                <w:b/>
                <w:i/>
                <w:lang w:bidi="x-none"/>
              </w:rPr>
            </w:pPr>
            <w:r w:rsidRPr="00373C5A">
              <w:rPr>
                <w:b/>
                <w:i/>
                <w:lang w:bidi="x-none"/>
              </w:rPr>
              <w:t>Sigma Test Strip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0A659" w14:textId="74E3E658" w:rsidR="00751133" w:rsidRPr="00373C5A" w:rsidRDefault="00DA43B2" w:rsidP="0089559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Color test match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800B" w14:textId="4B0ED028" w:rsidR="00751133" w:rsidRPr="00373C5A" w:rsidRDefault="00751133" w:rsidP="00895596">
            <w:pPr>
              <w:rPr>
                <w:b/>
                <w:i/>
                <w:lang w:bidi="x-none"/>
              </w:rPr>
            </w:pPr>
          </w:p>
        </w:tc>
      </w:tr>
      <w:tr w:rsidR="00751133" w14:paraId="0D0A336F" w14:textId="77777777" w:rsidTr="007305F2">
        <w:trPr>
          <w:trHeight w:val="611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FE17" w14:textId="4119675A" w:rsidR="00751133" w:rsidRPr="00B5526A" w:rsidRDefault="00751133" w:rsidP="00DA43B2">
            <w:pPr>
              <w:rPr>
                <w:i/>
                <w:lang w:bidi="x-none"/>
              </w:rPr>
            </w:pPr>
            <w:r w:rsidRPr="00B5526A">
              <w:rPr>
                <w:i/>
                <w:lang w:bidi="x-none"/>
              </w:rPr>
              <w:t xml:space="preserve">pH </w:t>
            </w:r>
            <w:r w:rsidR="00704D85" w:rsidRPr="00B5526A">
              <w:rPr>
                <w:i/>
                <w:lang w:bidi="x-none"/>
              </w:rPr>
              <w:t xml:space="preserve">– </w:t>
            </w:r>
            <w:r w:rsidR="00AA1920">
              <w:rPr>
                <w:i/>
                <w:lang w:bidi="x-none"/>
              </w:rPr>
              <w:t>Color test match and test</w:t>
            </w:r>
            <w:bookmarkStart w:id="0" w:name="_GoBack"/>
            <w:bookmarkEnd w:id="0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7BD6D" w14:textId="180473DA" w:rsidR="00751133" w:rsidRDefault="00AA1920" w:rsidP="00DA43B2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EF37" w14:textId="7DDD23A5" w:rsidR="00751133" w:rsidRDefault="00751133" w:rsidP="00895596">
            <w:pPr>
              <w:rPr>
                <w:lang w:bidi="x-none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EB0B" w14:textId="42D7F70C" w:rsidR="00373C5A" w:rsidRDefault="00373C5A" w:rsidP="00895596">
            <w:pPr>
              <w:rPr>
                <w:lang w:bidi="x-non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4708" w14:textId="501359FE" w:rsidR="00DA43B2" w:rsidRDefault="00DA43B2" w:rsidP="00DA43B2">
            <w:pPr>
              <w:rPr>
                <w:lang w:bidi="x-none"/>
              </w:rPr>
            </w:pPr>
          </w:p>
          <w:p w14:paraId="3E70EB93" w14:textId="1CC5EA29" w:rsidR="00373C5A" w:rsidRDefault="00373C5A" w:rsidP="00895596">
            <w:pPr>
              <w:rPr>
                <w:lang w:bidi="x-none"/>
              </w:rPr>
            </w:pPr>
          </w:p>
        </w:tc>
      </w:tr>
      <w:tr w:rsidR="00704D85" w14:paraId="294BAC2F" w14:textId="77777777" w:rsidTr="00345CFE">
        <w:trPr>
          <w:trHeight w:val="611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3AAD1" w14:textId="66E10439" w:rsidR="00704D85" w:rsidRPr="00B5526A" w:rsidRDefault="00704D85" w:rsidP="00AA1920">
            <w:pPr>
              <w:rPr>
                <w:i/>
                <w:lang w:bidi="x-none"/>
              </w:rPr>
            </w:pPr>
            <w:r w:rsidRPr="00B5526A">
              <w:rPr>
                <w:i/>
                <w:lang w:bidi="x-none"/>
              </w:rPr>
              <w:t>Salinity –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28E4" w14:textId="02A1360D" w:rsidR="00704D85" w:rsidRDefault="006A223E" w:rsidP="00704D85">
            <w:pPr>
              <w:rPr>
                <w:lang w:bidi="x-none"/>
              </w:rPr>
            </w:pPr>
            <w:r>
              <w:rPr>
                <w:lang w:bidi="x-none"/>
              </w:rPr>
              <w:t>AM</w:t>
            </w:r>
          </w:p>
          <w:p w14:paraId="24FCD856" w14:textId="616BE0F0" w:rsidR="006A223E" w:rsidRDefault="006A223E" w:rsidP="00704D85">
            <w:pPr>
              <w:rPr>
                <w:lang w:bidi="x-none"/>
              </w:rPr>
            </w:pPr>
            <w:r>
              <w:rPr>
                <w:lang w:bidi="x-none"/>
              </w:rPr>
              <w:t>AM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2564" w14:textId="23C8DDC7" w:rsidR="00704D85" w:rsidRDefault="00AA1920" w:rsidP="00751133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  <w:r w:rsidR="006A223E">
              <w:rPr>
                <w:lang w:bidi="x-none"/>
              </w:rPr>
              <w:t xml:space="preserve">5 </w:t>
            </w:r>
            <w:proofErr w:type="spellStart"/>
            <w:r w:rsidR="006A223E">
              <w:rPr>
                <w:lang w:bidi="x-none"/>
              </w:rPr>
              <w:t>ppt</w:t>
            </w:r>
            <w:proofErr w:type="spellEnd"/>
          </w:p>
          <w:p w14:paraId="13042EDD" w14:textId="12CB6FA0" w:rsidR="00704D85" w:rsidRDefault="00AA1920" w:rsidP="00751133">
            <w:pPr>
              <w:rPr>
                <w:lang w:bidi="x-none"/>
              </w:rPr>
            </w:pPr>
            <w:r>
              <w:rPr>
                <w:lang w:bidi="x-none"/>
              </w:rPr>
              <w:t>25</w:t>
            </w:r>
            <w:r w:rsidR="006A223E">
              <w:rPr>
                <w:lang w:bidi="x-none"/>
              </w:rPr>
              <w:t xml:space="preserve"> </w:t>
            </w:r>
            <w:proofErr w:type="spellStart"/>
            <w:r w:rsidR="006A223E">
              <w:rPr>
                <w:lang w:bidi="x-none"/>
              </w:rPr>
              <w:t>ppt</w:t>
            </w:r>
            <w:proofErr w:type="spellEnd"/>
            <w:r w:rsidR="006A223E">
              <w:rPr>
                <w:lang w:bidi="x-none"/>
              </w:rPr>
              <w:t xml:space="preserve"> 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297AD" w14:textId="21860F97" w:rsidR="00704D85" w:rsidRDefault="006A223E" w:rsidP="00751133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hydrometer</w:t>
            </w:r>
            <w:proofErr w:type="gramEnd"/>
          </w:p>
          <w:p w14:paraId="22296670" w14:textId="326571EC" w:rsidR="006A223E" w:rsidRDefault="00AA1920" w:rsidP="00751133">
            <w:pPr>
              <w:rPr>
                <w:lang w:bidi="x-none"/>
              </w:rPr>
            </w:pPr>
            <w:proofErr w:type="spellStart"/>
            <w:proofErr w:type="gramStart"/>
            <w:r>
              <w:rPr>
                <w:lang w:bidi="x-none"/>
              </w:rPr>
              <w:t>refractometer</w:t>
            </w:r>
            <w:proofErr w:type="spellEnd"/>
            <w:proofErr w:type="gramEnd"/>
          </w:p>
        </w:tc>
      </w:tr>
      <w:tr w:rsidR="00751133" w14:paraId="77A14040" w14:textId="77777777" w:rsidTr="00751133">
        <w:trPr>
          <w:trHeight w:val="611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94437" w14:textId="2991770E" w:rsidR="00751133" w:rsidRPr="00B5526A" w:rsidRDefault="00345CFE" w:rsidP="00751133">
            <w:pPr>
              <w:rPr>
                <w:i/>
                <w:lang w:bidi="x-none"/>
              </w:rPr>
            </w:pPr>
            <w:r w:rsidRPr="00B5526A">
              <w:rPr>
                <w:i/>
                <w:lang w:bidi="x-none"/>
              </w:rPr>
              <w:t>D.O.</w:t>
            </w:r>
            <w:r w:rsidR="00B5526A" w:rsidRPr="00B5526A">
              <w:rPr>
                <w:i/>
                <w:lang w:bidi="x-none"/>
              </w:rPr>
              <w:t xml:space="preserve"> - </w:t>
            </w:r>
            <w:proofErr w:type="spellStart"/>
            <w:r w:rsidR="00B5526A" w:rsidRPr="00B5526A">
              <w:rPr>
                <w:i/>
                <w:lang w:bidi="x-none"/>
              </w:rPr>
              <w:t>CHEMets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D435" w14:textId="313A2854" w:rsidR="00DD5862" w:rsidRPr="004E5132" w:rsidRDefault="00AA1920" w:rsidP="00704D85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BFA7A" w14:textId="6B5EBD66" w:rsidR="00751133" w:rsidRDefault="00751133" w:rsidP="00751133">
            <w:pPr>
              <w:rPr>
                <w:lang w:bidi="x-none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F2A9" w14:textId="7B3CED0B" w:rsidR="00345CFE" w:rsidRDefault="00345CFE" w:rsidP="00751133">
            <w:pPr>
              <w:rPr>
                <w:lang w:bidi="x-non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E1D28" w14:textId="7DA3428C" w:rsidR="00B5526A" w:rsidRDefault="00B5526A" w:rsidP="00751133">
            <w:pPr>
              <w:rPr>
                <w:lang w:bidi="x-none"/>
              </w:rPr>
            </w:pPr>
          </w:p>
        </w:tc>
      </w:tr>
      <w:tr w:rsidR="004E5132" w14:paraId="145095C0" w14:textId="77777777" w:rsidTr="00751133">
        <w:trPr>
          <w:trHeight w:val="611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4B639" w14:textId="635147AB" w:rsidR="004E5132" w:rsidRPr="00B5526A" w:rsidRDefault="004E5132" w:rsidP="00751133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Nitrogen – API Saltwater Master Test Kit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F4D7F" w14:textId="5D236081" w:rsidR="004E5132" w:rsidRPr="004E5132" w:rsidRDefault="00AA1920" w:rsidP="004502D1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CE218" w14:textId="0E91947F" w:rsidR="004E5132" w:rsidRDefault="004E5132" w:rsidP="00345CFE">
            <w:pPr>
              <w:rPr>
                <w:lang w:bidi="x-none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8E35" w14:textId="65D7457C" w:rsidR="004E5132" w:rsidRDefault="004E5132" w:rsidP="00751133">
            <w:pPr>
              <w:rPr>
                <w:lang w:bidi="x-non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58C7" w14:textId="77777777" w:rsidR="004E5132" w:rsidRDefault="004E5132" w:rsidP="00751133">
            <w:pPr>
              <w:rPr>
                <w:lang w:bidi="x-none"/>
              </w:rPr>
            </w:pPr>
          </w:p>
        </w:tc>
      </w:tr>
      <w:tr w:rsidR="00B5526A" w14:paraId="625D6F59" w14:textId="77777777" w:rsidTr="00FF2921">
        <w:trPr>
          <w:trHeight w:val="611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C45A" w14:textId="51081965" w:rsidR="00B5526A" w:rsidRPr="0084561B" w:rsidRDefault="00D907F4" w:rsidP="0075113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Fish</w:t>
            </w:r>
            <w:r w:rsidR="00B50DBB">
              <w:rPr>
                <w:b/>
                <w:i/>
                <w:lang w:bidi="x-none"/>
              </w:rPr>
              <w:t xml:space="preserve"> – pole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9D71" w14:textId="77777777" w:rsidR="007E6C60" w:rsidRDefault="00AA1920" w:rsidP="00751133">
            <w:pPr>
              <w:rPr>
                <w:lang w:bidi="x-none"/>
              </w:rPr>
            </w:pPr>
            <w:r>
              <w:rPr>
                <w:lang w:bidi="x-none"/>
              </w:rPr>
              <w:t>AM</w:t>
            </w:r>
          </w:p>
          <w:p w14:paraId="03BB4FCB" w14:textId="22675B97" w:rsidR="00AA1920" w:rsidRDefault="00AA1920" w:rsidP="00751133">
            <w:pPr>
              <w:rPr>
                <w:lang w:bidi="x-none"/>
              </w:rPr>
            </w:pPr>
            <w:r>
              <w:rPr>
                <w:lang w:bidi="x-none"/>
              </w:rPr>
              <w:t>AM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882F" w14:textId="77777777" w:rsidR="007E6C60" w:rsidRDefault="00AA1920" w:rsidP="00751133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  <w:p w14:paraId="43F0E0D6" w14:textId="7AF326C5" w:rsidR="00AA1920" w:rsidRDefault="00AA1920" w:rsidP="00751133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3B89" w14:textId="23155CD1" w:rsidR="00B5526A" w:rsidRDefault="00AA1920" w:rsidP="00AA1920">
            <w:pPr>
              <w:rPr>
                <w:lang w:bidi="x-none"/>
              </w:rPr>
            </w:pPr>
            <w:r>
              <w:rPr>
                <w:lang w:bidi="x-none"/>
              </w:rPr>
              <w:t>American Eel Black Bass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EB688" w14:textId="69DC3A06" w:rsidR="00B5526A" w:rsidRDefault="00B5526A" w:rsidP="00751133">
            <w:pPr>
              <w:rPr>
                <w:lang w:bidi="x-none"/>
              </w:rPr>
            </w:pPr>
          </w:p>
        </w:tc>
      </w:tr>
      <w:tr w:rsidR="007305F2" w14:paraId="6C465581" w14:textId="77777777" w:rsidTr="00036DCF">
        <w:trPr>
          <w:trHeight w:val="386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1D267" w14:textId="20F2EC7E" w:rsidR="00740257" w:rsidRPr="00AF0672" w:rsidRDefault="00740257" w:rsidP="00895596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Tides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A744" w14:textId="1F29F4D6" w:rsidR="00740257" w:rsidRDefault="00AA1920" w:rsidP="00895596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9A45" w14:textId="43BA0D5F" w:rsidR="00740257" w:rsidRDefault="00740257" w:rsidP="00895596">
            <w:pPr>
              <w:rPr>
                <w:lang w:bidi="x-none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163E" w14:textId="77777777" w:rsidR="00740257" w:rsidRDefault="00740257" w:rsidP="00895596">
            <w:pPr>
              <w:rPr>
                <w:lang w:bidi="x-non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25CF" w14:textId="77777777" w:rsidR="00740257" w:rsidRDefault="00740257" w:rsidP="00895596">
            <w:pPr>
              <w:rPr>
                <w:lang w:bidi="x-none"/>
              </w:rPr>
            </w:pPr>
          </w:p>
        </w:tc>
      </w:tr>
      <w:tr w:rsidR="003A1E63" w14:paraId="79856269" w14:textId="77777777" w:rsidTr="00ED0D7D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AD80" w14:textId="2C62D588" w:rsidR="003A1E63" w:rsidRDefault="003A1E63" w:rsidP="00ED0D7D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Currents: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8BFC6" w14:textId="27A272D0" w:rsidR="003A1E63" w:rsidRDefault="00AA1920" w:rsidP="00ED0D7D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D237" w14:textId="0B678F5A" w:rsidR="003A1E63" w:rsidRDefault="003A1E63" w:rsidP="00ED0D7D">
            <w:pPr>
              <w:rPr>
                <w:lang w:bidi="x-none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A6629" w14:textId="703A65FD" w:rsidR="003A1E63" w:rsidRDefault="003A1E63" w:rsidP="003A1E63">
            <w:pPr>
              <w:rPr>
                <w:lang w:bidi="x-non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3F76" w14:textId="11FE9F85" w:rsidR="003A1E63" w:rsidRDefault="003A1E63" w:rsidP="00ED0D7D">
            <w:pPr>
              <w:rPr>
                <w:lang w:bidi="x-none"/>
              </w:rPr>
            </w:pPr>
          </w:p>
        </w:tc>
      </w:tr>
      <w:tr w:rsidR="00D645FC" w14:paraId="119B3883" w14:textId="77777777" w:rsidTr="00ED0D7D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6077" w14:textId="77777777" w:rsidR="00D645FC" w:rsidRDefault="00D645FC" w:rsidP="00ED0D7D">
            <w:pPr>
              <w:rPr>
                <w:b/>
                <w:lang w:bidi="x-none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A74B2" w14:textId="73736126" w:rsidR="00D645FC" w:rsidRDefault="00D645FC" w:rsidP="00036DCF">
            <w:pPr>
              <w:rPr>
                <w:lang w:bidi="x-none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A4BC" w14:textId="3F6727EC" w:rsidR="00D645FC" w:rsidRDefault="00D645FC" w:rsidP="00036DCF">
            <w:pPr>
              <w:rPr>
                <w:lang w:bidi="x-none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927E" w14:textId="0C088F1E" w:rsidR="00D645FC" w:rsidRDefault="00D645FC" w:rsidP="00ED0D7D">
            <w:pPr>
              <w:rPr>
                <w:lang w:bidi="x-non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CF93" w14:textId="722B8E8C" w:rsidR="00D645FC" w:rsidRDefault="00D645FC" w:rsidP="00ED0D7D">
            <w:pPr>
              <w:rPr>
                <w:lang w:bidi="x-none"/>
              </w:rPr>
            </w:pPr>
          </w:p>
        </w:tc>
      </w:tr>
    </w:tbl>
    <w:p w14:paraId="695F9114" w14:textId="77777777" w:rsidR="00740257" w:rsidRPr="00D81A8F" w:rsidRDefault="00740257">
      <w:pPr>
        <w:rPr>
          <w:b/>
          <w:i/>
        </w:rPr>
      </w:pPr>
    </w:p>
    <w:sectPr w:rsidR="00740257" w:rsidRPr="00D81A8F" w:rsidSect="00F0256F">
      <w:pgSz w:w="12240" w:h="15840"/>
      <w:pgMar w:top="108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13066"/>
    <w:rsid w:val="00022C4C"/>
    <w:rsid w:val="00036DCF"/>
    <w:rsid w:val="000519DF"/>
    <w:rsid w:val="00075CF7"/>
    <w:rsid w:val="000E06C9"/>
    <w:rsid w:val="001272FE"/>
    <w:rsid w:val="00135A5C"/>
    <w:rsid w:val="001600AD"/>
    <w:rsid w:val="00161935"/>
    <w:rsid w:val="00167C37"/>
    <w:rsid w:val="001831F8"/>
    <w:rsid w:val="001E6045"/>
    <w:rsid w:val="00216034"/>
    <w:rsid w:val="0022665F"/>
    <w:rsid w:val="00277424"/>
    <w:rsid w:val="002944D0"/>
    <w:rsid w:val="002979D9"/>
    <w:rsid w:val="00345CFE"/>
    <w:rsid w:val="00373C5A"/>
    <w:rsid w:val="0037640E"/>
    <w:rsid w:val="003A1E63"/>
    <w:rsid w:val="003B17F4"/>
    <w:rsid w:val="003C38BF"/>
    <w:rsid w:val="003E2661"/>
    <w:rsid w:val="003F0B74"/>
    <w:rsid w:val="004036B5"/>
    <w:rsid w:val="00410B6A"/>
    <w:rsid w:val="00427B0B"/>
    <w:rsid w:val="004502D1"/>
    <w:rsid w:val="00454B46"/>
    <w:rsid w:val="0049069F"/>
    <w:rsid w:val="004E4C38"/>
    <w:rsid w:val="004E5132"/>
    <w:rsid w:val="004F1867"/>
    <w:rsid w:val="00523679"/>
    <w:rsid w:val="00525697"/>
    <w:rsid w:val="005357D1"/>
    <w:rsid w:val="005530DF"/>
    <w:rsid w:val="00564562"/>
    <w:rsid w:val="0058714D"/>
    <w:rsid w:val="005D659C"/>
    <w:rsid w:val="00601D85"/>
    <w:rsid w:val="00623DB6"/>
    <w:rsid w:val="00626925"/>
    <w:rsid w:val="0064136D"/>
    <w:rsid w:val="00652E89"/>
    <w:rsid w:val="00664B6D"/>
    <w:rsid w:val="006A223E"/>
    <w:rsid w:val="006B15CF"/>
    <w:rsid w:val="006C10E5"/>
    <w:rsid w:val="006F367A"/>
    <w:rsid w:val="00704D85"/>
    <w:rsid w:val="007305F2"/>
    <w:rsid w:val="00740257"/>
    <w:rsid w:val="00751133"/>
    <w:rsid w:val="0079339D"/>
    <w:rsid w:val="007C04E0"/>
    <w:rsid w:val="007E6C60"/>
    <w:rsid w:val="00825485"/>
    <w:rsid w:val="0084561B"/>
    <w:rsid w:val="00852DDD"/>
    <w:rsid w:val="00861768"/>
    <w:rsid w:val="00880F5E"/>
    <w:rsid w:val="00895596"/>
    <w:rsid w:val="008E060D"/>
    <w:rsid w:val="00913C38"/>
    <w:rsid w:val="00914E71"/>
    <w:rsid w:val="009A598E"/>
    <w:rsid w:val="009C45FD"/>
    <w:rsid w:val="009C605F"/>
    <w:rsid w:val="00A3366E"/>
    <w:rsid w:val="00A74F9F"/>
    <w:rsid w:val="00A83F26"/>
    <w:rsid w:val="00AA1920"/>
    <w:rsid w:val="00AA4451"/>
    <w:rsid w:val="00AB2193"/>
    <w:rsid w:val="00AF0672"/>
    <w:rsid w:val="00AF560C"/>
    <w:rsid w:val="00B4521A"/>
    <w:rsid w:val="00B50DBB"/>
    <w:rsid w:val="00B5446E"/>
    <w:rsid w:val="00B5526A"/>
    <w:rsid w:val="00B766D6"/>
    <w:rsid w:val="00B76CC5"/>
    <w:rsid w:val="00B929F8"/>
    <w:rsid w:val="00BC4C0B"/>
    <w:rsid w:val="00BC6F16"/>
    <w:rsid w:val="00BE4873"/>
    <w:rsid w:val="00C03B1E"/>
    <w:rsid w:val="00C40B5A"/>
    <w:rsid w:val="00CC2569"/>
    <w:rsid w:val="00CF7D7F"/>
    <w:rsid w:val="00D144A8"/>
    <w:rsid w:val="00D249F5"/>
    <w:rsid w:val="00D53E1C"/>
    <w:rsid w:val="00D5653B"/>
    <w:rsid w:val="00D645FC"/>
    <w:rsid w:val="00D65FF1"/>
    <w:rsid w:val="00D81A8F"/>
    <w:rsid w:val="00D907F4"/>
    <w:rsid w:val="00DA43B2"/>
    <w:rsid w:val="00DC0D8C"/>
    <w:rsid w:val="00DD5862"/>
    <w:rsid w:val="00DF244B"/>
    <w:rsid w:val="00DF5104"/>
    <w:rsid w:val="00DF5316"/>
    <w:rsid w:val="00E34072"/>
    <w:rsid w:val="00E91BF2"/>
    <w:rsid w:val="00EA0849"/>
    <w:rsid w:val="00EB0CD2"/>
    <w:rsid w:val="00ED0D7D"/>
    <w:rsid w:val="00EF0682"/>
    <w:rsid w:val="00F0256F"/>
    <w:rsid w:val="00F5158B"/>
    <w:rsid w:val="00F6796C"/>
    <w:rsid w:val="00F8587C"/>
    <w:rsid w:val="00FA226A"/>
    <w:rsid w:val="00FA3F4F"/>
    <w:rsid w:val="00FB6E5C"/>
    <w:rsid w:val="00FD3E91"/>
    <w:rsid w:val="00FE73A7"/>
    <w:rsid w:val="00FF20FB"/>
    <w:rsid w:val="00F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B384D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48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87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48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87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5</cp:revision>
  <cp:lastPrinted>2014-12-01T15:39:00Z</cp:lastPrinted>
  <dcterms:created xsi:type="dcterms:W3CDTF">2017-01-14T22:00:00Z</dcterms:created>
  <dcterms:modified xsi:type="dcterms:W3CDTF">2017-01-14T22:06:00Z</dcterms:modified>
</cp:coreProperties>
</file>