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7A3D5" w14:textId="239B1FDD" w:rsidR="00CA42CC" w:rsidRDefault="009E03D4" w:rsidP="00487BCC">
      <w:pPr>
        <w:jc w:val="center"/>
        <w:rPr>
          <w:b/>
        </w:rPr>
      </w:pPr>
      <w:r>
        <w:rPr>
          <w:b/>
        </w:rPr>
        <w:t>Snapshot Day 10/</w:t>
      </w:r>
      <w:r w:rsidR="000516A8">
        <w:rPr>
          <w:b/>
        </w:rPr>
        <w:t>20/16</w:t>
      </w:r>
      <w:r w:rsidRPr="003B17F4">
        <w:rPr>
          <w:b/>
        </w:rPr>
        <w:t xml:space="preserve"> Data</w:t>
      </w:r>
    </w:p>
    <w:p w14:paraId="112213B7" w14:textId="5BA63E5F" w:rsidR="000516A8" w:rsidRPr="003B17F4" w:rsidRDefault="00D87F87" w:rsidP="00487BCC">
      <w:pPr>
        <w:jc w:val="center"/>
        <w:rPr>
          <w:b/>
        </w:rPr>
      </w:pPr>
      <w:r>
        <w:rPr>
          <w:b/>
        </w:rPr>
        <w:t>(Salt Front ~RM 83</w:t>
      </w:r>
      <w:bookmarkStart w:id="0" w:name="_GoBack"/>
      <w:bookmarkEnd w:id="0"/>
      <w:r w:rsidR="000516A8">
        <w:rPr>
          <w:b/>
        </w:rPr>
        <w:t>)</w:t>
      </w:r>
    </w:p>
    <w:p w14:paraId="75C51E4F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RIVER MILE 32</w:t>
      </w:r>
    </w:p>
    <w:p w14:paraId="451880FA" w14:textId="5E9C9892" w:rsidR="00E947D0" w:rsidRPr="003B17F4" w:rsidRDefault="009E03D4" w:rsidP="00092D50">
      <w:pPr>
        <w:jc w:val="center"/>
        <w:rPr>
          <w:b/>
        </w:rPr>
      </w:pPr>
      <w:r w:rsidRPr="003B17F4">
        <w:rPr>
          <w:b/>
        </w:rPr>
        <w:t>Lewis &amp; Engel Park</w:t>
      </w:r>
    </w:p>
    <w:p w14:paraId="00A7E0EA" w14:textId="2C4A959F" w:rsidR="009E03D4" w:rsidRPr="003B17F4" w:rsidRDefault="00487BCC" w:rsidP="00092D50">
      <w:pPr>
        <w:jc w:val="center"/>
        <w:rPr>
          <w:b/>
        </w:rPr>
      </w:pPr>
      <w:r>
        <w:rPr>
          <w:b/>
        </w:rPr>
        <w:t>Bridget Baumann &amp; Artie Carlucci,</w:t>
      </w:r>
      <w:r w:rsidR="00A7707F" w:rsidRPr="003B17F4">
        <w:rPr>
          <w:b/>
        </w:rPr>
        <w:t xml:space="preserve"> </w:t>
      </w:r>
      <w:r w:rsidR="009E03D4" w:rsidRPr="003B17F4">
        <w:rPr>
          <w:b/>
        </w:rPr>
        <w:t xml:space="preserve">Ossining HS </w:t>
      </w:r>
      <w:r w:rsidR="00CA42CC">
        <w:rPr>
          <w:b/>
        </w:rPr>
        <w:t>AP Environmental Science</w:t>
      </w:r>
    </w:p>
    <w:p w14:paraId="436C289B" w14:textId="21FB5B00" w:rsidR="009E03D4" w:rsidRDefault="006D36D3" w:rsidP="00092D50">
      <w:pPr>
        <w:jc w:val="center"/>
        <w:rPr>
          <w:b/>
        </w:rPr>
      </w:pPr>
      <w:r>
        <w:rPr>
          <w:b/>
        </w:rPr>
        <w:t>10</w:t>
      </w:r>
      <w:r w:rsidR="009E03D4" w:rsidRPr="00D248BF">
        <w:rPr>
          <w:b/>
          <w:vertAlign w:val="superscript"/>
        </w:rPr>
        <w:t>th</w:t>
      </w:r>
      <w:r w:rsidR="009E03D4" w:rsidRPr="003B17F4">
        <w:rPr>
          <w:b/>
        </w:rPr>
        <w:t>-12</w:t>
      </w:r>
      <w:r w:rsidR="009E03D4" w:rsidRPr="00D248BF">
        <w:rPr>
          <w:b/>
          <w:vertAlign w:val="superscript"/>
        </w:rPr>
        <w:t>th</w:t>
      </w:r>
      <w:r w:rsidR="00487BCC">
        <w:rPr>
          <w:b/>
        </w:rPr>
        <w:t xml:space="preserve"> grade – </w:t>
      </w:r>
      <w:r w:rsidR="000516A8">
        <w:rPr>
          <w:b/>
        </w:rPr>
        <w:t>12</w:t>
      </w:r>
      <w:r w:rsidR="00773BDD">
        <w:rPr>
          <w:b/>
        </w:rPr>
        <w:t xml:space="preserve"> </w:t>
      </w:r>
      <w:r w:rsidR="009E03D4" w:rsidRPr="003B17F4">
        <w:rPr>
          <w:b/>
        </w:rPr>
        <w:t>students</w:t>
      </w:r>
      <w:r w:rsidR="00413731">
        <w:rPr>
          <w:b/>
        </w:rPr>
        <w:t xml:space="preserve">, </w:t>
      </w:r>
      <w:r w:rsidR="000516A8">
        <w:rPr>
          <w:b/>
        </w:rPr>
        <w:t>1</w:t>
      </w:r>
      <w:r w:rsidR="00487BCC">
        <w:rPr>
          <w:b/>
        </w:rPr>
        <w:t xml:space="preserve"> </w:t>
      </w:r>
      <w:r w:rsidR="00413731">
        <w:rPr>
          <w:b/>
        </w:rPr>
        <w:t>adults</w:t>
      </w:r>
    </w:p>
    <w:p w14:paraId="7F03C398" w14:textId="6B1AB8D7" w:rsidR="00E947D0" w:rsidRDefault="009E03D4" w:rsidP="00E947D0">
      <w:pPr>
        <w:jc w:val="center"/>
        <w:rPr>
          <w:b/>
        </w:rPr>
      </w:pPr>
      <w:r w:rsidRPr="003B17F4">
        <w:rPr>
          <w:b/>
        </w:rPr>
        <w:t>41</w:t>
      </w:r>
      <w:r w:rsidRPr="00CA42CC">
        <w:rPr>
          <w:b/>
        </w:rPr>
        <w:sym w:font="Symbol" w:char="F0B0"/>
      </w:r>
      <w:r w:rsidRPr="00CA42CC">
        <w:rPr>
          <w:b/>
        </w:rPr>
        <w:t>10’N - 73</w:t>
      </w:r>
      <w:r w:rsidRPr="00CA42CC">
        <w:rPr>
          <w:b/>
        </w:rPr>
        <w:sym w:font="Symbol" w:char="F0B0"/>
      </w:r>
      <w:r w:rsidRPr="00CA42CC">
        <w:rPr>
          <w:b/>
        </w:rPr>
        <w:t>52’W</w:t>
      </w:r>
    </w:p>
    <w:p w14:paraId="3D1BD963" w14:textId="1B973BF9" w:rsidR="009E03D4" w:rsidRPr="003B17F4" w:rsidRDefault="00D470F9" w:rsidP="00E947D0">
      <w:pPr>
        <w:rPr>
          <w:b/>
        </w:rPr>
      </w:pPr>
      <w:r>
        <w:rPr>
          <w:b/>
          <w:noProof/>
        </w:rPr>
        <w:drawing>
          <wp:inline distT="0" distB="0" distL="0" distR="0" wp14:anchorId="13E47974" wp14:editId="461D7DED">
            <wp:extent cx="5486400" cy="2399030"/>
            <wp:effectExtent l="25400" t="25400" r="2540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18 at 9.31.0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903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9E03D4" w:rsidRPr="003B17F4">
        <w:rPr>
          <w:b/>
        </w:rPr>
        <w:br/>
        <w:t xml:space="preserve">Location: </w:t>
      </w:r>
      <w:r w:rsidR="009E03D4" w:rsidRPr="009E03D4">
        <w:t>Wading beach at Lewis</w:t>
      </w:r>
      <w:r w:rsidR="005765AF">
        <w:t xml:space="preserve"> J. Engel</w:t>
      </w:r>
      <w:r w:rsidR="009E03D4" w:rsidRPr="00D248BF">
        <w:t xml:space="preserve"> Park,</w:t>
      </w:r>
      <w:r w:rsidR="009E03D4" w:rsidRPr="00085A3F">
        <w:t xml:space="preserve"> Ossining, NY</w:t>
      </w:r>
    </w:p>
    <w:p w14:paraId="706F8A7F" w14:textId="26662456" w:rsidR="009E03D4" w:rsidRDefault="009E03D4" w:rsidP="00092D50">
      <w:r w:rsidRPr="003B17F4">
        <w:rPr>
          <w:b/>
        </w:rPr>
        <w:t xml:space="preserve">Area: </w:t>
      </w:r>
      <w:r w:rsidRPr="00D248BF">
        <w:t xml:space="preserve">Beachfront area </w:t>
      </w:r>
      <w:r w:rsidR="00497478">
        <w:t>with a ferry pier,</w:t>
      </w:r>
      <w:r w:rsidRPr="003B17F4">
        <w:rPr>
          <w:b/>
        </w:rPr>
        <w:t xml:space="preserve"> </w:t>
      </w:r>
      <w:r>
        <w:t>paved sidewalk, rock wall lining the river,</w:t>
      </w:r>
      <w:r w:rsidR="006E21BA">
        <w:t xml:space="preserve"> riprap,</w:t>
      </w:r>
      <w:r>
        <w:t xml:space="preserve"> grass</w:t>
      </w:r>
      <w:r w:rsidR="006E21BA">
        <w:t xml:space="preserve"> by metro north station</w:t>
      </w:r>
    </w:p>
    <w:p w14:paraId="02211AAF" w14:textId="55C39FE2" w:rsidR="00CA42CC" w:rsidRDefault="009E03D4" w:rsidP="00092D50">
      <w:r w:rsidRPr="003B17F4">
        <w:rPr>
          <w:b/>
        </w:rPr>
        <w:t xml:space="preserve">Surrounding Land Use: </w:t>
      </w:r>
      <w:r w:rsidR="00AD2BCD">
        <w:t>5</w:t>
      </w:r>
      <w:r>
        <w:t>0% bea</w:t>
      </w:r>
      <w:r w:rsidR="00CA42CC">
        <w:t>ch</w:t>
      </w:r>
      <w:r w:rsidR="00AD2BCD">
        <w:t>, 15% park, 25</w:t>
      </w:r>
      <w:r w:rsidR="006E21BA">
        <w:t>% industrial/commercial</w:t>
      </w:r>
    </w:p>
    <w:p w14:paraId="4B095875" w14:textId="77777777" w:rsidR="009E03D4" w:rsidRDefault="009E03D4" w:rsidP="00092D50">
      <w:r w:rsidRPr="00970BAE">
        <w:rPr>
          <w:b/>
        </w:rPr>
        <w:t xml:space="preserve">Sampling Site: </w:t>
      </w:r>
      <w:r w:rsidR="00EF64E5">
        <w:t xml:space="preserve">bulkhead lines the shoreline with pier, </w:t>
      </w:r>
      <w:r>
        <w:t>rock wall, beach, riprap, rocky, weedy, used for picnics and boats</w:t>
      </w:r>
      <w:r w:rsidR="00EF64E5">
        <w:t xml:space="preserve">.  Pipe enters the river North of the sample site. </w:t>
      </w:r>
    </w:p>
    <w:p w14:paraId="2F9632AB" w14:textId="4E8FD411" w:rsidR="00BA68D5" w:rsidRPr="00BA68D5" w:rsidRDefault="00BA68D5" w:rsidP="00092D50">
      <w:r>
        <w:rPr>
          <w:b/>
        </w:rPr>
        <w:t xml:space="preserve">Plants in the water: </w:t>
      </w:r>
      <w:r>
        <w:t>10% water chestnut; 90% water celery</w:t>
      </w:r>
    </w:p>
    <w:p w14:paraId="534F2B56" w14:textId="36008792" w:rsidR="007655E4" w:rsidRPr="007655E4" w:rsidRDefault="007655E4" w:rsidP="00092D50">
      <w:r w:rsidRPr="007655E4">
        <w:rPr>
          <w:b/>
        </w:rPr>
        <w:t>Shoreline</w:t>
      </w:r>
      <w:r>
        <w:rPr>
          <w:b/>
        </w:rPr>
        <w:t xml:space="preserve">: </w:t>
      </w:r>
      <w:r w:rsidRPr="007655E4">
        <w:t xml:space="preserve">50% Rocky, 50% Sandy </w:t>
      </w:r>
    </w:p>
    <w:p w14:paraId="4F198A7A" w14:textId="41E59BE1" w:rsidR="00171507" w:rsidRDefault="009E03D4">
      <w:r w:rsidRPr="00970BAE">
        <w:rPr>
          <w:b/>
        </w:rPr>
        <w:t>River Bottom</w:t>
      </w:r>
      <w:r w:rsidR="00497478">
        <w:t xml:space="preserve">: </w:t>
      </w:r>
      <w:r w:rsidR="009A4E2E">
        <w:t xml:space="preserve">sandy and </w:t>
      </w:r>
      <w:r w:rsidR="009B003F">
        <w:t>muddy</w:t>
      </w:r>
      <w:r w:rsidR="009A4E2E">
        <w:t xml:space="preserve"> with small rocks</w:t>
      </w:r>
    </w:p>
    <w:p w14:paraId="2099DC76" w14:textId="55BD95F3" w:rsidR="00171507" w:rsidRPr="00171507" w:rsidRDefault="00171507">
      <w:pPr>
        <w:rPr>
          <w:b/>
        </w:rPr>
      </w:pPr>
      <w:r w:rsidRPr="00171507">
        <w:rPr>
          <w:b/>
        </w:rPr>
        <w:t xml:space="preserve">Plants: </w:t>
      </w:r>
      <w:r w:rsidRPr="00171507">
        <w:t xml:space="preserve">Water chestnut, water celery, </w:t>
      </w:r>
      <w:r>
        <w:t>*</w:t>
      </w:r>
      <w:r w:rsidRPr="00171507">
        <w:t>water milfoil (</w:t>
      </w:r>
      <w:r>
        <w:t>*</w:t>
      </w:r>
      <w:r w:rsidRPr="00171507">
        <w:t>listed as hornwart</w:t>
      </w:r>
      <w:r>
        <w:t xml:space="preserve"> on recording sheet</w:t>
      </w:r>
      <w:r w:rsidRPr="00171507">
        <w:t>)</w:t>
      </w:r>
    </w:p>
    <w:p w14:paraId="480D549B" w14:textId="28E476E3" w:rsidR="00A64968" w:rsidRPr="00A64968" w:rsidRDefault="00A64968" w:rsidP="00A64968">
      <w:pPr>
        <w:jc w:val="center"/>
        <w:rPr>
          <w:b/>
          <w:i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336"/>
        <w:gridCol w:w="242"/>
        <w:gridCol w:w="1449"/>
        <w:gridCol w:w="1601"/>
        <w:gridCol w:w="1693"/>
      </w:tblGrid>
      <w:tr w:rsidR="009E03D4" w14:paraId="25B885CE" w14:textId="77777777" w:rsidTr="00405B97">
        <w:trPr>
          <w:trHeight w:val="56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759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8E7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Time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2F7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19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C74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Comments</w:t>
            </w:r>
          </w:p>
        </w:tc>
      </w:tr>
      <w:tr w:rsidR="009E03D4" w14:paraId="12FADD3C" w14:textId="77777777" w:rsidTr="00405B97">
        <w:trPr>
          <w:trHeight w:val="22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663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070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0C3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479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124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44074EC6" w14:textId="77777777" w:rsidTr="009E5C53">
        <w:trPr>
          <w:trHeight w:val="57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164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A92D" w14:textId="77777777" w:rsidR="009E5C53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2A7034D1" w14:textId="7588664E" w:rsidR="009E03D4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  <w:r w:rsidR="006C71DA"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D5F" w14:textId="77777777" w:rsidR="009E5C53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F</w:t>
            </w:r>
          </w:p>
          <w:p w14:paraId="65C52649" w14:textId="63FBADF5" w:rsidR="009E5C53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BD5923A" w14:textId="73322512" w:rsidR="009E5C53" w:rsidRDefault="009E5C53" w:rsidP="009E5C53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A669" w14:textId="3E424734" w:rsidR="009E03D4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20.6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B57B7E7" w14:textId="583EF66F" w:rsidR="009E5C53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77E" w14:textId="7AE25760" w:rsidR="009E03D4" w:rsidRPr="006E7B0F" w:rsidRDefault="009E03D4" w:rsidP="009E5C53">
            <w:pPr>
              <w:rPr>
                <w:lang w:bidi="x-none"/>
              </w:rPr>
            </w:pPr>
          </w:p>
        </w:tc>
      </w:tr>
      <w:tr w:rsidR="009E03D4" w14:paraId="474EF346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176" w14:textId="5678DB78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C69" w14:textId="4CDD394B" w:rsidR="009E03D4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3D" w14:textId="3B03EE06" w:rsidR="009E03D4" w:rsidRDefault="00EF64E5" w:rsidP="009E5C5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17697D">
              <w:rPr>
                <w:lang w:bidi="x-none"/>
              </w:rPr>
              <w:t>Beaufort #</w:t>
            </w:r>
            <w:r w:rsidR="009E5C53">
              <w:rPr>
                <w:lang w:bidi="x-none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DDC" w14:textId="46C5804A" w:rsidR="009E03D4" w:rsidRDefault="009E5C53" w:rsidP="001105C5">
            <w:pPr>
              <w:rPr>
                <w:lang w:bidi="x-none"/>
              </w:rPr>
            </w:pPr>
            <w:r>
              <w:rPr>
                <w:lang w:bidi="x-none"/>
              </w:rPr>
              <w:t xml:space="preserve">NW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ED93" w14:textId="0D63EA42" w:rsidR="009E03D4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8mph</w:t>
            </w:r>
          </w:p>
        </w:tc>
      </w:tr>
      <w:tr w:rsidR="009E03D4" w14:paraId="6FCE73F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A39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5B8" w14:textId="2D502204" w:rsidR="009E03D4" w:rsidRDefault="0017697D" w:rsidP="009E5C5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E5C53">
              <w:rPr>
                <w:lang w:bidi="x-none"/>
              </w:rPr>
              <w:t xml:space="preserve">2:00 </w:t>
            </w:r>
            <w:r>
              <w:rPr>
                <w:lang w:bidi="x-none"/>
              </w:rPr>
              <w:t>PM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6BF4" w14:textId="0E8145A9" w:rsidR="009E03D4" w:rsidRDefault="009E5C53" w:rsidP="009E5C53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17697D">
              <w:rPr>
                <w:lang w:bidi="x-none"/>
              </w:rPr>
              <w:t>%</w:t>
            </w:r>
            <w:r>
              <w:rPr>
                <w:lang w:bidi="x-none"/>
              </w:rPr>
              <w:t>-95%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012" w14:textId="410D73E5" w:rsidR="009E03D4" w:rsidRDefault="009E5C53" w:rsidP="00405B97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9F9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998AFCA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49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A584" w14:textId="7CFACA77" w:rsidR="009E03D4" w:rsidRDefault="007B351D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</w:p>
        </w:tc>
      </w:tr>
      <w:tr w:rsidR="009E03D4" w14:paraId="7311C3D0" w14:textId="77777777" w:rsidTr="00026285">
        <w:trPr>
          <w:trHeight w:val="62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B585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0B1" w14:textId="4BFFF7F2" w:rsidR="009E03D4" w:rsidRPr="007B351D" w:rsidRDefault="009E5C53" w:rsidP="00A45BFC">
            <w:pPr>
              <w:pStyle w:val="NormalWe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Unusually warm</w:t>
            </w:r>
          </w:p>
        </w:tc>
      </w:tr>
      <w:tr w:rsidR="009E03D4" w14:paraId="1BA04FA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7A3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Water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277" w14:textId="734E825A" w:rsidR="009E03D4" w:rsidRDefault="007B351D" w:rsidP="00CA42CC">
            <w:pPr>
              <w:rPr>
                <w:lang w:bidi="x-none"/>
              </w:rPr>
            </w:pPr>
            <w:r>
              <w:rPr>
                <w:szCs w:val="24"/>
              </w:rPr>
              <w:t>Small wavelets</w:t>
            </w:r>
          </w:p>
        </w:tc>
      </w:tr>
      <w:tr w:rsidR="009E03D4" w14:paraId="0F7BF24A" w14:textId="77777777" w:rsidTr="00405B97">
        <w:trPr>
          <w:trHeight w:val="6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6C1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DB71" w14:textId="59F82F04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36777">
              <w:rPr>
                <w:lang w:bidi="x-none"/>
              </w:rPr>
              <w:t>9</w:t>
            </w:r>
            <w:r w:rsidR="0002613B">
              <w:rPr>
                <w:lang w:bidi="x-none"/>
              </w:rPr>
              <w:t>:30 AM</w:t>
            </w:r>
          </w:p>
          <w:p w14:paraId="7EB7CA03" w14:textId="77777777" w:rsidR="009E03D4" w:rsidRDefault="00536777" w:rsidP="00405B97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F02AED">
              <w:rPr>
                <w:lang w:bidi="x-none"/>
              </w:rPr>
              <w:t xml:space="preserve"> AM</w:t>
            </w:r>
          </w:p>
          <w:p w14:paraId="314C454F" w14:textId="6BCDD5F7" w:rsidR="00536777" w:rsidRDefault="00536777" w:rsidP="00405B97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803" w14:textId="5D2F81D5" w:rsidR="00FF48F7" w:rsidRDefault="00536777" w:rsidP="00FF48F7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FF48F7">
              <w:rPr>
                <w:lang w:bidi="x-none"/>
              </w:rPr>
              <w:t xml:space="preserve"> </w:t>
            </w:r>
            <w:r w:rsidR="00FF48F7" w:rsidRPr="00405B97">
              <w:rPr>
                <w:lang w:bidi="x-none"/>
              </w:rPr>
              <w:sym w:font="Symbol" w:char="F0B0"/>
            </w:r>
            <w:r w:rsidR="00FF48F7">
              <w:rPr>
                <w:lang w:bidi="x-none"/>
              </w:rPr>
              <w:t xml:space="preserve"> C</w:t>
            </w:r>
          </w:p>
          <w:p w14:paraId="041DF139" w14:textId="638E96A4" w:rsidR="00FF48F7" w:rsidRDefault="00536777" w:rsidP="00FF48F7">
            <w:pPr>
              <w:rPr>
                <w:lang w:bidi="x-none"/>
              </w:rPr>
            </w:pPr>
            <w:r>
              <w:rPr>
                <w:lang w:bidi="x-none"/>
              </w:rPr>
              <w:t xml:space="preserve">18 </w:t>
            </w:r>
            <w:r w:rsidR="00FF48F7" w:rsidRPr="00405B97">
              <w:rPr>
                <w:lang w:bidi="x-none"/>
              </w:rPr>
              <w:sym w:font="Symbol" w:char="F0B0"/>
            </w:r>
            <w:r w:rsidR="00FF48F7">
              <w:rPr>
                <w:lang w:bidi="x-none"/>
              </w:rPr>
              <w:t xml:space="preserve"> C</w:t>
            </w:r>
          </w:p>
          <w:p w14:paraId="1A8E4E02" w14:textId="6671E98A" w:rsidR="009E03D4" w:rsidRDefault="00536777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692D" w14:textId="77777777" w:rsidR="009E03D4" w:rsidRDefault="00536777" w:rsidP="00405B97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  <w:p w14:paraId="36A616BC" w14:textId="77777777" w:rsidR="00536777" w:rsidRDefault="00536777" w:rsidP="00405B97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  <w:p w14:paraId="605360C4" w14:textId="57D0C238" w:rsidR="00536777" w:rsidRDefault="00536777" w:rsidP="00405B97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853" w14:textId="5DDB65AD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01EC61E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75C" w14:textId="52D78590" w:rsidR="009E03D4" w:rsidRPr="00405B97" w:rsidRDefault="009E03D4" w:rsidP="004A023D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Turbidity</w:t>
            </w:r>
            <w:r w:rsidR="00982775">
              <w:rPr>
                <w:b/>
                <w:i/>
                <w:lang w:bidi="x-none"/>
              </w:rPr>
              <w:t xml:space="preserve">- </w:t>
            </w:r>
            <w:r w:rsidR="00AC2F09">
              <w:rPr>
                <w:b/>
                <w:i/>
                <w:lang w:bidi="x-none"/>
              </w:rPr>
              <w:t xml:space="preserve">long </w:t>
            </w:r>
            <w:r w:rsidR="00982775">
              <w:rPr>
                <w:b/>
                <w:i/>
                <w:lang w:bidi="x-none"/>
              </w:rPr>
              <w:t xml:space="preserve">site tube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9EC" w14:textId="20A41C1F" w:rsidR="009E03D4" w:rsidRDefault="00AC2F09" w:rsidP="00171CCB">
            <w:pPr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="00171CCB">
              <w:rPr>
                <w:lang w:bidi="x-none"/>
              </w:rPr>
              <w:t>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687E" w14:textId="7514DB10" w:rsidR="00982775" w:rsidRDefault="00AC2F09" w:rsidP="00405B97">
            <w:pPr>
              <w:rPr>
                <w:lang w:bidi="x-none"/>
              </w:rPr>
            </w:pPr>
            <w:r>
              <w:rPr>
                <w:lang w:bidi="x-none"/>
              </w:rPr>
              <w:t>&lt;10</w:t>
            </w:r>
            <w:r w:rsidR="00171CCB">
              <w:rPr>
                <w:lang w:bidi="x-none"/>
              </w:rPr>
              <w:t xml:space="preserve"> cm</w:t>
            </w:r>
          </w:p>
          <w:p w14:paraId="79B80669" w14:textId="263A63D2" w:rsidR="00171CCB" w:rsidRDefault="00AC2F09" w:rsidP="00405B97">
            <w:pPr>
              <w:rPr>
                <w:lang w:bidi="x-none"/>
              </w:rPr>
            </w:pPr>
            <w:r>
              <w:rPr>
                <w:lang w:bidi="x-none"/>
              </w:rPr>
              <w:t>&gt;10 cm</w:t>
            </w:r>
          </w:p>
          <w:p w14:paraId="4B443891" w14:textId="57754237" w:rsidR="00171CCB" w:rsidRDefault="00AC2F09" w:rsidP="00405B97">
            <w:pPr>
              <w:rPr>
                <w:lang w:bidi="x-none"/>
              </w:rPr>
            </w:pPr>
            <w:r>
              <w:rPr>
                <w:lang w:bidi="x-none"/>
              </w:rPr>
              <w:t>&gt;1</w:t>
            </w:r>
            <w:r w:rsidR="00171CCB">
              <w:rPr>
                <w:lang w:bidi="x-none"/>
              </w:rPr>
              <w:t>0</w:t>
            </w:r>
            <w:r>
              <w:rPr>
                <w:lang w:bidi="x-none"/>
              </w:rPr>
              <w:t xml:space="preserve"> cm</w:t>
            </w:r>
            <w:r w:rsidR="00171CCB">
              <w:rPr>
                <w:lang w:bidi="x-none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270" w14:textId="387ADE32" w:rsidR="009E03D4" w:rsidRDefault="009E03D4" w:rsidP="000C6F0C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B68" w14:textId="71FAAAE4" w:rsidR="009E03D4" w:rsidRDefault="009E03D4" w:rsidP="00AC2F09">
            <w:pPr>
              <w:rPr>
                <w:lang w:bidi="x-none"/>
              </w:rPr>
            </w:pPr>
          </w:p>
        </w:tc>
      </w:tr>
      <w:tr w:rsidR="000C6F0C" w14:paraId="3E6EC143" w14:textId="77777777" w:rsidTr="00C3099B"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6998" w14:textId="0392E7E6" w:rsidR="000C6F0C" w:rsidRDefault="000C6F0C" w:rsidP="00AC2F09">
            <w:pPr>
              <w:rPr>
                <w:lang w:bidi="x-none"/>
              </w:rPr>
            </w:pPr>
            <w:r>
              <w:rPr>
                <w:lang w:bidi="x-none"/>
              </w:rPr>
              <w:t xml:space="preserve">Turbidity Comment: Water was </w:t>
            </w:r>
            <w:r w:rsidR="00AC2F09">
              <w:rPr>
                <w:lang w:bidi="x-none"/>
              </w:rPr>
              <w:t>very turbid</w:t>
            </w:r>
            <w:r>
              <w:rPr>
                <w:lang w:bidi="x-none"/>
              </w:rPr>
              <w:t>.</w:t>
            </w:r>
            <w:r w:rsidR="00AC2F09">
              <w:rPr>
                <w:lang w:bidi="x-none"/>
              </w:rPr>
              <w:t xml:space="preserve"> The water was clear when observed from outside the tube, but was not very directly examined. Light did not penetrate far, showing the water’s ability to block sunlight.</w:t>
            </w:r>
            <w:r>
              <w:rPr>
                <w:lang w:bidi="x-none"/>
              </w:rPr>
              <w:t xml:space="preserve">  </w:t>
            </w:r>
          </w:p>
        </w:tc>
      </w:tr>
      <w:tr w:rsidR="009E03D4" w14:paraId="6CBBFBDD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A32" w14:textId="37314F9E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89E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D3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5A2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997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5358D16A" w14:textId="77777777" w:rsidTr="00405B97">
        <w:trPr>
          <w:trHeight w:val="1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0CA" w14:textId="222AF4E2" w:rsidR="009E03D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DO – LaMotte Green Water test kit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B64B" w14:textId="78F08138" w:rsidR="007A51E4" w:rsidRDefault="00C7528F" w:rsidP="00E8519F">
            <w:pPr>
              <w:rPr>
                <w:lang w:bidi="x-none"/>
              </w:rPr>
            </w:pPr>
            <w:r>
              <w:rPr>
                <w:lang w:bidi="x-none"/>
              </w:rPr>
              <w:t>11:04</w:t>
            </w:r>
            <w:r w:rsidR="00C95320">
              <w:rPr>
                <w:lang w:bidi="x-none"/>
              </w:rPr>
              <w:t xml:space="preserve"> AM</w:t>
            </w:r>
          </w:p>
          <w:p w14:paraId="2BDAF4BE" w14:textId="18A8EDA2" w:rsidR="00E8519F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7528F">
              <w:rPr>
                <w:lang w:bidi="x-none"/>
              </w:rPr>
              <w:t>1:30 A</w:t>
            </w:r>
            <w:r>
              <w:rPr>
                <w:lang w:bidi="x-none"/>
              </w:rPr>
              <w:t>M</w:t>
            </w:r>
          </w:p>
          <w:p w14:paraId="40BA0078" w14:textId="5DE2D0CB" w:rsidR="00D567B0" w:rsidRDefault="00C7528F" w:rsidP="00E8519F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792" w14:textId="205D7C34" w:rsidR="009E03D4" w:rsidRDefault="00207545" w:rsidP="00405B9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037249">
              <w:rPr>
                <w:lang w:bidi="x-none"/>
              </w:rPr>
              <w:t>.</w:t>
            </w:r>
            <w:r w:rsidR="009E03D4">
              <w:rPr>
                <w:lang w:bidi="x-none"/>
              </w:rPr>
              <w:t>0 mg/L</w:t>
            </w:r>
          </w:p>
          <w:p w14:paraId="1236CB5F" w14:textId="4505DBE4" w:rsidR="007A51E4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E8519F">
              <w:rPr>
                <w:lang w:bidi="x-none"/>
              </w:rPr>
              <w:t>.0</w:t>
            </w:r>
            <w:r w:rsidR="007A51E4">
              <w:rPr>
                <w:lang w:bidi="x-none"/>
              </w:rPr>
              <w:t xml:space="preserve"> mg/L</w:t>
            </w:r>
          </w:p>
          <w:p w14:paraId="3AB0C015" w14:textId="5B24BFB2" w:rsidR="00D567B0" w:rsidRDefault="00D567B0" w:rsidP="00405B97">
            <w:pPr>
              <w:rPr>
                <w:lang w:bidi="x-none"/>
              </w:rPr>
            </w:pPr>
            <w:r>
              <w:rPr>
                <w:lang w:bidi="x-none"/>
              </w:rPr>
              <w:t>4.0 mg/L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39BC" w14:textId="5F73F4C8" w:rsidR="009E03D4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7A51E4">
              <w:rPr>
                <w:lang w:bidi="x-none"/>
              </w:rPr>
              <w:t xml:space="preserve"> 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C</w:t>
            </w:r>
          </w:p>
          <w:p w14:paraId="39BA7703" w14:textId="71D16C39" w:rsidR="007A51E4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7A51E4">
              <w:rPr>
                <w:lang w:bidi="x-none"/>
              </w:rPr>
              <w:t xml:space="preserve"> </w:t>
            </w:r>
            <w:r w:rsidR="007A51E4" w:rsidRPr="00405B97">
              <w:rPr>
                <w:lang w:bidi="x-none"/>
              </w:rPr>
              <w:sym w:font="Symbol" w:char="F0B0"/>
            </w:r>
            <w:r w:rsidR="007A51E4">
              <w:rPr>
                <w:lang w:bidi="x-none"/>
              </w:rPr>
              <w:t xml:space="preserve"> C</w:t>
            </w:r>
          </w:p>
          <w:p w14:paraId="29C5B0DC" w14:textId="3172385C" w:rsidR="00207545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207545">
              <w:rPr>
                <w:lang w:bidi="x-none"/>
              </w:rPr>
              <w:t xml:space="preserve"> </w:t>
            </w:r>
            <w:r w:rsidR="00207545" w:rsidRPr="00405B97">
              <w:rPr>
                <w:lang w:bidi="x-none"/>
              </w:rPr>
              <w:sym w:font="Symbol" w:char="F0B0"/>
            </w:r>
            <w:r w:rsidR="00207545">
              <w:rPr>
                <w:lang w:bidi="x-none"/>
              </w:rPr>
              <w:t xml:space="preserve"> 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C427" w14:textId="54ABBA24" w:rsidR="009E03D4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7A51E4">
              <w:rPr>
                <w:lang w:bidi="x-none"/>
              </w:rPr>
              <w:t>% saturated</w:t>
            </w:r>
          </w:p>
          <w:p w14:paraId="0C1A3D04" w14:textId="325ED430" w:rsidR="007A51E4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7A51E4">
              <w:rPr>
                <w:lang w:bidi="x-none"/>
              </w:rPr>
              <w:t>% saturated</w:t>
            </w:r>
          </w:p>
          <w:p w14:paraId="201EA97D" w14:textId="225F31FB" w:rsidR="00DD1D19" w:rsidRDefault="00C7528F" w:rsidP="00405B97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  <w:r w:rsidR="00DD1D19">
              <w:rPr>
                <w:lang w:bidi="x-none"/>
              </w:rPr>
              <w:t>% saturated</w:t>
            </w:r>
          </w:p>
        </w:tc>
      </w:tr>
      <w:tr w:rsidR="009E03D4" w14:paraId="16EA645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168" w14:textId="551CF59B" w:rsidR="009E03D4" w:rsidRDefault="009E03D4" w:rsidP="00C95320">
            <w:pPr>
              <w:rPr>
                <w:lang w:bidi="x-none"/>
              </w:rPr>
            </w:pPr>
            <w:r>
              <w:rPr>
                <w:lang w:bidi="x-none"/>
              </w:rPr>
              <w:t>pH (</w:t>
            </w:r>
            <w:r w:rsidR="00C95320">
              <w:rPr>
                <w:lang w:bidi="x-none"/>
              </w:rPr>
              <w:t xml:space="preserve">test strips – color match)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A201" w14:textId="5C7827B5" w:rsidR="00C95320" w:rsidRDefault="00C95320" w:rsidP="00C95320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6B470413" w14:textId="5EA0DE2C" w:rsidR="00C95320" w:rsidRDefault="00C95320" w:rsidP="00C95320">
            <w:pPr>
              <w:rPr>
                <w:lang w:bidi="x-none"/>
              </w:rPr>
            </w:pPr>
            <w:r>
              <w:rPr>
                <w:lang w:bidi="x-none"/>
              </w:rPr>
              <w:t>10:23 AM</w:t>
            </w:r>
          </w:p>
          <w:p w14:paraId="6DADC2C4" w14:textId="77777777" w:rsidR="00C95320" w:rsidRDefault="00C95320" w:rsidP="00C95320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294ADAB7" w14:textId="4F55D4D9" w:rsidR="00E8519F" w:rsidRDefault="00C95320" w:rsidP="003D394F">
            <w:pPr>
              <w:rPr>
                <w:lang w:bidi="x-none"/>
              </w:rPr>
            </w:pPr>
            <w:r>
              <w:rPr>
                <w:lang w:bidi="x-none"/>
              </w:rPr>
              <w:t>11:25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38D3" w14:textId="5172B95D" w:rsidR="00E8519F" w:rsidRDefault="00C95320" w:rsidP="00405B9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E8519F">
              <w:rPr>
                <w:lang w:bidi="x-none"/>
              </w:rPr>
              <w:t>.0</w:t>
            </w:r>
          </w:p>
          <w:p w14:paraId="68FA4ED3" w14:textId="77777777" w:rsidR="009E03D4" w:rsidRDefault="00273B22" w:rsidP="00405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26285">
              <w:rPr>
                <w:lang w:bidi="x-none"/>
              </w:rPr>
              <w:t>.0</w:t>
            </w:r>
          </w:p>
          <w:p w14:paraId="63225F82" w14:textId="77777777" w:rsidR="00E8519F" w:rsidRDefault="00C95320" w:rsidP="00405B97">
            <w:pPr>
              <w:rPr>
                <w:lang w:bidi="x-none"/>
              </w:rPr>
            </w:pPr>
            <w:r>
              <w:rPr>
                <w:lang w:bidi="x-none"/>
              </w:rPr>
              <w:t>8.</w:t>
            </w:r>
            <w:r w:rsidR="00E8519F">
              <w:rPr>
                <w:lang w:bidi="x-none"/>
              </w:rPr>
              <w:t>0</w:t>
            </w:r>
          </w:p>
          <w:p w14:paraId="37B56058" w14:textId="38B6EC99" w:rsidR="00C95320" w:rsidRDefault="00C95320" w:rsidP="00405B97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CD8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23F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:rsidRPr="001F6C93" w14:paraId="05C83882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50C0" w14:textId="77777777" w:rsidR="009E5C53" w:rsidRDefault="009E03D4" w:rsidP="00405B97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1F6C93">
              <w:rPr>
                <w:lang w:bidi="x-none"/>
              </w:rPr>
              <w:t xml:space="preserve">- </w:t>
            </w:r>
            <w:r w:rsidR="009E5C53">
              <w:rPr>
                <w:lang w:bidi="x-none"/>
              </w:rPr>
              <w:t xml:space="preserve">plastic </w:t>
            </w:r>
            <w:r w:rsidR="001F6C93">
              <w:rPr>
                <w:lang w:bidi="x-none"/>
              </w:rPr>
              <w:t>hydrometer</w:t>
            </w:r>
          </w:p>
          <w:p w14:paraId="39175191" w14:textId="4500EC95" w:rsidR="00E31818" w:rsidRPr="00754A6C" w:rsidRDefault="00E31818" w:rsidP="00405B97">
            <w:pPr>
              <w:rPr>
                <w:lang w:bidi="x-none"/>
              </w:rPr>
            </w:pPr>
            <w:r>
              <w:rPr>
                <w:lang w:bidi="x-none"/>
              </w:rPr>
              <w:t>(*</w:t>
            </w:r>
            <w:r w:rsidRPr="00E31818">
              <w:rPr>
                <w:i/>
                <w:lang w:bidi="x-none"/>
              </w:rPr>
              <w:t>recorded as ppm but should be ppt</w:t>
            </w:r>
            <w:r>
              <w:rPr>
                <w:lang w:bidi="x-none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DB24" w14:textId="68DC95CB" w:rsidR="009E03D4" w:rsidRDefault="009E5C53" w:rsidP="00405B97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3D394F">
              <w:rPr>
                <w:lang w:bidi="x-none"/>
              </w:rPr>
              <w:t xml:space="preserve"> AM</w:t>
            </w:r>
          </w:p>
          <w:p w14:paraId="26FB0C12" w14:textId="080AE2E9" w:rsidR="009E5C53" w:rsidRDefault="009E5C53" w:rsidP="00405B97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24AFCC5A" w14:textId="073F6C05" w:rsidR="009E5C53" w:rsidRDefault="009E5C53" w:rsidP="00405B97">
            <w:pPr>
              <w:rPr>
                <w:lang w:bidi="x-none"/>
              </w:rPr>
            </w:pPr>
            <w:r>
              <w:rPr>
                <w:lang w:bidi="x-none"/>
              </w:rPr>
              <w:t>1:20 PM</w:t>
            </w:r>
          </w:p>
          <w:p w14:paraId="4EA0EEDB" w14:textId="35BA093E" w:rsidR="003D394F" w:rsidRDefault="003D394F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6D5" w14:textId="43D60CEC" w:rsidR="001F6C93" w:rsidRDefault="00E31818" w:rsidP="00405B97">
            <w:pPr>
              <w:rPr>
                <w:lang w:bidi="x-none"/>
              </w:rPr>
            </w:pPr>
            <w:r>
              <w:rPr>
                <w:lang w:bidi="x-none"/>
              </w:rPr>
              <w:t>14 ppt</w:t>
            </w:r>
          </w:p>
          <w:p w14:paraId="271FAEB2" w14:textId="62FB51B8" w:rsidR="009E5C53" w:rsidRDefault="00E31818" w:rsidP="00405B97">
            <w:pPr>
              <w:rPr>
                <w:lang w:bidi="x-none"/>
              </w:rPr>
            </w:pPr>
            <w:r>
              <w:rPr>
                <w:lang w:bidi="x-none"/>
              </w:rPr>
              <w:t>12 ppt</w:t>
            </w:r>
          </w:p>
          <w:p w14:paraId="635C32BD" w14:textId="2A444DD3" w:rsidR="009E5C53" w:rsidRPr="00754A6C" w:rsidRDefault="00E31818" w:rsidP="00405B97">
            <w:pPr>
              <w:rPr>
                <w:lang w:bidi="x-none"/>
              </w:rPr>
            </w:pPr>
            <w:r>
              <w:rPr>
                <w:lang w:bidi="x-none"/>
              </w:rPr>
              <w:t>13 ppt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5DD1" w14:textId="77777777" w:rsidR="009E5C53" w:rsidRDefault="009E5C53" w:rsidP="00405B97">
            <w:pPr>
              <w:rPr>
                <w:lang w:bidi="x-none"/>
              </w:rPr>
            </w:pPr>
          </w:p>
          <w:p w14:paraId="26A44C2D" w14:textId="77777777" w:rsidR="002C3292" w:rsidRDefault="002C3292" w:rsidP="00405B97">
            <w:pPr>
              <w:rPr>
                <w:lang w:bidi="x-none"/>
              </w:rPr>
            </w:pPr>
          </w:p>
          <w:p w14:paraId="181F08D9" w14:textId="77777777" w:rsidR="009E5C53" w:rsidRDefault="009E5C53" w:rsidP="00405B97">
            <w:pPr>
              <w:rPr>
                <w:lang w:bidi="x-none"/>
              </w:rPr>
            </w:pPr>
          </w:p>
          <w:p w14:paraId="631360B0" w14:textId="46149FEE" w:rsidR="009E5C53" w:rsidRPr="00754A6C" w:rsidRDefault="009E5C53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16B8" w14:textId="34B78AB6" w:rsidR="009E5C53" w:rsidRPr="00273B22" w:rsidRDefault="002C3292" w:rsidP="009E5C53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E31818">
              <w:rPr>
                <w:lang w:bidi="x-none"/>
              </w:rPr>
              <w:t>13 ppt</w:t>
            </w:r>
          </w:p>
          <w:p w14:paraId="430C9C3F" w14:textId="77777777" w:rsidR="00F07CE8" w:rsidRDefault="00F07CE8" w:rsidP="00405B97">
            <w:pPr>
              <w:rPr>
                <w:lang w:bidi="x-none"/>
              </w:rPr>
            </w:pPr>
          </w:p>
          <w:p w14:paraId="79712C95" w14:textId="005132C0" w:rsidR="009E5C53" w:rsidRPr="00273B22" w:rsidRDefault="009E5C53" w:rsidP="00405B97">
            <w:pPr>
              <w:rPr>
                <w:lang w:bidi="x-none"/>
              </w:rPr>
            </w:pPr>
          </w:p>
        </w:tc>
      </w:tr>
      <w:tr w:rsidR="00536777" w:rsidRPr="001F6C93" w14:paraId="22C28012" w14:textId="77777777" w:rsidTr="00171CCB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7E6" w14:textId="3FE13EA3" w:rsidR="00536777" w:rsidRPr="00754A6C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Nitrogen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5101" w14:textId="6B57A85D" w:rsidR="00536777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11:04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7406" w14:textId="7086135B" w:rsidR="00536777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15 ppm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C9CB" w14:textId="62A18A1C" w:rsidR="00536777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15 ppm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52C1" w14:textId="77777777" w:rsidR="00536777" w:rsidRDefault="00536777" w:rsidP="00536777">
            <w:pPr>
              <w:rPr>
                <w:lang w:bidi="x-none"/>
              </w:rPr>
            </w:pPr>
          </w:p>
        </w:tc>
      </w:tr>
      <w:tr w:rsidR="00536777" w:rsidRPr="001F6C93" w14:paraId="7E3A158A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B9D" w14:textId="2464A6AD" w:rsidR="00536777" w:rsidRPr="00754A6C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Phosphorous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554F" w14:textId="1CE2EE06" w:rsidR="00536777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11:14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9848" w14:textId="5DAA4EB7" w:rsidR="00536777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E12A" w14:textId="699A9BCB" w:rsidR="00536777" w:rsidRDefault="00536777" w:rsidP="0053677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EE62" w14:textId="77777777" w:rsidR="00536777" w:rsidRDefault="00536777" w:rsidP="00536777">
            <w:pPr>
              <w:rPr>
                <w:lang w:bidi="x-none"/>
              </w:rPr>
            </w:pPr>
          </w:p>
        </w:tc>
      </w:tr>
      <w:tr w:rsidR="009E03D4" w14:paraId="5A764213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7777" w14:textId="10AC47C5" w:rsidR="009E03D4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Fish Catch</w:t>
            </w:r>
          </w:p>
          <w:p w14:paraId="6D2C87C0" w14:textId="3BD01420" w:rsidR="007A51E4" w:rsidRPr="00405B97" w:rsidRDefault="00BF1260" w:rsidP="00405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</w:t>
            </w:r>
            <w:r w:rsidR="00796B1D">
              <w:rPr>
                <w:b/>
                <w:i/>
                <w:lang w:bidi="x-none"/>
              </w:rPr>
              <w:t>5</w:t>
            </w:r>
            <w:r w:rsidR="007A51E4">
              <w:rPr>
                <w:b/>
                <w:i/>
                <w:lang w:bidi="x-none"/>
              </w:rPr>
              <w:t xml:space="preserve"> ft. seine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740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A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F4" w14:textId="77777777" w:rsidR="009E03D4" w:rsidRPr="00C75063" w:rsidRDefault="00C75063" w:rsidP="00405B97">
            <w:pPr>
              <w:rPr>
                <w:b/>
                <w:i/>
                <w:lang w:bidi="x-none"/>
              </w:rPr>
            </w:pPr>
            <w:r w:rsidRPr="00C75063">
              <w:rPr>
                <w:b/>
                <w:i/>
                <w:lang w:bidi="x-none"/>
              </w:rPr>
              <w:t>Length</w:t>
            </w:r>
            <w:r>
              <w:rPr>
                <w:b/>
                <w:i/>
                <w:lang w:bidi="x-none"/>
              </w:rPr>
              <w:t xml:space="preserve"> of largest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AF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</w:p>
        </w:tc>
      </w:tr>
      <w:tr w:rsidR="009E03D4" w14:paraId="57E3B3A7" w14:textId="77777777" w:rsidTr="007A51E4">
        <w:trPr>
          <w:trHeight w:val="38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5C5" w14:textId="4DA04C28" w:rsidR="009E03D4" w:rsidRPr="008C2D6D" w:rsidRDefault="00796B1D" w:rsidP="00405B97">
            <w:pPr>
              <w:rPr>
                <w:lang w:bidi="x-none"/>
              </w:rPr>
            </w:pPr>
            <w:r>
              <w:rPr>
                <w:lang w:bidi="x-none"/>
              </w:rPr>
              <w:t>9:30 A</w:t>
            </w:r>
            <w:r w:rsidR="00C3099B">
              <w:rPr>
                <w:lang w:bidi="x-none"/>
              </w:rPr>
              <w:t>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B80" w14:textId="4CEEEAB9" w:rsidR="009E03D4" w:rsidRPr="008C2D6D" w:rsidRDefault="00796B1D" w:rsidP="00405B97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9B89" w14:textId="6DE2CCCB" w:rsidR="009E03D4" w:rsidRPr="00C75063" w:rsidRDefault="00C3099B" w:rsidP="007A51E4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F09" w14:textId="5D355334" w:rsidR="009E03D4" w:rsidRPr="00C75063" w:rsidRDefault="00796B1D" w:rsidP="00D13E2B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D13E2B">
              <w:rPr>
                <w:lang w:bidi="x-none"/>
              </w:rPr>
              <w:t>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10" w14:textId="22205DBA" w:rsidR="009E03D4" w:rsidRPr="00405B97" w:rsidRDefault="007A51E4" w:rsidP="006E564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6E5640">
              <w:rPr>
                <w:b/>
                <w:i/>
                <w:lang w:bidi="x-none"/>
              </w:rPr>
              <w:t xml:space="preserve">- </w:t>
            </w:r>
            <w:r w:rsidR="00796B1D">
              <w:rPr>
                <w:b/>
                <w:i/>
                <w:lang w:bidi="x-none"/>
              </w:rPr>
              <w:t>6</w:t>
            </w:r>
          </w:p>
        </w:tc>
      </w:tr>
      <w:tr w:rsidR="00B547E5" w:rsidRPr="00405B97" w14:paraId="44FE9CC7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A63" w14:textId="5F0C968A" w:rsidR="00B547E5" w:rsidRPr="00405B97" w:rsidRDefault="00B547E5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974F" w14:textId="006FA535" w:rsidR="00B547E5" w:rsidRPr="007A51E4" w:rsidRDefault="00796B1D" w:rsidP="00B547E5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864" w14:textId="526D0790" w:rsidR="00B547E5" w:rsidRPr="007A51E4" w:rsidRDefault="00C3099B" w:rsidP="00C3099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443D" w14:textId="6134FBB5" w:rsidR="00B547E5" w:rsidRPr="00C3099B" w:rsidRDefault="00796B1D" w:rsidP="00D13E2B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D13E2B">
              <w:rPr>
                <w:lang w:bidi="x-none"/>
              </w:rPr>
              <w:t xml:space="preserve">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ED1" w14:textId="37BA5D59" w:rsidR="00B547E5" w:rsidRPr="00405B97" w:rsidRDefault="007A51E4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</w:t>
            </w:r>
            <w:r w:rsidR="00796B1D">
              <w:rPr>
                <w:b/>
                <w:i/>
                <w:lang w:bidi="x-none"/>
              </w:rPr>
              <w:t>24</w:t>
            </w:r>
          </w:p>
        </w:tc>
      </w:tr>
      <w:tr w:rsidR="00723368" w:rsidRPr="00405B97" w14:paraId="7972D38E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3690" w14:textId="77777777" w:rsidR="00723368" w:rsidRPr="00405B97" w:rsidRDefault="00723368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0F39" w14:textId="2180879A" w:rsidR="00723368" w:rsidRDefault="00796B1D" w:rsidP="00B547E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E08A" w14:textId="69340383" w:rsidR="00723368" w:rsidRDefault="00796B1D" w:rsidP="00C3099B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D817" w14:textId="08473476" w:rsidR="00723368" w:rsidRDefault="00796B1D" w:rsidP="00D13E2B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723368">
              <w:rPr>
                <w:lang w:bidi="x-none"/>
              </w:rPr>
              <w:t xml:space="preserve">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A88C" w14:textId="77777777" w:rsidR="00723368" w:rsidRDefault="00723368" w:rsidP="00B547E5">
            <w:pPr>
              <w:rPr>
                <w:b/>
                <w:i/>
                <w:lang w:bidi="x-none"/>
              </w:rPr>
            </w:pPr>
          </w:p>
        </w:tc>
      </w:tr>
      <w:tr w:rsidR="00796B1D" w:rsidRPr="00405B97" w14:paraId="4312FA6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9D41" w14:textId="77777777" w:rsidR="00796B1D" w:rsidRPr="00405B97" w:rsidRDefault="00796B1D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A88C" w14:textId="0E8DCD6D" w:rsidR="00796B1D" w:rsidRDefault="00796B1D" w:rsidP="00B547E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C5D9" w14:textId="710E77F5" w:rsidR="00796B1D" w:rsidRDefault="00796B1D" w:rsidP="00C3099B">
            <w:pPr>
              <w:rPr>
                <w:lang w:bidi="x-none"/>
              </w:rPr>
            </w:pPr>
            <w:r>
              <w:rPr>
                <w:lang w:bidi="x-none"/>
              </w:rPr>
              <w:t>Blue Fish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D825" w14:textId="531CD608" w:rsidR="00796B1D" w:rsidRDefault="00796B1D" w:rsidP="00D13E2B">
            <w:pPr>
              <w:rPr>
                <w:lang w:bidi="x-none"/>
              </w:rPr>
            </w:pPr>
            <w:r>
              <w:rPr>
                <w:lang w:bidi="x-none"/>
              </w:rPr>
              <w:t>14.5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DF43" w14:textId="77777777" w:rsidR="00796B1D" w:rsidRDefault="00796B1D" w:rsidP="00B547E5">
            <w:pPr>
              <w:rPr>
                <w:b/>
                <w:i/>
                <w:lang w:bidi="x-none"/>
              </w:rPr>
            </w:pPr>
          </w:p>
        </w:tc>
      </w:tr>
      <w:tr w:rsidR="00796B1D" w:rsidRPr="00405B97" w14:paraId="7362DC2C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66F" w14:textId="77777777" w:rsidR="00796B1D" w:rsidRPr="00405B97" w:rsidRDefault="00796B1D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31F" w14:textId="144BDDA1" w:rsidR="00796B1D" w:rsidRDefault="00796B1D" w:rsidP="00B547E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DB15" w14:textId="3D823278" w:rsidR="00796B1D" w:rsidRDefault="00796B1D" w:rsidP="00C3099B">
            <w:pPr>
              <w:rPr>
                <w:lang w:bidi="x-none"/>
              </w:rPr>
            </w:pPr>
            <w:r>
              <w:rPr>
                <w:lang w:bidi="x-none"/>
              </w:rPr>
              <w:t>Naked Goby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B822" w14:textId="46D6FC49" w:rsidR="00796B1D" w:rsidRDefault="00796B1D" w:rsidP="00D13E2B">
            <w:pPr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9B70" w14:textId="77777777" w:rsidR="00796B1D" w:rsidRDefault="00796B1D" w:rsidP="00B547E5">
            <w:pPr>
              <w:rPr>
                <w:b/>
                <w:i/>
                <w:lang w:bidi="x-none"/>
              </w:rPr>
            </w:pPr>
          </w:p>
        </w:tc>
      </w:tr>
      <w:tr w:rsidR="00796B1D" w:rsidRPr="00405B97" w14:paraId="2F634654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9EB0" w14:textId="77777777" w:rsidR="00796B1D" w:rsidRPr="00405B97" w:rsidRDefault="00796B1D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92D0" w14:textId="40995C6E" w:rsidR="00796B1D" w:rsidRDefault="00796B1D" w:rsidP="00B547E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1D57" w14:textId="41A6F8B2" w:rsidR="00796B1D" w:rsidRDefault="00796B1D" w:rsidP="00C3099B">
            <w:pPr>
              <w:rPr>
                <w:lang w:bidi="x-none"/>
              </w:rPr>
            </w:pPr>
            <w:r>
              <w:rPr>
                <w:lang w:bidi="x-none"/>
              </w:rPr>
              <w:t>Pipe fish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5C0A" w14:textId="3D9FA399" w:rsidR="00796B1D" w:rsidRDefault="00796B1D" w:rsidP="00D13E2B">
            <w:pPr>
              <w:rPr>
                <w:lang w:bidi="x-none"/>
              </w:rPr>
            </w:pPr>
            <w:r>
              <w:rPr>
                <w:lang w:bidi="x-none"/>
              </w:rPr>
              <w:t>17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9F68" w14:textId="77777777" w:rsidR="00796B1D" w:rsidRDefault="00796B1D" w:rsidP="00B547E5">
            <w:pPr>
              <w:rPr>
                <w:b/>
                <w:i/>
                <w:lang w:bidi="x-none"/>
              </w:rPr>
            </w:pPr>
          </w:p>
        </w:tc>
      </w:tr>
      <w:tr w:rsidR="00796B1D" w:rsidRPr="00405B97" w14:paraId="28F06CA0" w14:textId="77777777" w:rsidTr="00796B1D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E7A" w14:textId="24EACFEB" w:rsidR="00796B1D" w:rsidRPr="00796B1D" w:rsidRDefault="00796B1D" w:rsidP="00796B1D">
            <w:pPr>
              <w:jc w:val="both"/>
              <w:rPr>
                <w:b/>
                <w:i/>
                <w:lang w:bidi="x-none"/>
              </w:rPr>
            </w:pPr>
            <w:r w:rsidRPr="00796B1D">
              <w:rPr>
                <w:b/>
                <w:i/>
                <w:lang w:bidi="x-none"/>
              </w:rPr>
              <w:t xml:space="preserve">Macros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A5D5" w14:textId="5F373646" w:rsidR="00796B1D" w:rsidRDefault="00796B1D" w:rsidP="00796B1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E294" w14:textId="6429F557" w:rsidR="00796B1D" w:rsidRDefault="00796B1D" w:rsidP="00796B1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0789" w14:textId="79C83E26" w:rsidR="00796B1D" w:rsidRDefault="00796B1D" w:rsidP="00796B1D">
            <w:pPr>
              <w:rPr>
                <w:lang w:bidi="x-none"/>
              </w:rPr>
            </w:pPr>
            <w:r>
              <w:rPr>
                <w:lang w:bidi="x-none"/>
              </w:rPr>
              <w:t>3male/3 F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B5FD" w14:textId="42EE6AAB" w:rsidR="00796B1D" w:rsidRDefault="00D40DEC" w:rsidP="00796B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 Div- 3</w:t>
            </w:r>
          </w:p>
        </w:tc>
      </w:tr>
      <w:tr w:rsidR="00796B1D" w:rsidRPr="00405B97" w14:paraId="3ED24D43" w14:textId="77777777" w:rsidTr="00796B1D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F511" w14:textId="77777777" w:rsidR="00796B1D" w:rsidRPr="00405B97" w:rsidRDefault="00796B1D" w:rsidP="00796B1D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6D5" w14:textId="12052667" w:rsidR="00796B1D" w:rsidRDefault="00796B1D" w:rsidP="00796B1D">
            <w:pPr>
              <w:rPr>
                <w:lang w:bidi="x-none"/>
              </w:rPr>
            </w:pPr>
            <w:r>
              <w:rPr>
                <w:lang w:bidi="x-none"/>
              </w:rPr>
              <w:t>15 +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F20F" w14:textId="6A9EF4CA" w:rsidR="00796B1D" w:rsidRDefault="00796B1D" w:rsidP="00796B1D">
            <w:pPr>
              <w:rPr>
                <w:lang w:bidi="x-none"/>
              </w:rPr>
            </w:pPr>
            <w:r>
              <w:rPr>
                <w:lang w:bidi="x-none"/>
              </w:rPr>
              <w:t>Asian Crab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AA1" w14:textId="77777777" w:rsidR="00796B1D" w:rsidRDefault="00796B1D" w:rsidP="00796B1D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B2E1" w14:textId="70AF4984" w:rsidR="00796B1D" w:rsidRDefault="00D40DEC" w:rsidP="00796B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– 24+</w:t>
            </w:r>
          </w:p>
        </w:tc>
      </w:tr>
      <w:tr w:rsidR="00796B1D" w:rsidRPr="00405B97" w14:paraId="5D71A5CF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0A5C" w14:textId="77777777" w:rsidR="00796B1D" w:rsidRPr="00405B97" w:rsidRDefault="00796B1D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2BCA" w14:textId="6F21CC23" w:rsidR="00796B1D" w:rsidRDefault="00796B1D" w:rsidP="00B547E5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98FB" w14:textId="4F1E05E7" w:rsidR="00796B1D" w:rsidRDefault="00796B1D" w:rsidP="00C3099B">
            <w:pPr>
              <w:rPr>
                <w:lang w:bidi="x-none"/>
              </w:rPr>
            </w:pPr>
            <w:r>
              <w:rPr>
                <w:lang w:bidi="x-none"/>
              </w:rPr>
              <w:t>Mitten crab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C2A7" w14:textId="77777777" w:rsidR="00796B1D" w:rsidRDefault="00796B1D" w:rsidP="00D13E2B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90C" w14:textId="77777777" w:rsidR="00796B1D" w:rsidRDefault="00796B1D" w:rsidP="00B547E5">
            <w:pPr>
              <w:rPr>
                <w:b/>
                <w:i/>
                <w:lang w:bidi="x-none"/>
              </w:rPr>
            </w:pPr>
          </w:p>
        </w:tc>
      </w:tr>
      <w:tr w:rsidR="00510B47" w:rsidRPr="00405B97" w14:paraId="6C7E021D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9E3" w14:textId="39240207" w:rsidR="00510B47" w:rsidRPr="006A70ED" w:rsidRDefault="00510B47" w:rsidP="007A51E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D7EC" w14:textId="77777777" w:rsidR="00510B47" w:rsidRDefault="006E71A8" w:rsidP="00B547E5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2FEDF374" w14:textId="1ACD7904" w:rsidR="006E71A8" w:rsidRDefault="006E71A8" w:rsidP="00B547E5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B842" w14:textId="77777777" w:rsidR="00510B47" w:rsidRDefault="006E71A8" w:rsidP="00C3099B">
            <w:pPr>
              <w:rPr>
                <w:lang w:bidi="x-none"/>
              </w:rPr>
            </w:pPr>
            <w:r>
              <w:rPr>
                <w:lang w:bidi="x-none"/>
              </w:rPr>
              <w:t>Set stick</w:t>
            </w:r>
          </w:p>
          <w:p w14:paraId="56A188C0" w14:textId="007FCED2" w:rsidR="006E71A8" w:rsidRDefault="006E71A8" w:rsidP="00C3099B">
            <w:pPr>
              <w:rPr>
                <w:lang w:bidi="x-none"/>
              </w:rPr>
            </w:pPr>
            <w:r>
              <w:rPr>
                <w:lang w:bidi="x-none"/>
              </w:rPr>
              <w:t>330 cm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FEE7" w14:textId="77716B9E" w:rsidR="00510B47" w:rsidRDefault="006E71A8" w:rsidP="00D13E2B">
            <w:pPr>
              <w:rPr>
                <w:lang w:bidi="x-none"/>
              </w:rPr>
            </w:pPr>
            <w:r>
              <w:rPr>
                <w:lang w:bidi="x-none"/>
              </w:rPr>
              <w:t xml:space="preserve">4.4 hrs. = 270 minutes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8C87" w14:textId="553A8C60" w:rsidR="00510B47" w:rsidRPr="006E71A8" w:rsidRDefault="006E71A8" w:rsidP="00B547E5">
            <w:pPr>
              <w:rPr>
                <w:lang w:bidi="x-none"/>
              </w:rPr>
            </w:pPr>
            <w:r>
              <w:rPr>
                <w:lang w:bidi="x-none"/>
              </w:rPr>
              <w:t>Average 1.22 cm/min</w:t>
            </w:r>
          </w:p>
        </w:tc>
      </w:tr>
      <w:tr w:rsidR="00C17B3E" w:rsidRPr="00405B97" w14:paraId="064FF37D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72E3" w14:textId="01F3AFBF" w:rsidR="00C17B3E" w:rsidRPr="00405B97" w:rsidRDefault="00C17B3E" w:rsidP="007A51E4">
            <w:pPr>
              <w:rPr>
                <w:b/>
                <w:lang w:bidi="x-none"/>
              </w:rPr>
            </w:pPr>
            <w:r w:rsidRPr="006A70ED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1C7A" w14:textId="7EF242EC" w:rsidR="00C17B3E" w:rsidRDefault="00320010" w:rsidP="003200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15AB" w14:textId="2EFE504C" w:rsidR="00C17B3E" w:rsidRDefault="00C17B3E" w:rsidP="00C3099B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F993" w14:textId="17EE51D6" w:rsidR="00C17B3E" w:rsidRDefault="00C17B3E" w:rsidP="00320010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73AA" w14:textId="77777777" w:rsidR="00C17B3E" w:rsidRDefault="00C17B3E" w:rsidP="00B547E5">
            <w:pPr>
              <w:rPr>
                <w:b/>
                <w:i/>
                <w:lang w:bidi="x-none"/>
              </w:rPr>
            </w:pPr>
          </w:p>
        </w:tc>
      </w:tr>
      <w:tr w:rsidR="00C17B3E" w:rsidRPr="00405B97" w14:paraId="4CC7C990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DEC0" w14:textId="534FEFCB" w:rsidR="00C17B3E" w:rsidRDefault="00C17B3E" w:rsidP="00B547E5">
            <w:pPr>
              <w:rPr>
                <w:b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Shipping</w:t>
            </w:r>
            <w:r w:rsidR="000C1F68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7F1" w14:textId="4FCCAFF2" w:rsidR="00C17B3E" w:rsidRDefault="000C1F68" w:rsidP="00A62D03">
            <w:pPr>
              <w:rPr>
                <w:lang w:bidi="x-none"/>
              </w:rPr>
            </w:pPr>
            <w:r>
              <w:rPr>
                <w:lang w:bidi="x-none"/>
              </w:rPr>
              <w:t>9:00</w:t>
            </w:r>
            <w:r w:rsidR="00C17B3E">
              <w:rPr>
                <w:lang w:bidi="x-none"/>
              </w:rPr>
              <w:t xml:space="preserve"> AM</w:t>
            </w:r>
          </w:p>
          <w:p w14:paraId="493CCDDE" w14:textId="77777777" w:rsidR="000C1F68" w:rsidRDefault="000C1F68" w:rsidP="00A62D03">
            <w:pPr>
              <w:rPr>
                <w:lang w:bidi="x-none"/>
              </w:rPr>
            </w:pPr>
          </w:p>
          <w:p w14:paraId="0EA75C85" w14:textId="77777777" w:rsidR="00C17B3E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9:30 A</w:t>
            </w:r>
            <w:r w:rsidR="00C17B3E">
              <w:rPr>
                <w:lang w:bidi="x-none"/>
              </w:rPr>
              <w:t xml:space="preserve">M </w:t>
            </w:r>
          </w:p>
          <w:p w14:paraId="0507E4B7" w14:textId="77777777" w:rsidR="000C1F68" w:rsidRDefault="000C1F68" w:rsidP="00B547E5">
            <w:pPr>
              <w:rPr>
                <w:lang w:bidi="x-none"/>
              </w:rPr>
            </w:pPr>
          </w:p>
          <w:p w14:paraId="106D1D81" w14:textId="1ADE045E" w:rsidR="000C1F68" w:rsidRPr="007A51E4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C9D5" w14:textId="1C31EE0C" w:rsidR="00C17B3E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Haverstraw Ferry</w:t>
            </w:r>
          </w:p>
          <w:p w14:paraId="07288027" w14:textId="37C90B58" w:rsidR="000C1F68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Seining Boat for Indian Pt.</w:t>
            </w:r>
          </w:p>
          <w:p w14:paraId="4511A8B7" w14:textId="525A535A" w:rsidR="000C1F68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Freighter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B0B2" w14:textId="7DA8C99B" w:rsidR="00C17B3E" w:rsidRDefault="000C1F68" w:rsidP="00DE0740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2BDB6A40" w14:textId="77777777" w:rsidR="000C1F68" w:rsidRDefault="000C1F68" w:rsidP="00B547E5">
            <w:pPr>
              <w:rPr>
                <w:lang w:bidi="x-none"/>
              </w:rPr>
            </w:pPr>
          </w:p>
          <w:p w14:paraId="6E3C8F4A" w14:textId="77777777" w:rsidR="00C17B3E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Grey </w:t>
            </w:r>
          </w:p>
          <w:p w14:paraId="79684A99" w14:textId="77777777" w:rsidR="000C1F68" w:rsidRDefault="000C1F68" w:rsidP="00B547E5">
            <w:pPr>
              <w:rPr>
                <w:lang w:bidi="x-none"/>
              </w:rPr>
            </w:pPr>
          </w:p>
          <w:p w14:paraId="51825FED" w14:textId="3102D734" w:rsidR="000C1F68" w:rsidRPr="00953A00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Blue/White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6591" w14:textId="0551691D" w:rsidR="00C17B3E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E&amp;W /</w:t>
            </w:r>
            <w:r w:rsidR="00C17B3E">
              <w:rPr>
                <w:lang w:bidi="x-none"/>
              </w:rPr>
              <w:t>Loaded</w:t>
            </w:r>
          </w:p>
          <w:p w14:paraId="1F3A3057" w14:textId="77777777" w:rsidR="000C1F68" w:rsidRDefault="000C1F68" w:rsidP="00B547E5">
            <w:pPr>
              <w:rPr>
                <w:lang w:bidi="x-none"/>
              </w:rPr>
            </w:pPr>
          </w:p>
          <w:p w14:paraId="4F4B2A61" w14:textId="5464B6D5" w:rsidR="00C17B3E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S/ </w:t>
            </w:r>
            <w:r w:rsidR="00C17B3E">
              <w:rPr>
                <w:lang w:bidi="x-none"/>
              </w:rPr>
              <w:t>Loaded</w:t>
            </w:r>
          </w:p>
          <w:p w14:paraId="11A5BACF" w14:textId="77777777" w:rsidR="000C1F68" w:rsidRDefault="000C1F68" w:rsidP="00B547E5">
            <w:pPr>
              <w:rPr>
                <w:lang w:bidi="x-none"/>
              </w:rPr>
            </w:pPr>
          </w:p>
          <w:p w14:paraId="11A6F313" w14:textId="7572E1DE" w:rsidR="000C1F68" w:rsidRPr="00405B97" w:rsidRDefault="000C1F68" w:rsidP="00B547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North/Loaded</w:t>
            </w:r>
          </w:p>
        </w:tc>
      </w:tr>
      <w:tr w:rsidR="000C1F68" w:rsidRPr="00405B97" w14:paraId="01758A6A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F720" w14:textId="45E59A6F" w:rsidR="000C1F68" w:rsidRPr="00405B97" w:rsidRDefault="000C1F68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– Recreational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5022" w14:textId="1462637D" w:rsidR="000C1F68" w:rsidRPr="000C1F68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AM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E319" w14:textId="46011D03" w:rsidR="000C1F68" w:rsidRPr="000C1F68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Fishing Boat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F924" w14:textId="36C50B22" w:rsidR="000C1F68" w:rsidRPr="000C1F68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C9B9" w14:textId="07F0C27A" w:rsidR="000C1F68" w:rsidRPr="000C1F68" w:rsidRDefault="000C1F68" w:rsidP="00B547E5">
            <w:pPr>
              <w:rPr>
                <w:lang w:bidi="x-none"/>
              </w:rPr>
            </w:pPr>
            <w:r>
              <w:rPr>
                <w:lang w:bidi="x-none"/>
              </w:rPr>
              <w:t>N&amp;S Light</w:t>
            </w:r>
          </w:p>
        </w:tc>
      </w:tr>
      <w:tr w:rsidR="00C17B3E" w:rsidRPr="00405B97" w14:paraId="4E8B4F5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13D1" w14:textId="35DCA95D" w:rsidR="00C17B3E" w:rsidRPr="006A70ED" w:rsidRDefault="00C17B3E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F9F6" w14:textId="37E97FBA" w:rsidR="00C17B3E" w:rsidRDefault="00C17B3E" w:rsidP="00B547E5">
            <w:pPr>
              <w:rPr>
                <w:lang w:bidi="x-none"/>
              </w:rPr>
            </w:pPr>
            <w:r w:rsidRPr="00405B97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45AE" w14:textId="1007E7B7" w:rsidR="00C17B3E" w:rsidRDefault="00C17B3E" w:rsidP="00B547E5">
            <w:pPr>
              <w:rPr>
                <w:lang w:bidi="x-none"/>
              </w:rPr>
            </w:pPr>
            <w:r w:rsidRPr="00405B97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1308" w14:textId="31D36E0A" w:rsidR="00C17B3E" w:rsidRPr="00953A00" w:rsidRDefault="00C17B3E" w:rsidP="00B547E5">
            <w:pPr>
              <w:rPr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Common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643" w14:textId="17314715" w:rsidR="00C17B3E" w:rsidRDefault="00C17B3E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Rare</w:t>
            </w:r>
          </w:p>
        </w:tc>
      </w:tr>
      <w:tr w:rsidR="00C17B3E" w:rsidRPr="00405B97" w14:paraId="53991D43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B2C" w14:textId="512E9D8B" w:rsidR="00C17B3E" w:rsidRPr="00F87003" w:rsidRDefault="00BC402A" w:rsidP="00B547E5">
            <w:pPr>
              <w:rPr>
                <w:lang w:bidi="x-none"/>
              </w:rPr>
            </w:pPr>
            <w:r w:rsidRPr="00F87003">
              <w:rPr>
                <w:lang w:bidi="x-none"/>
              </w:rPr>
              <w:t xml:space="preserve">Collected in </w:t>
            </w:r>
            <w:r w:rsidR="00CE62F6">
              <w:rPr>
                <w:lang w:bidi="x-none"/>
              </w:rPr>
              <w:t>1 meter of</w:t>
            </w:r>
            <w:r w:rsidRPr="00F87003">
              <w:rPr>
                <w:lang w:bidi="x-none"/>
              </w:rPr>
              <w:t xml:space="preserve"> water @</w:t>
            </w:r>
          </w:p>
          <w:p w14:paraId="0BC4E55B" w14:textId="41B1C425" w:rsidR="00BC402A" w:rsidRPr="006A70ED" w:rsidRDefault="00CE62F6" w:rsidP="00B547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11:00</w:t>
            </w:r>
            <w:r w:rsidR="00BC402A" w:rsidRPr="00F87003">
              <w:rPr>
                <w:lang w:bidi="x-none"/>
              </w:rPr>
              <w:t xml:space="preserve"> AM</w:t>
            </w:r>
            <w:r w:rsidR="00BC402A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350" w14:textId="2EB39BF3" w:rsidR="00BC402A" w:rsidRDefault="00C17B3E" w:rsidP="00B547E5">
            <w:pPr>
              <w:rPr>
                <w:lang w:bidi="x-none"/>
              </w:rPr>
            </w:pPr>
            <w:r w:rsidRPr="00E07F7E">
              <w:rPr>
                <w:lang w:bidi="x-none"/>
              </w:rPr>
              <w:t>Not listed</w:t>
            </w:r>
            <w:r w:rsidR="00144AFD">
              <w:rPr>
                <w:lang w:bidi="x-none"/>
              </w:rPr>
              <w:t xml:space="preserve"> </w:t>
            </w:r>
            <w:r w:rsidR="003242F3">
              <w:rPr>
                <w:lang w:bidi="x-none"/>
              </w:rPr>
              <w:t>*</w:t>
            </w:r>
            <w:r w:rsidR="00144AFD">
              <w:rPr>
                <w:lang w:bidi="x-none"/>
              </w:rPr>
              <w:t xml:space="preserve">no </w:t>
            </w:r>
            <w:r w:rsidR="00BC402A">
              <w:rPr>
                <w:lang w:bidi="x-none"/>
              </w:rPr>
              <w:t xml:space="preserve">H2S  </w:t>
            </w:r>
          </w:p>
          <w:p w14:paraId="1B9F92DA" w14:textId="3B728A93" w:rsidR="00C17B3E" w:rsidRDefault="003242F3" w:rsidP="00BC402A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r w:rsidR="00BC402A">
              <w:rPr>
                <w:lang w:bidi="x-none"/>
              </w:rPr>
              <w:t>no O2 top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172" w14:textId="77777777" w:rsidR="00CE62F6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4E58247D" w14:textId="77777777" w:rsidR="00C17B3E" w:rsidRDefault="00BC402A" w:rsidP="00B547E5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53D170EA" w14:textId="267CA01C" w:rsidR="00CE62F6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7A06" w14:textId="2FD2ECE0" w:rsidR="00BC402A" w:rsidRPr="00E07F7E" w:rsidRDefault="00BC402A" w:rsidP="00614F4D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24E591EF" w14:textId="16171DB4" w:rsidR="00C17B3E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Leaves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2185" w14:textId="0FDB3977" w:rsidR="00C17B3E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6838511C" w14:textId="53D3C2AB" w:rsidR="00CE62F6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Freshwater Mussels</w:t>
            </w:r>
          </w:p>
          <w:p w14:paraId="14EC670A" w14:textId="77777777" w:rsidR="00BC402A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  <w:p w14:paraId="5C8146AA" w14:textId="77777777" w:rsidR="00CE62F6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Slag</w:t>
            </w:r>
          </w:p>
          <w:p w14:paraId="161C37E6" w14:textId="78FC694C" w:rsidR="00CE62F6" w:rsidRPr="00BC402A" w:rsidRDefault="00CE62F6" w:rsidP="00B547E5">
            <w:pPr>
              <w:rPr>
                <w:lang w:bidi="x-none"/>
              </w:rPr>
            </w:pPr>
            <w:r>
              <w:rPr>
                <w:lang w:bidi="x-none"/>
              </w:rPr>
              <w:t>Living Vegetation</w:t>
            </w:r>
          </w:p>
        </w:tc>
      </w:tr>
      <w:tr w:rsidR="00463C14" w14:paraId="06604435" w14:textId="77777777" w:rsidTr="00144AFD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425B" w14:textId="6680DF1E" w:rsidR="00463C14" w:rsidRPr="00405B97" w:rsidRDefault="00463C14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F88" w14:textId="47126BA9" w:rsidR="00463C14" w:rsidRDefault="00D23CE4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Along the beach there are scattered pieces of brick on the ground as well as a few water chestnut seeds and crab shells. </w:t>
            </w:r>
            <w:r w:rsidR="00463C14">
              <w:rPr>
                <w:lang w:bidi="x-none"/>
              </w:rPr>
              <w:t xml:space="preserve"> </w:t>
            </w:r>
          </w:p>
        </w:tc>
      </w:tr>
      <w:tr w:rsidR="00C17B3E" w14:paraId="516F1161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FA3" w14:textId="1FA1131A" w:rsidR="00C17B3E" w:rsidRPr="00405B97" w:rsidRDefault="00C17B3E" w:rsidP="00B547E5">
            <w:pPr>
              <w:rPr>
                <w:b/>
                <w:i/>
                <w:lang w:bidi="x-none"/>
              </w:rPr>
            </w:pP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933B" w14:textId="5E732754" w:rsidR="00C17B3E" w:rsidRPr="00454CEB" w:rsidRDefault="00D23CE4" w:rsidP="00B547E5">
            <w:pPr>
              <w:rPr>
                <w:lang w:bidi="x-none"/>
              </w:rPr>
            </w:pPr>
            <w:r>
              <w:rPr>
                <w:lang w:bidi="x-none"/>
              </w:rPr>
              <w:t>Also saw butterflies, various birds (pigeon) and dogs</w:t>
            </w:r>
          </w:p>
        </w:tc>
      </w:tr>
    </w:tbl>
    <w:p w14:paraId="2CFA9300" w14:textId="7D8D06E6" w:rsidR="009E03D4" w:rsidRPr="003B17F4" w:rsidRDefault="009E03D4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E03D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13B"/>
    <w:rsid w:val="00026285"/>
    <w:rsid w:val="00037249"/>
    <w:rsid w:val="000516A8"/>
    <w:rsid w:val="00054086"/>
    <w:rsid w:val="000729AE"/>
    <w:rsid w:val="00092D50"/>
    <w:rsid w:val="000C1DD6"/>
    <w:rsid w:val="000C1F68"/>
    <w:rsid w:val="000C6F0C"/>
    <w:rsid w:val="001105C5"/>
    <w:rsid w:val="00144AFD"/>
    <w:rsid w:val="00171507"/>
    <w:rsid w:val="00171CCB"/>
    <w:rsid w:val="0017697D"/>
    <w:rsid w:val="001C3F18"/>
    <w:rsid w:val="001E05D5"/>
    <w:rsid w:val="001F6C93"/>
    <w:rsid w:val="00207545"/>
    <w:rsid w:val="00273B22"/>
    <w:rsid w:val="002C3292"/>
    <w:rsid w:val="002F2495"/>
    <w:rsid w:val="00300F37"/>
    <w:rsid w:val="00320010"/>
    <w:rsid w:val="003242F3"/>
    <w:rsid w:val="00336AE4"/>
    <w:rsid w:val="00363337"/>
    <w:rsid w:val="003B17F4"/>
    <w:rsid w:val="003D394F"/>
    <w:rsid w:val="00404076"/>
    <w:rsid w:val="00405B97"/>
    <w:rsid w:val="00413731"/>
    <w:rsid w:val="00454CEB"/>
    <w:rsid w:val="00463B91"/>
    <w:rsid w:val="00463C14"/>
    <w:rsid w:val="00487BCC"/>
    <w:rsid w:val="00497478"/>
    <w:rsid w:val="004A023D"/>
    <w:rsid w:val="0051088A"/>
    <w:rsid w:val="00510B47"/>
    <w:rsid w:val="00536777"/>
    <w:rsid w:val="00541312"/>
    <w:rsid w:val="00573FC7"/>
    <w:rsid w:val="00575A4A"/>
    <w:rsid w:val="005765AF"/>
    <w:rsid w:val="005A7614"/>
    <w:rsid w:val="00614F4D"/>
    <w:rsid w:val="0063762B"/>
    <w:rsid w:val="0064753E"/>
    <w:rsid w:val="00660DE7"/>
    <w:rsid w:val="006A70ED"/>
    <w:rsid w:val="006C71DA"/>
    <w:rsid w:val="006D36D3"/>
    <w:rsid w:val="006E21BA"/>
    <w:rsid w:val="006E5640"/>
    <w:rsid w:val="006E71A8"/>
    <w:rsid w:val="00723368"/>
    <w:rsid w:val="00746A4F"/>
    <w:rsid w:val="007655E4"/>
    <w:rsid w:val="00773BDD"/>
    <w:rsid w:val="00796B1D"/>
    <w:rsid w:val="007A51E4"/>
    <w:rsid w:val="007B351D"/>
    <w:rsid w:val="007B6E42"/>
    <w:rsid w:val="008116E1"/>
    <w:rsid w:val="0081681E"/>
    <w:rsid w:val="00874DBC"/>
    <w:rsid w:val="0088289A"/>
    <w:rsid w:val="008905C5"/>
    <w:rsid w:val="00953A00"/>
    <w:rsid w:val="00982775"/>
    <w:rsid w:val="00984D9A"/>
    <w:rsid w:val="009A4E2E"/>
    <w:rsid w:val="009A5425"/>
    <w:rsid w:val="009A7D87"/>
    <w:rsid w:val="009B003F"/>
    <w:rsid w:val="009E03D4"/>
    <w:rsid w:val="009E5C53"/>
    <w:rsid w:val="00A2058A"/>
    <w:rsid w:val="00A45BFC"/>
    <w:rsid w:val="00A62D03"/>
    <w:rsid w:val="00A64968"/>
    <w:rsid w:val="00A7707F"/>
    <w:rsid w:val="00AC2F09"/>
    <w:rsid w:val="00AD2BCD"/>
    <w:rsid w:val="00B443D2"/>
    <w:rsid w:val="00B547E5"/>
    <w:rsid w:val="00BA68D5"/>
    <w:rsid w:val="00BC402A"/>
    <w:rsid w:val="00BF1260"/>
    <w:rsid w:val="00C17B3E"/>
    <w:rsid w:val="00C3099B"/>
    <w:rsid w:val="00C522D2"/>
    <w:rsid w:val="00C75063"/>
    <w:rsid w:val="00C7528F"/>
    <w:rsid w:val="00C95320"/>
    <w:rsid w:val="00CA42CC"/>
    <w:rsid w:val="00CC6A15"/>
    <w:rsid w:val="00CE62F6"/>
    <w:rsid w:val="00D12CC7"/>
    <w:rsid w:val="00D13E2B"/>
    <w:rsid w:val="00D20F1F"/>
    <w:rsid w:val="00D23CE4"/>
    <w:rsid w:val="00D40DEC"/>
    <w:rsid w:val="00D470F9"/>
    <w:rsid w:val="00D55A65"/>
    <w:rsid w:val="00D567B0"/>
    <w:rsid w:val="00D77410"/>
    <w:rsid w:val="00D87F87"/>
    <w:rsid w:val="00DD1D19"/>
    <w:rsid w:val="00DE0740"/>
    <w:rsid w:val="00E03DB8"/>
    <w:rsid w:val="00E06B70"/>
    <w:rsid w:val="00E07F7E"/>
    <w:rsid w:val="00E2209E"/>
    <w:rsid w:val="00E31818"/>
    <w:rsid w:val="00E81ED4"/>
    <w:rsid w:val="00E8519F"/>
    <w:rsid w:val="00E947D0"/>
    <w:rsid w:val="00EF64E5"/>
    <w:rsid w:val="00F02AED"/>
    <w:rsid w:val="00F07CE8"/>
    <w:rsid w:val="00F33789"/>
    <w:rsid w:val="00F50F74"/>
    <w:rsid w:val="00F54A9B"/>
    <w:rsid w:val="00F678DE"/>
    <w:rsid w:val="00F87003"/>
    <w:rsid w:val="00FD5FE3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949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3038</CharactersWithSpaces>
  <SharedDoc>false</SharedDoc>
  <HLinks>
    <vt:vector size="6" baseType="variant">
      <vt:variant>
        <vt:i4>1310765</vt:i4>
      </vt:variant>
      <vt:variant>
        <vt:i4>2219</vt:i4>
      </vt:variant>
      <vt:variant>
        <vt:i4>1025</vt:i4>
      </vt:variant>
      <vt:variant>
        <vt:i4>1</vt:i4>
      </vt:variant>
      <vt:variant>
        <vt:lpwstr>ossining1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2016-01-23T13:48:00Z</cp:lastPrinted>
  <dcterms:created xsi:type="dcterms:W3CDTF">2016-11-19T00:30:00Z</dcterms:created>
  <dcterms:modified xsi:type="dcterms:W3CDTF">2016-12-27T14:10:00Z</dcterms:modified>
</cp:coreProperties>
</file>