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FB96C" w14:textId="28178C68" w:rsidR="005F18C6" w:rsidRDefault="005F18C6" w:rsidP="005F18C6">
      <w:pPr>
        <w:jc w:val="center"/>
        <w:rPr>
          <w:b/>
        </w:rPr>
      </w:pPr>
      <w:r>
        <w:rPr>
          <w:b/>
        </w:rPr>
        <w:t>Day in t</w:t>
      </w:r>
      <w:r w:rsidR="00FF6F0F">
        <w:rPr>
          <w:b/>
        </w:rPr>
        <w:t xml:space="preserve">he </w:t>
      </w:r>
      <w:r w:rsidR="00B047DA">
        <w:rPr>
          <w:b/>
        </w:rPr>
        <w:t>L</w:t>
      </w:r>
      <w:r w:rsidR="00807760">
        <w:rPr>
          <w:b/>
        </w:rPr>
        <w:t>ife of the Hudson River 10/20/16</w:t>
      </w:r>
      <w:r w:rsidR="00B047DA">
        <w:rPr>
          <w:b/>
        </w:rPr>
        <w:t xml:space="preserve"> </w:t>
      </w:r>
      <w:r w:rsidRPr="003B17F4">
        <w:rPr>
          <w:b/>
        </w:rPr>
        <w:t>Data</w:t>
      </w:r>
    </w:p>
    <w:p w14:paraId="21FB66AD" w14:textId="7704259D" w:rsidR="006F5883" w:rsidRPr="003B17F4" w:rsidRDefault="006F5883" w:rsidP="006F5883">
      <w:pPr>
        <w:jc w:val="center"/>
        <w:rPr>
          <w:b/>
        </w:rPr>
      </w:pPr>
      <w:r w:rsidRPr="003B17F4">
        <w:rPr>
          <w:b/>
        </w:rPr>
        <w:t>RIVER MILE 58</w:t>
      </w:r>
      <w:r w:rsidR="00807760">
        <w:rPr>
          <w:b/>
        </w:rPr>
        <w:t>.1</w:t>
      </w:r>
    </w:p>
    <w:p w14:paraId="4EDDEAD4" w14:textId="32869E29" w:rsidR="00180F12" w:rsidRPr="003B17F4" w:rsidRDefault="000E2833" w:rsidP="006F5883">
      <w:pPr>
        <w:jc w:val="center"/>
        <w:rPr>
          <w:b/>
        </w:rPr>
      </w:pPr>
      <w:r>
        <w:rPr>
          <w:b/>
        </w:rPr>
        <w:t>Plum Point/</w:t>
      </w:r>
      <w:r w:rsidR="00FF6F0F">
        <w:rPr>
          <w:b/>
        </w:rPr>
        <w:t>Kowawese</w:t>
      </w:r>
      <w:r w:rsidR="006F5883" w:rsidRPr="003B17F4">
        <w:rPr>
          <w:b/>
        </w:rPr>
        <w:t>, New Windsor, Orange County, NY</w:t>
      </w:r>
      <w:bookmarkStart w:id="0" w:name="_GoBack"/>
      <w:bookmarkEnd w:id="0"/>
    </w:p>
    <w:p w14:paraId="1ABCE7D9" w14:textId="5766AAD0" w:rsidR="006F5883" w:rsidRDefault="00BA067A" w:rsidP="006F5883">
      <w:pPr>
        <w:jc w:val="center"/>
        <w:rPr>
          <w:b/>
        </w:rPr>
      </w:pPr>
      <w:r>
        <w:rPr>
          <w:b/>
        </w:rPr>
        <w:t xml:space="preserve">Janet DeStefano &amp; Krista Espinoza, </w:t>
      </w:r>
      <w:r w:rsidR="00315769">
        <w:rPr>
          <w:b/>
        </w:rPr>
        <w:t xml:space="preserve"> Vails Gate School</w:t>
      </w:r>
    </w:p>
    <w:p w14:paraId="18B3C0E3" w14:textId="2E265085" w:rsidR="00BA067A" w:rsidRPr="003B17F4" w:rsidRDefault="00BA067A" w:rsidP="006F5883">
      <w:pPr>
        <w:jc w:val="center"/>
        <w:rPr>
          <w:b/>
        </w:rPr>
      </w:pPr>
      <w:r>
        <w:rPr>
          <w:b/>
        </w:rPr>
        <w:t>Jack C</w:t>
      </w:r>
      <w:r w:rsidR="00CE26E5">
        <w:rPr>
          <w:b/>
        </w:rPr>
        <w:t>a</w:t>
      </w:r>
      <w:r>
        <w:rPr>
          <w:b/>
        </w:rPr>
        <w:t>l</w:t>
      </w:r>
      <w:r w:rsidR="00CE26E5">
        <w:rPr>
          <w:b/>
        </w:rPr>
        <w:t>d</w:t>
      </w:r>
      <w:r>
        <w:rPr>
          <w:b/>
        </w:rPr>
        <w:t>well and Black Rock Forest</w:t>
      </w:r>
    </w:p>
    <w:p w14:paraId="5C17287A" w14:textId="3B27EB6A" w:rsidR="006F5883" w:rsidRPr="003B17F4" w:rsidRDefault="00807760" w:rsidP="006F5883">
      <w:pPr>
        <w:jc w:val="center"/>
        <w:rPr>
          <w:b/>
        </w:rPr>
      </w:pPr>
      <w:r>
        <w:rPr>
          <w:b/>
        </w:rPr>
        <w:t>24</w:t>
      </w:r>
      <w:r w:rsidR="000E2833">
        <w:rPr>
          <w:b/>
        </w:rPr>
        <w:t>,</w:t>
      </w:r>
      <w:r w:rsidR="00FF6F0F">
        <w:rPr>
          <w:b/>
        </w:rPr>
        <w:t xml:space="preserve"> </w:t>
      </w:r>
      <w:r w:rsidR="00315769">
        <w:rPr>
          <w:b/>
        </w:rPr>
        <w:t>3rd</w:t>
      </w:r>
      <w:r w:rsidR="00FF6F0F">
        <w:rPr>
          <w:b/>
        </w:rPr>
        <w:t xml:space="preserve"> grade</w:t>
      </w:r>
      <w:r w:rsidR="007D6440">
        <w:rPr>
          <w:b/>
        </w:rPr>
        <w:t xml:space="preserve"> </w:t>
      </w:r>
      <w:r w:rsidR="006F5883" w:rsidRPr="003B17F4">
        <w:rPr>
          <w:b/>
        </w:rPr>
        <w:t>students</w:t>
      </w:r>
      <w:r w:rsidR="006725F2">
        <w:rPr>
          <w:b/>
        </w:rPr>
        <w:t xml:space="preserve">, </w:t>
      </w:r>
      <w:r>
        <w:rPr>
          <w:b/>
        </w:rPr>
        <w:t xml:space="preserve">12 </w:t>
      </w:r>
      <w:r w:rsidR="006725F2">
        <w:rPr>
          <w:b/>
        </w:rPr>
        <w:t>adult</w:t>
      </w:r>
      <w:r w:rsidR="00FF6F0F">
        <w:rPr>
          <w:b/>
        </w:rPr>
        <w:t>s</w:t>
      </w:r>
    </w:p>
    <w:p w14:paraId="7F78B672" w14:textId="5DCCB5B3" w:rsidR="006F5883" w:rsidRPr="001A65F3" w:rsidRDefault="006F5883" w:rsidP="006F5883">
      <w:pPr>
        <w:jc w:val="center"/>
        <w:rPr>
          <w:b/>
        </w:rPr>
      </w:pPr>
      <w:r w:rsidRPr="003B17F4">
        <w:rPr>
          <w:b/>
        </w:rPr>
        <w:t>GPS Latitude 41</w:t>
      </w:r>
      <w:r w:rsidR="00BA067A">
        <w:rPr>
          <w:b/>
        </w:rPr>
        <w:t xml:space="preserve">.471 </w:t>
      </w:r>
      <w:r w:rsidRPr="001A65F3">
        <w:rPr>
          <w:b/>
        </w:rPr>
        <w:t xml:space="preserve">N Longitude </w:t>
      </w:r>
      <w:r w:rsidR="00BA067A">
        <w:rPr>
          <w:b/>
        </w:rPr>
        <w:t>-</w:t>
      </w:r>
      <w:r w:rsidRPr="001A65F3">
        <w:rPr>
          <w:b/>
        </w:rPr>
        <w:t>74</w:t>
      </w:r>
      <w:r w:rsidR="00BA067A">
        <w:rPr>
          <w:b/>
        </w:rPr>
        <w:t xml:space="preserve">.016 </w:t>
      </w:r>
      <w:r w:rsidR="008C19EF" w:rsidRPr="000E2833">
        <w:rPr>
          <w:b/>
          <w:szCs w:val="24"/>
        </w:rPr>
        <w:t>W</w:t>
      </w:r>
    </w:p>
    <w:p w14:paraId="12C1F85B" w14:textId="55DA7717" w:rsidR="000E2833" w:rsidRDefault="000E2833" w:rsidP="000E2833">
      <w:pPr>
        <w:jc w:val="center"/>
        <w:rPr>
          <w:b/>
        </w:rPr>
      </w:pPr>
    </w:p>
    <w:p w14:paraId="0B848578" w14:textId="77777777" w:rsidR="006F5883" w:rsidRPr="00970BAE" w:rsidRDefault="006F5883" w:rsidP="006F5883">
      <w:r w:rsidRPr="003B17F4">
        <w:rPr>
          <w:b/>
        </w:rPr>
        <w:t xml:space="preserve">Location: </w:t>
      </w:r>
      <w:r w:rsidR="008C19EF" w:rsidRPr="008C19EF">
        <w:t>Northern</w:t>
      </w:r>
      <w:r w:rsidR="008C19EF">
        <w:rPr>
          <w:b/>
        </w:rPr>
        <w:t xml:space="preserve"> </w:t>
      </w:r>
      <w:r w:rsidRPr="00970BAE">
        <w:t xml:space="preserve">Sandy beach at </w:t>
      </w:r>
      <w:r w:rsidR="008C19EF">
        <w:t>Plum Point</w:t>
      </w:r>
      <w:r w:rsidRPr="00970BAE">
        <w:t>, New Windsor, Orange County, Public Shore, Picnic Area</w:t>
      </w:r>
    </w:p>
    <w:p w14:paraId="76011605" w14:textId="77777777" w:rsidR="006F5883" w:rsidRPr="003B17F4" w:rsidRDefault="006F5883" w:rsidP="006F5883">
      <w:r w:rsidRPr="003B17F4">
        <w:rPr>
          <w:b/>
        </w:rPr>
        <w:t xml:space="preserve">Area: </w:t>
      </w:r>
      <w:r w:rsidRPr="001A65F3">
        <w:t>Sandy beach</w:t>
      </w:r>
      <w:r w:rsidRPr="003B17F4">
        <w:rPr>
          <w:b/>
        </w:rPr>
        <w:t xml:space="preserve"> </w:t>
      </w:r>
      <w:r w:rsidR="00064DEC">
        <w:t>bordered by forested area and parking lot</w:t>
      </w:r>
      <w:r w:rsidRPr="003B17F4">
        <w:t xml:space="preserve">.  </w:t>
      </w:r>
      <w:r w:rsidR="00064DEC">
        <w:t>Used for picnic, fishing, kayaking</w:t>
      </w:r>
    </w:p>
    <w:p w14:paraId="22B6BE52" w14:textId="66540A1E" w:rsidR="006F5883" w:rsidRPr="003B17F4" w:rsidRDefault="006F5883" w:rsidP="006F5883">
      <w:r w:rsidRPr="003B17F4">
        <w:rPr>
          <w:b/>
        </w:rPr>
        <w:t xml:space="preserve">Surrounding Land Use: </w:t>
      </w:r>
      <w:r w:rsidR="00CB63E0" w:rsidRPr="00CB63E0">
        <w:t xml:space="preserve">Forested </w:t>
      </w:r>
      <w:r w:rsidR="000D092F">
        <w:t>25</w:t>
      </w:r>
      <w:r w:rsidR="00CB63E0" w:rsidRPr="00CB63E0">
        <w:t>%,</w:t>
      </w:r>
      <w:r w:rsidR="00CB63E0">
        <w:rPr>
          <w:b/>
        </w:rPr>
        <w:t xml:space="preserve"> </w:t>
      </w:r>
      <w:r w:rsidR="000D092F">
        <w:t>Beach 75</w:t>
      </w:r>
      <w:r w:rsidR="00064DEC">
        <w:t xml:space="preserve">%, </w:t>
      </w:r>
    </w:p>
    <w:p w14:paraId="349507F9" w14:textId="32C21D2F" w:rsidR="00671B5D" w:rsidRDefault="006F5883" w:rsidP="006F5883">
      <w:pPr>
        <w:rPr>
          <w:b/>
        </w:rPr>
      </w:pPr>
      <w:r w:rsidRPr="00970BAE">
        <w:rPr>
          <w:b/>
        </w:rPr>
        <w:t xml:space="preserve">Sampling </w:t>
      </w:r>
      <w:r w:rsidR="00671B5D">
        <w:rPr>
          <w:b/>
        </w:rPr>
        <w:t xml:space="preserve">Shoreline: </w:t>
      </w:r>
      <w:r w:rsidR="00671B5D" w:rsidRPr="00671B5D">
        <w:t>75% sandy, 25% rocky</w:t>
      </w:r>
    </w:p>
    <w:p w14:paraId="57B0170B" w14:textId="66BBBCD0" w:rsidR="006F5883" w:rsidRPr="00970BAE" w:rsidRDefault="00CB63E0" w:rsidP="006F5883">
      <w:r>
        <w:rPr>
          <w:b/>
        </w:rPr>
        <w:t>Sampling Site:</w:t>
      </w:r>
      <w:r w:rsidR="00671B5D">
        <w:rPr>
          <w:b/>
        </w:rPr>
        <w:t xml:space="preserve"> </w:t>
      </w:r>
      <w:r w:rsidR="006F5883" w:rsidRPr="00970BAE">
        <w:t xml:space="preserve">sandy beach (cove), rip rap in area of sampling site, </w:t>
      </w:r>
      <w:r w:rsidR="00064DEC">
        <w:t>debris in the area such as broken concrete, docking</w:t>
      </w:r>
    </w:p>
    <w:p w14:paraId="1970F73C" w14:textId="5992C970" w:rsidR="006F5883" w:rsidRPr="001A65F3" w:rsidRDefault="006F5883" w:rsidP="006F5883">
      <w:r w:rsidRPr="00970BAE">
        <w:rPr>
          <w:b/>
        </w:rPr>
        <w:t xml:space="preserve">Plants in area: </w:t>
      </w:r>
      <w:r w:rsidR="00CB63E0">
        <w:t>none in sampling area</w:t>
      </w:r>
    </w:p>
    <w:p w14:paraId="56E92175" w14:textId="18466772" w:rsidR="006F5883" w:rsidRPr="00D7170F" w:rsidRDefault="00D7170F" w:rsidP="0003425C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>
        <w:rPr>
          <w:b/>
        </w:rPr>
        <w:t>Shoreline</w:t>
      </w:r>
      <w:r w:rsidRPr="0047336C">
        <w:t>:</w:t>
      </w:r>
      <w:r w:rsidR="0047336C" w:rsidRPr="0047336C">
        <w:t xml:space="preserve"> beach and then grass behind</w:t>
      </w:r>
    </w:p>
    <w:p w14:paraId="48B56EA1" w14:textId="686486D5" w:rsidR="006F5883" w:rsidRPr="00014FF1" w:rsidRDefault="006F5883" w:rsidP="00014FF1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rPr>
          <w:szCs w:val="24"/>
        </w:rPr>
      </w:pPr>
      <w:r w:rsidRPr="00970BAE">
        <w:rPr>
          <w:b/>
        </w:rPr>
        <w:t>River Bottom</w:t>
      </w:r>
      <w:r w:rsidRPr="00970BAE">
        <w:t xml:space="preserve"> –</w:t>
      </w:r>
      <w:r w:rsidR="00014FF1" w:rsidRPr="00014FF1">
        <w:rPr>
          <w:sz w:val="22"/>
          <w:szCs w:val="22"/>
        </w:rPr>
        <w:t xml:space="preserve"> </w:t>
      </w:r>
      <w:r w:rsidR="0047336C">
        <w:rPr>
          <w:szCs w:val="24"/>
        </w:rPr>
        <w:t>sandy</w:t>
      </w:r>
      <w:r w:rsidR="00CB63E0">
        <w:rPr>
          <w:szCs w:val="24"/>
        </w:rPr>
        <w:t xml:space="preserve">, </w:t>
      </w:r>
      <w:r w:rsidR="00B54D2B">
        <w:rPr>
          <w:szCs w:val="24"/>
        </w:rPr>
        <w:t>rocky</w:t>
      </w:r>
      <w:r w:rsidR="00014FF1" w:rsidRPr="00014FF1">
        <w:rPr>
          <w:szCs w:val="24"/>
        </w:rPr>
        <w:t xml:space="preserve"> </w:t>
      </w:r>
    </w:p>
    <w:tbl>
      <w:tblPr>
        <w:tblpPr w:leftFromText="180" w:rightFromText="180" w:vertAnchor="text" w:tblpX="828" w:tblpY="1"/>
        <w:tblOverlap w:val="never"/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1590"/>
        <w:gridCol w:w="203"/>
        <w:gridCol w:w="1692"/>
        <w:gridCol w:w="1504"/>
        <w:gridCol w:w="71"/>
        <w:gridCol w:w="1599"/>
      </w:tblGrid>
      <w:tr w:rsidR="006F5883" w14:paraId="638E478D" w14:textId="77777777" w:rsidTr="006D1CFA">
        <w:trPr>
          <w:trHeight w:val="566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EA4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ITEM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C2AB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Time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CC1C2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0CB1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9448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Comments</w:t>
            </w:r>
          </w:p>
        </w:tc>
      </w:tr>
      <w:tr w:rsidR="006F5883" w14:paraId="269C5D45" w14:textId="77777777" w:rsidTr="006D1CFA">
        <w:trPr>
          <w:trHeight w:val="22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CB4E" w14:textId="77777777" w:rsidR="006F5883" w:rsidRPr="006D1CFA" w:rsidRDefault="006F5883" w:rsidP="006D1CFA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5C6F" w14:textId="77777777" w:rsidR="006F5883" w:rsidRDefault="006F5883" w:rsidP="006D1CF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D3C9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881B" w14:textId="77777777" w:rsidR="006F5883" w:rsidRDefault="006F5883" w:rsidP="006D1CFA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C5598" w14:textId="77777777" w:rsidR="006F5883" w:rsidRDefault="006F5883" w:rsidP="006D1CFA">
            <w:pPr>
              <w:rPr>
                <w:lang w:bidi="x-none"/>
              </w:rPr>
            </w:pPr>
          </w:p>
        </w:tc>
      </w:tr>
      <w:tr w:rsidR="00315769" w14:paraId="123F7921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EA9E" w14:textId="77777777" w:rsidR="00315769" w:rsidRDefault="00315769" w:rsidP="00315769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94DE" w14:textId="7A36FB6E" w:rsidR="00315769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9:36</w:t>
            </w:r>
            <w:r w:rsidR="00315769">
              <w:rPr>
                <w:lang w:bidi="x-none"/>
              </w:rPr>
              <w:t xml:space="preserve"> AM</w:t>
            </w:r>
          </w:p>
          <w:p w14:paraId="6F4F582A" w14:textId="77777777" w:rsidR="00842DFE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10:09</w:t>
            </w:r>
            <w:r w:rsidR="00842DFE">
              <w:rPr>
                <w:lang w:bidi="x-none"/>
              </w:rPr>
              <w:t xml:space="preserve"> AM</w:t>
            </w:r>
          </w:p>
          <w:p w14:paraId="51F631ED" w14:textId="77777777" w:rsidR="00BA067A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10:39 AM</w:t>
            </w:r>
          </w:p>
          <w:p w14:paraId="05DFA557" w14:textId="56ADB7FA" w:rsidR="00BA067A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11:05 AM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2A64" w14:textId="4D8D4FE4" w:rsidR="00315769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  <w:r w:rsidR="00315769" w:rsidRPr="006D1CFA">
              <w:rPr>
                <w:lang w:bidi="x-none"/>
              </w:rPr>
              <w:sym w:font="Symbol" w:char="F0B0"/>
            </w:r>
            <w:r w:rsidR="00315769">
              <w:rPr>
                <w:lang w:bidi="x-none"/>
              </w:rPr>
              <w:t xml:space="preserve">C </w:t>
            </w:r>
          </w:p>
          <w:p w14:paraId="413EC082" w14:textId="77777777" w:rsidR="00315769" w:rsidRDefault="00842DFE" w:rsidP="00315769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1F6C1D89" w14:textId="77777777" w:rsidR="00BA067A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  <w:p w14:paraId="195173C5" w14:textId="607CC3F9" w:rsidR="00BA067A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4C9D" w14:textId="73AA6945" w:rsidR="00315769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  <w:r w:rsidR="00842DFE" w:rsidRPr="006D1CFA">
              <w:rPr>
                <w:lang w:bidi="x-none"/>
              </w:rPr>
              <w:sym w:font="Symbol" w:char="F0B0"/>
            </w:r>
            <w:r w:rsidR="00842DFE">
              <w:rPr>
                <w:lang w:bidi="x-none"/>
              </w:rPr>
              <w:t>F</w:t>
            </w:r>
          </w:p>
          <w:p w14:paraId="2D770724" w14:textId="77777777" w:rsidR="00842DFE" w:rsidRDefault="00842DFE" w:rsidP="00315769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  <w:p w14:paraId="4A59C832" w14:textId="77777777" w:rsidR="00BA067A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60</w:t>
            </w:r>
          </w:p>
          <w:p w14:paraId="64D30DD4" w14:textId="556811E6" w:rsidR="00BA067A" w:rsidRDefault="00BA067A" w:rsidP="00315769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D064" w14:textId="37A6066E" w:rsidR="00315769" w:rsidRDefault="00315769" w:rsidP="00315769">
            <w:pPr>
              <w:rPr>
                <w:lang w:bidi="x-none"/>
              </w:rPr>
            </w:pPr>
          </w:p>
        </w:tc>
      </w:tr>
      <w:tr w:rsidR="00B37FFB" w14:paraId="72DFD998" w14:textId="77777777" w:rsidTr="006D1CFA">
        <w:trPr>
          <w:trHeight w:val="40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093" w14:textId="7161F104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29FA" w14:textId="0A679815" w:rsidR="00B37FFB" w:rsidRDefault="00842DFE" w:rsidP="0003425C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5BE" w14:textId="2DB807BC" w:rsidR="00B37FFB" w:rsidRDefault="00842DFE" w:rsidP="00B37FFB">
            <w:pPr>
              <w:rPr>
                <w:lang w:bidi="x-none"/>
              </w:rPr>
            </w:pPr>
            <w:r>
              <w:rPr>
                <w:lang w:bidi="x-none"/>
              </w:rPr>
              <w:t>Beaufort #</w:t>
            </w:r>
            <w:r w:rsidR="00763183">
              <w:rPr>
                <w:lang w:bidi="x-none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DD28" w14:textId="0B894F1A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14:paraId="3A5F3E25" w14:textId="7E34A9DD" w:rsidR="00B37FFB" w:rsidRDefault="00B37FFB" w:rsidP="000D092F">
            <w:pPr>
              <w:rPr>
                <w:lang w:bidi="x-none"/>
              </w:rPr>
            </w:pPr>
          </w:p>
        </w:tc>
      </w:tr>
      <w:tr w:rsidR="00B37FFB" w14:paraId="22B49926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995A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D25C" w14:textId="2C0D6090" w:rsidR="00B37FFB" w:rsidRDefault="00DA0579" w:rsidP="00842DFE">
            <w:pPr>
              <w:rPr>
                <w:lang w:bidi="x-none"/>
              </w:rPr>
            </w:pPr>
            <w:r>
              <w:rPr>
                <w:lang w:bidi="x-none"/>
              </w:rPr>
              <w:t>Mostly cloudy</w:t>
            </w:r>
          </w:p>
        </w:tc>
        <w:tc>
          <w:tcPr>
            <w:tcW w:w="1692" w:type="dxa"/>
            <w:shd w:val="clear" w:color="auto" w:fill="auto"/>
          </w:tcPr>
          <w:p w14:paraId="4660E3E5" w14:textId="183E31C2" w:rsidR="00B37FFB" w:rsidRDefault="00DA0579" w:rsidP="00701FA5">
            <w:pPr>
              <w:rPr>
                <w:lang w:bidi="x-none"/>
              </w:rPr>
            </w:pPr>
            <w:r>
              <w:rPr>
                <w:lang w:bidi="x-none"/>
              </w:rPr>
              <w:t>51-75%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A52E" w14:textId="4AF2E010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BDD07B" w14:textId="77777777" w:rsidTr="002A0F88">
        <w:trPr>
          <w:trHeight w:val="34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0C91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24BB" w14:textId="250790DB" w:rsidR="00B37FFB" w:rsidRDefault="00842DFE" w:rsidP="00842DFE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spacing w:line="360" w:lineRule="atLeast"/>
              <w:rPr>
                <w:lang w:bidi="x-none"/>
              </w:rPr>
            </w:pPr>
            <w:r>
              <w:rPr>
                <w:lang w:bidi="x-none"/>
              </w:rPr>
              <w:t>No rain</w:t>
            </w:r>
            <w:r w:rsidR="00DA0579">
              <w:rPr>
                <w:lang w:bidi="x-none"/>
              </w:rPr>
              <w:t xml:space="preserve"> but very overcast by afternoon</w:t>
            </w:r>
          </w:p>
        </w:tc>
      </w:tr>
      <w:tr w:rsidR="00B37FFB" w14:paraId="25201EF7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E184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4ED5" w14:textId="1FF2DF84" w:rsidR="00B37FFB" w:rsidRDefault="00DA0579" w:rsidP="00B37FFB">
            <w:pPr>
              <w:rPr>
                <w:lang w:bidi="x-none"/>
              </w:rPr>
            </w:pPr>
            <w:r>
              <w:rPr>
                <w:lang w:bidi="x-none"/>
              </w:rPr>
              <w:t>Warmer than normal and dry</w:t>
            </w:r>
            <w:r w:rsidR="00731F0A">
              <w:rPr>
                <w:lang w:bidi="x-none"/>
              </w:rPr>
              <w:t xml:space="preserve"> </w:t>
            </w:r>
          </w:p>
        </w:tc>
      </w:tr>
      <w:tr w:rsidR="00B37FFB" w14:paraId="59212DD5" w14:textId="77777777" w:rsidTr="006D1CFA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BE8C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F261" w14:textId="15594F9B" w:rsidR="00B37FFB" w:rsidRDefault="00222F4D" w:rsidP="00B37FFB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</w:tr>
      <w:tr w:rsidR="00315769" w14:paraId="22FBA511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1FDD" w14:textId="77777777" w:rsidR="00315769" w:rsidRPr="006D1CFA" w:rsidRDefault="00315769" w:rsidP="00315769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EA755" w14:textId="32B86613" w:rsidR="00315769" w:rsidRDefault="004F7D48" w:rsidP="004A48BF">
            <w:pPr>
              <w:rPr>
                <w:lang w:bidi="x-none"/>
              </w:rPr>
            </w:pPr>
            <w:r>
              <w:rPr>
                <w:lang w:bidi="x-none"/>
              </w:rPr>
              <w:t xml:space="preserve">9:49 </w:t>
            </w:r>
            <w:r w:rsidR="00315769">
              <w:rPr>
                <w:lang w:bidi="x-none"/>
              </w:rPr>
              <w:t>AM</w:t>
            </w:r>
          </w:p>
          <w:p w14:paraId="6730C682" w14:textId="77777777" w:rsidR="004F7D48" w:rsidRDefault="004F7D48" w:rsidP="004A48BF">
            <w:pPr>
              <w:rPr>
                <w:lang w:bidi="x-none"/>
              </w:rPr>
            </w:pPr>
            <w:r>
              <w:rPr>
                <w:lang w:bidi="x-none"/>
              </w:rPr>
              <w:t>10:26 AM</w:t>
            </w:r>
          </w:p>
          <w:p w14:paraId="553C60BC" w14:textId="33438EED" w:rsidR="004F7D48" w:rsidRDefault="004F7D48" w:rsidP="004A48BF">
            <w:pPr>
              <w:rPr>
                <w:lang w:bidi="x-none"/>
              </w:rPr>
            </w:pPr>
            <w:r>
              <w:rPr>
                <w:lang w:bidi="x-none"/>
              </w:rPr>
              <w:t>10:52 AM</w:t>
            </w:r>
          </w:p>
          <w:p w14:paraId="2C1B592C" w14:textId="4E536A6C" w:rsidR="005A3C05" w:rsidRDefault="004F7D48" w:rsidP="004A48BF">
            <w:pPr>
              <w:rPr>
                <w:lang w:bidi="x-none"/>
              </w:rPr>
            </w:pPr>
            <w:r>
              <w:rPr>
                <w:lang w:bidi="x-none"/>
              </w:rPr>
              <w:t xml:space="preserve">11:16 </w:t>
            </w:r>
            <w:r w:rsidR="005A3C05">
              <w:rPr>
                <w:lang w:bidi="x-none"/>
              </w:rPr>
              <w:t>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1CD6" w14:textId="721EE221" w:rsidR="00315769" w:rsidRDefault="004F7D48" w:rsidP="00315769">
            <w:pPr>
              <w:rPr>
                <w:lang w:bidi="x-none"/>
              </w:rPr>
            </w:pPr>
            <w:r>
              <w:rPr>
                <w:lang w:bidi="x-none"/>
              </w:rPr>
              <w:t>19</w:t>
            </w:r>
            <w:r w:rsidR="00315769" w:rsidRPr="006D1CFA">
              <w:rPr>
                <w:lang w:bidi="x-none"/>
              </w:rPr>
              <w:sym w:font="Symbol" w:char="F0B0"/>
            </w:r>
            <w:r w:rsidR="00315769">
              <w:rPr>
                <w:lang w:bidi="x-none"/>
              </w:rPr>
              <w:t xml:space="preserve">C </w:t>
            </w:r>
          </w:p>
          <w:p w14:paraId="797F1A26" w14:textId="77777777" w:rsidR="00315769" w:rsidRDefault="005A3C05" w:rsidP="005A3C05">
            <w:pPr>
              <w:rPr>
                <w:lang w:bidi="x-none"/>
              </w:rPr>
            </w:pPr>
            <w:r>
              <w:rPr>
                <w:lang w:bidi="x-none"/>
              </w:rPr>
              <w:t xml:space="preserve">17 </w:t>
            </w:r>
            <w:r w:rsidRPr="006D1CFA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1C1B23C9" w14:textId="77777777" w:rsidR="004F7D48" w:rsidRDefault="004F7D48" w:rsidP="005A3C05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  <w:p w14:paraId="5ED00488" w14:textId="0D640EC7" w:rsidR="004F7D48" w:rsidRDefault="004F7D48" w:rsidP="005A3C05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CECA" w14:textId="52978F08" w:rsidR="005A3C05" w:rsidRDefault="005A3C05" w:rsidP="00315769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CC63" w14:textId="4F8641E9" w:rsidR="00315769" w:rsidRDefault="00315769" w:rsidP="00315769">
            <w:pPr>
              <w:rPr>
                <w:lang w:bidi="x-none"/>
              </w:rPr>
            </w:pPr>
          </w:p>
        </w:tc>
      </w:tr>
      <w:tr w:rsidR="00B37FFB" w14:paraId="251F3F8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525F" w14:textId="583892C9" w:rsidR="00B37FFB" w:rsidRPr="006D1CFA" w:rsidRDefault="00B37FFB" w:rsidP="00B54D2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Water </w:t>
            </w:r>
            <w:r w:rsidR="00B54D2B">
              <w:rPr>
                <w:b/>
                <w:i/>
                <w:lang w:bidi="x-none"/>
              </w:rPr>
              <w:t>Surface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CE25" w14:textId="6EC27DBE" w:rsidR="00B37FFB" w:rsidRDefault="00B54D2B" w:rsidP="00B37FFB">
            <w:pPr>
              <w:rPr>
                <w:lang w:bidi="x-none"/>
              </w:rPr>
            </w:pPr>
            <w:r>
              <w:rPr>
                <w:lang w:bidi="x-none"/>
              </w:rPr>
              <w:t>Choppy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DC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A21B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CC16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6F2771EC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3E0F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 xml:space="preserve">Turbidity </w:t>
            </w:r>
          </w:p>
          <w:p w14:paraId="7B5DAB80" w14:textId="0F156CA1" w:rsidR="00B37FFB" w:rsidRPr="006D1CFA" w:rsidRDefault="00731F0A" w:rsidP="00731F0A">
            <w:pPr>
              <w:rPr>
                <w:b/>
                <w:i/>
                <w:lang w:bidi="x-none"/>
              </w:rPr>
            </w:pPr>
            <w:r>
              <w:rPr>
                <w:i/>
                <w:lang w:bidi="x-none"/>
              </w:rPr>
              <w:t>Long</w:t>
            </w:r>
            <w:r w:rsidR="00B37FFB" w:rsidRPr="006D1CFA">
              <w:rPr>
                <w:i/>
                <w:lang w:bidi="x-none"/>
              </w:rPr>
              <w:t xml:space="preserve"> sight tube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3679" w14:textId="7316FA22" w:rsidR="00B37FFB" w:rsidRDefault="004F7D48" w:rsidP="003D4519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10:07 </w:t>
            </w:r>
            <w:r w:rsidR="00731F0A">
              <w:rPr>
                <w:lang w:bidi="x-none"/>
              </w:rPr>
              <w:t>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235" w14:textId="7A17B8F2" w:rsidR="00B37FFB" w:rsidRDefault="004F7D48" w:rsidP="00B37FFB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731F0A">
              <w:rPr>
                <w:lang w:bidi="x-none"/>
              </w:rPr>
              <w:t xml:space="preserve"> cm</w:t>
            </w:r>
          </w:p>
          <w:p w14:paraId="15703DB5" w14:textId="754F8828" w:rsidR="003D4519" w:rsidRDefault="004F7D48" w:rsidP="00B37FFB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3D4519">
              <w:rPr>
                <w:lang w:bidi="x-none"/>
              </w:rPr>
              <w:t xml:space="preserve"> cm</w:t>
            </w:r>
          </w:p>
          <w:p w14:paraId="27C9AB27" w14:textId="096FBC28" w:rsidR="003D4519" w:rsidRDefault="003D4519" w:rsidP="004F7D48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AE76" w14:textId="628AFBBB" w:rsidR="00B37FFB" w:rsidRDefault="003D4519" w:rsidP="004F7D48">
            <w:pPr>
              <w:rPr>
                <w:lang w:bidi="x-none"/>
              </w:rPr>
            </w:pPr>
            <w:r>
              <w:rPr>
                <w:lang w:bidi="x-none"/>
              </w:rPr>
              <w:t>Average – 1</w:t>
            </w:r>
            <w:r w:rsidR="004F7D48">
              <w:rPr>
                <w:lang w:bidi="x-none"/>
              </w:rPr>
              <w:t>2</w:t>
            </w:r>
            <w:r>
              <w:rPr>
                <w:lang w:bidi="x-none"/>
              </w:rPr>
              <w:t xml:space="preserve"> cm 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E704" w14:textId="08E82D1F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3F47E3B3" w14:textId="77777777" w:rsidTr="002A0F88">
        <w:trPr>
          <w:trHeight w:val="174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086A" w14:textId="77777777" w:rsidR="00B37FFB" w:rsidRPr="006D1CFA" w:rsidRDefault="00B37FFB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889F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2BDA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4036" w14:textId="77777777" w:rsidR="00B37FFB" w:rsidRDefault="00B37FFB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E65" w14:textId="77777777" w:rsidR="00B37FFB" w:rsidRDefault="00B37FFB" w:rsidP="00B37FFB">
            <w:pPr>
              <w:rPr>
                <w:lang w:bidi="x-none"/>
              </w:rPr>
            </w:pPr>
          </w:p>
        </w:tc>
      </w:tr>
      <w:tr w:rsidR="00B37FFB" w14:paraId="5ACDC432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72DE9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DO  </w:t>
            </w:r>
          </w:p>
          <w:p w14:paraId="7CA912FD" w14:textId="77777777" w:rsidR="00B37FFB" w:rsidRDefault="00B37FFB" w:rsidP="00B37FFB">
            <w:pPr>
              <w:rPr>
                <w:lang w:bidi="x-none"/>
              </w:rPr>
            </w:pPr>
            <w:r>
              <w:rPr>
                <w:lang w:bidi="x-none"/>
              </w:rPr>
              <w:t>(drop kit)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A81D2" w14:textId="5AB5E5B6" w:rsidR="00CB015D" w:rsidRDefault="00FF6AC9" w:rsidP="00FF6AC9">
            <w:pPr>
              <w:rPr>
                <w:lang w:bidi="x-none"/>
              </w:rPr>
            </w:pPr>
            <w:r>
              <w:rPr>
                <w:lang w:bidi="x-none"/>
              </w:rPr>
              <w:t>10:45</w:t>
            </w:r>
            <w:r w:rsidR="00C873BD">
              <w:rPr>
                <w:lang w:bidi="x-none"/>
              </w:rPr>
              <w:t>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56B1" w14:textId="24281BB4" w:rsidR="00CB015D" w:rsidRDefault="00FF6AC9" w:rsidP="00B37FFB">
            <w:pPr>
              <w:rPr>
                <w:lang w:bidi="x-none"/>
              </w:rPr>
            </w:pPr>
            <w:r>
              <w:rPr>
                <w:lang w:bidi="x-none"/>
              </w:rPr>
              <w:t>18</w:t>
            </w:r>
            <w:r w:rsidR="00C873BD" w:rsidRPr="006D1CFA">
              <w:rPr>
                <w:lang w:bidi="x-none"/>
              </w:rPr>
              <w:sym w:font="Symbol" w:char="F0B0"/>
            </w:r>
            <w:r w:rsidR="00C873BD">
              <w:rPr>
                <w:lang w:bidi="x-none"/>
              </w:rPr>
              <w:t>C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9274" w14:textId="6CD02D0D" w:rsidR="00CB015D" w:rsidRDefault="00FF6AC9" w:rsidP="00B37FFB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5353" w14:textId="2A4F8A0E" w:rsidR="00B37FFB" w:rsidRDefault="00FF6AC9" w:rsidP="00B37FFB">
            <w:pPr>
              <w:rPr>
                <w:lang w:bidi="x-none"/>
              </w:rPr>
            </w:pPr>
            <w:r>
              <w:rPr>
                <w:lang w:bidi="x-none"/>
              </w:rPr>
              <w:t>130</w:t>
            </w:r>
            <w:r w:rsidR="00B37FFB">
              <w:rPr>
                <w:lang w:bidi="x-none"/>
              </w:rPr>
              <w:t>% Sat</w:t>
            </w:r>
          </w:p>
          <w:p w14:paraId="3B5C30ED" w14:textId="486FFCDF" w:rsidR="00CB015D" w:rsidRDefault="00CB015D" w:rsidP="00B37FFB">
            <w:pPr>
              <w:rPr>
                <w:lang w:bidi="x-none"/>
              </w:rPr>
            </w:pPr>
          </w:p>
        </w:tc>
      </w:tr>
      <w:tr w:rsidR="001770C2" w14:paraId="78805A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5218" w14:textId="73A7DE61" w:rsidR="001770C2" w:rsidRDefault="0090070D" w:rsidP="0090070D">
            <w:pPr>
              <w:rPr>
                <w:lang w:bidi="x-none"/>
              </w:rPr>
            </w:pPr>
            <w:r>
              <w:rPr>
                <w:lang w:bidi="x-none"/>
              </w:rPr>
              <w:t>pH – indicator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16CA" w14:textId="000FDA0F" w:rsidR="001770C2" w:rsidRDefault="004F7D48" w:rsidP="00B37FFB">
            <w:pPr>
              <w:rPr>
                <w:lang w:bidi="x-none"/>
              </w:rPr>
            </w:pPr>
            <w:r>
              <w:rPr>
                <w:lang w:bidi="x-none"/>
              </w:rPr>
              <w:t>9:20</w:t>
            </w:r>
            <w:r w:rsidR="004A48BF">
              <w:rPr>
                <w:lang w:bidi="x-none"/>
              </w:rPr>
              <w:t xml:space="preserve"> AM</w:t>
            </w:r>
          </w:p>
          <w:p w14:paraId="7B2D1796" w14:textId="5B1A5060" w:rsidR="004F7D48" w:rsidRDefault="004F7D48" w:rsidP="00B37FFB">
            <w:pPr>
              <w:rPr>
                <w:lang w:bidi="x-none"/>
              </w:rPr>
            </w:pPr>
            <w:r>
              <w:rPr>
                <w:lang w:bidi="x-none"/>
              </w:rPr>
              <w:t>10:11AM</w:t>
            </w:r>
          </w:p>
          <w:p w14:paraId="1B8A63CB" w14:textId="77777777" w:rsidR="001770C2" w:rsidRDefault="004F7D48" w:rsidP="00B37FFB">
            <w:pPr>
              <w:rPr>
                <w:lang w:bidi="x-none"/>
              </w:rPr>
            </w:pPr>
            <w:r>
              <w:rPr>
                <w:lang w:bidi="x-none"/>
              </w:rPr>
              <w:t>10:40</w:t>
            </w:r>
            <w:r w:rsidR="004A48BF">
              <w:rPr>
                <w:lang w:bidi="x-none"/>
              </w:rPr>
              <w:t xml:space="preserve"> AM</w:t>
            </w:r>
          </w:p>
          <w:p w14:paraId="3E9A4CCD" w14:textId="27233252" w:rsidR="004F7D48" w:rsidRDefault="004F7D48" w:rsidP="00B37FFB">
            <w:pPr>
              <w:rPr>
                <w:lang w:bidi="x-none"/>
              </w:rPr>
            </w:pPr>
            <w:r>
              <w:rPr>
                <w:lang w:bidi="x-none"/>
              </w:rPr>
              <w:t>11:05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52ED" w14:textId="0C4E49E3" w:rsidR="001770C2" w:rsidRDefault="004A48BF" w:rsidP="00B37FFB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4F7D48">
              <w:rPr>
                <w:lang w:bidi="x-none"/>
              </w:rPr>
              <w:t>.5</w:t>
            </w:r>
          </w:p>
          <w:p w14:paraId="327531A1" w14:textId="77777777" w:rsidR="004F7D48" w:rsidRDefault="004F7D48" w:rsidP="00B37FFB">
            <w:pPr>
              <w:rPr>
                <w:lang w:bidi="x-none"/>
              </w:rPr>
            </w:pPr>
            <w:r>
              <w:rPr>
                <w:lang w:bidi="x-none"/>
              </w:rPr>
              <w:t>7.4</w:t>
            </w:r>
          </w:p>
          <w:p w14:paraId="2325DD9C" w14:textId="4350FDBC" w:rsidR="004F7D48" w:rsidRDefault="004F7D48" w:rsidP="00B37FFB">
            <w:pPr>
              <w:rPr>
                <w:lang w:bidi="x-none"/>
              </w:rPr>
            </w:pPr>
            <w:r>
              <w:rPr>
                <w:lang w:bidi="x-none"/>
              </w:rPr>
              <w:t>7.6</w:t>
            </w:r>
          </w:p>
          <w:p w14:paraId="42D71A40" w14:textId="76C17474" w:rsidR="004A48BF" w:rsidRDefault="004F7D48" w:rsidP="00B37FFB">
            <w:pPr>
              <w:rPr>
                <w:lang w:bidi="x-none"/>
              </w:rPr>
            </w:pPr>
            <w:r>
              <w:rPr>
                <w:lang w:bidi="x-none"/>
              </w:rPr>
              <w:t>7.5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6F0F3" w14:textId="77777777" w:rsidR="001770C2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8319" w14:textId="3A97785F" w:rsidR="001770C2" w:rsidRDefault="00031CA9" w:rsidP="0090070D">
            <w:pPr>
              <w:rPr>
                <w:lang w:bidi="x-none"/>
              </w:rPr>
            </w:pPr>
            <w:r>
              <w:rPr>
                <w:lang w:bidi="x-none"/>
              </w:rPr>
              <w:t>Average 7.5</w:t>
            </w:r>
          </w:p>
        </w:tc>
      </w:tr>
      <w:tr w:rsidR="00031CA9" w14:paraId="2EE5BBE0" w14:textId="77777777" w:rsidTr="00FE21E2">
        <w:trPr>
          <w:trHeight w:val="449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98B5" w14:textId="618D19B5" w:rsidR="00031CA9" w:rsidRDefault="00031CA9" w:rsidP="004A48B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Salinity – From Standardized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588E" w14:textId="7D2030C2" w:rsidR="00031CA9" w:rsidRDefault="00031CA9" w:rsidP="00B37FFB">
            <w:pPr>
              <w:rPr>
                <w:lang w:bidi="x-none"/>
              </w:rPr>
            </w:pPr>
            <w:r>
              <w:rPr>
                <w:lang w:bidi="x-none"/>
              </w:rPr>
              <w:t>11:35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22B8" w14:textId="56FB73EB" w:rsidR="00031CA9" w:rsidRPr="0090070D" w:rsidRDefault="00031CA9" w:rsidP="00B37FFB">
            <w:pPr>
              <w:rPr>
                <w:lang w:bidi="x-none"/>
              </w:rPr>
            </w:pPr>
            <w:r>
              <w:rPr>
                <w:lang w:bidi="x-none"/>
              </w:rPr>
              <w:t>HR quantab 5.8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AC3B" w14:textId="079AD883" w:rsidR="00031CA9" w:rsidRPr="0090070D" w:rsidRDefault="00031CA9" w:rsidP="00B37FFB">
            <w:pPr>
              <w:rPr>
                <w:lang w:bidi="x-none"/>
              </w:rPr>
            </w:pPr>
            <w:r>
              <w:rPr>
                <w:lang w:bidi="x-none"/>
              </w:rPr>
              <w:t>1506 Cl-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46E7" w14:textId="5A70E0C5" w:rsidR="00031CA9" w:rsidRPr="0090070D" w:rsidRDefault="00031CA9" w:rsidP="00B37FFB">
            <w:pPr>
              <w:rPr>
                <w:lang w:bidi="x-none"/>
              </w:rPr>
            </w:pPr>
            <w:r>
              <w:rPr>
                <w:lang w:bidi="x-none"/>
              </w:rPr>
              <w:t>2721 Total Salinity</w:t>
            </w:r>
          </w:p>
        </w:tc>
      </w:tr>
      <w:tr w:rsidR="001770C2" w14:paraId="598CA69A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D02B" w14:textId="42682176" w:rsidR="001770C2" w:rsidRPr="006D1CFA" w:rsidRDefault="001770C2" w:rsidP="00B37FFB">
            <w:pPr>
              <w:rPr>
                <w:b/>
                <w:i/>
                <w:lang w:bidi="x-none"/>
              </w:rPr>
            </w:pPr>
            <w:r w:rsidRPr="006D1CFA">
              <w:rPr>
                <w:b/>
                <w:i/>
                <w:lang w:bidi="x-none"/>
              </w:rPr>
              <w:t>Fish Catch</w:t>
            </w:r>
          </w:p>
          <w:p w14:paraId="43BDD3F8" w14:textId="11104E38" w:rsidR="001770C2" w:rsidRPr="00991BEB" w:rsidRDefault="00FE21E2" w:rsidP="00B37FFB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48” X20</w:t>
            </w:r>
            <w:r w:rsidR="008271E6">
              <w:rPr>
                <w:lang w:bidi="x-none"/>
              </w:rPr>
              <w:t xml:space="preserve"> ft.</w:t>
            </w:r>
            <w:r>
              <w:rPr>
                <w:lang w:bidi="x-none"/>
              </w:rPr>
              <w:t xml:space="preserve"> </w:t>
            </w:r>
            <w:r w:rsidR="001770C2" w:rsidRPr="0071078D">
              <w:rPr>
                <w:lang w:bidi="x-none"/>
              </w:rPr>
              <w:t>with ¼ inch mesh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9C78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49D75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Count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60A1" w14:textId="77777777" w:rsidR="001770C2" w:rsidRPr="003C632B" w:rsidRDefault="003C632B" w:rsidP="00DC2E93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Size of largest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CD322" w14:textId="77777777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Totals</w:t>
            </w:r>
          </w:p>
        </w:tc>
      </w:tr>
      <w:tr w:rsidR="001770C2" w14:paraId="69C9AF7D" w14:textId="77777777" w:rsidTr="006A7C6F">
        <w:trPr>
          <w:trHeight w:val="6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38EC6" w14:textId="67804831" w:rsidR="00CB015D" w:rsidRDefault="00CB015D" w:rsidP="006A7C6F">
            <w:pPr>
              <w:rPr>
                <w:lang w:bidi="x-none"/>
              </w:rPr>
            </w:pPr>
            <w:r>
              <w:rPr>
                <w:b/>
                <w:lang w:bidi="x-none"/>
              </w:rPr>
              <w:t>Fish</w:t>
            </w:r>
            <w:r>
              <w:rPr>
                <w:lang w:bidi="x-none"/>
              </w:rPr>
              <w:t xml:space="preserve"> </w:t>
            </w:r>
          </w:p>
          <w:p w14:paraId="03E0477A" w14:textId="74A145D8" w:rsidR="001770C2" w:rsidRDefault="00FE21E2" w:rsidP="006A7C6F">
            <w:pPr>
              <w:rPr>
                <w:lang w:bidi="x-none"/>
              </w:rPr>
            </w:pPr>
            <w:r>
              <w:rPr>
                <w:lang w:bidi="x-none"/>
              </w:rPr>
              <w:t>12:30 P</w:t>
            </w:r>
            <w:r w:rsidR="00E72809">
              <w:rPr>
                <w:lang w:bidi="x-none"/>
              </w:rPr>
              <w:t>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CB84" w14:textId="504BF784" w:rsidR="001770C2" w:rsidRDefault="00FE21E2" w:rsidP="00B37FFB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69A3" w14:textId="36F75469" w:rsidR="001770C2" w:rsidRDefault="00FE21E2" w:rsidP="00B37F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4E28" w14:textId="20970255" w:rsidR="001770C2" w:rsidRDefault="00FE21E2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5 </w:t>
            </w:r>
            <w:r w:rsidR="006A7C6F">
              <w:rPr>
                <w:lang w:bidi="x-none"/>
              </w:rPr>
              <w:t>c</w:t>
            </w:r>
            <w:r w:rsidR="00E72809">
              <w:rPr>
                <w:lang w:bidi="x-none"/>
              </w:rPr>
              <w:t>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25162" w14:textId="048A3C16" w:rsidR="001770C2" w:rsidRDefault="003D4519" w:rsidP="003C632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</w:t>
            </w:r>
            <w:r w:rsidR="00E72809" w:rsidRPr="00E72809">
              <w:rPr>
                <w:b/>
                <w:lang w:bidi="x-none"/>
              </w:rPr>
              <w:t xml:space="preserve"> </w:t>
            </w:r>
            <w:r>
              <w:rPr>
                <w:b/>
                <w:lang w:bidi="x-none"/>
              </w:rPr>
              <w:t>–</w:t>
            </w:r>
            <w:r w:rsidR="00E72809" w:rsidRPr="00E72809">
              <w:rPr>
                <w:b/>
                <w:lang w:bidi="x-none"/>
              </w:rPr>
              <w:t xml:space="preserve"> </w:t>
            </w:r>
            <w:r w:rsidR="00860E65">
              <w:rPr>
                <w:b/>
                <w:lang w:bidi="x-none"/>
              </w:rPr>
              <w:t>6</w:t>
            </w:r>
          </w:p>
          <w:p w14:paraId="42163A5C" w14:textId="32002747" w:rsidR="003D4519" w:rsidRPr="00E72809" w:rsidRDefault="003D4519" w:rsidP="003C632B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- </w:t>
            </w:r>
            <w:r w:rsidR="00860E65">
              <w:rPr>
                <w:b/>
                <w:lang w:bidi="x-none"/>
              </w:rPr>
              <w:t>13</w:t>
            </w:r>
          </w:p>
        </w:tc>
      </w:tr>
      <w:tr w:rsidR="001770C2" w14:paraId="6E5D5FE5" w14:textId="77777777" w:rsidTr="002A0F88">
        <w:trPr>
          <w:trHeight w:val="35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46F7" w14:textId="5CF47DA6" w:rsidR="001770C2" w:rsidRPr="00FE21E2" w:rsidRDefault="00FE21E2" w:rsidP="006A7C6F">
            <w:pPr>
              <w:rPr>
                <w:lang w:bidi="x-none"/>
              </w:rPr>
            </w:pPr>
            <w:r w:rsidRPr="00FE21E2">
              <w:rPr>
                <w:lang w:bidi="x-none"/>
              </w:rPr>
              <w:t>*reported as Striped Killi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BE6" w14:textId="16B94764" w:rsidR="001770C2" w:rsidRDefault="00FE21E2" w:rsidP="00B37FFB">
            <w:pPr>
              <w:rPr>
                <w:lang w:bidi="x-none"/>
              </w:rPr>
            </w:pPr>
            <w:r>
              <w:rPr>
                <w:lang w:bidi="x-none"/>
              </w:rPr>
              <w:t>*Banded Killi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FE4D" w14:textId="10CD8D4D" w:rsidR="001770C2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E77FC" w14:textId="708E1B46" w:rsidR="001770C2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DD83C" w14:textId="0DEBBEE5" w:rsidR="001770C2" w:rsidRPr="00E72809" w:rsidRDefault="001770C2" w:rsidP="006A7C6F">
            <w:pPr>
              <w:rPr>
                <w:b/>
                <w:lang w:bidi="x-none"/>
              </w:rPr>
            </w:pPr>
          </w:p>
        </w:tc>
      </w:tr>
      <w:tr w:rsidR="001770C2" w14:paraId="3F1AABB4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B5D4" w14:textId="77777777" w:rsidR="001770C2" w:rsidRPr="006D1CFA" w:rsidRDefault="001770C2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2D33" w14:textId="04027955" w:rsidR="001770C2" w:rsidRPr="008271E6" w:rsidRDefault="00FE21E2" w:rsidP="00B37FFB">
            <w:pPr>
              <w:rPr>
                <w:lang w:bidi="x-none"/>
              </w:rPr>
            </w:pPr>
            <w:r>
              <w:rPr>
                <w:lang w:bidi="x-none"/>
              </w:rPr>
              <w:t>American Shad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FDA7" w14:textId="6DF56AE6" w:rsidR="001770C2" w:rsidRPr="006D1CFA" w:rsidRDefault="006A7C6F" w:rsidP="00B37FFB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E0E2" w14:textId="75377D74" w:rsidR="001770C2" w:rsidRPr="008271E6" w:rsidRDefault="00FE21E2" w:rsidP="008271E6">
            <w:pPr>
              <w:rPr>
                <w:lang w:bidi="x-none"/>
              </w:rPr>
            </w:pPr>
            <w:r>
              <w:rPr>
                <w:lang w:bidi="x-none"/>
              </w:rPr>
              <w:t xml:space="preserve">8 </w:t>
            </w:r>
            <w:r w:rsidR="006A7C6F">
              <w:rPr>
                <w:lang w:bidi="x-none"/>
              </w:rPr>
              <w:t>cm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5299F" w14:textId="3003C1EF" w:rsidR="001770C2" w:rsidRPr="007661F8" w:rsidRDefault="001770C2" w:rsidP="00B37FFB">
            <w:pPr>
              <w:rPr>
                <w:b/>
                <w:lang w:bidi="x-none"/>
              </w:rPr>
            </w:pPr>
          </w:p>
        </w:tc>
      </w:tr>
      <w:tr w:rsidR="006A7C6F" w14:paraId="363192BC" w14:textId="77777777" w:rsidTr="002A0F88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0780" w14:textId="77777777" w:rsidR="006A7C6F" w:rsidRPr="0071078D" w:rsidRDefault="006A7C6F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9A912" w14:textId="2CA704E6" w:rsidR="006A7C6F" w:rsidRDefault="00FE21E2" w:rsidP="006A7C6F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DCC7" w14:textId="57DEE297" w:rsidR="006A7C6F" w:rsidRDefault="00FE21E2" w:rsidP="00B37FFB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6B7A" w14:textId="1CA79EE3" w:rsidR="006A7C6F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FE21E2">
              <w:rPr>
                <w:lang w:bidi="x-none"/>
              </w:rPr>
              <w:t>8</w:t>
            </w:r>
            <w:r>
              <w:rPr>
                <w:lang w:bidi="x-none"/>
              </w:rPr>
              <w:t xml:space="preserve"> cm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0EF1A" w14:textId="77777777" w:rsidR="006A7C6F" w:rsidRPr="006D1CFA" w:rsidRDefault="006A7C6F" w:rsidP="00B37FFB">
            <w:pPr>
              <w:rPr>
                <w:i/>
                <w:lang w:bidi="x-none"/>
              </w:rPr>
            </w:pPr>
          </w:p>
        </w:tc>
      </w:tr>
      <w:tr w:rsidR="006A7C6F" w14:paraId="6F839C63" w14:textId="77777777" w:rsidTr="002A0F88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1F2D" w14:textId="77777777" w:rsidR="006A7C6F" w:rsidRPr="0071078D" w:rsidRDefault="006A7C6F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C6CF" w14:textId="78DECEA6" w:rsidR="006A7C6F" w:rsidRDefault="00860E65" w:rsidP="006A7C6F">
            <w:pPr>
              <w:rPr>
                <w:lang w:bidi="x-none"/>
              </w:rPr>
            </w:pPr>
            <w:r>
              <w:rPr>
                <w:lang w:bidi="x-none"/>
              </w:rPr>
              <w:t>Shiner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DB548" w14:textId="2F02E125" w:rsidR="006A7C6F" w:rsidRDefault="00860E65" w:rsidP="00B37FFB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934D" w14:textId="1C842282" w:rsidR="006A7C6F" w:rsidRDefault="006A7C6F" w:rsidP="00B37FFB">
            <w:pPr>
              <w:rPr>
                <w:lang w:bidi="x-none"/>
              </w:rPr>
            </w:pPr>
            <w:r>
              <w:rPr>
                <w:lang w:bidi="x-none"/>
              </w:rPr>
              <w:t>5 cm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FCC76" w14:textId="77777777" w:rsidR="006A7C6F" w:rsidRPr="006D1CFA" w:rsidRDefault="006A7C6F" w:rsidP="00B37FFB">
            <w:pPr>
              <w:rPr>
                <w:i/>
                <w:lang w:bidi="x-none"/>
              </w:rPr>
            </w:pPr>
          </w:p>
        </w:tc>
      </w:tr>
      <w:tr w:rsidR="006A7C6F" w14:paraId="32AC2B40" w14:textId="77777777" w:rsidTr="002A0F88">
        <w:trPr>
          <w:trHeight w:val="503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B424" w14:textId="77777777" w:rsidR="006A7C6F" w:rsidRPr="0071078D" w:rsidRDefault="006A7C6F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AD3B2" w14:textId="142C9571" w:rsidR="006A7C6F" w:rsidRDefault="00860E65" w:rsidP="006A7C6F">
            <w:pPr>
              <w:rPr>
                <w:lang w:bidi="x-none"/>
              </w:rPr>
            </w:pPr>
            <w:r>
              <w:rPr>
                <w:lang w:bidi="x-none"/>
              </w:rPr>
              <w:t xml:space="preserve">Yellow Perch 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2F01" w14:textId="4AC7179D" w:rsidR="006A7C6F" w:rsidRDefault="00860E65" w:rsidP="00B37FFB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FCF2" w14:textId="3AFF5A61" w:rsidR="006A7C6F" w:rsidRDefault="00860E65" w:rsidP="00B37FFB">
            <w:pPr>
              <w:rPr>
                <w:lang w:bidi="x-none"/>
              </w:rPr>
            </w:pPr>
            <w:r>
              <w:rPr>
                <w:lang w:bidi="x-none"/>
              </w:rPr>
              <w:t>10</w:t>
            </w:r>
            <w:r w:rsidR="006A7C6F">
              <w:rPr>
                <w:lang w:bidi="x-none"/>
              </w:rPr>
              <w:t xml:space="preserve"> cm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7C9F9" w14:textId="77777777" w:rsidR="006A7C6F" w:rsidRPr="006D1CFA" w:rsidRDefault="006A7C6F" w:rsidP="00B37FFB">
            <w:pPr>
              <w:rPr>
                <w:i/>
                <w:lang w:bidi="x-none"/>
              </w:rPr>
            </w:pPr>
          </w:p>
        </w:tc>
      </w:tr>
      <w:tr w:rsidR="003C632B" w:rsidRPr="0071078D" w14:paraId="4792C389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689C3" w14:textId="4978EADD" w:rsidR="003C632B" w:rsidRPr="003C632B" w:rsidRDefault="003C632B" w:rsidP="003C632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Tides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CF5E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EE3C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Height in cm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A70A0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Rate of change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F9BA4" w14:textId="77777777" w:rsidR="003C632B" w:rsidRPr="0071078D" w:rsidRDefault="003C632B" w:rsidP="003C632B">
            <w:pPr>
              <w:rPr>
                <w:lang w:bidi="x-none"/>
              </w:rPr>
            </w:pPr>
            <w:r w:rsidRPr="006D1CFA">
              <w:rPr>
                <w:b/>
                <w:lang w:bidi="x-none"/>
              </w:rPr>
              <w:t>Rising/falling</w:t>
            </w:r>
          </w:p>
        </w:tc>
      </w:tr>
      <w:tr w:rsidR="001770C2" w:rsidRPr="0071078D" w14:paraId="24CF174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3A41" w14:textId="77777777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59B0" w14:textId="77777777" w:rsidR="001770C2" w:rsidRDefault="00BA067A" w:rsidP="00B37FFB">
            <w:pPr>
              <w:rPr>
                <w:lang w:bidi="x-none"/>
              </w:rPr>
            </w:pPr>
            <w:r>
              <w:rPr>
                <w:lang w:bidi="x-none"/>
              </w:rPr>
              <w:t xml:space="preserve">9:26 AM </w:t>
            </w:r>
          </w:p>
          <w:p w14:paraId="7FDAE3DD" w14:textId="77777777" w:rsidR="00BA067A" w:rsidRDefault="00BA067A" w:rsidP="00B37FFB">
            <w:pPr>
              <w:rPr>
                <w:lang w:bidi="x-none"/>
              </w:rPr>
            </w:pPr>
            <w:r>
              <w:rPr>
                <w:lang w:bidi="x-none"/>
              </w:rPr>
              <w:t>10:04 AM</w:t>
            </w:r>
          </w:p>
          <w:p w14:paraId="2B96FBDE" w14:textId="77777777" w:rsidR="00BA067A" w:rsidRDefault="00BA067A" w:rsidP="00B37FFB">
            <w:pPr>
              <w:rPr>
                <w:lang w:bidi="x-none"/>
              </w:rPr>
            </w:pPr>
            <w:r>
              <w:rPr>
                <w:lang w:bidi="x-none"/>
              </w:rPr>
              <w:t>10:35 AM</w:t>
            </w:r>
          </w:p>
          <w:p w14:paraId="741BC77F" w14:textId="46A20370" w:rsidR="00BA067A" w:rsidRPr="0071078D" w:rsidRDefault="00BA067A" w:rsidP="00B37FFB">
            <w:pPr>
              <w:rPr>
                <w:lang w:bidi="x-none"/>
              </w:rPr>
            </w:pPr>
            <w:r>
              <w:rPr>
                <w:lang w:bidi="x-none"/>
              </w:rPr>
              <w:t>11:02 AM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C7D6" w14:textId="77777777" w:rsidR="001770C2" w:rsidRDefault="00BA067A" w:rsidP="00B37FFB">
            <w:pPr>
              <w:rPr>
                <w:lang w:bidi="x-none"/>
              </w:rPr>
            </w:pPr>
            <w:r>
              <w:rPr>
                <w:lang w:bidi="x-none"/>
              </w:rPr>
              <w:t>61 cm</w:t>
            </w:r>
          </w:p>
          <w:p w14:paraId="19DAE3FD" w14:textId="77777777" w:rsidR="00BA067A" w:rsidRDefault="00BA067A" w:rsidP="00B37FFB">
            <w:pPr>
              <w:rPr>
                <w:lang w:bidi="x-none"/>
              </w:rPr>
            </w:pPr>
            <w:r>
              <w:rPr>
                <w:lang w:bidi="x-none"/>
              </w:rPr>
              <w:t>66 cm</w:t>
            </w:r>
          </w:p>
          <w:p w14:paraId="467BC664" w14:textId="77777777" w:rsidR="00BA067A" w:rsidRDefault="00BA067A" w:rsidP="00B37FFB">
            <w:pPr>
              <w:rPr>
                <w:lang w:bidi="x-none"/>
              </w:rPr>
            </w:pPr>
            <w:r>
              <w:rPr>
                <w:lang w:bidi="x-none"/>
              </w:rPr>
              <w:t>69 cm</w:t>
            </w:r>
          </w:p>
          <w:p w14:paraId="68C144F3" w14:textId="08A0F3AD" w:rsidR="00BA067A" w:rsidRDefault="00BA067A" w:rsidP="00B37FFB">
            <w:pPr>
              <w:rPr>
                <w:lang w:bidi="x-none"/>
              </w:rPr>
            </w:pPr>
            <w:r>
              <w:rPr>
                <w:lang w:bidi="x-none"/>
              </w:rPr>
              <w:t>79 cm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0E694" w14:textId="1FC87632" w:rsidR="001770C2" w:rsidRDefault="00BA067A" w:rsidP="00842DFE">
            <w:pPr>
              <w:rPr>
                <w:lang w:bidi="x-none"/>
              </w:rPr>
            </w:pPr>
            <w:r>
              <w:rPr>
                <w:lang w:bidi="x-none"/>
              </w:rPr>
              <w:t>Start</w:t>
            </w:r>
          </w:p>
          <w:p w14:paraId="686B24C4" w14:textId="77777777" w:rsidR="00BA067A" w:rsidRDefault="00BA067A" w:rsidP="00842DFE">
            <w:pPr>
              <w:rPr>
                <w:lang w:bidi="x-none"/>
              </w:rPr>
            </w:pPr>
            <w:r>
              <w:rPr>
                <w:lang w:bidi="x-none"/>
              </w:rPr>
              <w:t>1.7 cm/min</w:t>
            </w:r>
          </w:p>
          <w:p w14:paraId="355C8DCF" w14:textId="77777777" w:rsidR="00BA067A" w:rsidRDefault="00BA067A" w:rsidP="00842DFE">
            <w:pPr>
              <w:rPr>
                <w:lang w:bidi="x-none"/>
              </w:rPr>
            </w:pPr>
            <w:r>
              <w:rPr>
                <w:lang w:bidi="x-none"/>
              </w:rPr>
              <w:t>2.23 cm/min</w:t>
            </w:r>
          </w:p>
          <w:p w14:paraId="597F1B2E" w14:textId="66B72D84" w:rsidR="00BA067A" w:rsidRDefault="00BA067A" w:rsidP="00842DFE">
            <w:pPr>
              <w:rPr>
                <w:lang w:bidi="x-none"/>
              </w:rPr>
            </w:pPr>
            <w:r>
              <w:rPr>
                <w:lang w:bidi="x-none"/>
              </w:rPr>
              <w:t>2.93 cm/min</w:t>
            </w:r>
          </w:p>
        </w:tc>
        <w:tc>
          <w:tcPr>
            <w:tcW w:w="15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9FD58" w14:textId="77777777" w:rsidR="001770C2" w:rsidRDefault="00BA067A" w:rsidP="00FF6F0F">
            <w:pPr>
              <w:rPr>
                <w:lang w:bidi="x-none"/>
              </w:rPr>
            </w:pPr>
            <w:r>
              <w:rPr>
                <w:lang w:bidi="x-none"/>
              </w:rPr>
              <w:t>Start</w:t>
            </w:r>
          </w:p>
          <w:p w14:paraId="4071658B" w14:textId="4F6519C2" w:rsidR="00BA067A" w:rsidRDefault="00BA067A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7499FB52" w14:textId="482639B4" w:rsidR="00BA067A" w:rsidRDefault="00BA067A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  <w:p w14:paraId="7C42AC0B" w14:textId="514CA0DA" w:rsidR="00BA067A" w:rsidRDefault="00BA067A" w:rsidP="00FF6F0F">
            <w:pPr>
              <w:rPr>
                <w:lang w:bidi="x-none"/>
              </w:rPr>
            </w:pPr>
            <w:r>
              <w:rPr>
                <w:lang w:bidi="x-none"/>
              </w:rPr>
              <w:t>Rising</w:t>
            </w:r>
          </w:p>
        </w:tc>
      </w:tr>
      <w:tr w:rsidR="001770C2" w:rsidRPr="0071078D" w14:paraId="029012A8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9759" w14:textId="459860E2" w:rsidR="001770C2" w:rsidRPr="003C632B" w:rsidRDefault="003C632B" w:rsidP="00B37FFB">
            <w:pPr>
              <w:rPr>
                <w:b/>
                <w:i/>
                <w:lang w:bidi="x-none"/>
              </w:rPr>
            </w:pPr>
            <w:r w:rsidRPr="003C632B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23C0" w14:textId="31F8A71A" w:rsidR="001770C2" w:rsidRPr="0071078D" w:rsidRDefault="00BA067A" w:rsidP="00B37FF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3E3D" w14:textId="318FE9B1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487A90" w14:textId="4FCAC90D" w:rsidR="001770C2" w:rsidRPr="0071078D" w:rsidRDefault="001770C2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295F8" w14:textId="52A33FFF" w:rsidR="001770C2" w:rsidRPr="0071078D" w:rsidRDefault="001770C2" w:rsidP="00842DFE">
            <w:pPr>
              <w:rPr>
                <w:lang w:bidi="x-none"/>
              </w:rPr>
            </w:pPr>
          </w:p>
        </w:tc>
      </w:tr>
      <w:tr w:rsidR="00EC4DD9" w:rsidRPr="0071078D" w14:paraId="292BF506" w14:textId="77777777" w:rsidTr="00AF316D">
        <w:trPr>
          <w:trHeight w:val="24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8504" w14:textId="1663B46F" w:rsidR="00EC4DD9" w:rsidRDefault="00EC4DD9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Core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B514" w14:textId="092450CD" w:rsidR="00EC4DD9" w:rsidRPr="00AF316D" w:rsidRDefault="00AF316D" w:rsidP="00B37FFB">
            <w:pPr>
              <w:rPr>
                <w:b/>
                <w:i/>
                <w:lang w:bidi="x-none"/>
              </w:rPr>
            </w:pPr>
            <w:r w:rsidRPr="00AF316D">
              <w:rPr>
                <w:b/>
                <w:i/>
                <w:lang w:bidi="x-none"/>
              </w:rPr>
              <w:t>Time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7BD2C" w14:textId="736DCDFE" w:rsidR="00EC4DD9" w:rsidRPr="00AF316D" w:rsidRDefault="00D10356" w:rsidP="00B37FFB">
            <w:pPr>
              <w:rPr>
                <w:b/>
                <w:i/>
                <w:lang w:bidi="x-none"/>
              </w:rPr>
            </w:pPr>
            <w:r w:rsidRPr="00AF316D">
              <w:rPr>
                <w:b/>
                <w:i/>
                <w:lang w:bidi="x-none"/>
              </w:rPr>
              <w:t>Description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2112F4" w14:textId="1B2D1E12" w:rsidR="00EC4DD9" w:rsidRPr="00AF316D" w:rsidRDefault="00D10356" w:rsidP="00B37FFB">
            <w:pPr>
              <w:rPr>
                <w:b/>
                <w:i/>
                <w:lang w:bidi="x-none"/>
              </w:rPr>
            </w:pPr>
            <w:r w:rsidRPr="00AF316D">
              <w:rPr>
                <w:b/>
                <w:i/>
                <w:lang w:bidi="x-none"/>
              </w:rPr>
              <w:t>Common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E10FE7" w14:textId="2CE74F03" w:rsidR="00EC4DD9" w:rsidRPr="00AF316D" w:rsidRDefault="00D10356" w:rsidP="00B37FFB">
            <w:pPr>
              <w:rPr>
                <w:b/>
                <w:i/>
                <w:lang w:bidi="x-none"/>
              </w:rPr>
            </w:pPr>
            <w:r w:rsidRPr="00AF316D">
              <w:rPr>
                <w:b/>
                <w:i/>
                <w:lang w:bidi="x-none"/>
              </w:rPr>
              <w:t>Rare</w:t>
            </w:r>
          </w:p>
        </w:tc>
      </w:tr>
      <w:tr w:rsidR="00EC4DD9" w:rsidRPr="0071078D" w14:paraId="677EDBF3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12BD" w14:textId="711DFED2" w:rsidR="00EC4DD9" w:rsidRDefault="00EC4DD9" w:rsidP="00B37FFB">
            <w:pPr>
              <w:rPr>
                <w:b/>
                <w:i/>
                <w:lang w:bidi="x-none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9288" w14:textId="17537CC0" w:rsidR="00EC4DD9" w:rsidRDefault="00607A05" w:rsidP="00B37FF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5C3F" w14:textId="105E675A" w:rsidR="00D10356" w:rsidRDefault="00D10356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0ACBDB" w14:textId="00A9E479" w:rsidR="00D10356" w:rsidRDefault="00D10356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3B6AD9" w14:textId="591473C3" w:rsidR="00AF316D" w:rsidRDefault="00AF316D" w:rsidP="00AF316D">
            <w:pPr>
              <w:rPr>
                <w:lang w:bidi="x-none"/>
              </w:rPr>
            </w:pPr>
          </w:p>
        </w:tc>
      </w:tr>
      <w:tr w:rsidR="00B83C63" w:rsidRPr="0071078D" w14:paraId="13D07038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CDD5B" w14:textId="6E500175" w:rsidR="00B83C63" w:rsidRPr="003C632B" w:rsidRDefault="00B83C63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</w:t>
            </w:r>
            <w:r w:rsidR="005D4987">
              <w:rPr>
                <w:b/>
                <w:i/>
                <w:lang w:bidi="x-none"/>
              </w:rPr>
              <w:t xml:space="preserve"> – commercial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AB72" w14:textId="310118E7" w:rsidR="005D4987" w:rsidRDefault="00084E57" w:rsidP="00B37FF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27E2" w14:textId="0E93403B" w:rsidR="005D4987" w:rsidRDefault="005D4987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30B90F" w14:textId="2C0673BF" w:rsidR="005D4987" w:rsidRDefault="005D4987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83183" w14:textId="2E8128C9" w:rsidR="005D4987" w:rsidRDefault="005D4987" w:rsidP="00B37FFB">
            <w:pPr>
              <w:rPr>
                <w:lang w:bidi="x-none"/>
              </w:rPr>
            </w:pPr>
          </w:p>
        </w:tc>
      </w:tr>
      <w:tr w:rsidR="005D4987" w:rsidRPr="0071078D" w14:paraId="6C8A4DCD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0791" w14:textId="745BF76A" w:rsidR="005D4987" w:rsidRDefault="005D4987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Shipping – Recreational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153F" w14:textId="12252100" w:rsidR="005D4987" w:rsidRDefault="00084E57" w:rsidP="00B37FF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0E58" w14:textId="59A3140C" w:rsidR="005D4987" w:rsidRDefault="005D4987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21492" w14:textId="5108CCBB" w:rsidR="005D4987" w:rsidRDefault="005D4987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BBED45" w14:textId="0B22CC6B" w:rsidR="005D4987" w:rsidRDefault="005D4987" w:rsidP="00B37FFB">
            <w:pPr>
              <w:rPr>
                <w:lang w:bidi="x-none"/>
              </w:rPr>
            </w:pPr>
          </w:p>
        </w:tc>
      </w:tr>
      <w:tr w:rsidR="007661F8" w:rsidRPr="0071078D" w14:paraId="6AEDFC0A" w14:textId="77777777" w:rsidTr="002A0F88"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7777" w14:textId="46B6F867" w:rsidR="007661F8" w:rsidRPr="003C632B" w:rsidRDefault="007661F8" w:rsidP="00B37FF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Observations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E1D8B" w14:textId="356FB0A0" w:rsidR="007661F8" w:rsidRDefault="00084E57" w:rsidP="00B37FFB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4D83" w14:textId="52856DE9" w:rsidR="007661F8" w:rsidRDefault="007661F8" w:rsidP="00B37FFB">
            <w:pPr>
              <w:rPr>
                <w:lang w:bidi="x-none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0A89A3" w14:textId="77777777" w:rsidR="007661F8" w:rsidRDefault="007661F8" w:rsidP="00B37FFB">
            <w:pPr>
              <w:rPr>
                <w:lang w:bidi="x-none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4EED2F" w14:textId="77777777" w:rsidR="007661F8" w:rsidRDefault="007661F8" w:rsidP="00B37FFB">
            <w:pPr>
              <w:rPr>
                <w:lang w:bidi="x-none"/>
              </w:rPr>
            </w:pPr>
          </w:p>
        </w:tc>
      </w:tr>
    </w:tbl>
    <w:p w14:paraId="33A59385" w14:textId="77777777" w:rsidR="00AA1B1A" w:rsidRPr="00AA1B1A" w:rsidRDefault="00AA1B1A" w:rsidP="00AA1B1A"/>
    <w:p w14:paraId="72192470" w14:textId="77777777" w:rsidR="00AA1B1A" w:rsidRPr="00AA1B1A" w:rsidRDefault="00AA1B1A" w:rsidP="00AA1B1A"/>
    <w:p w14:paraId="4997D5B2" w14:textId="77777777" w:rsidR="00AA1B1A" w:rsidRPr="00AA1B1A" w:rsidRDefault="00AA1B1A" w:rsidP="00AA1B1A"/>
    <w:p w14:paraId="60EDF4FD" w14:textId="77777777" w:rsidR="00AA1B1A" w:rsidRPr="00AA1B1A" w:rsidRDefault="00AA1B1A" w:rsidP="00AA1B1A"/>
    <w:p w14:paraId="23DC7A42" w14:textId="77777777" w:rsidR="00AA1B1A" w:rsidRPr="00AA1B1A" w:rsidRDefault="00AA1B1A" w:rsidP="00AA1B1A"/>
    <w:p w14:paraId="5C4B027A" w14:textId="77777777" w:rsidR="00AA1B1A" w:rsidRDefault="00AA1B1A" w:rsidP="00AA1B1A"/>
    <w:p w14:paraId="44AAED9E" w14:textId="77777777" w:rsidR="006F5883" w:rsidRPr="00AA1B1A" w:rsidRDefault="00AA1B1A" w:rsidP="00AA1B1A">
      <w:pPr>
        <w:tabs>
          <w:tab w:val="left" w:pos="2100"/>
        </w:tabs>
      </w:pPr>
      <w:r>
        <w:tab/>
      </w:r>
    </w:p>
    <w:sectPr w:rsidR="006F5883" w:rsidRPr="00AA1B1A" w:rsidSect="006F5883">
      <w:pgSz w:w="12240" w:h="15840"/>
      <w:pgMar w:top="1440" w:right="1800" w:bottom="9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4FF1"/>
    <w:rsid w:val="00020276"/>
    <w:rsid w:val="00031CA9"/>
    <w:rsid w:val="0003425C"/>
    <w:rsid w:val="00064DEC"/>
    <w:rsid w:val="00072A89"/>
    <w:rsid w:val="00076581"/>
    <w:rsid w:val="00084E57"/>
    <w:rsid w:val="000931E1"/>
    <w:rsid w:val="000A12E1"/>
    <w:rsid w:val="000D092F"/>
    <w:rsid w:val="000E2833"/>
    <w:rsid w:val="00125E65"/>
    <w:rsid w:val="0014722A"/>
    <w:rsid w:val="001770C2"/>
    <w:rsid w:val="001770E5"/>
    <w:rsid w:val="00180F12"/>
    <w:rsid w:val="001907D2"/>
    <w:rsid w:val="001C1B44"/>
    <w:rsid w:val="001D1946"/>
    <w:rsid w:val="00217A67"/>
    <w:rsid w:val="00222F4D"/>
    <w:rsid w:val="00243BE5"/>
    <w:rsid w:val="002619FE"/>
    <w:rsid w:val="0029634E"/>
    <w:rsid w:val="002A0F88"/>
    <w:rsid w:val="002F142F"/>
    <w:rsid w:val="00315769"/>
    <w:rsid w:val="00336470"/>
    <w:rsid w:val="00347083"/>
    <w:rsid w:val="00395B90"/>
    <w:rsid w:val="003B17F4"/>
    <w:rsid w:val="003C632B"/>
    <w:rsid w:val="003D4519"/>
    <w:rsid w:val="003E29EB"/>
    <w:rsid w:val="0041175F"/>
    <w:rsid w:val="0047336C"/>
    <w:rsid w:val="004A48BF"/>
    <w:rsid w:val="004C0361"/>
    <w:rsid w:val="004F7D48"/>
    <w:rsid w:val="00523F17"/>
    <w:rsid w:val="00550B65"/>
    <w:rsid w:val="0058413C"/>
    <w:rsid w:val="005A3C05"/>
    <w:rsid w:val="005B772E"/>
    <w:rsid w:val="005D4987"/>
    <w:rsid w:val="005F18C6"/>
    <w:rsid w:val="00607A05"/>
    <w:rsid w:val="00671B5D"/>
    <w:rsid w:val="006725F2"/>
    <w:rsid w:val="006A1E3E"/>
    <w:rsid w:val="006A7C6F"/>
    <w:rsid w:val="006C597C"/>
    <w:rsid w:val="006D1CFA"/>
    <w:rsid w:val="006F5883"/>
    <w:rsid w:val="00701FA5"/>
    <w:rsid w:val="00731F0A"/>
    <w:rsid w:val="00763183"/>
    <w:rsid w:val="007661F8"/>
    <w:rsid w:val="007D6440"/>
    <w:rsid w:val="007F198A"/>
    <w:rsid w:val="00807760"/>
    <w:rsid w:val="008271E6"/>
    <w:rsid w:val="00833CF1"/>
    <w:rsid w:val="00842DFE"/>
    <w:rsid w:val="00860E65"/>
    <w:rsid w:val="00873761"/>
    <w:rsid w:val="008C19EF"/>
    <w:rsid w:val="008F4E8E"/>
    <w:rsid w:val="0090070D"/>
    <w:rsid w:val="009259B4"/>
    <w:rsid w:val="00927ABF"/>
    <w:rsid w:val="009642B7"/>
    <w:rsid w:val="009C468B"/>
    <w:rsid w:val="00A86089"/>
    <w:rsid w:val="00AA1B1A"/>
    <w:rsid w:val="00AF316D"/>
    <w:rsid w:val="00B047DA"/>
    <w:rsid w:val="00B37FFB"/>
    <w:rsid w:val="00B54D2B"/>
    <w:rsid w:val="00B83C63"/>
    <w:rsid w:val="00BA067A"/>
    <w:rsid w:val="00C873BD"/>
    <w:rsid w:val="00CB015D"/>
    <w:rsid w:val="00CB63E0"/>
    <w:rsid w:val="00CC4246"/>
    <w:rsid w:val="00CD22FE"/>
    <w:rsid w:val="00CE26E5"/>
    <w:rsid w:val="00D04DBB"/>
    <w:rsid w:val="00D10356"/>
    <w:rsid w:val="00D6420C"/>
    <w:rsid w:val="00D7170F"/>
    <w:rsid w:val="00DA0579"/>
    <w:rsid w:val="00DB4573"/>
    <w:rsid w:val="00DC2E93"/>
    <w:rsid w:val="00DC4029"/>
    <w:rsid w:val="00DF26DB"/>
    <w:rsid w:val="00E51976"/>
    <w:rsid w:val="00E72809"/>
    <w:rsid w:val="00E807FB"/>
    <w:rsid w:val="00EC4DD9"/>
    <w:rsid w:val="00F45475"/>
    <w:rsid w:val="00FE21E2"/>
    <w:rsid w:val="00FF5ECD"/>
    <w:rsid w:val="00FF6AC9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2330E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83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2117</CharactersWithSpaces>
  <SharedDoc>false</SharedDoc>
  <HLinks>
    <vt:vector size="6" baseType="variant">
      <vt:variant>
        <vt:i4>3276827</vt:i4>
      </vt:variant>
      <vt:variant>
        <vt:i4>2291</vt:i4>
      </vt:variant>
      <vt:variant>
        <vt:i4>1025</vt:i4>
      </vt:variant>
      <vt:variant>
        <vt:i4>1</vt:i4>
      </vt:variant>
      <vt:variant>
        <vt:lpwstr>PlumPoint_sm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14</cp:revision>
  <cp:lastPrinted>2016-12-30T22:48:00Z</cp:lastPrinted>
  <dcterms:created xsi:type="dcterms:W3CDTF">2016-12-30T22:22:00Z</dcterms:created>
  <dcterms:modified xsi:type="dcterms:W3CDTF">2016-12-30T22:49:00Z</dcterms:modified>
</cp:coreProperties>
</file>