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4F5D7" w14:textId="2BEEB7E4" w:rsidR="00CB2CB9" w:rsidRDefault="00F06C57" w:rsidP="00E5387C">
      <w:pPr>
        <w:jc w:val="center"/>
        <w:rPr>
          <w:b/>
        </w:rPr>
      </w:pPr>
      <w:r>
        <w:rPr>
          <w:b/>
        </w:rPr>
        <w:t>A Day in the Life of the Hudson River</w:t>
      </w:r>
      <w:r w:rsidR="00CB2CB9" w:rsidRPr="003B17F4">
        <w:rPr>
          <w:b/>
        </w:rPr>
        <w:t xml:space="preserve"> 10/</w:t>
      </w:r>
      <w:r w:rsidR="00B15A6F">
        <w:rPr>
          <w:b/>
        </w:rPr>
        <w:t>20/16</w:t>
      </w:r>
      <w:r w:rsidR="00CB2CB9" w:rsidRPr="003B17F4">
        <w:rPr>
          <w:b/>
        </w:rPr>
        <w:t xml:space="preserve"> Data</w:t>
      </w:r>
    </w:p>
    <w:p w14:paraId="00117E79" w14:textId="3A2D96DD" w:rsidR="00B15A6F" w:rsidRDefault="00B15A6F" w:rsidP="00E5387C">
      <w:pPr>
        <w:jc w:val="center"/>
        <w:rPr>
          <w:b/>
        </w:rPr>
      </w:pPr>
      <w:r>
        <w:rPr>
          <w:b/>
        </w:rPr>
        <w:t>(Saltfront ~ RM 83)</w:t>
      </w:r>
    </w:p>
    <w:p w14:paraId="5C3ABD88" w14:textId="6EE03327" w:rsidR="00CB2CB9" w:rsidRPr="003B17F4" w:rsidRDefault="00CB2CB9" w:rsidP="00E5387C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A0390E">
        <w:rPr>
          <w:b/>
        </w:rPr>
        <w:t xml:space="preserve">60 </w:t>
      </w:r>
    </w:p>
    <w:p w14:paraId="5485F541" w14:textId="5B4B6CEF" w:rsidR="00CB2CB9" w:rsidRPr="003B17F4" w:rsidRDefault="00A0390E" w:rsidP="00E5387C">
      <w:pPr>
        <w:jc w:val="center"/>
        <w:rPr>
          <w:b/>
        </w:rPr>
      </w:pPr>
      <w:r>
        <w:rPr>
          <w:b/>
        </w:rPr>
        <w:t xml:space="preserve">Dennings Point </w:t>
      </w:r>
    </w:p>
    <w:p w14:paraId="69E0624A" w14:textId="77777777" w:rsidR="007B272C" w:rsidRDefault="007B272C" w:rsidP="007B272C">
      <w:pPr>
        <w:tabs>
          <w:tab w:val="left" w:pos="6300"/>
        </w:tabs>
        <w:jc w:val="center"/>
        <w:rPr>
          <w:b/>
        </w:rPr>
      </w:pPr>
      <w:r>
        <w:rPr>
          <w:b/>
        </w:rPr>
        <w:t>Sean Dickinson, Chad Cianfrani, Miriam Straus</w:t>
      </w:r>
      <w:r w:rsidRPr="003B17F4">
        <w:rPr>
          <w:b/>
        </w:rPr>
        <w:t xml:space="preserve">, </w:t>
      </w:r>
      <w:r>
        <w:rPr>
          <w:b/>
        </w:rPr>
        <w:t>Oakwood Friends School</w:t>
      </w:r>
      <w:r w:rsidRPr="003B17F4">
        <w:rPr>
          <w:b/>
        </w:rPr>
        <w:t xml:space="preserve">, </w:t>
      </w:r>
    </w:p>
    <w:p w14:paraId="60278D6B" w14:textId="304C450A" w:rsidR="007B272C" w:rsidRPr="003B17F4" w:rsidRDefault="007B272C" w:rsidP="0049277B">
      <w:pPr>
        <w:tabs>
          <w:tab w:val="left" w:pos="6300"/>
          <w:tab w:val="left" w:pos="8460"/>
        </w:tabs>
        <w:jc w:val="center"/>
        <w:rPr>
          <w:b/>
        </w:rPr>
      </w:pPr>
      <w:r>
        <w:rPr>
          <w:b/>
        </w:rPr>
        <w:t>8</w:t>
      </w:r>
      <w:r w:rsidRPr="007B272C">
        <w:rPr>
          <w:b/>
          <w:vertAlign w:val="superscript"/>
        </w:rPr>
        <w:t>th</w:t>
      </w:r>
      <w:r>
        <w:rPr>
          <w:b/>
        </w:rPr>
        <w:t>-9</w:t>
      </w:r>
      <w:r w:rsidRPr="00481B2D">
        <w:rPr>
          <w:b/>
          <w:vertAlign w:val="superscript"/>
        </w:rPr>
        <w:t>th</w:t>
      </w:r>
      <w:r w:rsidR="00B15A6F">
        <w:rPr>
          <w:b/>
        </w:rPr>
        <w:t xml:space="preserve"> grade, 29</w:t>
      </w:r>
      <w:r>
        <w:rPr>
          <w:b/>
        </w:rPr>
        <w:t xml:space="preserve"> </w:t>
      </w:r>
      <w:r w:rsidRPr="003B17F4">
        <w:rPr>
          <w:b/>
        </w:rPr>
        <w:t>students</w:t>
      </w:r>
      <w:r>
        <w:rPr>
          <w:b/>
        </w:rPr>
        <w:t xml:space="preserve">, </w:t>
      </w:r>
      <w:r w:rsidR="00B15A6F">
        <w:rPr>
          <w:b/>
        </w:rPr>
        <w:t>4</w:t>
      </w:r>
      <w:r>
        <w:rPr>
          <w:b/>
        </w:rPr>
        <w:t xml:space="preserve"> adults</w:t>
      </w:r>
    </w:p>
    <w:p w14:paraId="17B406DD" w14:textId="406BFE2C" w:rsidR="00CB2CB9" w:rsidRDefault="008A365B" w:rsidP="00340273">
      <w:pPr>
        <w:jc w:val="center"/>
        <w:rPr>
          <w:b/>
          <w:szCs w:val="24"/>
        </w:rPr>
      </w:pPr>
      <w:r>
        <w:rPr>
          <w:b/>
          <w:szCs w:val="24"/>
        </w:rPr>
        <w:t>41.5053</w:t>
      </w:r>
      <w:r w:rsidRPr="000B7F1D">
        <w:rPr>
          <w:lang w:bidi="x-none"/>
        </w:rPr>
        <w:sym w:font="Symbol" w:char="F0B0"/>
      </w:r>
      <w:r w:rsidR="0086187C">
        <w:rPr>
          <w:b/>
          <w:szCs w:val="24"/>
        </w:rPr>
        <w:t xml:space="preserve">N </w:t>
      </w:r>
      <w:r>
        <w:rPr>
          <w:b/>
          <w:szCs w:val="24"/>
        </w:rPr>
        <w:t>degrees Latitude 73.9696</w:t>
      </w:r>
      <w:r w:rsidRPr="000B7F1D">
        <w:rPr>
          <w:lang w:bidi="x-none"/>
        </w:rPr>
        <w:sym w:font="Symbol" w:char="F0B0"/>
      </w:r>
      <w:r w:rsidR="0086187C">
        <w:rPr>
          <w:b/>
          <w:szCs w:val="24"/>
        </w:rPr>
        <w:t xml:space="preserve">W </w:t>
      </w:r>
      <w:r w:rsidR="00CB2CB9" w:rsidRPr="00CB2CB9">
        <w:rPr>
          <w:b/>
          <w:szCs w:val="24"/>
        </w:rPr>
        <w:t>degrees Longitude</w:t>
      </w:r>
    </w:p>
    <w:p w14:paraId="55D9B311" w14:textId="77777777" w:rsidR="00340273" w:rsidRPr="00340273" w:rsidRDefault="00340273" w:rsidP="00340273">
      <w:pPr>
        <w:jc w:val="center"/>
        <w:rPr>
          <w:b/>
          <w:szCs w:val="24"/>
        </w:rPr>
      </w:pPr>
    </w:p>
    <w:p w14:paraId="6761500F" w14:textId="2E40BA67" w:rsidR="00094243" w:rsidRDefault="00094243" w:rsidP="00094243">
      <w:pPr>
        <w:rPr>
          <w:color w:val="000000"/>
          <w:szCs w:val="24"/>
        </w:rPr>
      </w:pPr>
      <w:r w:rsidRPr="003B17F4">
        <w:rPr>
          <w:b/>
        </w:rPr>
        <w:t xml:space="preserve">Location: </w:t>
      </w:r>
      <w:r>
        <w:rPr>
          <w:color w:val="000000"/>
          <w:szCs w:val="24"/>
        </w:rPr>
        <w:t xml:space="preserve">Dennings Point, </w:t>
      </w:r>
      <w:r>
        <w:t xml:space="preserve">200 yards south of Long Dock Rd. Parking Lot, </w:t>
      </w:r>
      <w:r>
        <w:rPr>
          <w:color w:val="000000"/>
          <w:szCs w:val="24"/>
        </w:rPr>
        <w:t>Beacon, Dutchess County</w:t>
      </w:r>
      <w:r w:rsidRPr="00A76B5F">
        <w:rPr>
          <w:color w:val="000000"/>
          <w:szCs w:val="24"/>
        </w:rPr>
        <w:t xml:space="preserve"> </w:t>
      </w:r>
    </w:p>
    <w:p w14:paraId="1B4933B5" w14:textId="045A4B9A" w:rsidR="00094243" w:rsidRDefault="00094243" w:rsidP="00094243">
      <w:pPr>
        <w:rPr>
          <w:color w:val="000000"/>
          <w:szCs w:val="24"/>
        </w:rPr>
      </w:pPr>
      <w:r w:rsidRPr="003B17F4">
        <w:rPr>
          <w:b/>
        </w:rPr>
        <w:t xml:space="preserve">Area: </w:t>
      </w:r>
      <w:r w:rsidR="00D24967" w:rsidRPr="00D24967">
        <w:t>80%</w:t>
      </w:r>
      <w:r w:rsidR="00D24967">
        <w:rPr>
          <w:b/>
        </w:rPr>
        <w:t xml:space="preserve"> </w:t>
      </w:r>
      <w:r w:rsidR="0055526D" w:rsidRPr="0055526D">
        <w:t>Forested,</w:t>
      </w:r>
      <w:r w:rsidR="0055526D">
        <w:rPr>
          <w:b/>
        </w:rPr>
        <w:t xml:space="preserve"> </w:t>
      </w:r>
      <w:r w:rsidR="00D24967" w:rsidRPr="00D24967">
        <w:t>20%</w:t>
      </w:r>
      <w:r w:rsidR="00D24967">
        <w:rPr>
          <w:b/>
        </w:rPr>
        <w:t xml:space="preserve"> </w:t>
      </w:r>
      <w:r>
        <w:rPr>
          <w:color w:val="000000"/>
          <w:szCs w:val="24"/>
        </w:rPr>
        <w:t xml:space="preserve">Beach with large piping entering river. Believe area mostly used for sightseeing and fishing. </w:t>
      </w:r>
      <w:r w:rsidR="002737B6">
        <w:rPr>
          <w:color w:val="000000"/>
          <w:szCs w:val="24"/>
        </w:rPr>
        <w:t xml:space="preserve">Beach area. </w:t>
      </w:r>
    </w:p>
    <w:p w14:paraId="62515B94" w14:textId="121DF16A" w:rsidR="00094243" w:rsidRDefault="00094243" w:rsidP="00094243">
      <w:pPr>
        <w:rPr>
          <w:color w:val="000000"/>
          <w:szCs w:val="24"/>
        </w:rPr>
      </w:pPr>
      <w:r w:rsidRPr="003B17F4">
        <w:rPr>
          <w:b/>
        </w:rPr>
        <w:t xml:space="preserve">Surrounding Land Use: </w:t>
      </w:r>
      <w:r>
        <w:rPr>
          <w:color w:val="000000"/>
          <w:szCs w:val="24"/>
        </w:rPr>
        <w:t>Natur</w:t>
      </w:r>
      <w:r w:rsidR="0055526D">
        <w:rPr>
          <w:color w:val="000000"/>
          <w:szCs w:val="24"/>
        </w:rPr>
        <w:t>e preserve with few buildings, 50% forested; 5</w:t>
      </w:r>
      <w:r>
        <w:rPr>
          <w:color w:val="000000"/>
          <w:szCs w:val="24"/>
        </w:rPr>
        <w:t xml:space="preserve">0% beach; </w:t>
      </w:r>
    </w:p>
    <w:p w14:paraId="663318C7" w14:textId="77777777" w:rsidR="00094243" w:rsidRDefault="00094243" w:rsidP="00094243">
      <w:pPr>
        <w:rPr>
          <w:color w:val="000000"/>
          <w:szCs w:val="24"/>
        </w:rPr>
      </w:pPr>
      <w:r w:rsidRPr="00970BAE">
        <w:rPr>
          <w:b/>
        </w:rPr>
        <w:t xml:space="preserve">Sampling Site: </w:t>
      </w:r>
      <w:r>
        <w:rPr>
          <w:color w:val="000000"/>
          <w:szCs w:val="24"/>
        </w:rPr>
        <w:t>Beach, covered with vegetation, rocky &amp; sandy</w:t>
      </w:r>
    </w:p>
    <w:p w14:paraId="1D6FA189" w14:textId="0B969D2D" w:rsidR="003C0F28" w:rsidRDefault="003C0F28" w:rsidP="00094243">
      <w:pPr>
        <w:rPr>
          <w:color w:val="000000"/>
          <w:szCs w:val="24"/>
        </w:rPr>
      </w:pPr>
      <w:r w:rsidRPr="003C0F28">
        <w:rPr>
          <w:b/>
          <w:color w:val="000000"/>
          <w:szCs w:val="24"/>
        </w:rPr>
        <w:t>Plants in water area:</w:t>
      </w:r>
      <w:r>
        <w:rPr>
          <w:color w:val="000000"/>
          <w:szCs w:val="24"/>
        </w:rPr>
        <w:t xml:space="preserve"> No</w:t>
      </w:r>
    </w:p>
    <w:p w14:paraId="5580F676" w14:textId="5F543F2A" w:rsidR="0055526D" w:rsidRDefault="0055526D" w:rsidP="00094243">
      <w:pPr>
        <w:rPr>
          <w:color w:val="000000"/>
          <w:szCs w:val="24"/>
        </w:rPr>
      </w:pPr>
      <w:r w:rsidRPr="0055526D">
        <w:rPr>
          <w:b/>
          <w:color w:val="000000"/>
          <w:szCs w:val="24"/>
        </w:rPr>
        <w:t>Water Depth</w:t>
      </w:r>
      <w:r>
        <w:rPr>
          <w:b/>
          <w:color w:val="000000"/>
          <w:szCs w:val="24"/>
        </w:rPr>
        <w:t xml:space="preserve"> @ sampling site</w:t>
      </w:r>
      <w:r w:rsidRPr="0055526D">
        <w:rPr>
          <w:b/>
          <w:color w:val="000000"/>
          <w:szCs w:val="24"/>
        </w:rPr>
        <w:t>:</w:t>
      </w:r>
      <w:r>
        <w:rPr>
          <w:color w:val="000000"/>
          <w:szCs w:val="24"/>
        </w:rPr>
        <w:t xml:space="preserve"> 3 ft.</w:t>
      </w:r>
    </w:p>
    <w:p w14:paraId="06BB39F5" w14:textId="58B46C82" w:rsidR="0090232F" w:rsidRDefault="0090232F" w:rsidP="00094243">
      <w:pPr>
        <w:rPr>
          <w:color w:val="000000"/>
          <w:szCs w:val="24"/>
        </w:rPr>
      </w:pPr>
      <w:r w:rsidRPr="0090232F">
        <w:rPr>
          <w:b/>
          <w:color w:val="000000"/>
          <w:szCs w:val="24"/>
        </w:rPr>
        <w:t>River Bottom</w:t>
      </w:r>
      <w:r>
        <w:rPr>
          <w:color w:val="000000"/>
          <w:szCs w:val="24"/>
        </w:rPr>
        <w:t>: Type: muddy, rocky</w:t>
      </w:r>
    </w:p>
    <w:p w14:paraId="372DAB62" w14:textId="77777777" w:rsidR="00CB2CB9" w:rsidRDefault="00CB2CB9"/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496"/>
        <w:gridCol w:w="1510"/>
        <w:gridCol w:w="1600"/>
        <w:gridCol w:w="1694"/>
      </w:tblGrid>
      <w:tr w:rsidR="00E5387C" w14:paraId="569B0DC4" w14:textId="77777777" w:rsidTr="00213D92">
        <w:trPr>
          <w:trHeight w:val="56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A571" w14:textId="77777777" w:rsidR="00E5387C" w:rsidRPr="000B7F1D" w:rsidRDefault="00E5387C" w:rsidP="00213D92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ITEM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CDE6" w14:textId="77777777" w:rsidR="00E5387C" w:rsidRPr="000B7F1D" w:rsidRDefault="00E5387C" w:rsidP="00213D92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Time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AF1F" w14:textId="77777777" w:rsidR="00E5387C" w:rsidRPr="000B7F1D" w:rsidRDefault="00E5387C" w:rsidP="00213D92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0570" w14:textId="77777777" w:rsidR="00E5387C" w:rsidRPr="000B7F1D" w:rsidRDefault="00E5387C" w:rsidP="00213D92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76FA" w14:textId="77777777" w:rsidR="00E5387C" w:rsidRPr="000B7F1D" w:rsidRDefault="00E5387C" w:rsidP="00213D92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Comments</w:t>
            </w:r>
          </w:p>
        </w:tc>
      </w:tr>
      <w:tr w:rsidR="00E5387C" w14:paraId="063EFA46" w14:textId="77777777" w:rsidTr="00213D92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F3D8" w14:textId="77777777" w:rsidR="00E5387C" w:rsidRPr="000B7F1D" w:rsidRDefault="00E5387C" w:rsidP="00213D92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6A07" w14:textId="77777777" w:rsidR="00E5387C" w:rsidRDefault="00E5387C" w:rsidP="00213D9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7019" w14:textId="77777777" w:rsidR="00E5387C" w:rsidRDefault="00E5387C" w:rsidP="00213D92">
            <w:pPr>
              <w:rPr>
                <w:lang w:bidi="x-no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5BF4" w14:textId="77777777" w:rsidR="00E5387C" w:rsidRDefault="00E5387C" w:rsidP="00213D92">
            <w:pPr>
              <w:rPr>
                <w:lang w:bidi="x-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6A1" w14:textId="77777777" w:rsidR="00E5387C" w:rsidRDefault="00E5387C" w:rsidP="00213D92">
            <w:pPr>
              <w:rPr>
                <w:lang w:bidi="x-none"/>
              </w:rPr>
            </w:pPr>
          </w:p>
        </w:tc>
      </w:tr>
      <w:tr w:rsidR="00E5387C" w14:paraId="77166E6A" w14:textId="77777777" w:rsidTr="00213D92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059B" w14:textId="77777777" w:rsidR="00E5387C" w:rsidRDefault="00E5387C" w:rsidP="00213D9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CB4C" w14:textId="030BDB4D" w:rsidR="00C70F11" w:rsidRDefault="0097400D" w:rsidP="00213D92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C70F11">
              <w:rPr>
                <w:lang w:bidi="x-none"/>
              </w:rPr>
              <w:t>AM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0119" w14:textId="78E8D25D" w:rsidR="00C70F11" w:rsidRDefault="00B96608" w:rsidP="00213D92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  <w:r w:rsidR="00E5387C" w:rsidRPr="000B7F1D">
              <w:rPr>
                <w:lang w:bidi="x-none"/>
              </w:rPr>
              <w:sym w:font="Symbol" w:char="F0B0"/>
            </w:r>
            <w:r w:rsidR="0075356D">
              <w:rPr>
                <w:lang w:bidi="x-none"/>
              </w:rPr>
              <w:t>F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D16E" w14:textId="34F05579" w:rsidR="00C70F11" w:rsidRDefault="00C70F11" w:rsidP="00213D92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Pr="000B7F1D">
              <w:rPr>
                <w:lang w:bidi="x-none"/>
              </w:rPr>
              <w:sym w:font="Symbol" w:char="F0B0"/>
            </w:r>
            <w:r w:rsidR="0097400D">
              <w:rPr>
                <w:lang w:bidi="x-none"/>
              </w:rPr>
              <w:t>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4F63" w14:textId="668D70AB" w:rsidR="00E5387C" w:rsidRDefault="00E5387C" w:rsidP="00213D92">
            <w:pPr>
              <w:rPr>
                <w:lang w:bidi="x-none"/>
              </w:rPr>
            </w:pPr>
          </w:p>
        </w:tc>
      </w:tr>
      <w:tr w:rsidR="00E5387C" w14:paraId="06813DAD" w14:textId="77777777" w:rsidTr="00213D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D677" w14:textId="10D921FD" w:rsidR="00E5387C" w:rsidRDefault="00E5387C" w:rsidP="00213D9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53BE" w14:textId="0FA012BC" w:rsidR="00E5387C" w:rsidRDefault="00E5387C" w:rsidP="00213D92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88EC" w14:textId="19488EEE" w:rsidR="00E5387C" w:rsidRDefault="00E5387C" w:rsidP="00213D92">
            <w:pPr>
              <w:rPr>
                <w:lang w:bidi="x-no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AAF6" w14:textId="4F17329F" w:rsidR="00E5387C" w:rsidRDefault="00E5387C" w:rsidP="00213D92">
            <w:pPr>
              <w:rPr>
                <w:lang w:bidi="x-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886A" w14:textId="77777777" w:rsidR="00E5387C" w:rsidRDefault="00E5387C" w:rsidP="00213D92">
            <w:pPr>
              <w:rPr>
                <w:lang w:bidi="x-none"/>
              </w:rPr>
            </w:pPr>
          </w:p>
        </w:tc>
      </w:tr>
      <w:tr w:rsidR="00E5387C" w14:paraId="1E1E4DC7" w14:textId="77777777" w:rsidTr="00213D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D04B" w14:textId="77777777" w:rsidR="00E5387C" w:rsidRDefault="00E5387C" w:rsidP="00213D9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9ACC" w14:textId="6C9F455F" w:rsidR="00E5387C" w:rsidRDefault="00E5387C" w:rsidP="00213D92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5DDF" w14:textId="0AFB7AB6" w:rsidR="00E5387C" w:rsidRDefault="00E5387C" w:rsidP="00213D92">
            <w:pPr>
              <w:rPr>
                <w:lang w:bidi="x-none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2514" w14:textId="2B75A933" w:rsidR="00E5387C" w:rsidRDefault="00E5387C" w:rsidP="00213D92">
            <w:pPr>
              <w:rPr>
                <w:lang w:bidi="x-none"/>
              </w:rPr>
            </w:pPr>
          </w:p>
        </w:tc>
      </w:tr>
      <w:tr w:rsidR="00E5387C" w14:paraId="10862011" w14:textId="77777777" w:rsidTr="00213D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9926" w14:textId="77777777" w:rsidR="00E5387C" w:rsidRDefault="00E5387C" w:rsidP="00213D9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EFB7" w14:textId="0BF8D469" w:rsidR="00E5387C" w:rsidRDefault="00213D92" w:rsidP="00213D9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lang w:bidi="x-none"/>
              </w:rPr>
            </w:pPr>
            <w:r>
              <w:rPr>
                <w:szCs w:val="24"/>
                <w:lang w:bidi="x-none"/>
              </w:rPr>
              <w:t xml:space="preserve">Overcast </w:t>
            </w:r>
          </w:p>
        </w:tc>
      </w:tr>
      <w:tr w:rsidR="00E5387C" w14:paraId="4BFDFC73" w14:textId="77777777" w:rsidTr="00213D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E4D3" w14:textId="77777777" w:rsidR="00E5387C" w:rsidRDefault="00E5387C" w:rsidP="00213D92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326B" w14:textId="5536DAEB" w:rsidR="00E5387C" w:rsidRDefault="00213D92" w:rsidP="00213D92">
            <w:pPr>
              <w:rPr>
                <w:lang w:bidi="x-none"/>
              </w:rPr>
            </w:pPr>
            <w:r>
              <w:rPr>
                <w:lang w:bidi="x-none"/>
              </w:rPr>
              <w:t>Warm and dry</w:t>
            </w:r>
          </w:p>
        </w:tc>
      </w:tr>
      <w:tr w:rsidR="00E5387C" w14:paraId="4FED5B81" w14:textId="77777777" w:rsidTr="00213D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AFDA" w14:textId="2B0B8D68" w:rsidR="00CD1646" w:rsidRPr="000B7F1D" w:rsidRDefault="00E5387C" w:rsidP="00213D92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Water Temperature</w:t>
            </w:r>
            <w:r w:rsidR="00CD1646">
              <w:rPr>
                <w:b/>
                <w:i/>
                <w:lang w:bidi="x-none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2380" w14:textId="18968B8F" w:rsidR="00E5387C" w:rsidRDefault="002361DB" w:rsidP="00213D92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AF29" w14:textId="6908B580" w:rsidR="00BE7A65" w:rsidRDefault="002361DB" w:rsidP="00213D92">
            <w:pPr>
              <w:rPr>
                <w:lang w:bidi="x-none"/>
              </w:rPr>
            </w:pPr>
            <w:r>
              <w:rPr>
                <w:lang w:bidi="x-none"/>
              </w:rPr>
              <w:t>59</w:t>
            </w:r>
            <w:r w:rsidRPr="000B7F1D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5A36" w14:textId="0E02B2EB" w:rsidR="00E5387C" w:rsidRDefault="002361DB" w:rsidP="00213D92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0B7F1D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AACD" w14:textId="4340D970" w:rsidR="00E5387C" w:rsidRDefault="00E5387C" w:rsidP="00213D92">
            <w:pPr>
              <w:rPr>
                <w:lang w:bidi="x-none"/>
              </w:rPr>
            </w:pPr>
          </w:p>
        </w:tc>
      </w:tr>
      <w:tr w:rsidR="00E5387C" w14:paraId="45B921DA" w14:textId="77777777" w:rsidTr="00213D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A096" w14:textId="38484312" w:rsidR="00E5387C" w:rsidRPr="000B7F1D" w:rsidRDefault="0097400D" w:rsidP="00213D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Water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7755" w14:textId="16DB3F3D" w:rsidR="00E5387C" w:rsidRDefault="0097400D" w:rsidP="00213D92">
            <w:pPr>
              <w:rPr>
                <w:lang w:bidi="x-none"/>
              </w:rPr>
            </w:pPr>
            <w:r>
              <w:rPr>
                <w:lang w:bidi="x-none"/>
              </w:rPr>
              <w:t>calm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AD61" w14:textId="77777777" w:rsidR="00E5387C" w:rsidRDefault="00E5387C" w:rsidP="00213D92">
            <w:pPr>
              <w:rPr>
                <w:lang w:bidi="x-no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303D" w14:textId="77777777" w:rsidR="00E5387C" w:rsidRDefault="00E5387C" w:rsidP="00213D92">
            <w:pPr>
              <w:rPr>
                <w:lang w:bidi="x-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715F" w14:textId="77777777" w:rsidR="00E5387C" w:rsidRDefault="00E5387C" w:rsidP="00213D92">
            <w:pPr>
              <w:rPr>
                <w:lang w:bidi="x-none"/>
              </w:rPr>
            </w:pPr>
          </w:p>
        </w:tc>
      </w:tr>
      <w:tr w:rsidR="002F0D30" w14:paraId="5FC678D1" w14:textId="77777777" w:rsidTr="00213D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87F4" w14:textId="77777777" w:rsidR="002F0D30" w:rsidRPr="000B7F1D" w:rsidRDefault="002F0D30" w:rsidP="00213D92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Turbidity -</w:t>
            </w:r>
          </w:p>
          <w:p w14:paraId="47F07AB9" w14:textId="29074884" w:rsidR="002F0D30" w:rsidRPr="000B7F1D" w:rsidRDefault="00301C3A" w:rsidP="00213D92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Long sight tube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F84D" w14:textId="121249FE" w:rsidR="002F0D30" w:rsidRDefault="001A12B5" w:rsidP="00213D92">
            <w:pPr>
              <w:rPr>
                <w:lang w:bidi="x-none"/>
              </w:rPr>
            </w:pPr>
            <w:r>
              <w:rPr>
                <w:lang w:bidi="x-none"/>
              </w:rPr>
              <w:t>10:30 A</w:t>
            </w:r>
            <w:r w:rsidR="002F0D30">
              <w:rPr>
                <w:lang w:bidi="x-none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62B3" w14:textId="5B59042F" w:rsidR="002F0D30" w:rsidRDefault="0053193A" w:rsidP="00213D92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EA4B62">
              <w:rPr>
                <w:lang w:bidi="x-none"/>
              </w:rPr>
              <w:t xml:space="preserve"> cm</w:t>
            </w:r>
          </w:p>
          <w:p w14:paraId="0D628DCC" w14:textId="245793E4" w:rsidR="001A12B5" w:rsidRDefault="0053193A" w:rsidP="00213D92">
            <w:pPr>
              <w:rPr>
                <w:lang w:bidi="x-none"/>
              </w:rPr>
            </w:pPr>
            <w:r>
              <w:rPr>
                <w:lang w:bidi="x-none"/>
              </w:rPr>
              <w:t xml:space="preserve">16 </w:t>
            </w:r>
            <w:r w:rsidR="00EA4B62">
              <w:rPr>
                <w:lang w:bidi="x-none"/>
              </w:rPr>
              <w:t>cm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77B6" w14:textId="102A4370" w:rsidR="002F0D30" w:rsidRDefault="002F0D30" w:rsidP="00213D92">
            <w:pPr>
              <w:rPr>
                <w:lang w:bidi="x-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8D46" w14:textId="508CEE47" w:rsidR="002F0D30" w:rsidRDefault="0053193A" w:rsidP="00213D92">
            <w:pPr>
              <w:rPr>
                <w:lang w:bidi="x-none"/>
              </w:rPr>
            </w:pPr>
            <w:r>
              <w:rPr>
                <w:lang w:bidi="x-none"/>
              </w:rPr>
              <w:t>15.5 cm</w:t>
            </w:r>
            <w:r w:rsidR="00F02E35">
              <w:rPr>
                <w:lang w:bidi="x-none"/>
              </w:rPr>
              <w:t xml:space="preserve"> </w:t>
            </w:r>
          </w:p>
        </w:tc>
      </w:tr>
      <w:tr w:rsidR="00E5387C" w14:paraId="752BE1A0" w14:textId="77777777" w:rsidTr="00213D92">
        <w:trPr>
          <w:trHeight w:val="20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B4EB" w14:textId="77777777" w:rsidR="00E5387C" w:rsidRPr="000B7F1D" w:rsidRDefault="00E5387C" w:rsidP="00213D92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6180" w14:textId="77777777" w:rsidR="00E5387C" w:rsidRDefault="00E5387C" w:rsidP="00213D92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6C4D" w14:textId="77777777" w:rsidR="00E5387C" w:rsidRDefault="00E5387C" w:rsidP="00213D92">
            <w:pPr>
              <w:rPr>
                <w:lang w:bidi="x-no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A91A" w14:textId="77777777" w:rsidR="00E5387C" w:rsidRDefault="00E5387C" w:rsidP="00213D92">
            <w:pPr>
              <w:rPr>
                <w:lang w:bidi="x-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3032" w14:textId="77777777" w:rsidR="00E5387C" w:rsidRDefault="00E5387C" w:rsidP="00213D92">
            <w:pPr>
              <w:rPr>
                <w:lang w:bidi="x-none"/>
              </w:rPr>
            </w:pPr>
          </w:p>
        </w:tc>
      </w:tr>
      <w:tr w:rsidR="00E5387C" w14:paraId="69B0E830" w14:textId="77777777" w:rsidTr="00213D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B3CF" w14:textId="77777777" w:rsidR="00E5387C" w:rsidRDefault="00E5387C" w:rsidP="00213D92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37ADC944" w14:textId="77777777" w:rsidR="00E5387C" w:rsidRDefault="00E5387C" w:rsidP="00213D92">
            <w:pPr>
              <w:rPr>
                <w:lang w:bidi="x-none"/>
              </w:rPr>
            </w:pPr>
            <w:r>
              <w:rPr>
                <w:lang w:bidi="x-none"/>
              </w:rPr>
              <w:t>(drop count kit)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10F8" w14:textId="28A57B39" w:rsidR="00DA4316" w:rsidRDefault="00DA4316" w:rsidP="00213D92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B6B6" w14:textId="3EE9C132" w:rsidR="00DA4316" w:rsidRDefault="00DA4316" w:rsidP="00213D92">
            <w:pPr>
              <w:rPr>
                <w:lang w:bidi="x-no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3BEE" w14:textId="2404C6BF" w:rsidR="00CD1646" w:rsidRDefault="00CD1646" w:rsidP="00213D92">
            <w:pPr>
              <w:rPr>
                <w:lang w:bidi="x-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152B" w14:textId="5B6DF2B4" w:rsidR="00CD1646" w:rsidRDefault="00CD1646" w:rsidP="00213D92">
            <w:pPr>
              <w:rPr>
                <w:lang w:bidi="x-none"/>
              </w:rPr>
            </w:pPr>
          </w:p>
        </w:tc>
      </w:tr>
      <w:tr w:rsidR="00E5387C" w14:paraId="30423D4C" w14:textId="77777777" w:rsidTr="00213D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4A0D" w14:textId="4690B2E3" w:rsidR="00E5387C" w:rsidRDefault="00E5387C" w:rsidP="00213D92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  <w:r w:rsidR="00EA2F3E">
              <w:rPr>
                <w:lang w:bidi="x-none"/>
              </w:rPr>
              <w:t xml:space="preserve"> –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A366" w14:textId="73C48767" w:rsidR="009D2FEC" w:rsidRDefault="00155F62" w:rsidP="00213D92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7634" w14:textId="08FFA55D" w:rsidR="0049277B" w:rsidRDefault="00155F62" w:rsidP="00213D92">
            <w:pPr>
              <w:rPr>
                <w:lang w:bidi="x-none"/>
              </w:rPr>
            </w:pPr>
            <w:r>
              <w:rPr>
                <w:lang w:bidi="x-none"/>
              </w:rPr>
              <w:t xml:space="preserve">7.5 – 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6847" w14:textId="77777777" w:rsidR="00E5387C" w:rsidRDefault="00E5387C" w:rsidP="00213D92">
            <w:pPr>
              <w:rPr>
                <w:lang w:bidi="x-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5F41" w14:textId="219B5F08" w:rsidR="00E5387C" w:rsidRDefault="00155F62" w:rsidP="00213D92">
            <w:pPr>
              <w:rPr>
                <w:lang w:bidi="x-none"/>
              </w:rPr>
            </w:pPr>
            <w:r>
              <w:rPr>
                <w:lang w:bidi="x-none"/>
              </w:rPr>
              <w:t>Average 7.75</w:t>
            </w:r>
            <w:bookmarkStart w:id="0" w:name="_GoBack"/>
            <w:bookmarkEnd w:id="0"/>
          </w:p>
        </w:tc>
      </w:tr>
      <w:tr w:rsidR="00E5387C" w:rsidRPr="000B7F1D" w14:paraId="75CA4ED3" w14:textId="77777777" w:rsidTr="00213D92">
        <w:trPr>
          <w:trHeight w:val="67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ECE6" w14:textId="3997170C" w:rsidR="00E5387C" w:rsidRPr="000B7F1D" w:rsidRDefault="00E5387C" w:rsidP="00213D92">
            <w:pPr>
              <w:rPr>
                <w:b/>
                <w:i/>
                <w:lang w:bidi="x-none"/>
              </w:rPr>
            </w:pPr>
            <w:r w:rsidRPr="000B7F1D">
              <w:rPr>
                <w:b/>
                <w:i/>
                <w:lang w:bidi="x-none"/>
              </w:rPr>
              <w:t>Fish Catch</w:t>
            </w:r>
          </w:p>
          <w:p w14:paraId="1DCD352F" w14:textId="78DDE429" w:rsidR="00E5387C" w:rsidRPr="000B7F1D" w:rsidRDefault="002337D9" w:rsidP="00213D92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20 ft. X4 seine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BFA2" w14:textId="77777777" w:rsidR="00EA6EBC" w:rsidRDefault="00EA6EBC" w:rsidP="00213D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Number</w:t>
            </w:r>
            <w:r w:rsidR="00A513F2">
              <w:rPr>
                <w:b/>
                <w:i/>
                <w:lang w:bidi="x-none"/>
              </w:rPr>
              <w:t xml:space="preserve"> –</w:t>
            </w:r>
          </w:p>
          <w:p w14:paraId="2CB90A57" w14:textId="3A887F93" w:rsidR="00A513F2" w:rsidRDefault="00A513F2" w:rsidP="00213D92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</w:t>
            </w:r>
            <w:r w:rsidR="003E3E74">
              <w:rPr>
                <w:lang w:bidi="x-none"/>
              </w:rPr>
              <w:t>67</w:t>
            </w:r>
          </w:p>
          <w:p w14:paraId="2192F7BB" w14:textId="1E3685CC" w:rsidR="003E3E74" w:rsidRDefault="003E3E74" w:rsidP="00213D92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  <w:p w14:paraId="51CE6F91" w14:textId="77777777" w:rsidR="00536F90" w:rsidRDefault="00536F90" w:rsidP="00213D92">
            <w:pPr>
              <w:rPr>
                <w:lang w:bidi="x-none"/>
              </w:rPr>
            </w:pPr>
          </w:p>
          <w:p w14:paraId="039267FB" w14:textId="4F02C507" w:rsidR="00536F90" w:rsidRDefault="003E3E74" w:rsidP="00213D92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</w:p>
          <w:p w14:paraId="22ABBBF6" w14:textId="2433D38F" w:rsidR="00536F90" w:rsidRDefault="00536F90" w:rsidP="00213D92">
            <w:pPr>
              <w:rPr>
                <w:lang w:bidi="x-none"/>
              </w:rPr>
            </w:pPr>
          </w:p>
          <w:p w14:paraId="432CE026" w14:textId="3F8E56A5" w:rsidR="00536F90" w:rsidRDefault="003E3E74" w:rsidP="00213D92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2E31AC5E" w14:textId="529EC0EC" w:rsidR="0066539F" w:rsidRDefault="0066539F" w:rsidP="00213D92">
            <w:pPr>
              <w:rPr>
                <w:lang w:bidi="x-none"/>
              </w:rPr>
            </w:pPr>
          </w:p>
          <w:p w14:paraId="3896F8E7" w14:textId="75BCD981" w:rsidR="0066539F" w:rsidRDefault="003E3E74" w:rsidP="00213D92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  <w:p w14:paraId="38851D15" w14:textId="65B98BEA" w:rsidR="003E3E74" w:rsidRDefault="003E3E74" w:rsidP="00213D92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  <w:p w14:paraId="6A07AC60" w14:textId="77777777" w:rsidR="0066539F" w:rsidRDefault="0066539F" w:rsidP="00213D92">
            <w:pPr>
              <w:rPr>
                <w:lang w:bidi="x-none"/>
              </w:rPr>
            </w:pPr>
          </w:p>
          <w:p w14:paraId="436CD723" w14:textId="77777777" w:rsidR="003E3E74" w:rsidRDefault="003E3E74" w:rsidP="00213D92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  <w:p w14:paraId="647E08B0" w14:textId="51C59F2A" w:rsidR="003E3E74" w:rsidRPr="00536F90" w:rsidRDefault="003E3E74" w:rsidP="00213D92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8F3B" w14:textId="77777777" w:rsidR="00E5387C" w:rsidRDefault="00A513F2" w:rsidP="00213D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Species –</w:t>
            </w:r>
          </w:p>
          <w:p w14:paraId="096D56E5" w14:textId="509472DF" w:rsidR="007112D8" w:rsidRDefault="003E3E74" w:rsidP="00213D92">
            <w:pPr>
              <w:rPr>
                <w:lang w:bidi="x-none"/>
              </w:rPr>
            </w:pPr>
            <w:r>
              <w:rPr>
                <w:lang w:bidi="x-none"/>
              </w:rPr>
              <w:t>Menhaden</w:t>
            </w:r>
            <w:r w:rsidR="00536F90">
              <w:rPr>
                <w:lang w:bidi="x-none"/>
              </w:rPr>
              <w:br/>
            </w:r>
            <w:r>
              <w:rPr>
                <w:lang w:bidi="x-none"/>
              </w:rPr>
              <w:t>Banded killifish</w:t>
            </w:r>
          </w:p>
          <w:p w14:paraId="42AB50C1" w14:textId="0E9BB3A5" w:rsidR="00536F90" w:rsidRDefault="003E3E74" w:rsidP="00213D92">
            <w:pPr>
              <w:rPr>
                <w:lang w:bidi="x-none"/>
              </w:rPr>
            </w:pPr>
            <w:r>
              <w:rPr>
                <w:lang w:bidi="x-none"/>
              </w:rPr>
              <w:t>Tessel</w:t>
            </w:r>
            <w:r w:rsidR="00536F90">
              <w:rPr>
                <w:lang w:bidi="x-none"/>
              </w:rPr>
              <w:t>l</w:t>
            </w:r>
            <w:r>
              <w:rPr>
                <w:lang w:bidi="x-none"/>
              </w:rPr>
              <w:t>ated darter</w:t>
            </w:r>
            <w:r w:rsidR="00536F90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 xml:space="preserve">Spottail </w:t>
            </w:r>
            <w:r w:rsidR="00536F90">
              <w:rPr>
                <w:lang w:bidi="x-none"/>
              </w:rPr>
              <w:t>Shiner</w:t>
            </w:r>
          </w:p>
          <w:p w14:paraId="2ECEE795" w14:textId="0407C109" w:rsidR="00536F90" w:rsidRDefault="003E3E74" w:rsidP="00213D92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  <w:p w14:paraId="06F6B2AE" w14:textId="28705211" w:rsidR="00536F90" w:rsidRDefault="003E3E74" w:rsidP="00213D92">
            <w:pPr>
              <w:rPr>
                <w:lang w:bidi="x-none"/>
              </w:rPr>
            </w:pPr>
            <w:r>
              <w:rPr>
                <w:lang w:bidi="x-none"/>
              </w:rPr>
              <w:t xml:space="preserve">Blue Gill </w:t>
            </w:r>
            <w:r>
              <w:rPr>
                <w:lang w:bidi="x-none"/>
              </w:rPr>
              <w:lastRenderedPageBreak/>
              <w:t>Sunfish</w:t>
            </w:r>
          </w:p>
          <w:p w14:paraId="25780180" w14:textId="77777777" w:rsidR="00536F90" w:rsidRDefault="00536F90" w:rsidP="00213D92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  <w:p w14:paraId="5220461E" w14:textId="158180D4" w:rsidR="003E3E74" w:rsidRPr="007112D8" w:rsidRDefault="003E3E74" w:rsidP="00213D92">
            <w:pPr>
              <w:rPr>
                <w:lang w:bidi="x-none"/>
              </w:rPr>
            </w:pPr>
            <w:r>
              <w:rPr>
                <w:lang w:bidi="x-none"/>
              </w:rPr>
              <w:t>Pumpkinseed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325C" w14:textId="77777777" w:rsidR="00030D44" w:rsidRDefault="00030D44" w:rsidP="00213D92">
            <w:pPr>
              <w:rPr>
                <w:i/>
                <w:lang w:bidi="x-none"/>
              </w:rPr>
            </w:pPr>
          </w:p>
          <w:p w14:paraId="3B2EC23E" w14:textId="580EE13E" w:rsidR="007112D8" w:rsidRPr="00EA6EBC" w:rsidRDefault="007112D8" w:rsidP="00213D92">
            <w:pPr>
              <w:rPr>
                <w:b/>
                <w:i/>
                <w:lang w:bidi="x-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E560" w14:textId="77777777" w:rsidR="00536F90" w:rsidRDefault="00202E57" w:rsidP="00213D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 8</w:t>
            </w:r>
          </w:p>
          <w:p w14:paraId="4DE3E15D" w14:textId="3DC946DA" w:rsidR="00202E57" w:rsidRDefault="00202E57" w:rsidP="00213D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  134</w:t>
            </w:r>
          </w:p>
          <w:p w14:paraId="67784CF8" w14:textId="77777777" w:rsidR="00536F90" w:rsidRDefault="00536F90" w:rsidP="00213D92">
            <w:pPr>
              <w:rPr>
                <w:b/>
                <w:i/>
                <w:lang w:bidi="x-none"/>
              </w:rPr>
            </w:pPr>
          </w:p>
          <w:p w14:paraId="0D2DAFAC" w14:textId="77777777" w:rsidR="00536F90" w:rsidRDefault="00536F90" w:rsidP="00213D92">
            <w:pPr>
              <w:rPr>
                <w:b/>
                <w:i/>
                <w:lang w:bidi="x-none"/>
              </w:rPr>
            </w:pPr>
          </w:p>
          <w:p w14:paraId="0BDE9A18" w14:textId="4B7E0041" w:rsidR="00536F90" w:rsidRPr="000B7F1D" w:rsidRDefault="00536F90" w:rsidP="00213D92">
            <w:pPr>
              <w:rPr>
                <w:b/>
                <w:i/>
                <w:lang w:bidi="x-none"/>
              </w:rPr>
            </w:pPr>
          </w:p>
        </w:tc>
      </w:tr>
      <w:tr w:rsidR="004B5D17" w:rsidRPr="000B7F1D" w14:paraId="05B8D25F" w14:textId="77777777" w:rsidTr="00213D92">
        <w:trPr>
          <w:trHeight w:val="67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7B0F" w14:textId="3A499576" w:rsidR="004B5D17" w:rsidRPr="000B7F1D" w:rsidRDefault="004B5D17" w:rsidP="00213D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Macroinvertebrate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BF2C" w14:textId="0CC288F5" w:rsidR="004B5D17" w:rsidRPr="00F9497A" w:rsidRDefault="00DA63F3" w:rsidP="00213D92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  <w:p w14:paraId="33BBE3B7" w14:textId="5E674371" w:rsidR="004B5D17" w:rsidRPr="00F9497A" w:rsidRDefault="00DA63F3" w:rsidP="00213D92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A14C" w14:textId="3EA0EFB1" w:rsidR="004B5D17" w:rsidRPr="00F9497A" w:rsidRDefault="00F9497A" w:rsidP="00213D92">
            <w:pPr>
              <w:rPr>
                <w:lang w:bidi="x-none"/>
              </w:rPr>
            </w:pPr>
            <w:r>
              <w:rPr>
                <w:lang w:bidi="x-none"/>
              </w:rPr>
              <w:t xml:space="preserve">Blue </w:t>
            </w:r>
            <w:r w:rsidR="00DA63F3">
              <w:rPr>
                <w:lang w:bidi="x-none"/>
              </w:rPr>
              <w:t xml:space="preserve">Crab Mud </w:t>
            </w:r>
            <w:r w:rsidR="004B5D17" w:rsidRPr="00F9497A">
              <w:rPr>
                <w:lang w:bidi="x-none"/>
              </w:rPr>
              <w:t>Crab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B4D5" w14:textId="60EF24FB" w:rsidR="004B5D17" w:rsidRPr="000B7F1D" w:rsidRDefault="004B5D17" w:rsidP="00213D92">
            <w:pPr>
              <w:rPr>
                <w:b/>
                <w:i/>
                <w:lang w:bidi="x-none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5A97" w14:textId="77777777" w:rsidR="004B5D17" w:rsidRDefault="00202E57" w:rsidP="00213D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 2</w:t>
            </w:r>
          </w:p>
          <w:p w14:paraId="3FB10926" w14:textId="02B79655" w:rsidR="00202E57" w:rsidRPr="000B7F1D" w:rsidRDefault="00202E57" w:rsidP="00213D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 24</w:t>
            </w:r>
          </w:p>
        </w:tc>
      </w:tr>
      <w:tr w:rsidR="00EE670E" w14:paraId="55EA2FF1" w14:textId="77777777" w:rsidTr="00213D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9809" w14:textId="3B2B2F05" w:rsidR="00EE670E" w:rsidRDefault="00EE670E" w:rsidP="00213D92">
            <w:pPr>
              <w:rPr>
                <w:lang w:bidi="x-none"/>
              </w:rPr>
            </w:pPr>
            <w:r w:rsidRPr="000B7F1D">
              <w:rPr>
                <w:b/>
                <w:i/>
                <w:lang w:bidi="x-none"/>
              </w:rPr>
              <w:t>Tides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2925" w14:textId="6744D4EA" w:rsidR="00EE670E" w:rsidRDefault="0097400D" w:rsidP="00213D92">
            <w:pPr>
              <w:rPr>
                <w:lang w:bidi="x-none"/>
              </w:rPr>
            </w:pPr>
            <w:r>
              <w:rPr>
                <w:lang w:bidi="x-none"/>
              </w:rPr>
              <w:t>10:15</w:t>
            </w:r>
            <w:r w:rsidR="0049277B">
              <w:rPr>
                <w:lang w:bidi="x-none"/>
              </w:rPr>
              <w:t xml:space="preserve"> AM</w:t>
            </w:r>
          </w:p>
          <w:p w14:paraId="3B205202" w14:textId="2D2F59AF" w:rsidR="0049277B" w:rsidRPr="00FE2EAA" w:rsidRDefault="0097400D" w:rsidP="00213D92">
            <w:pPr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49277B">
              <w:rPr>
                <w:lang w:bidi="x-none"/>
              </w:rPr>
              <w:t xml:space="preserve"> AM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BDCD" w14:textId="5646B433" w:rsidR="00EE670E" w:rsidRDefault="0097400D" w:rsidP="00213D92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49277B">
              <w:rPr>
                <w:lang w:bidi="x-none"/>
              </w:rPr>
              <w:t>7</w:t>
            </w:r>
            <w:r w:rsidR="00D67F8D">
              <w:rPr>
                <w:lang w:bidi="x-none"/>
              </w:rPr>
              <w:t xml:space="preserve"> </w:t>
            </w:r>
            <w:r w:rsidR="009108EB">
              <w:rPr>
                <w:lang w:bidi="x-none"/>
              </w:rPr>
              <w:t>cm</w:t>
            </w:r>
          </w:p>
          <w:p w14:paraId="61F6EE2B" w14:textId="0C906366" w:rsidR="0049277B" w:rsidRPr="00FE2EAA" w:rsidRDefault="0097400D" w:rsidP="00213D92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  <w:r w:rsidR="0049277B">
              <w:rPr>
                <w:lang w:bidi="x-none"/>
              </w:rPr>
              <w:t xml:space="preserve"> cm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E988" w14:textId="77777777" w:rsidR="00EE670E" w:rsidRDefault="0097400D" w:rsidP="00213D92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591BC07C" w14:textId="6839285C" w:rsidR="0097400D" w:rsidRPr="00AE0E03" w:rsidRDefault="0097400D" w:rsidP="00213D92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518C" w14:textId="77777777" w:rsidR="00EE670E" w:rsidRDefault="00EE670E" w:rsidP="00213D92">
            <w:pPr>
              <w:rPr>
                <w:lang w:bidi="x-none"/>
              </w:rPr>
            </w:pPr>
          </w:p>
          <w:p w14:paraId="18B43F39" w14:textId="4D1B58ED" w:rsidR="0097400D" w:rsidRPr="00D67F8D" w:rsidRDefault="0097400D" w:rsidP="00213D92">
            <w:pPr>
              <w:rPr>
                <w:lang w:bidi="x-none"/>
              </w:rPr>
            </w:pPr>
            <w:r>
              <w:rPr>
                <w:lang w:bidi="x-none"/>
              </w:rPr>
              <w:t>38 cm/75 min</w:t>
            </w:r>
          </w:p>
        </w:tc>
      </w:tr>
      <w:tr w:rsidR="0097400D" w14:paraId="378A585C" w14:textId="77777777" w:rsidTr="00213D9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7A24" w14:textId="516C8ED2" w:rsidR="0097400D" w:rsidRPr="000B7F1D" w:rsidRDefault="0097400D" w:rsidP="00213D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8287" w14:textId="4CB0007B" w:rsidR="0097400D" w:rsidRDefault="0097400D" w:rsidP="00213D92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71DF" w14:textId="170F41A2" w:rsidR="0097400D" w:rsidRDefault="0097400D" w:rsidP="00213D92">
            <w:pPr>
              <w:rPr>
                <w:lang w:bidi="x-none"/>
              </w:rPr>
            </w:pPr>
            <w:r>
              <w:rPr>
                <w:lang w:bidi="x-none"/>
              </w:rPr>
              <w:t>12 ft/minute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6987" w14:textId="3F559A40" w:rsidR="0097400D" w:rsidRDefault="0097400D" w:rsidP="00213D92">
            <w:pPr>
              <w:rPr>
                <w:lang w:bidi="x-none"/>
              </w:rPr>
            </w:pPr>
            <w:r>
              <w:rPr>
                <w:lang w:bidi="x-none"/>
              </w:rPr>
              <w:t>366 cm/min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4114" w14:textId="77777777" w:rsidR="0097400D" w:rsidRDefault="0097400D" w:rsidP="00213D92">
            <w:pPr>
              <w:rPr>
                <w:lang w:bidi="x-none"/>
              </w:rPr>
            </w:pPr>
          </w:p>
        </w:tc>
      </w:tr>
    </w:tbl>
    <w:p w14:paraId="4791C72D" w14:textId="72624D72" w:rsidR="00E5387C" w:rsidRPr="003B17F4" w:rsidRDefault="00213D92" w:rsidP="00E5387C">
      <w:pPr>
        <w:rPr>
          <w:b/>
          <w:i/>
        </w:rPr>
      </w:pPr>
      <w:r>
        <w:rPr>
          <w:b/>
          <w:i/>
        </w:rPr>
        <w:br w:type="textWrapping" w:clear="all"/>
      </w:r>
    </w:p>
    <w:p w14:paraId="3E92D45A" w14:textId="77777777" w:rsidR="00CB2CB9" w:rsidRPr="003B17F4" w:rsidRDefault="00CB2CB9" w:rsidP="00A72503">
      <w:pPr>
        <w:rPr>
          <w:b/>
          <w:i/>
        </w:rPr>
      </w:pPr>
    </w:p>
    <w:sectPr w:rsidR="00CB2CB9" w:rsidRPr="003B17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7C8F8" w14:textId="77777777" w:rsidR="00536F90" w:rsidRDefault="00536F90" w:rsidP="00CB2CB9">
      <w:r>
        <w:separator/>
      </w:r>
    </w:p>
  </w:endnote>
  <w:endnote w:type="continuationSeparator" w:id="0">
    <w:p w14:paraId="09F8E193" w14:textId="77777777" w:rsidR="00536F90" w:rsidRDefault="00536F90" w:rsidP="00CB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953B8" w14:textId="77777777" w:rsidR="00536F90" w:rsidRDefault="00536F90" w:rsidP="00CB2CB9">
      <w:r>
        <w:separator/>
      </w:r>
    </w:p>
  </w:footnote>
  <w:footnote w:type="continuationSeparator" w:id="0">
    <w:p w14:paraId="44132364" w14:textId="77777777" w:rsidR="00536F90" w:rsidRDefault="00536F90" w:rsidP="00CB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082F"/>
    <w:rsid w:val="00021F3D"/>
    <w:rsid w:val="0002268E"/>
    <w:rsid w:val="0002705E"/>
    <w:rsid w:val="00030D44"/>
    <w:rsid w:val="00053DBF"/>
    <w:rsid w:val="000542ED"/>
    <w:rsid w:val="00094243"/>
    <w:rsid w:val="0010206F"/>
    <w:rsid w:val="00155F62"/>
    <w:rsid w:val="001A12B5"/>
    <w:rsid w:val="00202E57"/>
    <w:rsid w:val="00212E0D"/>
    <w:rsid w:val="00213D92"/>
    <w:rsid w:val="00216C09"/>
    <w:rsid w:val="002337D9"/>
    <w:rsid w:val="002361DB"/>
    <w:rsid w:val="0025307A"/>
    <w:rsid w:val="002737B6"/>
    <w:rsid w:val="0028169E"/>
    <w:rsid w:val="00281F59"/>
    <w:rsid w:val="002F0D30"/>
    <w:rsid w:val="002F4904"/>
    <w:rsid w:val="00301C3A"/>
    <w:rsid w:val="00340273"/>
    <w:rsid w:val="003534A2"/>
    <w:rsid w:val="00366016"/>
    <w:rsid w:val="003B17F4"/>
    <w:rsid w:val="003C0F28"/>
    <w:rsid w:val="003E3E74"/>
    <w:rsid w:val="00443EFD"/>
    <w:rsid w:val="00472453"/>
    <w:rsid w:val="0049277B"/>
    <w:rsid w:val="004B5D17"/>
    <w:rsid w:val="00502470"/>
    <w:rsid w:val="0053193A"/>
    <w:rsid w:val="00536F90"/>
    <w:rsid w:val="0055526D"/>
    <w:rsid w:val="005B3E6D"/>
    <w:rsid w:val="005C7955"/>
    <w:rsid w:val="0066539F"/>
    <w:rsid w:val="006738EA"/>
    <w:rsid w:val="006A4163"/>
    <w:rsid w:val="007112D8"/>
    <w:rsid w:val="0075356D"/>
    <w:rsid w:val="00754735"/>
    <w:rsid w:val="00795BCE"/>
    <w:rsid w:val="007B272C"/>
    <w:rsid w:val="008055C1"/>
    <w:rsid w:val="00807BC4"/>
    <w:rsid w:val="008149F5"/>
    <w:rsid w:val="0086187C"/>
    <w:rsid w:val="00885728"/>
    <w:rsid w:val="008A365B"/>
    <w:rsid w:val="0090232F"/>
    <w:rsid w:val="00904E91"/>
    <w:rsid w:val="009108EB"/>
    <w:rsid w:val="00912D93"/>
    <w:rsid w:val="0097400D"/>
    <w:rsid w:val="009D2FEC"/>
    <w:rsid w:val="009F75B4"/>
    <w:rsid w:val="00A0390E"/>
    <w:rsid w:val="00A513F2"/>
    <w:rsid w:val="00A72503"/>
    <w:rsid w:val="00A81D10"/>
    <w:rsid w:val="00A92B43"/>
    <w:rsid w:val="00B15A6F"/>
    <w:rsid w:val="00B96608"/>
    <w:rsid w:val="00BA2160"/>
    <w:rsid w:val="00BC0025"/>
    <w:rsid w:val="00BE35EB"/>
    <w:rsid w:val="00BE7A65"/>
    <w:rsid w:val="00C02156"/>
    <w:rsid w:val="00C03137"/>
    <w:rsid w:val="00C70DA4"/>
    <w:rsid w:val="00C70F11"/>
    <w:rsid w:val="00CB2CB9"/>
    <w:rsid w:val="00CD1646"/>
    <w:rsid w:val="00CF44A5"/>
    <w:rsid w:val="00D112A7"/>
    <w:rsid w:val="00D1634D"/>
    <w:rsid w:val="00D21420"/>
    <w:rsid w:val="00D24967"/>
    <w:rsid w:val="00D43253"/>
    <w:rsid w:val="00D67F8D"/>
    <w:rsid w:val="00D96328"/>
    <w:rsid w:val="00DA4316"/>
    <w:rsid w:val="00DA63F3"/>
    <w:rsid w:val="00DE3770"/>
    <w:rsid w:val="00DF4466"/>
    <w:rsid w:val="00E458B9"/>
    <w:rsid w:val="00E5387C"/>
    <w:rsid w:val="00E608EF"/>
    <w:rsid w:val="00E750E1"/>
    <w:rsid w:val="00EA2F3E"/>
    <w:rsid w:val="00EA4B62"/>
    <w:rsid w:val="00EA6EBC"/>
    <w:rsid w:val="00EB3E8D"/>
    <w:rsid w:val="00EE670E"/>
    <w:rsid w:val="00F02E35"/>
    <w:rsid w:val="00F06C57"/>
    <w:rsid w:val="00F07F52"/>
    <w:rsid w:val="00F20D77"/>
    <w:rsid w:val="00F24A3B"/>
    <w:rsid w:val="00F27160"/>
    <w:rsid w:val="00F6143F"/>
    <w:rsid w:val="00F730C8"/>
    <w:rsid w:val="00F82BE4"/>
    <w:rsid w:val="00F9497A"/>
    <w:rsid w:val="00FC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760D4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C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B2CB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2C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B2CB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2C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B2CB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2C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B2CB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2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222</Words>
  <Characters>1269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17</cp:revision>
  <cp:lastPrinted>2014-11-04T04:41:00Z</cp:lastPrinted>
  <dcterms:created xsi:type="dcterms:W3CDTF">2017-01-03T04:27:00Z</dcterms:created>
  <dcterms:modified xsi:type="dcterms:W3CDTF">2017-01-03T20:10:00Z</dcterms:modified>
</cp:coreProperties>
</file>