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22F9F2E2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934A97">
        <w:rPr>
          <w:b/>
        </w:rPr>
        <w:t>L</w:t>
      </w:r>
      <w:r w:rsidR="00B734C4">
        <w:rPr>
          <w:b/>
        </w:rPr>
        <w:t>ife of the Hudson River 10/20/16</w:t>
      </w:r>
      <w:r w:rsidR="00C17134" w:rsidRPr="003B17F4">
        <w:rPr>
          <w:b/>
        </w:rPr>
        <w:t xml:space="preserve"> Data</w:t>
      </w:r>
    </w:p>
    <w:p w14:paraId="69E78DDC" w14:textId="733A1A61" w:rsidR="00B734C4" w:rsidRDefault="00B734C4" w:rsidP="00C17134">
      <w:pPr>
        <w:jc w:val="center"/>
        <w:rPr>
          <w:b/>
        </w:rPr>
      </w:pPr>
      <w:r>
        <w:rPr>
          <w:b/>
        </w:rPr>
        <w:t>(Salt front ~RM 83)</w:t>
      </w:r>
    </w:p>
    <w:p w14:paraId="2F74281C" w14:textId="326C045E" w:rsidR="00C17134" w:rsidRPr="003B17F4" w:rsidRDefault="00B56CDB" w:rsidP="00C17134">
      <w:pPr>
        <w:jc w:val="center"/>
        <w:rPr>
          <w:b/>
        </w:rPr>
      </w:pPr>
      <w:r>
        <w:rPr>
          <w:b/>
        </w:rPr>
        <w:t>RIVER MILE 9</w:t>
      </w:r>
    </w:p>
    <w:p w14:paraId="163377D7" w14:textId="5180C36E" w:rsidR="00C17134" w:rsidRPr="003B17F4" w:rsidRDefault="00C62E3B" w:rsidP="00C17134">
      <w:pPr>
        <w:jc w:val="center"/>
        <w:rPr>
          <w:b/>
        </w:rPr>
      </w:pPr>
      <w:r>
        <w:rPr>
          <w:b/>
        </w:rPr>
        <w:t>West Harlem Piers @ 125</w:t>
      </w:r>
      <w:r w:rsidRPr="00C62E3B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6A50701C" w14:textId="2B8F4352" w:rsidR="00285DF7" w:rsidRDefault="00C62E3B" w:rsidP="00285DF7">
      <w:pPr>
        <w:jc w:val="center"/>
        <w:rPr>
          <w:b/>
        </w:rPr>
      </w:pPr>
      <w:r>
        <w:rPr>
          <w:b/>
        </w:rPr>
        <w:t>Ben Raikes</w:t>
      </w:r>
      <w:r w:rsidR="00285DF7">
        <w:rPr>
          <w:b/>
        </w:rPr>
        <w:t xml:space="preserve">, </w:t>
      </w:r>
      <w:r w:rsidR="00F43344">
        <w:rPr>
          <w:b/>
        </w:rPr>
        <w:t>The School at Columbia, 57</w:t>
      </w:r>
      <w:r>
        <w:rPr>
          <w:b/>
        </w:rPr>
        <w:t xml:space="preserve"> </w:t>
      </w:r>
      <w:r w:rsidR="00BD42A2">
        <w:rPr>
          <w:b/>
        </w:rPr>
        <w:t xml:space="preserve">students </w:t>
      </w:r>
      <w:r>
        <w:rPr>
          <w:b/>
        </w:rPr>
        <w:t>6</w:t>
      </w:r>
      <w:r w:rsidR="00BD42A2" w:rsidRPr="00BD42A2">
        <w:rPr>
          <w:b/>
          <w:vertAlign w:val="superscript"/>
        </w:rPr>
        <w:t>th</w:t>
      </w:r>
      <w:r w:rsidR="00F43344">
        <w:rPr>
          <w:b/>
        </w:rPr>
        <w:t xml:space="preserve"> grade, 10</w:t>
      </w:r>
      <w:r w:rsidR="00BD42A2">
        <w:rPr>
          <w:b/>
        </w:rPr>
        <w:t xml:space="preserve"> adults </w:t>
      </w:r>
    </w:p>
    <w:p w14:paraId="05ECDFFB" w14:textId="19D75BB2" w:rsidR="00C62E3B" w:rsidRPr="00285DF7" w:rsidRDefault="00F43344" w:rsidP="00285DF7">
      <w:pPr>
        <w:jc w:val="center"/>
        <w:rPr>
          <w:b/>
        </w:rPr>
      </w:pPr>
      <w:proofErr w:type="spellStart"/>
      <w:proofErr w:type="gramStart"/>
      <w:r>
        <w:rPr>
          <w:b/>
        </w:rPr>
        <w:t>Lat</w:t>
      </w:r>
      <w:proofErr w:type="spellEnd"/>
      <w:r>
        <w:rPr>
          <w:b/>
        </w:rPr>
        <w:t xml:space="preserve">  40.8197</w:t>
      </w:r>
      <w:proofErr w:type="gramEnd"/>
      <w:r>
        <w:rPr>
          <w:b/>
        </w:rPr>
        <w:t>, Lon. -73.9608</w:t>
      </w:r>
    </w:p>
    <w:p w14:paraId="2E163716" w14:textId="7867C7B0" w:rsidR="00B173A7" w:rsidRPr="003B17F4" w:rsidRDefault="00B173A7" w:rsidP="00BD42A2">
      <w:pPr>
        <w:jc w:val="center"/>
        <w:rPr>
          <w:b/>
        </w:rPr>
      </w:pPr>
    </w:p>
    <w:p w14:paraId="54524390" w14:textId="01ED2BEC" w:rsidR="00C17134" w:rsidRPr="008B396C" w:rsidRDefault="00C17134" w:rsidP="00C17134">
      <w:r w:rsidRPr="003B17F4">
        <w:rPr>
          <w:b/>
        </w:rPr>
        <w:t xml:space="preserve">Location: </w:t>
      </w:r>
      <w:r w:rsidR="00BD42A2">
        <w:t>Pier 125</w:t>
      </w:r>
      <w:r w:rsidRPr="008B396C">
        <w:t xml:space="preserve">, </w:t>
      </w:r>
      <w:r w:rsidR="00020C04">
        <w:t xml:space="preserve">is </w:t>
      </w:r>
      <w:r w:rsidRPr="008B396C">
        <w:t>an educati</w:t>
      </w:r>
      <w:r w:rsidR="00020C04">
        <w:t>onal pier used</w:t>
      </w:r>
      <w:r w:rsidR="007A36B3">
        <w:t xml:space="preserve"> for boating and </w:t>
      </w:r>
      <w:r w:rsidRPr="008B396C">
        <w:t xml:space="preserve">fishing </w:t>
      </w:r>
    </w:p>
    <w:p w14:paraId="72F6DE53" w14:textId="7AD759B2" w:rsidR="00C17134" w:rsidRPr="003B17F4" w:rsidRDefault="00C17134" w:rsidP="00C17134">
      <w:r w:rsidRPr="003B17F4">
        <w:rPr>
          <w:b/>
        </w:rPr>
        <w:t xml:space="preserve">Area: </w:t>
      </w:r>
      <w:r w:rsidR="007A36B3">
        <w:t>Pier –sampled at mid pier away from street and bulkhead</w:t>
      </w:r>
    </w:p>
    <w:p w14:paraId="03BC0F64" w14:textId="1AD45557" w:rsidR="00020C04" w:rsidRDefault="00C17134" w:rsidP="00C17134">
      <w:r w:rsidRPr="003B17F4">
        <w:rPr>
          <w:b/>
        </w:rPr>
        <w:t xml:space="preserve">Surrounding Land Use: </w:t>
      </w:r>
      <w:r w:rsidR="007A36B3">
        <w:t xml:space="preserve">100% </w:t>
      </w:r>
      <w:r w:rsidR="00533955">
        <w:t>Industrial Commercial</w:t>
      </w:r>
    </w:p>
    <w:p w14:paraId="60A71EE8" w14:textId="391ECF61" w:rsidR="00C17134" w:rsidRPr="00970BAE" w:rsidRDefault="00C17134" w:rsidP="00C17134">
      <w:r w:rsidRPr="00970BAE">
        <w:rPr>
          <w:b/>
        </w:rPr>
        <w:t xml:space="preserve">Sampling Site: </w:t>
      </w:r>
      <w:r w:rsidRPr="00970BAE">
        <w:t>Recreational pier – rocks near the edge, banks altered</w:t>
      </w:r>
      <w:r w:rsidR="00EE3CED">
        <w:t xml:space="preserve"> – all hard edged</w:t>
      </w:r>
      <w:r w:rsidR="007A36B3">
        <w:t xml:space="preserve"> concrete bulkhead, vegetation</w:t>
      </w:r>
    </w:p>
    <w:p w14:paraId="3525744D" w14:textId="77777777" w:rsidR="00C17134" w:rsidRDefault="00C17134" w:rsidP="00C17134">
      <w:r w:rsidRPr="00970BAE">
        <w:rPr>
          <w:b/>
        </w:rPr>
        <w:t xml:space="preserve">Plants in area: </w:t>
      </w:r>
      <w:r w:rsidR="001665A4">
        <w:t>No plants</w:t>
      </w:r>
    </w:p>
    <w:p w14:paraId="530B7BC9" w14:textId="6E069ADF" w:rsidR="00533955" w:rsidRPr="00970BAE" w:rsidRDefault="00533955" w:rsidP="00C17134">
      <w:r w:rsidRPr="00533955">
        <w:rPr>
          <w:b/>
        </w:rPr>
        <w:t>Water:</w:t>
      </w:r>
      <w:r>
        <w:t xml:space="preserve"> Calm</w:t>
      </w:r>
      <w:r w:rsidR="007A36B3">
        <w:t xml:space="preserve"> but sometimes choppy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286"/>
        <w:gridCol w:w="243"/>
        <w:gridCol w:w="1494"/>
        <w:gridCol w:w="1411"/>
        <w:gridCol w:w="1536"/>
      </w:tblGrid>
      <w:tr w:rsidR="00C17134" w14:paraId="55064230" w14:textId="77777777" w:rsidTr="00FA62EF">
        <w:trPr>
          <w:trHeight w:val="26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594F4125" w:rsidR="00FA62EF" w:rsidRDefault="00FA62EF" w:rsidP="008705A2">
            <w:pPr>
              <w:rPr>
                <w:b/>
                <w:i/>
                <w:lang w:bidi="x-none"/>
              </w:rPr>
            </w:pPr>
          </w:p>
          <w:p w14:paraId="5083098C" w14:textId="29C69ECD" w:rsidR="00C17134" w:rsidRPr="00FA62EF" w:rsidRDefault="00C17134" w:rsidP="00FA62EF">
            <w:pPr>
              <w:tabs>
                <w:tab w:val="left" w:pos="740"/>
              </w:tabs>
              <w:rPr>
                <w:lang w:val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E62C93">
        <w:trPr>
          <w:trHeight w:val="2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E62C93">
        <w:trPr>
          <w:trHeight w:val="4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1D9" w14:textId="09AB340F" w:rsidR="00C17134" w:rsidRDefault="007E75B7" w:rsidP="00E7343C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  <w:p w14:paraId="417AEDF6" w14:textId="77E14CD1" w:rsidR="00003347" w:rsidRDefault="00F937C3" w:rsidP="00C050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7E75B7">
              <w:rPr>
                <w:lang w:bidi="x-none"/>
              </w:rPr>
              <w:t>:00 PM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ED3" w14:textId="70C9916A" w:rsidR="00C17134" w:rsidRDefault="00F937C3" w:rsidP="008705A2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583070EE" w14:textId="375559F1" w:rsidR="00003347" w:rsidRDefault="007E75B7" w:rsidP="00F937C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F937C3">
              <w:rPr>
                <w:lang w:bidi="x-none"/>
              </w:rPr>
              <w:t>5</w:t>
            </w:r>
            <w:r w:rsidR="00E7343C" w:rsidRPr="008705A2">
              <w:rPr>
                <w:lang w:bidi="x-none"/>
              </w:rPr>
              <w:sym w:font="Symbol" w:char="F0B0"/>
            </w:r>
            <w:r w:rsidR="00E7343C">
              <w:rPr>
                <w:lang w:bidi="x-none"/>
              </w:rPr>
              <w:t>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C7AD" w14:textId="77777777" w:rsidR="00C050FB" w:rsidRDefault="00F937C3" w:rsidP="008705A2">
            <w:pPr>
              <w:rPr>
                <w:lang w:bidi="x-none"/>
              </w:rPr>
            </w:pPr>
            <w:r>
              <w:rPr>
                <w:lang w:bidi="x-none"/>
              </w:rPr>
              <w:t>71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56930DA" w14:textId="2F55B880" w:rsidR="00F937C3" w:rsidRDefault="00F937C3" w:rsidP="008705A2">
            <w:pPr>
              <w:rPr>
                <w:lang w:bidi="x-none"/>
              </w:rPr>
            </w:pPr>
            <w:r>
              <w:rPr>
                <w:lang w:bidi="x-none"/>
              </w:rPr>
              <w:t>77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E62C93">
        <w:trPr>
          <w:trHeight w:val="4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1A85FED3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E698" w14:textId="4FA36E6C" w:rsidR="00A36B21" w:rsidRDefault="00836146" w:rsidP="00836146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2C5239">
              <w:rPr>
                <w:lang w:bidi="x-none"/>
              </w:rPr>
              <w:t xml:space="preserve"> AM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2CA8" w14:textId="45D905B2" w:rsidR="00A36B21" w:rsidRDefault="005538DE" w:rsidP="0041642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836146">
              <w:rPr>
                <w:lang w:bidi="x-none"/>
              </w:rPr>
              <w:t xml:space="preserve"> mph</w:t>
            </w:r>
            <w:r w:rsidR="00090651">
              <w:rPr>
                <w:lang w:bidi="x-none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22199A2A" w:rsidR="00A36B21" w:rsidRDefault="005538DE" w:rsidP="008705A2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  <w:r w:rsidR="00836146">
              <w:rPr>
                <w:lang w:bidi="x-none"/>
              </w:rPr>
              <w:t>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03278FB1" w:rsidR="00A36B21" w:rsidRDefault="00A36B21" w:rsidP="008705A2">
            <w:pPr>
              <w:rPr>
                <w:lang w:bidi="x-none"/>
              </w:rPr>
            </w:pPr>
          </w:p>
        </w:tc>
      </w:tr>
      <w:tr w:rsidR="00C17134" w14:paraId="6C3E11AD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1B30FDD8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2CE2" w14:textId="026C5658" w:rsidR="00C17134" w:rsidRDefault="00C17134" w:rsidP="00430B43">
            <w:pPr>
              <w:rPr>
                <w:lang w:bidi="x-non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CBC4" w14:textId="7C846844" w:rsidR="00430B43" w:rsidRDefault="005538DE" w:rsidP="005538DE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1BEA654B" w:rsidR="00C17134" w:rsidRDefault="005538DE" w:rsidP="005538DE">
            <w:pPr>
              <w:rPr>
                <w:lang w:bidi="x-none"/>
              </w:rPr>
            </w:pPr>
            <w:r>
              <w:rPr>
                <w:lang w:bidi="x-none"/>
              </w:rPr>
              <w:t>51-75</w:t>
            </w:r>
            <w:r w:rsidR="00430B43">
              <w:rPr>
                <w:lang w:bidi="x-none"/>
              </w:rPr>
              <w:t xml:space="preserve">%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3016594A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50249110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7EA0EE0A" w:rsidR="00C17134" w:rsidRDefault="007E75B7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no</w:t>
            </w:r>
            <w:proofErr w:type="gramEnd"/>
            <w:r>
              <w:rPr>
                <w:lang w:bidi="x-none"/>
              </w:rPr>
              <w:t xml:space="preserve"> rain</w:t>
            </w:r>
          </w:p>
        </w:tc>
        <w:tc>
          <w:tcPr>
            <w:tcW w:w="1494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5A8894AD" w:rsidR="00C17134" w:rsidRDefault="005538DE" w:rsidP="008705A2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</w:tr>
      <w:tr w:rsidR="00C17134" w14:paraId="4BE48518" w14:textId="77777777" w:rsidTr="00FA62EF">
        <w:trPr>
          <w:trHeight w:val="25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61C5472F" w:rsidR="00C17134" w:rsidRDefault="005538DE" w:rsidP="002C5239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</w:p>
        </w:tc>
      </w:tr>
      <w:tr w:rsidR="00C17134" w14:paraId="44711AFB" w14:textId="77777777" w:rsidTr="00E62C93">
        <w:trPr>
          <w:trHeight w:val="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D883" w14:textId="0616E27A" w:rsidR="009612C9" w:rsidRPr="009612C9" w:rsidRDefault="00F32D61" w:rsidP="009612C9">
            <w:pPr>
              <w:rPr>
                <w:b/>
              </w:rPr>
            </w:pPr>
            <w:r>
              <w:t>10:00-1:00 P</w:t>
            </w:r>
            <w:r w:rsidR="00E7343C">
              <w:t>M</w:t>
            </w:r>
          </w:p>
          <w:p w14:paraId="63995891" w14:textId="62976E62" w:rsidR="00003347" w:rsidRDefault="00003347" w:rsidP="00E7343C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3DC7C46C" w:rsidR="00C17134" w:rsidRDefault="00FB69EF" w:rsidP="008705A2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r w:rsidR="00F32D61">
              <w:rPr>
                <w:lang w:bidi="x-none"/>
              </w:rPr>
              <w:t>7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  <w:r w:rsidR="00F32D61">
              <w:rPr>
                <w:lang w:bidi="x-none"/>
              </w:rPr>
              <w:t xml:space="preserve"> to</w:t>
            </w:r>
          </w:p>
          <w:p w14:paraId="03D4FA7A" w14:textId="4FC15714" w:rsidR="00C17134" w:rsidRDefault="00F32D61" w:rsidP="00B20CDA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2BDDE06B" w14:textId="473681BE" w:rsidR="00003347" w:rsidRDefault="00003347" w:rsidP="009612C9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94" w14:textId="7C0084C5" w:rsidR="00C17134" w:rsidRDefault="00FB69EF" w:rsidP="008705A2">
            <w:pPr>
              <w:rPr>
                <w:lang w:bidi="x-none"/>
              </w:rPr>
            </w:pPr>
            <w:r>
              <w:rPr>
                <w:lang w:bidi="x-none"/>
              </w:rPr>
              <w:t>*Very cold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496B8B31" w:rsidR="00C17134" w:rsidRDefault="00FB69EF" w:rsidP="002479D7">
            <w:pPr>
              <w:rPr>
                <w:lang w:bidi="x-none"/>
              </w:rPr>
            </w:pPr>
            <w:r>
              <w:rPr>
                <w:lang w:bidi="x-none"/>
              </w:rPr>
              <w:t>*</w:t>
            </w:r>
            <w:r w:rsidR="002479D7">
              <w:rPr>
                <w:lang w:bidi="x-none"/>
              </w:rPr>
              <w:t>Feels the thermometers were inaccurate</w:t>
            </w:r>
          </w:p>
        </w:tc>
      </w:tr>
      <w:tr w:rsidR="00C17134" w14:paraId="1DDAD17F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7DD" w14:textId="43C6EAAD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  <w:r w:rsidR="00FA62EF">
              <w:rPr>
                <w:b/>
                <w:i/>
                <w:lang w:bidi="x-none"/>
              </w:rPr>
              <w:t xml:space="preserve"> - </w:t>
            </w:r>
          </w:p>
          <w:p w14:paraId="7162321D" w14:textId="5F296CA2" w:rsidR="00C17134" w:rsidRPr="00DF5672" w:rsidRDefault="00E67A9F" w:rsidP="00DF5672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lang w:bidi="x-none"/>
              </w:rPr>
            </w:pPr>
            <w:proofErr w:type="spellStart"/>
            <w:r w:rsidRPr="00DF5672">
              <w:rPr>
                <w:b/>
                <w:i/>
                <w:lang w:bidi="x-none"/>
              </w:rPr>
              <w:t>Secchi</w:t>
            </w:r>
            <w:proofErr w:type="spellEnd"/>
            <w:r w:rsidRPr="00DF5672">
              <w:rPr>
                <w:b/>
                <w:i/>
                <w:lang w:bidi="x-none"/>
              </w:rPr>
              <w:t xml:space="preserve"> </w:t>
            </w:r>
            <w:r w:rsidR="00A17343" w:rsidRPr="00DF5672">
              <w:rPr>
                <w:b/>
                <w:i/>
                <w:lang w:bidi="x-none"/>
              </w:rPr>
              <w:t xml:space="preserve"> </w:t>
            </w:r>
          </w:p>
          <w:p w14:paraId="1A7A1A78" w14:textId="048647B8" w:rsidR="00DF5672" w:rsidRPr="00DF5672" w:rsidRDefault="00DF5672" w:rsidP="00DF5672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Long tube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40C6" w14:textId="77777777" w:rsidR="00DF5672" w:rsidRDefault="00DF5672" w:rsidP="008705A2">
            <w:pPr>
              <w:rPr>
                <w:lang w:bidi="x-none"/>
              </w:rPr>
            </w:pPr>
          </w:p>
          <w:p w14:paraId="5BA0BA48" w14:textId="1472A1FF" w:rsidR="009C1375" w:rsidRDefault="00DF5672" w:rsidP="008705A2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AB65" w14:textId="77777777" w:rsidR="00DF5672" w:rsidRDefault="00DF5672" w:rsidP="008705A2">
            <w:pPr>
              <w:rPr>
                <w:lang w:bidi="x-none"/>
              </w:rPr>
            </w:pPr>
          </w:p>
          <w:p w14:paraId="5439F67B" w14:textId="4A8A33B9" w:rsidR="009C1375" w:rsidRDefault="00DF5672" w:rsidP="008705A2">
            <w:pPr>
              <w:rPr>
                <w:lang w:bidi="x-none"/>
              </w:rPr>
            </w:pPr>
            <w:r>
              <w:rPr>
                <w:lang w:bidi="x-none"/>
              </w:rPr>
              <w:t>54, 52, 54</w:t>
            </w:r>
            <w:r w:rsidR="00E67A9F">
              <w:rPr>
                <w:lang w:bidi="x-none"/>
              </w:rPr>
              <w:t xml:space="preserve"> cm</w:t>
            </w:r>
          </w:p>
          <w:p w14:paraId="59423DFC" w14:textId="1DA67510" w:rsidR="00E67A9F" w:rsidRDefault="00DF5672" w:rsidP="008705A2">
            <w:pPr>
              <w:rPr>
                <w:lang w:bidi="x-none"/>
              </w:rPr>
            </w:pPr>
            <w:r>
              <w:rPr>
                <w:lang w:bidi="x-none"/>
              </w:rPr>
              <w:t>38, 37, 34 cm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7ED77C51" w:rsidR="00A17343" w:rsidRPr="00E67A9F" w:rsidRDefault="00A17343" w:rsidP="009C1375">
            <w:pPr>
              <w:rPr>
                <w:b/>
                <w:i/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BBDC" w14:textId="77777777" w:rsidR="00C17134" w:rsidRDefault="00DF5672" w:rsidP="00A17343">
            <w:pPr>
              <w:rPr>
                <w:lang w:bidi="x-none"/>
              </w:rPr>
            </w:pPr>
            <w:r>
              <w:rPr>
                <w:lang w:bidi="x-none"/>
              </w:rPr>
              <w:t>Average 53cm</w:t>
            </w:r>
          </w:p>
          <w:p w14:paraId="7EDA7581" w14:textId="2964A09E" w:rsidR="00DF5672" w:rsidRDefault="00DF5672" w:rsidP="00A17343">
            <w:pPr>
              <w:rPr>
                <w:lang w:bidi="x-none"/>
              </w:rPr>
            </w:pPr>
            <w:r>
              <w:rPr>
                <w:lang w:bidi="x-none"/>
              </w:rPr>
              <w:t>72.6 cm</w:t>
            </w:r>
          </w:p>
        </w:tc>
      </w:tr>
      <w:tr w:rsidR="00E67A9F" w14:paraId="0608417C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4EB1AD7E" w:rsidR="00E67A9F" w:rsidRPr="008705A2" w:rsidRDefault="00E67A9F" w:rsidP="00E67A9F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E67A9F" w:rsidRPr="00CF51AB" w:rsidRDefault="00E67A9F" w:rsidP="00E67A9F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E67A9F" w:rsidRPr="00CF51AB" w:rsidRDefault="00E67A9F" w:rsidP="00E67A9F">
            <w:pPr>
              <w:rPr>
                <w:b/>
                <w:lang w:bidi="x-none"/>
              </w:rPr>
            </w:pPr>
            <w:proofErr w:type="gramStart"/>
            <w:r w:rsidRPr="00CF51AB">
              <w:rPr>
                <w:b/>
                <w:lang w:bidi="x-none"/>
              </w:rPr>
              <w:t>ppm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E67A9F" w:rsidRPr="00CF51AB" w:rsidRDefault="00E67A9F" w:rsidP="00E67A9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E67A9F" w:rsidRPr="00CF51AB" w:rsidRDefault="00E67A9F" w:rsidP="00E67A9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E67A9F" w14:paraId="3FD2301A" w14:textId="77777777" w:rsidTr="00FA62EF">
        <w:trPr>
          <w:trHeight w:val="34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F72A" w14:textId="59FEAB89" w:rsidR="00E67A9F" w:rsidRDefault="00E67A9F" w:rsidP="00E07F71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  <w:r w:rsidR="006C4CA7">
              <w:rPr>
                <w:lang w:bidi="x-none"/>
              </w:rPr>
              <w:t xml:space="preserve">– </w:t>
            </w:r>
            <w:r w:rsidR="00E07F71">
              <w:rPr>
                <w:lang w:bidi="x-none"/>
              </w:rPr>
              <w:t>tablets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556A" w14:textId="4125BE46" w:rsidR="00E67A9F" w:rsidRDefault="00E07F71" w:rsidP="00E67A9F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6C4CA7">
              <w:rPr>
                <w:lang w:bidi="x-none"/>
              </w:rPr>
              <w:t>:00</w:t>
            </w:r>
            <w:r w:rsidR="00E67A9F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P</w:t>
            </w:r>
            <w:r w:rsidR="00E67A9F">
              <w:rPr>
                <w:lang w:bidi="x-none"/>
              </w:rPr>
              <w:t>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619D" w14:textId="136CE61C" w:rsidR="00E67A9F" w:rsidRDefault="00E07F71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  <w:r w:rsidR="00E67A9F">
              <w:rPr>
                <w:lang w:bidi="x-none"/>
              </w:rPr>
              <w:t>ppm</w:t>
            </w:r>
          </w:p>
          <w:p w14:paraId="3048F8F8" w14:textId="424C1B52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B87F" w14:textId="62053747" w:rsidR="00E67A9F" w:rsidRDefault="00E07F71" w:rsidP="00E67A9F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E67A9F" w:rsidRPr="008705A2">
              <w:rPr>
                <w:lang w:bidi="x-none"/>
              </w:rPr>
              <w:sym w:font="Symbol" w:char="F0B0"/>
            </w:r>
            <w:r w:rsidR="00E67A9F">
              <w:rPr>
                <w:lang w:bidi="x-none"/>
              </w:rPr>
              <w:t>C</w:t>
            </w:r>
          </w:p>
          <w:p w14:paraId="347C07AF" w14:textId="4879138B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DFE3" w14:textId="4D3E535A" w:rsidR="00E67A9F" w:rsidRDefault="00E07F71" w:rsidP="00E67A9F">
            <w:pPr>
              <w:rPr>
                <w:lang w:bidi="x-none"/>
              </w:rPr>
            </w:pPr>
            <w:r>
              <w:rPr>
                <w:lang w:bidi="x-none"/>
              </w:rPr>
              <w:t>88</w:t>
            </w:r>
            <w:r w:rsidR="00E67A9F">
              <w:rPr>
                <w:lang w:bidi="x-none"/>
              </w:rPr>
              <w:t xml:space="preserve"> % -</w:t>
            </w:r>
          </w:p>
          <w:p w14:paraId="44AD1A2E" w14:textId="164AEAC4" w:rsidR="00E67A9F" w:rsidRDefault="00E67A9F" w:rsidP="00E67A9F">
            <w:pPr>
              <w:rPr>
                <w:lang w:bidi="x-none"/>
              </w:rPr>
            </w:pPr>
          </w:p>
        </w:tc>
      </w:tr>
      <w:tr w:rsidR="00E67A9F" w14:paraId="0AA2FCA1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2F214010" w:rsidR="00E67A9F" w:rsidRDefault="00E67A9F" w:rsidP="00E67A9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 w:rsidR="00251625">
              <w:rPr>
                <w:lang w:bidi="x-none"/>
              </w:rPr>
              <w:t xml:space="preserve"> - </w:t>
            </w:r>
          </w:p>
          <w:p w14:paraId="0441493E" w14:textId="3F4F1E05" w:rsidR="00E67A9F" w:rsidRDefault="00E62C93" w:rsidP="00E67A9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tablets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4BFE" w14:textId="3AE5F6F6" w:rsidR="00E67A9F" w:rsidRDefault="0009353C" w:rsidP="00DE05B3">
            <w:pPr>
              <w:rPr>
                <w:lang w:bidi="x-none"/>
              </w:rPr>
            </w:pPr>
            <w:r>
              <w:rPr>
                <w:lang w:bidi="x-none"/>
              </w:rPr>
              <w:t>11:0</w:t>
            </w:r>
            <w:r w:rsidR="00DE05B3">
              <w:rPr>
                <w:lang w:bidi="x-none"/>
              </w:rPr>
              <w:t>0 AM</w:t>
            </w:r>
            <w:r w:rsidR="00E67A9F"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54A" w14:textId="6C00C2B3" w:rsidR="00E67A9F" w:rsidRDefault="00E67A9F" w:rsidP="00E67A9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B540922" w14:textId="77777777" w:rsidR="00DE05B3" w:rsidRDefault="00DE05B3" w:rsidP="00E67A9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4702539" w14:textId="6B8AC532" w:rsidR="00E67A9F" w:rsidRDefault="00DE05B3" w:rsidP="00E67A9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E67A9F" w:rsidRDefault="00E67A9F" w:rsidP="00E67A9F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23401163" w:rsidR="00E67A9F" w:rsidRDefault="0009353C" w:rsidP="00E67A9F">
            <w:pPr>
              <w:rPr>
                <w:lang w:bidi="x-none"/>
              </w:rPr>
            </w:pPr>
            <w:r>
              <w:rPr>
                <w:lang w:bidi="x-none"/>
              </w:rPr>
              <w:t>Average 7</w:t>
            </w:r>
          </w:p>
        </w:tc>
      </w:tr>
      <w:tr w:rsidR="00754CD4" w14:paraId="74E9B9D0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2FF01326" w:rsidR="00037FE5" w:rsidRDefault="007C4508" w:rsidP="007C4508">
            <w:pPr>
              <w:ind w:hanging="90"/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 Salinity</w:t>
            </w:r>
            <w:r w:rsidR="00E62C93">
              <w:rPr>
                <w:lang w:bidi="x-none"/>
              </w:rPr>
              <w:t xml:space="preserve"> - hydrometer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0561" w14:textId="5E76029F" w:rsidR="00754CD4" w:rsidRDefault="0009353C" w:rsidP="00754CD4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7C4508">
              <w:rPr>
                <w:lang w:bidi="x-none"/>
              </w:rPr>
              <w:t>:00</w:t>
            </w:r>
            <w:r w:rsidR="001C6A85">
              <w:rPr>
                <w:lang w:bidi="x-none"/>
              </w:rPr>
              <w:t xml:space="preserve"> AM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CB7D" w14:textId="77777777" w:rsidR="00754CD4" w:rsidRDefault="0009353C" w:rsidP="0009353C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7C4508">
              <w:rPr>
                <w:lang w:bidi="x-none"/>
              </w:rPr>
              <w:t xml:space="preserve"> </w:t>
            </w:r>
            <w:proofErr w:type="spellStart"/>
            <w:r w:rsidR="001C6A85">
              <w:rPr>
                <w:lang w:bidi="x-none"/>
              </w:rPr>
              <w:t>pp</w:t>
            </w:r>
            <w:r w:rsidR="007C4508">
              <w:rPr>
                <w:lang w:bidi="x-none"/>
              </w:rPr>
              <w:t>t</w:t>
            </w:r>
            <w:proofErr w:type="spellEnd"/>
          </w:p>
          <w:p w14:paraId="55B054FF" w14:textId="77777777" w:rsidR="0009353C" w:rsidRDefault="0009353C" w:rsidP="0009353C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  <w:p w14:paraId="2F0D143C" w14:textId="717740A3" w:rsidR="0009353C" w:rsidRDefault="0009353C" w:rsidP="0009353C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0BE7" w14:textId="31B8D6A5" w:rsidR="00754CD4" w:rsidRDefault="00754CD4" w:rsidP="00754CD4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690C" w14:textId="06F79153" w:rsidR="00754CD4" w:rsidRDefault="0009353C" w:rsidP="00754CD4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20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</w:tr>
      <w:tr w:rsidR="00FA62EF" w14:paraId="46A905D0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8E75" w14:textId="6F65C412" w:rsidR="00FA62EF" w:rsidRDefault="00FA62E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 – rod and reel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07DA" w14:textId="2E1FDAFB" w:rsidR="00FA62EF" w:rsidRPr="00FA62EF" w:rsidRDefault="00FA62EF" w:rsidP="00E67A9F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1EDF" w14:textId="17208D27" w:rsidR="00FA62EF" w:rsidRPr="00FA62EF" w:rsidRDefault="00FA62EF" w:rsidP="00E67A9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216A" w14:textId="56D3CCF6" w:rsidR="00FA62EF" w:rsidRPr="00FA62EF" w:rsidRDefault="00FA62EF" w:rsidP="00E67A9F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8F2A" w14:textId="166AD143" w:rsidR="00FA62EF" w:rsidRPr="00FA62EF" w:rsidRDefault="00FA62EF" w:rsidP="00E67A9F">
            <w:pPr>
              <w:rPr>
                <w:lang w:bidi="x-none"/>
              </w:rPr>
            </w:pPr>
            <w:r>
              <w:rPr>
                <w:lang w:bidi="x-none"/>
              </w:rPr>
              <w:t>30.48 cm</w:t>
            </w:r>
          </w:p>
        </w:tc>
      </w:tr>
      <w:tr w:rsidR="00FA62EF" w14:paraId="02D2F6EC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1447" w14:textId="77777777" w:rsidR="00FA62EF" w:rsidRDefault="00FA62EF" w:rsidP="00E67A9F">
            <w:pPr>
              <w:rPr>
                <w:b/>
                <w:i/>
                <w:lang w:bidi="x-non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B5A6" w14:textId="77777777" w:rsidR="00FA62EF" w:rsidRDefault="00FA62EF" w:rsidP="00E67A9F">
            <w:pPr>
              <w:rPr>
                <w:lang w:bidi="x-none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4A38" w14:textId="72575EF3" w:rsidR="00FA62EF" w:rsidRPr="00FA62EF" w:rsidRDefault="00FA62EF" w:rsidP="00E67A9F">
            <w:pPr>
              <w:rPr>
                <w:b/>
                <w:lang w:bidi="x-none"/>
              </w:rPr>
            </w:pPr>
            <w:r w:rsidRPr="00FA62EF">
              <w:rPr>
                <w:b/>
                <w:lang w:bidi="x-none"/>
              </w:rPr>
              <w:t>TOTAL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0090" w14:textId="1CE2785C" w:rsidR="00FA62EF" w:rsidRPr="00FA62EF" w:rsidRDefault="00FA62EF" w:rsidP="00E67A9F">
            <w:pPr>
              <w:rPr>
                <w:b/>
                <w:lang w:bidi="x-none"/>
              </w:rPr>
            </w:pPr>
            <w:r w:rsidRPr="00FA62EF">
              <w:rPr>
                <w:b/>
                <w:lang w:bidi="x-none"/>
              </w:rPr>
              <w:t>DIV 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7353" w14:textId="77777777" w:rsidR="00FA62EF" w:rsidRDefault="00FA62EF" w:rsidP="00E67A9F">
            <w:pPr>
              <w:rPr>
                <w:lang w:bidi="x-none"/>
              </w:rPr>
            </w:pPr>
          </w:p>
        </w:tc>
      </w:tr>
      <w:tr w:rsidR="00E67A9F" w14:paraId="0AFE405F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4A0913F4" w:rsidR="00E67A9F" w:rsidRDefault="00FA62EF" w:rsidP="00E67A9F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Tides  - H2O</w:t>
            </w:r>
            <w:r w:rsidR="00E67A9F">
              <w:rPr>
                <w:b/>
                <w:i/>
                <w:lang w:bidi="x-none"/>
              </w:rPr>
              <w:t xml:space="preserve"> depth</w:t>
            </w:r>
            <w:r w:rsidR="00E67A9F"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21A2F815" w:rsidR="00E67A9F" w:rsidRPr="00097550" w:rsidRDefault="00C62E3B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0413FD19" w:rsidR="00E67A9F" w:rsidRPr="00097550" w:rsidRDefault="00C62E3B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Rise/Fall/</w:t>
            </w:r>
            <w:proofErr w:type="spellStart"/>
            <w:r>
              <w:rPr>
                <w:b/>
                <w:i/>
                <w:lang w:bidi="x-none"/>
              </w:rPr>
              <w:t>Unch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0DE155CB" w:rsidR="00E67A9F" w:rsidRPr="00097550" w:rsidRDefault="00C62E3B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Height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75D5BE14" w:rsidR="00E67A9F" w:rsidRPr="00097550" w:rsidRDefault="00E67A9F" w:rsidP="00E67A9F">
            <w:pPr>
              <w:rPr>
                <w:b/>
                <w:i/>
                <w:lang w:bidi="x-none"/>
              </w:rPr>
            </w:pPr>
          </w:p>
        </w:tc>
      </w:tr>
      <w:tr w:rsidR="00C62E3B" w14:paraId="59E90696" w14:textId="77777777" w:rsidTr="00E62C93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5D52" w14:textId="14CEE7EB" w:rsidR="00C62E3B" w:rsidRDefault="00C62E3B" w:rsidP="00F4334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*Measuring from height of top rail of pier to water surface. Larger #s equals lower tide</w:t>
            </w:r>
            <w:proofErr w:type="gramStart"/>
            <w:r>
              <w:rPr>
                <w:b/>
                <w:i/>
                <w:lang w:bidi="x-none"/>
              </w:rPr>
              <w:t>..</w:t>
            </w:r>
            <w:proofErr w:type="gramEnd"/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A03A" w14:textId="00DC679D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C62E3B">
              <w:rPr>
                <w:lang w:bidi="x-none"/>
              </w:rPr>
              <w:t xml:space="preserve"> AM</w:t>
            </w:r>
          </w:p>
          <w:p w14:paraId="6E3BACFC" w14:textId="13E0FC94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10:50</w:t>
            </w:r>
            <w:r w:rsidR="00C62E3B">
              <w:rPr>
                <w:lang w:bidi="x-none"/>
              </w:rPr>
              <w:t>AM</w:t>
            </w:r>
          </w:p>
          <w:p w14:paraId="1F89D125" w14:textId="20EB6DD9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  <w:r w:rsidR="00C62E3B">
              <w:rPr>
                <w:lang w:bidi="x-none"/>
              </w:rPr>
              <w:t xml:space="preserve"> AM</w:t>
            </w:r>
          </w:p>
          <w:p w14:paraId="1B71DAE9" w14:textId="2E0D5F84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12:00</w:t>
            </w:r>
            <w:r w:rsidR="00C62E3B">
              <w:rPr>
                <w:lang w:bidi="x-none"/>
              </w:rPr>
              <w:t xml:space="preserve"> PM</w:t>
            </w:r>
          </w:p>
          <w:p w14:paraId="6B095B0C" w14:textId="359A136A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12:30 </w:t>
            </w:r>
            <w:r w:rsidR="00C62E3B">
              <w:rPr>
                <w:lang w:bidi="x-none"/>
              </w:rPr>
              <w:t>PM</w:t>
            </w:r>
          </w:p>
          <w:p w14:paraId="2376CE0F" w14:textId="6EF02E5C" w:rsidR="00C62E3B" w:rsidRPr="00C62E3B" w:rsidRDefault="00C62E3B" w:rsidP="00F4334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43344">
              <w:rPr>
                <w:lang w:bidi="x-none"/>
              </w:rPr>
              <w:t>2:47</w:t>
            </w:r>
            <w:r>
              <w:rPr>
                <w:lang w:bidi="x-none"/>
              </w:rPr>
              <w:t xml:space="preserve"> PM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9474" w14:textId="77777777" w:rsidR="00C62E3B" w:rsidRDefault="00C62E3B" w:rsidP="00E67A9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Pr="00C62E3B">
              <w:rPr>
                <w:vertAlign w:val="superscript"/>
                <w:lang w:bidi="x-none"/>
              </w:rPr>
              <w:t>st</w:t>
            </w:r>
            <w:r>
              <w:rPr>
                <w:lang w:bidi="x-none"/>
              </w:rPr>
              <w:t xml:space="preserve"> reading</w:t>
            </w:r>
          </w:p>
          <w:p w14:paraId="58B5A050" w14:textId="77777777" w:rsidR="00C62E3B" w:rsidRDefault="00C62E3B" w:rsidP="00E67A9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40D92BE9" w14:textId="77777777" w:rsidR="00C62E3B" w:rsidRDefault="00C62E3B" w:rsidP="00E67A9F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6C59DF44" w14:textId="28B5EA9C" w:rsidR="00F43344" w:rsidRDefault="00F43344" w:rsidP="00F43344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42F76A4D" w14:textId="77777777" w:rsidR="00F43344" w:rsidRDefault="00F43344" w:rsidP="00F43344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  <w:p w14:paraId="1FCBE2ED" w14:textId="53DA0B4B" w:rsidR="00C62E3B" w:rsidRPr="00C62E3B" w:rsidRDefault="00C62E3B" w:rsidP="00E67A9F">
            <w:pPr>
              <w:rPr>
                <w:lang w:bidi="x-none"/>
              </w:rPr>
            </w:pPr>
            <w:r>
              <w:rPr>
                <w:lang w:bidi="x-none"/>
              </w:rPr>
              <w:t xml:space="preserve">Falling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199" w14:textId="16CBF169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99 cm</w:t>
            </w:r>
          </w:p>
          <w:p w14:paraId="4C5438C9" w14:textId="59645C74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98 cm</w:t>
            </w:r>
          </w:p>
          <w:p w14:paraId="3F484BA0" w14:textId="5F8B0421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92 cm</w:t>
            </w:r>
          </w:p>
          <w:p w14:paraId="753F85CB" w14:textId="2698998A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84 cm</w:t>
            </w:r>
          </w:p>
          <w:p w14:paraId="194B9AA6" w14:textId="7ADC1B77" w:rsid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79 cm</w:t>
            </w:r>
          </w:p>
          <w:p w14:paraId="6BCD70E4" w14:textId="682CD10B" w:rsidR="00C62E3B" w:rsidRPr="00C62E3B" w:rsidRDefault="00F43344" w:rsidP="00E67A9F">
            <w:pPr>
              <w:rPr>
                <w:lang w:bidi="x-none"/>
              </w:rPr>
            </w:pPr>
            <w:r>
              <w:rPr>
                <w:lang w:bidi="x-none"/>
              </w:rPr>
              <w:t>82 cm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D004" w14:textId="28F90923" w:rsidR="00C62E3B" w:rsidRPr="00097550" w:rsidRDefault="00C62E3B" w:rsidP="00C84DB3">
            <w:pPr>
              <w:rPr>
                <w:b/>
                <w:i/>
                <w:lang w:bidi="x-none"/>
              </w:rPr>
            </w:pPr>
          </w:p>
        </w:tc>
      </w:tr>
      <w:tr w:rsidR="00E67A9F" w14:paraId="7908EA8D" w14:textId="77777777" w:rsidTr="00E62C93">
        <w:trPr>
          <w:trHeight w:val="50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91D7" w14:textId="77777777" w:rsidR="00E67A9F" w:rsidRDefault="00E67A9F" w:rsidP="00E67A9F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  <w:p w14:paraId="24D30A7F" w14:textId="6FD8B2E1" w:rsidR="00DF551D" w:rsidRPr="00153711" w:rsidRDefault="00DF551D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*Readings were taken close to the shore and we were limited by how far we could throw.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0066" w14:textId="77777777" w:rsidR="00E67A9F" w:rsidRDefault="00E67A9F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  <w:p w14:paraId="7032D297" w14:textId="5A8F8371" w:rsidR="00746A1A" w:rsidRDefault="00C85680" w:rsidP="00E67A9F">
            <w:pPr>
              <w:rPr>
                <w:lang w:bidi="x-none"/>
              </w:rPr>
            </w:pPr>
            <w:r>
              <w:rPr>
                <w:lang w:bidi="x-none"/>
              </w:rPr>
              <w:t>10:25</w:t>
            </w:r>
            <w:r w:rsidR="00E67A9F" w:rsidRPr="00AB2C7C">
              <w:rPr>
                <w:lang w:bidi="x-none"/>
              </w:rPr>
              <w:t xml:space="preserve"> AM</w:t>
            </w:r>
          </w:p>
          <w:p w14:paraId="6B286AC7" w14:textId="01CA8BFA" w:rsidR="00746A1A" w:rsidRDefault="00C85680" w:rsidP="00E67A9F">
            <w:pPr>
              <w:rPr>
                <w:lang w:bidi="x-none"/>
              </w:rPr>
            </w:pPr>
            <w:r>
              <w:rPr>
                <w:lang w:bidi="x-none"/>
              </w:rPr>
              <w:t>10:4</w:t>
            </w:r>
            <w:r w:rsidR="00746A1A">
              <w:rPr>
                <w:lang w:bidi="x-none"/>
              </w:rPr>
              <w:t>5 AM</w:t>
            </w:r>
          </w:p>
          <w:p w14:paraId="5FBB4D37" w14:textId="11C0F67B" w:rsidR="00746A1A" w:rsidRDefault="00C85680" w:rsidP="00E67A9F">
            <w:pPr>
              <w:rPr>
                <w:lang w:bidi="x-none"/>
              </w:rPr>
            </w:pPr>
            <w:r>
              <w:rPr>
                <w:lang w:bidi="x-none"/>
              </w:rPr>
              <w:t>12:0</w:t>
            </w:r>
            <w:r w:rsidR="00746A1A">
              <w:rPr>
                <w:lang w:bidi="x-none"/>
              </w:rPr>
              <w:t>0 PM</w:t>
            </w:r>
          </w:p>
          <w:p w14:paraId="7AF3D9C1" w14:textId="0496162F" w:rsidR="00746A1A" w:rsidRDefault="00C85680" w:rsidP="00E67A9F">
            <w:pPr>
              <w:rPr>
                <w:lang w:bidi="x-none"/>
              </w:rPr>
            </w:pPr>
            <w:r>
              <w:rPr>
                <w:lang w:bidi="x-none"/>
              </w:rPr>
              <w:t>12:3</w:t>
            </w:r>
            <w:r w:rsidR="00746A1A">
              <w:rPr>
                <w:lang w:bidi="x-none"/>
              </w:rPr>
              <w:t>0 PM</w:t>
            </w:r>
          </w:p>
          <w:p w14:paraId="2B67A258" w14:textId="220D7FAF" w:rsidR="00C85680" w:rsidRPr="00AB2C7C" w:rsidRDefault="00C85680" w:rsidP="00C85680">
            <w:pPr>
              <w:rPr>
                <w:lang w:bidi="x-none"/>
              </w:rPr>
            </w:pPr>
          </w:p>
          <w:p w14:paraId="4F467092" w14:textId="0CDDAFBE" w:rsidR="00E67A9F" w:rsidRPr="00AB2C7C" w:rsidRDefault="00E67A9F" w:rsidP="00E67A9F">
            <w:pPr>
              <w:rPr>
                <w:lang w:bidi="x-none"/>
              </w:rPr>
            </w:pPr>
            <w:r w:rsidRPr="00AB2C7C">
              <w:rPr>
                <w:lang w:bidi="x-none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8007" w14:textId="21FE1F70" w:rsidR="00E67A9F" w:rsidRDefault="00C85680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Cm/’X’ sec</w:t>
            </w:r>
          </w:p>
          <w:p w14:paraId="2D08DC9D" w14:textId="48B65418" w:rsidR="00DF551D" w:rsidRDefault="00C85680" w:rsidP="00DF551D">
            <w:pPr>
              <w:rPr>
                <w:lang w:bidi="x-none"/>
              </w:rPr>
            </w:pPr>
            <w:r>
              <w:rPr>
                <w:lang w:bidi="x-none"/>
              </w:rPr>
              <w:t>447cm/25 sec</w:t>
            </w:r>
          </w:p>
          <w:p w14:paraId="634335E1" w14:textId="15C5009A" w:rsidR="00C85680" w:rsidRDefault="00C85680" w:rsidP="00DF551D">
            <w:pPr>
              <w:rPr>
                <w:lang w:bidi="x-none"/>
              </w:rPr>
            </w:pPr>
            <w:r>
              <w:rPr>
                <w:lang w:bidi="x-none"/>
              </w:rPr>
              <w:t>300 cm/58 sec</w:t>
            </w:r>
          </w:p>
          <w:p w14:paraId="008CE602" w14:textId="1EE5DDE4" w:rsidR="00C85680" w:rsidRDefault="00C85680" w:rsidP="00DF551D">
            <w:pPr>
              <w:rPr>
                <w:lang w:bidi="x-none"/>
              </w:rPr>
            </w:pPr>
            <w:r>
              <w:rPr>
                <w:lang w:bidi="x-none"/>
              </w:rPr>
              <w:t>300 cm /47 sec</w:t>
            </w:r>
          </w:p>
          <w:p w14:paraId="5C5960FC" w14:textId="63E30BE8" w:rsidR="00C85680" w:rsidRPr="00AB2C7C" w:rsidRDefault="00C85680" w:rsidP="00DF551D">
            <w:pPr>
              <w:rPr>
                <w:lang w:bidi="x-none"/>
              </w:rPr>
            </w:pPr>
            <w:r>
              <w:rPr>
                <w:lang w:bidi="x-none"/>
              </w:rPr>
              <w:t>300 cm /81 sec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A524" w14:textId="77777777" w:rsidR="00DF551D" w:rsidRDefault="00C85680" w:rsidP="00C8568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  <w:p w14:paraId="0C7C25D9" w14:textId="77777777" w:rsidR="00C85680" w:rsidRDefault="00C85680" w:rsidP="00C85680">
            <w:pPr>
              <w:rPr>
                <w:lang w:bidi="x-none"/>
              </w:rPr>
            </w:pPr>
            <w:r>
              <w:rPr>
                <w:lang w:bidi="x-none"/>
              </w:rPr>
              <w:t>17.88 cm/sec</w:t>
            </w:r>
          </w:p>
          <w:p w14:paraId="3F4FBC81" w14:textId="77777777" w:rsidR="00DE2AB1" w:rsidRDefault="00DE2AB1" w:rsidP="00C85680">
            <w:pPr>
              <w:rPr>
                <w:lang w:bidi="x-none"/>
              </w:rPr>
            </w:pPr>
            <w:r>
              <w:rPr>
                <w:lang w:bidi="x-none"/>
              </w:rPr>
              <w:t>5.17 cm/sec</w:t>
            </w:r>
          </w:p>
          <w:p w14:paraId="11869A6C" w14:textId="77777777" w:rsidR="00DE2AB1" w:rsidRDefault="00DE2AB1" w:rsidP="00C85680">
            <w:pPr>
              <w:rPr>
                <w:lang w:bidi="x-none"/>
              </w:rPr>
            </w:pPr>
            <w:r>
              <w:rPr>
                <w:lang w:bidi="x-none"/>
              </w:rPr>
              <w:t>6.38 cm/sec</w:t>
            </w:r>
          </w:p>
          <w:p w14:paraId="2281FAF8" w14:textId="73DEE318" w:rsidR="00DE2AB1" w:rsidRPr="00C85680" w:rsidRDefault="00DE2AB1" w:rsidP="00C85680">
            <w:pPr>
              <w:rPr>
                <w:lang w:bidi="x-none"/>
              </w:rPr>
            </w:pPr>
            <w:r>
              <w:rPr>
                <w:lang w:bidi="x-none"/>
              </w:rPr>
              <w:t>3.7 cm/sec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37F4" w14:textId="403569AD" w:rsidR="00E67A9F" w:rsidRDefault="00C85680" w:rsidP="00E67A9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N/S  - E/F</w:t>
            </w:r>
          </w:p>
          <w:p w14:paraId="55CA19D8" w14:textId="66F928EC" w:rsidR="00E67A9F" w:rsidRDefault="00C85680" w:rsidP="00DF551D">
            <w:pPr>
              <w:rPr>
                <w:lang w:bidi="x-none"/>
              </w:rPr>
            </w:pPr>
            <w:r>
              <w:rPr>
                <w:lang w:bidi="x-none"/>
              </w:rPr>
              <w:t xml:space="preserve">N - </w:t>
            </w:r>
            <w:r w:rsidR="00DF551D">
              <w:rPr>
                <w:lang w:bidi="x-none"/>
              </w:rPr>
              <w:t>F</w:t>
            </w:r>
            <w:r>
              <w:rPr>
                <w:lang w:bidi="x-none"/>
              </w:rPr>
              <w:t>lood</w:t>
            </w:r>
          </w:p>
          <w:p w14:paraId="49076FEB" w14:textId="77777777" w:rsidR="00C85680" w:rsidRDefault="00C85680" w:rsidP="00C85680">
            <w:pPr>
              <w:rPr>
                <w:lang w:bidi="x-none"/>
              </w:rPr>
            </w:pPr>
            <w:r>
              <w:rPr>
                <w:lang w:bidi="x-none"/>
              </w:rPr>
              <w:t>N - Flood</w:t>
            </w:r>
          </w:p>
          <w:p w14:paraId="3D5D6004" w14:textId="77777777" w:rsidR="00C85680" w:rsidRDefault="00C85680" w:rsidP="00C85680">
            <w:pPr>
              <w:rPr>
                <w:lang w:bidi="x-none"/>
              </w:rPr>
            </w:pPr>
            <w:r>
              <w:rPr>
                <w:lang w:bidi="x-none"/>
              </w:rPr>
              <w:t>N - Flood</w:t>
            </w:r>
          </w:p>
          <w:p w14:paraId="42394488" w14:textId="77777777" w:rsidR="00C85680" w:rsidRDefault="00C85680" w:rsidP="00C85680">
            <w:pPr>
              <w:rPr>
                <w:lang w:bidi="x-none"/>
              </w:rPr>
            </w:pPr>
            <w:r>
              <w:rPr>
                <w:lang w:bidi="x-none"/>
              </w:rPr>
              <w:t>N - Flood</w:t>
            </w:r>
          </w:p>
          <w:p w14:paraId="6F85BF4D" w14:textId="16A0D86F" w:rsidR="00DF551D" w:rsidRPr="00931B6A" w:rsidRDefault="00DF551D" w:rsidP="00C85680">
            <w:pPr>
              <w:rPr>
                <w:lang w:bidi="x-none"/>
              </w:rPr>
            </w:pPr>
          </w:p>
        </w:tc>
      </w:tr>
    </w:tbl>
    <w:p w14:paraId="1ED4AEBB" w14:textId="38607D1F" w:rsidR="00003347" w:rsidRPr="00DB5ED3" w:rsidRDefault="00003347" w:rsidP="00153711">
      <w:pPr>
        <w:rPr>
          <w:b/>
          <w:i/>
          <w:sz w:val="22"/>
        </w:rPr>
      </w:pPr>
    </w:p>
    <w:p w14:paraId="0456B3F0" w14:textId="499ED490" w:rsidR="004078D5" w:rsidRDefault="00020C04" w:rsidP="00153711">
      <w:pPr>
        <w:rPr>
          <w:b/>
          <w:i/>
        </w:rPr>
      </w:pPr>
      <w:r>
        <w:rPr>
          <w:b/>
          <w:i/>
        </w:rPr>
        <w:br w:type="textWrapping" w:clear="all"/>
      </w:r>
    </w:p>
    <w:p w14:paraId="6D4D6D6E" w14:textId="7F541AD9" w:rsidR="00C62E3B" w:rsidRPr="003B17F4" w:rsidRDefault="00C62E3B" w:rsidP="00153711">
      <w:pPr>
        <w:rPr>
          <w:b/>
          <w:i/>
        </w:rPr>
      </w:pPr>
      <w:bookmarkStart w:id="0" w:name="_GoBack"/>
      <w:bookmarkEnd w:id="0"/>
    </w:p>
    <w:sectPr w:rsidR="00C62E3B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5BCF"/>
    <w:multiLevelType w:val="hybridMultilevel"/>
    <w:tmpl w:val="383E223A"/>
    <w:lvl w:ilvl="0" w:tplc="BCD4C8C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3347"/>
    <w:rsid w:val="0001074A"/>
    <w:rsid w:val="00020C04"/>
    <w:rsid w:val="00037FE5"/>
    <w:rsid w:val="000471AE"/>
    <w:rsid w:val="00090651"/>
    <w:rsid w:val="00090F8F"/>
    <w:rsid w:val="000933CF"/>
    <w:rsid w:val="0009353C"/>
    <w:rsid w:val="0009514F"/>
    <w:rsid w:val="00097550"/>
    <w:rsid w:val="000D518A"/>
    <w:rsid w:val="001439A4"/>
    <w:rsid w:val="00153711"/>
    <w:rsid w:val="001640CF"/>
    <w:rsid w:val="001665A4"/>
    <w:rsid w:val="001C2E76"/>
    <w:rsid w:val="001C6A85"/>
    <w:rsid w:val="002363B1"/>
    <w:rsid w:val="002479D7"/>
    <w:rsid w:val="00251625"/>
    <w:rsid w:val="002557D5"/>
    <w:rsid w:val="00261BD7"/>
    <w:rsid w:val="00273079"/>
    <w:rsid w:val="00285DF7"/>
    <w:rsid w:val="00290EF9"/>
    <w:rsid w:val="00293D03"/>
    <w:rsid w:val="0029650E"/>
    <w:rsid w:val="002A2947"/>
    <w:rsid w:val="002C0C0D"/>
    <w:rsid w:val="002C5239"/>
    <w:rsid w:val="002C590B"/>
    <w:rsid w:val="00326760"/>
    <w:rsid w:val="0036071C"/>
    <w:rsid w:val="00371B28"/>
    <w:rsid w:val="0039284B"/>
    <w:rsid w:val="00394969"/>
    <w:rsid w:val="003A3113"/>
    <w:rsid w:val="003B17F4"/>
    <w:rsid w:val="003B1924"/>
    <w:rsid w:val="003C3F31"/>
    <w:rsid w:val="003F6822"/>
    <w:rsid w:val="00402C5D"/>
    <w:rsid w:val="004078D5"/>
    <w:rsid w:val="004117E6"/>
    <w:rsid w:val="00416423"/>
    <w:rsid w:val="00417C73"/>
    <w:rsid w:val="00417DD5"/>
    <w:rsid w:val="00430B43"/>
    <w:rsid w:val="00432670"/>
    <w:rsid w:val="00533955"/>
    <w:rsid w:val="00545144"/>
    <w:rsid w:val="005500C4"/>
    <w:rsid w:val="005538DE"/>
    <w:rsid w:val="005C48E0"/>
    <w:rsid w:val="005E28D5"/>
    <w:rsid w:val="00637F74"/>
    <w:rsid w:val="006721DF"/>
    <w:rsid w:val="00674041"/>
    <w:rsid w:val="00694179"/>
    <w:rsid w:val="00694A17"/>
    <w:rsid w:val="006B53F3"/>
    <w:rsid w:val="006C4CA7"/>
    <w:rsid w:val="007064D7"/>
    <w:rsid w:val="0071437F"/>
    <w:rsid w:val="00737697"/>
    <w:rsid w:val="00746A1A"/>
    <w:rsid w:val="00754CD4"/>
    <w:rsid w:val="00795B6E"/>
    <w:rsid w:val="007A36B3"/>
    <w:rsid w:val="007B615C"/>
    <w:rsid w:val="007C4508"/>
    <w:rsid w:val="007E75B7"/>
    <w:rsid w:val="00803C41"/>
    <w:rsid w:val="00821240"/>
    <w:rsid w:val="00836146"/>
    <w:rsid w:val="008705A2"/>
    <w:rsid w:val="008D2584"/>
    <w:rsid w:val="00906E71"/>
    <w:rsid w:val="00931B6A"/>
    <w:rsid w:val="00934A97"/>
    <w:rsid w:val="009612C9"/>
    <w:rsid w:val="0097085F"/>
    <w:rsid w:val="009C1375"/>
    <w:rsid w:val="009C3576"/>
    <w:rsid w:val="00A07809"/>
    <w:rsid w:val="00A17343"/>
    <w:rsid w:val="00A36B21"/>
    <w:rsid w:val="00A84E83"/>
    <w:rsid w:val="00AB2C7C"/>
    <w:rsid w:val="00AB3E9C"/>
    <w:rsid w:val="00AB4C8C"/>
    <w:rsid w:val="00AF0B9E"/>
    <w:rsid w:val="00AF78F7"/>
    <w:rsid w:val="00B17340"/>
    <w:rsid w:val="00B173A7"/>
    <w:rsid w:val="00B20CDA"/>
    <w:rsid w:val="00B32A36"/>
    <w:rsid w:val="00B34B33"/>
    <w:rsid w:val="00B51E07"/>
    <w:rsid w:val="00B55BD2"/>
    <w:rsid w:val="00B56CDB"/>
    <w:rsid w:val="00B57189"/>
    <w:rsid w:val="00B734C4"/>
    <w:rsid w:val="00BC54AF"/>
    <w:rsid w:val="00BD42A2"/>
    <w:rsid w:val="00C03C9B"/>
    <w:rsid w:val="00C050FB"/>
    <w:rsid w:val="00C15BEE"/>
    <w:rsid w:val="00C17134"/>
    <w:rsid w:val="00C30A46"/>
    <w:rsid w:val="00C571E1"/>
    <w:rsid w:val="00C62E3B"/>
    <w:rsid w:val="00C66D8C"/>
    <w:rsid w:val="00C74EFC"/>
    <w:rsid w:val="00C84DB3"/>
    <w:rsid w:val="00C85680"/>
    <w:rsid w:val="00CB54BB"/>
    <w:rsid w:val="00CF51AB"/>
    <w:rsid w:val="00D05DD3"/>
    <w:rsid w:val="00D5695C"/>
    <w:rsid w:val="00D571E2"/>
    <w:rsid w:val="00DA0129"/>
    <w:rsid w:val="00DB5ED3"/>
    <w:rsid w:val="00DE05B3"/>
    <w:rsid w:val="00DE2AB1"/>
    <w:rsid w:val="00DF551D"/>
    <w:rsid w:val="00DF5672"/>
    <w:rsid w:val="00E07F71"/>
    <w:rsid w:val="00E62C93"/>
    <w:rsid w:val="00E67A9F"/>
    <w:rsid w:val="00E73085"/>
    <w:rsid w:val="00E7343C"/>
    <w:rsid w:val="00E8619F"/>
    <w:rsid w:val="00EE3CED"/>
    <w:rsid w:val="00EF6B96"/>
    <w:rsid w:val="00F17B1C"/>
    <w:rsid w:val="00F32D61"/>
    <w:rsid w:val="00F33A87"/>
    <w:rsid w:val="00F43344"/>
    <w:rsid w:val="00F52318"/>
    <w:rsid w:val="00F9232B"/>
    <w:rsid w:val="00F937C3"/>
    <w:rsid w:val="00FA62EF"/>
    <w:rsid w:val="00FB166C"/>
    <w:rsid w:val="00F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1854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17</cp:revision>
  <cp:lastPrinted>2012-10-10T00:09:00Z</cp:lastPrinted>
  <dcterms:created xsi:type="dcterms:W3CDTF">2016-12-29T12:44:00Z</dcterms:created>
  <dcterms:modified xsi:type="dcterms:W3CDTF">2016-12-29T13:12:00Z</dcterms:modified>
</cp:coreProperties>
</file>