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EA8C1" w14:textId="58AFB4C4" w:rsidR="009D77BE" w:rsidRDefault="00454F1A" w:rsidP="009D77BE">
      <w:pPr>
        <w:jc w:val="center"/>
        <w:rPr>
          <w:b/>
        </w:rPr>
      </w:pPr>
      <w:r>
        <w:rPr>
          <w:b/>
        </w:rPr>
        <w:t xml:space="preserve"> </w:t>
      </w:r>
      <w:r w:rsidR="0059427A">
        <w:rPr>
          <w:b/>
        </w:rPr>
        <w:t>Day</w:t>
      </w:r>
      <w:r w:rsidR="00275B0F">
        <w:rPr>
          <w:b/>
        </w:rPr>
        <w:t xml:space="preserve"> in the </w:t>
      </w:r>
      <w:r w:rsidR="00F269CB">
        <w:rPr>
          <w:b/>
        </w:rPr>
        <w:t>Life of the Hudson River 10/</w:t>
      </w:r>
      <w:r w:rsidR="008D707A">
        <w:rPr>
          <w:b/>
        </w:rPr>
        <w:t>12/17</w:t>
      </w:r>
      <w:r w:rsidR="009D77BE" w:rsidRPr="003B17F4">
        <w:rPr>
          <w:b/>
        </w:rPr>
        <w:t xml:space="preserve"> Data</w:t>
      </w:r>
    </w:p>
    <w:p w14:paraId="11AE873B" w14:textId="77777777" w:rsidR="009D77BE" w:rsidRDefault="009D77BE" w:rsidP="009D77BE">
      <w:pPr>
        <w:jc w:val="center"/>
        <w:rPr>
          <w:b/>
        </w:rPr>
      </w:pPr>
      <w:r w:rsidRPr="003B17F4">
        <w:rPr>
          <w:b/>
        </w:rPr>
        <w:t>RIVER MILE 153</w:t>
      </w:r>
    </w:p>
    <w:p w14:paraId="02749AB7" w14:textId="4CD0C89C" w:rsidR="00DD2F14" w:rsidRPr="003B17F4" w:rsidRDefault="008D707A" w:rsidP="009D77BE">
      <w:pPr>
        <w:jc w:val="center"/>
        <w:rPr>
          <w:b/>
        </w:rPr>
      </w:pPr>
      <w:r>
        <w:rPr>
          <w:b/>
        </w:rPr>
        <w:t>(Salt Front ~ RM 65</w:t>
      </w:r>
      <w:r w:rsidR="00DD2F14">
        <w:rPr>
          <w:b/>
        </w:rPr>
        <w:t>)</w:t>
      </w:r>
    </w:p>
    <w:p w14:paraId="6F8697A1" w14:textId="77777777" w:rsidR="0059427A" w:rsidRPr="003B17F4" w:rsidRDefault="009D77BE" w:rsidP="0059427A">
      <w:pPr>
        <w:jc w:val="center"/>
        <w:rPr>
          <w:b/>
        </w:rPr>
      </w:pPr>
      <w:r w:rsidRPr="003B17F4">
        <w:rPr>
          <w:b/>
        </w:rPr>
        <w:t>River Park, Green Island Park, Green Island NY</w:t>
      </w:r>
    </w:p>
    <w:p w14:paraId="1973FA58" w14:textId="4D599DAB" w:rsidR="009D77BE" w:rsidRPr="00C72BEC" w:rsidRDefault="007528DC" w:rsidP="009D77BE">
      <w:pPr>
        <w:jc w:val="center"/>
        <w:rPr>
          <w:b/>
          <w:szCs w:val="24"/>
        </w:rPr>
      </w:pPr>
      <w:r>
        <w:rPr>
          <w:b/>
        </w:rPr>
        <w:t>Dawn Baldwin</w:t>
      </w:r>
      <w:r w:rsidR="0059427A">
        <w:rPr>
          <w:b/>
        </w:rPr>
        <w:t xml:space="preserve">, </w:t>
      </w:r>
      <w:r>
        <w:rPr>
          <w:b/>
        </w:rPr>
        <w:t>SUNY Poly CMOST</w:t>
      </w:r>
    </w:p>
    <w:p w14:paraId="029D3739" w14:textId="74851AC7" w:rsidR="008D707A" w:rsidRDefault="008D707A" w:rsidP="009D77BE">
      <w:pPr>
        <w:jc w:val="center"/>
        <w:rPr>
          <w:b/>
          <w:szCs w:val="24"/>
        </w:rPr>
      </w:pPr>
      <w:r>
        <w:rPr>
          <w:b/>
          <w:szCs w:val="24"/>
        </w:rPr>
        <w:t xml:space="preserve">Dan Shepard &amp; Susan O’Dell Taylor School </w:t>
      </w:r>
    </w:p>
    <w:p w14:paraId="1157C961" w14:textId="563F24B4" w:rsidR="009D77BE" w:rsidRPr="00C72BEC" w:rsidRDefault="008D707A" w:rsidP="009D77BE">
      <w:pPr>
        <w:jc w:val="center"/>
        <w:rPr>
          <w:b/>
          <w:szCs w:val="24"/>
        </w:rPr>
      </w:pPr>
      <w:r>
        <w:rPr>
          <w:b/>
          <w:szCs w:val="24"/>
        </w:rPr>
        <w:t>16</w:t>
      </w:r>
      <w:r w:rsidR="007528DC">
        <w:rPr>
          <w:b/>
          <w:szCs w:val="24"/>
        </w:rPr>
        <w:t xml:space="preserve"> - </w:t>
      </w:r>
      <w:r>
        <w:rPr>
          <w:b/>
          <w:szCs w:val="24"/>
        </w:rPr>
        <w:t>5</w:t>
      </w:r>
      <w:r w:rsidR="007528DC" w:rsidRPr="007528DC">
        <w:rPr>
          <w:b/>
          <w:szCs w:val="24"/>
          <w:vertAlign w:val="superscript"/>
        </w:rPr>
        <w:t>th</w:t>
      </w:r>
      <w:r>
        <w:rPr>
          <w:b/>
          <w:szCs w:val="24"/>
          <w:vertAlign w:val="superscript"/>
        </w:rPr>
        <w:t xml:space="preserve"> </w:t>
      </w:r>
      <w:r>
        <w:rPr>
          <w:b/>
          <w:szCs w:val="24"/>
        </w:rPr>
        <w:t>&amp; 6</w:t>
      </w:r>
      <w:r w:rsidRPr="008D707A">
        <w:rPr>
          <w:b/>
          <w:szCs w:val="24"/>
          <w:vertAlign w:val="superscript"/>
        </w:rPr>
        <w:t>th</w:t>
      </w:r>
      <w:r>
        <w:rPr>
          <w:b/>
          <w:szCs w:val="24"/>
          <w:vertAlign w:val="superscript"/>
        </w:rPr>
        <w:t xml:space="preserve"> </w:t>
      </w:r>
      <w:r w:rsidR="007528DC">
        <w:rPr>
          <w:b/>
          <w:szCs w:val="24"/>
        </w:rPr>
        <w:t>grade</w:t>
      </w:r>
      <w:r w:rsidR="007528DC" w:rsidRPr="007528DC">
        <w:rPr>
          <w:b/>
          <w:szCs w:val="24"/>
        </w:rPr>
        <w:t xml:space="preserve"> </w:t>
      </w:r>
      <w:r w:rsidR="007528DC" w:rsidRPr="00C72BEC">
        <w:rPr>
          <w:b/>
          <w:szCs w:val="24"/>
        </w:rPr>
        <w:t>students</w:t>
      </w:r>
      <w:r w:rsidR="007528DC">
        <w:rPr>
          <w:b/>
          <w:szCs w:val="24"/>
        </w:rPr>
        <w:t>, 4 adults</w:t>
      </w:r>
    </w:p>
    <w:p w14:paraId="42D2968C" w14:textId="22899A8D" w:rsidR="009D77BE" w:rsidRDefault="007528DC" w:rsidP="00F269CB">
      <w:pPr>
        <w:jc w:val="center"/>
        <w:rPr>
          <w:b/>
          <w:szCs w:val="24"/>
        </w:rPr>
      </w:pPr>
      <w:r w:rsidRPr="00D81DF1">
        <w:rPr>
          <w:b/>
          <w:szCs w:val="24"/>
        </w:rPr>
        <w:t>Latitude 42° 44”53.04” N – Longitude -73° 41’20.62” W</w:t>
      </w:r>
    </w:p>
    <w:p w14:paraId="6E2FF4F4" w14:textId="4EEE8D7D" w:rsidR="00C80BC0" w:rsidRPr="00D81DF1" w:rsidRDefault="00C80BC0" w:rsidP="00F269CB">
      <w:pPr>
        <w:jc w:val="center"/>
        <w:rPr>
          <w:b/>
          <w:szCs w:val="24"/>
        </w:rPr>
      </w:pPr>
      <w:r>
        <w:rPr>
          <w:b/>
          <w:noProof/>
          <w:szCs w:val="24"/>
        </w:rPr>
        <w:drawing>
          <wp:inline distT="0" distB="0" distL="0" distR="0" wp14:anchorId="30B6E4A7" wp14:editId="1ED02438">
            <wp:extent cx="2362835" cy="1868664"/>
            <wp:effectExtent l="25400" t="25400" r="24765" b="368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25 at 8.39.25 PM.png"/>
                    <pic:cNvPicPr/>
                  </pic:nvPicPr>
                  <pic:blipFill>
                    <a:blip r:embed="rId8">
                      <a:extLst>
                        <a:ext uri="{28A0092B-C50C-407E-A947-70E740481C1C}">
                          <a14:useLocalDpi xmlns:a14="http://schemas.microsoft.com/office/drawing/2010/main" val="0"/>
                        </a:ext>
                      </a:extLst>
                    </a:blip>
                    <a:stretch>
                      <a:fillRect/>
                    </a:stretch>
                  </pic:blipFill>
                  <pic:spPr>
                    <a:xfrm>
                      <a:off x="0" y="0"/>
                      <a:ext cx="2363830" cy="1869451"/>
                    </a:xfrm>
                    <a:prstGeom prst="rect">
                      <a:avLst/>
                    </a:prstGeom>
                    <a:ln>
                      <a:solidFill>
                        <a:schemeClr val="tx1"/>
                      </a:solidFill>
                    </a:ln>
                  </pic:spPr>
                </pic:pic>
              </a:graphicData>
            </a:graphic>
          </wp:inline>
        </w:drawing>
      </w:r>
    </w:p>
    <w:p w14:paraId="00289452" w14:textId="33A49716" w:rsidR="00922E85" w:rsidRDefault="00922E85" w:rsidP="00F269CB">
      <w:pPr>
        <w:jc w:val="center"/>
        <w:rPr>
          <w:b/>
          <w:szCs w:val="24"/>
        </w:rPr>
      </w:pPr>
    </w:p>
    <w:p w14:paraId="72ADAE7C" w14:textId="77777777" w:rsidR="0065664A" w:rsidRDefault="009D77BE" w:rsidP="0065664A">
      <w:r w:rsidRPr="003B17F4">
        <w:rPr>
          <w:b/>
        </w:rPr>
        <w:t>Location</w:t>
      </w:r>
      <w:r w:rsidR="0059427A">
        <w:rPr>
          <w:b/>
        </w:rPr>
        <w:t>:</w:t>
      </w:r>
      <w:r w:rsidRPr="003B17F4">
        <w:t xml:space="preserve"> Green Island</w:t>
      </w:r>
      <w:r w:rsidR="0059427A">
        <w:t xml:space="preserve"> Park boat ramp</w:t>
      </w:r>
      <w:r w:rsidRPr="003B17F4">
        <w:t>,</w:t>
      </w:r>
      <w:r w:rsidR="0059427A">
        <w:t xml:space="preserve"> below the Troy Dam,</w:t>
      </w:r>
      <w:r w:rsidRPr="003B17F4">
        <w:t xml:space="preserve"> Albany County, NY</w:t>
      </w:r>
    </w:p>
    <w:p w14:paraId="76581B58" w14:textId="0C0BC196" w:rsidR="0065664A" w:rsidRPr="0065664A" w:rsidRDefault="009D77BE" w:rsidP="0065664A">
      <w:r w:rsidRPr="003B17F4">
        <w:rPr>
          <w:b/>
        </w:rPr>
        <w:t xml:space="preserve">Area: </w:t>
      </w:r>
      <w:r w:rsidR="0065664A" w:rsidRPr="0065664A">
        <w:rPr>
          <w:sz w:val="22"/>
          <w:szCs w:val="22"/>
        </w:rPr>
        <w:t>Beach area with a lot of vegetation, very muddy and rocky.  The Troy dam is directly to the north</w:t>
      </w:r>
    </w:p>
    <w:p w14:paraId="52DB1A3F" w14:textId="48D6AFEF" w:rsidR="009D77BE" w:rsidRPr="00527530" w:rsidRDefault="009D77BE" w:rsidP="009D77BE">
      <w:r w:rsidRPr="003B17F4">
        <w:rPr>
          <w:b/>
        </w:rPr>
        <w:t xml:space="preserve">Surrounding Land Use: </w:t>
      </w:r>
      <w:r w:rsidR="007F5F59">
        <w:t>Forested</w:t>
      </w:r>
      <w:r w:rsidRPr="00527530">
        <w:t>,</w:t>
      </w:r>
      <w:r w:rsidRPr="003B17F4">
        <w:rPr>
          <w:b/>
        </w:rPr>
        <w:t xml:space="preserve"> </w:t>
      </w:r>
      <w:r w:rsidR="007F5F59">
        <w:t>Rocky, Fishing</w:t>
      </w:r>
      <w:r w:rsidR="00922E85">
        <w:t xml:space="preserve"> access, gravel, some vegetation</w:t>
      </w:r>
    </w:p>
    <w:p w14:paraId="3A8AD3F4" w14:textId="2985C263" w:rsidR="009D77BE" w:rsidRPr="00D65471" w:rsidRDefault="009D77BE" w:rsidP="009D77BE">
      <w:r w:rsidRPr="00970BAE">
        <w:rPr>
          <w:b/>
        </w:rPr>
        <w:t>Sampling Site</w:t>
      </w:r>
      <w:r w:rsidRPr="00527530">
        <w:t xml:space="preserve">: </w:t>
      </w:r>
      <w:r w:rsidR="005B3495">
        <w:t>40% urban/residential, 3</w:t>
      </w:r>
      <w:r w:rsidR="00A045E4">
        <w:t>0</w:t>
      </w:r>
      <w:r w:rsidRPr="00527530">
        <w:t>%</w:t>
      </w:r>
      <w:r w:rsidRPr="00970BAE">
        <w:rPr>
          <w:b/>
        </w:rPr>
        <w:t xml:space="preserve"> </w:t>
      </w:r>
      <w:r w:rsidR="00A045E4" w:rsidRPr="00A045E4">
        <w:t xml:space="preserve">beach, </w:t>
      </w:r>
      <w:r w:rsidR="005B3495">
        <w:t>2</w:t>
      </w:r>
      <w:r w:rsidR="00A045E4" w:rsidRPr="00A045E4">
        <w:t>0%</w:t>
      </w:r>
      <w:r w:rsidR="00A045E4">
        <w:rPr>
          <w:b/>
        </w:rPr>
        <w:t xml:space="preserve"> </w:t>
      </w:r>
      <w:r w:rsidR="00922E85">
        <w:t>industrial/commercial</w:t>
      </w:r>
      <w:r w:rsidR="005B3495">
        <w:t>, 10% forested</w:t>
      </w:r>
    </w:p>
    <w:p w14:paraId="7AF21526" w14:textId="1B128D78" w:rsidR="009D77BE" w:rsidRPr="00D65471" w:rsidRDefault="009D77BE" w:rsidP="009D77BE">
      <w:r w:rsidRPr="00527530">
        <w:rPr>
          <w:b/>
        </w:rPr>
        <w:t>Shoreline:</w:t>
      </w:r>
      <w:r w:rsidRPr="00D65471">
        <w:t xml:space="preserve"> </w:t>
      </w:r>
      <w:r w:rsidR="0065664A">
        <w:t>Beach is r</w:t>
      </w:r>
      <w:r w:rsidR="0053154A">
        <w:t xml:space="preserve">ocky, </w:t>
      </w:r>
      <w:r w:rsidRPr="00D65471">
        <w:t xml:space="preserve">broken concrete docking, </w:t>
      </w:r>
      <w:r w:rsidR="006F3BDC">
        <w:t>very rocky</w:t>
      </w:r>
      <w:r w:rsidRPr="00D65471">
        <w:t xml:space="preserve"> </w:t>
      </w:r>
      <w:r w:rsidR="006F3BDC">
        <w:t xml:space="preserve">shoreline, </w:t>
      </w:r>
      <w:r w:rsidR="009E3416">
        <w:t xml:space="preserve">slag, </w:t>
      </w:r>
      <w:r w:rsidR="00351FBC">
        <w:t>concrete at the launch, brick pieces</w:t>
      </w:r>
      <w:r w:rsidR="004A090A">
        <w:t xml:space="preserve">, </w:t>
      </w:r>
      <w:r w:rsidR="0083095E">
        <w:t xml:space="preserve">50 % </w:t>
      </w:r>
      <w:r w:rsidR="004A090A">
        <w:t>vegetation</w:t>
      </w:r>
      <w:r w:rsidR="00922E85">
        <w:t>, pipe directly across sampling site</w:t>
      </w:r>
    </w:p>
    <w:p w14:paraId="3D6628E6" w14:textId="12FCFC32" w:rsidR="000A253C" w:rsidRDefault="000A253C" w:rsidP="009D77BE">
      <w:r>
        <w:rPr>
          <w:b/>
        </w:rPr>
        <w:t>Plants in water</w:t>
      </w:r>
      <w:r w:rsidR="00C12DD8">
        <w:rPr>
          <w:b/>
        </w:rPr>
        <w:t xml:space="preserve">: </w:t>
      </w:r>
      <w:r w:rsidR="00F5509E">
        <w:t>less than 1%</w:t>
      </w:r>
    </w:p>
    <w:p w14:paraId="220B5A2B" w14:textId="47ED4AFA" w:rsidR="009D77BE" w:rsidRPr="00970BAE" w:rsidRDefault="009D77BE" w:rsidP="009D77BE">
      <w:r w:rsidRPr="00970BAE">
        <w:rPr>
          <w:b/>
        </w:rPr>
        <w:t>Water depth</w:t>
      </w:r>
      <w:r w:rsidR="00200A2E">
        <w:t>; Sampling was done from approximately 2 feet of depth</w:t>
      </w:r>
    </w:p>
    <w:p w14:paraId="0CECB417" w14:textId="051DC751" w:rsidR="009D77BE" w:rsidRDefault="009D77BE">
      <w:r w:rsidRPr="00970BAE">
        <w:rPr>
          <w:b/>
        </w:rPr>
        <w:t>River Bottom</w:t>
      </w:r>
      <w:r w:rsidRPr="00970BAE">
        <w:t xml:space="preserve">: </w:t>
      </w:r>
      <w:r w:rsidR="00FC611C">
        <w:t>mainly</w:t>
      </w:r>
      <w:r w:rsidR="00922E85">
        <w:t xml:space="preserve"> rocky</w:t>
      </w:r>
    </w:p>
    <w:tbl>
      <w:tblPr>
        <w:tblpPr w:leftFromText="180" w:rightFromText="180" w:vertAnchor="text" w:tblpX="738" w:tblpY="1"/>
        <w:tblOverlap w:val="neve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6"/>
        <w:gridCol w:w="1170"/>
        <w:gridCol w:w="972"/>
        <w:gridCol w:w="134"/>
        <w:gridCol w:w="1234"/>
        <w:gridCol w:w="1602"/>
        <w:gridCol w:w="1602"/>
      </w:tblGrid>
      <w:tr w:rsidR="009D77BE" w14:paraId="7B097696" w14:textId="77777777" w:rsidTr="001270B2">
        <w:trPr>
          <w:trHeight w:val="350"/>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6FC5967E" w14:textId="53E2CEDE" w:rsidR="009D77BE" w:rsidRPr="00343C63" w:rsidRDefault="004E38AB" w:rsidP="00C127D0">
            <w:pPr>
              <w:rPr>
                <w:b/>
                <w:i/>
                <w:lang w:bidi="x-none"/>
              </w:rPr>
            </w:pPr>
            <w:r>
              <w:rPr>
                <w:b/>
                <w:i/>
                <w:lang w:bidi="x-none"/>
              </w:rPr>
              <w:t>ITEM</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14:paraId="0A2B4C33" w14:textId="77777777" w:rsidR="009D77BE" w:rsidRPr="00343C63" w:rsidRDefault="009D77BE" w:rsidP="00C127D0">
            <w:pPr>
              <w:rPr>
                <w:b/>
                <w:i/>
                <w:lang w:bidi="x-none"/>
              </w:rPr>
            </w:pPr>
            <w:r w:rsidRPr="00343C63">
              <w:rPr>
                <w:b/>
                <w:i/>
                <w:lang w:bidi="x-none"/>
              </w:rPr>
              <w:t>Time</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3A16EDB6" w14:textId="77777777" w:rsidR="009D77BE" w:rsidRPr="00343C63" w:rsidRDefault="009D77BE" w:rsidP="00C127D0">
            <w:pPr>
              <w:rPr>
                <w:b/>
                <w:i/>
                <w:lang w:bidi="x-none"/>
              </w:rPr>
            </w:pPr>
            <w:r w:rsidRPr="00343C63">
              <w:rPr>
                <w:b/>
                <w:i/>
                <w:lang w:bidi="x-none"/>
              </w:rPr>
              <w:t>Reading 1</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CAA26E7" w14:textId="77777777" w:rsidR="009D77BE" w:rsidRPr="00343C63" w:rsidRDefault="009D77BE" w:rsidP="00C127D0">
            <w:pPr>
              <w:rPr>
                <w:b/>
                <w:i/>
                <w:lang w:bidi="x-none"/>
              </w:rPr>
            </w:pPr>
            <w:r w:rsidRPr="00343C63">
              <w:rPr>
                <w:b/>
                <w:i/>
                <w:lang w:bidi="x-none"/>
              </w:rPr>
              <w:t>Reading 2</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46A31FD8" w14:textId="77777777" w:rsidR="009D77BE" w:rsidRPr="00343C63" w:rsidRDefault="009D77BE" w:rsidP="00C127D0">
            <w:pPr>
              <w:rPr>
                <w:b/>
                <w:i/>
                <w:lang w:bidi="x-none"/>
              </w:rPr>
            </w:pPr>
            <w:r w:rsidRPr="00343C63">
              <w:rPr>
                <w:b/>
                <w:i/>
                <w:lang w:bidi="x-none"/>
              </w:rPr>
              <w:t>Comments</w:t>
            </w:r>
          </w:p>
        </w:tc>
      </w:tr>
      <w:tr w:rsidR="009D77BE" w14:paraId="2480D09A" w14:textId="77777777" w:rsidTr="001270B2">
        <w:trPr>
          <w:trHeight w:val="224"/>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35173F85" w14:textId="77777777" w:rsidR="009D77BE" w:rsidRPr="00343C63" w:rsidRDefault="009D77BE" w:rsidP="00C127D0">
            <w:pPr>
              <w:rPr>
                <w:b/>
                <w:i/>
                <w:lang w:bidi="x-none"/>
              </w:rPr>
            </w:pPr>
            <w:r w:rsidRPr="00343C63">
              <w:rPr>
                <w:b/>
                <w:i/>
                <w:lang w:bidi="x-none"/>
              </w:rPr>
              <w:t xml:space="preserve">Physical  </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14:paraId="57ECA1DD" w14:textId="77777777" w:rsidR="009D77BE" w:rsidRDefault="009D77BE" w:rsidP="00C127D0">
            <w:pPr>
              <w:rPr>
                <w:lang w:bidi="x-none"/>
              </w:rPr>
            </w:pPr>
            <w:r>
              <w:rPr>
                <w:lang w:bidi="x-none"/>
              </w:rPr>
              <w:t xml:space="preserve"> </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2C0A7F3E" w14:textId="77777777" w:rsidR="009D77BE" w:rsidRDefault="009D77BE" w:rsidP="00C127D0">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9C02CD7" w14:textId="77777777" w:rsidR="009D77BE" w:rsidRDefault="009D77BE" w:rsidP="00C127D0">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4C84FA3D" w14:textId="77777777" w:rsidR="009D77BE" w:rsidRDefault="009D77BE" w:rsidP="00C127D0">
            <w:pPr>
              <w:rPr>
                <w:lang w:bidi="x-none"/>
              </w:rPr>
            </w:pPr>
          </w:p>
        </w:tc>
      </w:tr>
      <w:tr w:rsidR="009D77BE" w14:paraId="77D25C07" w14:textId="77777777" w:rsidTr="001270B2">
        <w:trPr>
          <w:trHeight w:val="404"/>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7CCF60A2" w14:textId="77777777" w:rsidR="009D77BE" w:rsidRDefault="009D77BE" w:rsidP="00C127D0">
            <w:pPr>
              <w:rPr>
                <w:lang w:bidi="x-none"/>
              </w:rPr>
            </w:pPr>
            <w:r>
              <w:rPr>
                <w:lang w:bidi="x-none"/>
              </w:rPr>
              <w:t>Air Temperature</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14:paraId="3CE5CD9D" w14:textId="29140C39" w:rsidR="009D77BE" w:rsidRDefault="0075698A" w:rsidP="00C127D0">
            <w:pPr>
              <w:rPr>
                <w:lang w:bidi="x-none"/>
              </w:rPr>
            </w:pPr>
            <w:r>
              <w:rPr>
                <w:lang w:bidi="x-none"/>
              </w:rPr>
              <w:t>10:2</w:t>
            </w:r>
            <w:r w:rsidR="0008098A">
              <w:rPr>
                <w:lang w:bidi="x-none"/>
              </w:rPr>
              <w:t>0</w:t>
            </w:r>
            <w:r w:rsidR="009D77BE">
              <w:rPr>
                <w:lang w:bidi="x-none"/>
              </w:rPr>
              <w:t>AM</w:t>
            </w:r>
          </w:p>
          <w:p w14:paraId="3ABB2C00" w14:textId="1AAA0F21" w:rsidR="0008098A" w:rsidRDefault="0008098A" w:rsidP="00C127D0">
            <w:pPr>
              <w:rPr>
                <w:lang w:bidi="x-none"/>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3993CD4C" w14:textId="45A368B2" w:rsidR="009D77BE" w:rsidRDefault="0075698A" w:rsidP="00C127D0">
            <w:pPr>
              <w:rPr>
                <w:lang w:bidi="x-none"/>
              </w:rPr>
            </w:pPr>
            <w:r>
              <w:rPr>
                <w:lang w:bidi="x-none"/>
              </w:rPr>
              <w:t>55</w:t>
            </w:r>
            <w:r w:rsidR="009D77BE" w:rsidRPr="00343C63">
              <w:rPr>
                <w:lang w:bidi="x-none"/>
              </w:rPr>
              <w:sym w:font="Symbol" w:char="F0B0"/>
            </w:r>
            <w:r w:rsidR="009D77BE">
              <w:rPr>
                <w:lang w:bidi="x-none"/>
              </w:rPr>
              <w:t>F</w:t>
            </w:r>
          </w:p>
          <w:p w14:paraId="7637B984" w14:textId="28F43EEB" w:rsidR="009D77BE" w:rsidRDefault="0075698A" w:rsidP="00C127D0">
            <w:pPr>
              <w:rPr>
                <w:lang w:bidi="x-none"/>
              </w:rPr>
            </w:pPr>
            <w:r>
              <w:rPr>
                <w:lang w:bidi="x-none"/>
              </w:rPr>
              <w:t>12.78</w:t>
            </w:r>
            <w:r w:rsidR="009D77BE" w:rsidRPr="00343C63">
              <w:rPr>
                <w:lang w:bidi="x-none"/>
              </w:rPr>
              <w:sym w:font="Symbol" w:char="F0B0"/>
            </w:r>
            <w:r w:rsidR="009D77BE">
              <w:rPr>
                <w:lang w:bidi="x-none"/>
              </w:rPr>
              <w:t>C</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52D50625" w14:textId="3D1E976F" w:rsidR="009D77BE" w:rsidRDefault="009D77BE" w:rsidP="00C127D0">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A57E9E7" w14:textId="7AC701E3" w:rsidR="0075698A" w:rsidRDefault="0075698A" w:rsidP="0075698A">
            <w:pPr>
              <w:rPr>
                <w:lang w:bidi="x-none"/>
              </w:rPr>
            </w:pPr>
          </w:p>
          <w:p w14:paraId="5159A9C2" w14:textId="59A463E6" w:rsidR="009D77BE" w:rsidRDefault="009D77BE" w:rsidP="009041CE">
            <w:pPr>
              <w:rPr>
                <w:lang w:bidi="x-none"/>
              </w:rPr>
            </w:pPr>
          </w:p>
        </w:tc>
      </w:tr>
      <w:tr w:rsidR="0008098A" w14:paraId="5848EEAF" w14:textId="77777777" w:rsidTr="001270B2">
        <w:trPr>
          <w:trHeight w:val="404"/>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056CC756" w14:textId="77777777" w:rsidR="0008098A" w:rsidRDefault="0008098A" w:rsidP="00C127D0">
            <w:pPr>
              <w:rPr>
                <w:lang w:bidi="x-none"/>
              </w:rPr>
            </w:pP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14:paraId="3927D821" w14:textId="4DC72163" w:rsidR="0008098A" w:rsidRDefault="0075698A" w:rsidP="00C127D0">
            <w:pPr>
              <w:rPr>
                <w:lang w:bidi="x-none"/>
              </w:rPr>
            </w:pPr>
            <w:r>
              <w:rPr>
                <w:lang w:bidi="x-none"/>
              </w:rPr>
              <w:t>11:20 A</w:t>
            </w:r>
            <w:r w:rsidR="0008098A">
              <w:rPr>
                <w:lang w:bidi="x-none"/>
              </w:rPr>
              <w:t>M</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7CEB19C0" w14:textId="704E2579" w:rsidR="0008098A" w:rsidRDefault="0075698A" w:rsidP="0008098A">
            <w:pPr>
              <w:rPr>
                <w:lang w:bidi="x-none"/>
              </w:rPr>
            </w:pPr>
            <w:r>
              <w:rPr>
                <w:lang w:bidi="x-none"/>
              </w:rPr>
              <w:t>57</w:t>
            </w:r>
            <w:r w:rsidR="0008098A" w:rsidRPr="00343C63">
              <w:rPr>
                <w:lang w:bidi="x-none"/>
              </w:rPr>
              <w:sym w:font="Symbol" w:char="F0B0"/>
            </w:r>
            <w:r w:rsidR="0008098A">
              <w:rPr>
                <w:lang w:bidi="x-none"/>
              </w:rPr>
              <w:t>F</w:t>
            </w:r>
          </w:p>
          <w:p w14:paraId="489B3212" w14:textId="010088AC" w:rsidR="0008098A" w:rsidRDefault="0075698A" w:rsidP="0008098A">
            <w:pPr>
              <w:rPr>
                <w:lang w:bidi="x-none"/>
              </w:rPr>
            </w:pPr>
            <w:r>
              <w:rPr>
                <w:lang w:bidi="x-none"/>
              </w:rPr>
              <w:t>13.89</w:t>
            </w:r>
            <w:r w:rsidR="0008098A" w:rsidRPr="00343C63">
              <w:rPr>
                <w:lang w:bidi="x-none"/>
              </w:rPr>
              <w:sym w:font="Symbol" w:char="F0B0"/>
            </w:r>
            <w:r w:rsidR="0008098A">
              <w:rPr>
                <w:lang w:bidi="x-none"/>
              </w:rPr>
              <w:t>C</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4DCAC57" w14:textId="77777777" w:rsidR="0008098A" w:rsidRDefault="0008098A" w:rsidP="00C127D0">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0CC4A3E" w14:textId="77777777" w:rsidR="0008098A" w:rsidRDefault="0008098A" w:rsidP="009041CE">
            <w:pPr>
              <w:rPr>
                <w:lang w:bidi="x-none"/>
              </w:rPr>
            </w:pPr>
          </w:p>
        </w:tc>
      </w:tr>
      <w:tr w:rsidR="001270B2" w14:paraId="2C71EC76" w14:textId="77777777" w:rsidTr="001270B2">
        <w:tc>
          <w:tcPr>
            <w:tcW w:w="1746" w:type="dxa"/>
            <w:tcBorders>
              <w:top w:val="single" w:sz="4" w:space="0" w:color="auto"/>
              <w:left w:val="single" w:sz="4" w:space="0" w:color="auto"/>
              <w:bottom w:val="single" w:sz="4" w:space="0" w:color="auto"/>
              <w:right w:val="single" w:sz="4" w:space="0" w:color="auto"/>
            </w:tcBorders>
            <w:shd w:val="clear" w:color="auto" w:fill="auto"/>
          </w:tcPr>
          <w:p w14:paraId="690E5D9C" w14:textId="77777777" w:rsidR="001270B2" w:rsidRDefault="001270B2" w:rsidP="001270B2">
            <w:pPr>
              <w:rPr>
                <w:lang w:bidi="x-none"/>
              </w:rPr>
            </w:pPr>
            <w:r>
              <w:rPr>
                <w:lang w:bidi="x-none"/>
              </w:rPr>
              <w:t>Wind Speed</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14:paraId="672A0635" w14:textId="4DBBA466" w:rsidR="001270B2" w:rsidRDefault="00DC67DA" w:rsidP="001270B2">
            <w:pPr>
              <w:rPr>
                <w:lang w:bidi="x-none"/>
              </w:rPr>
            </w:pPr>
            <w:r>
              <w:rPr>
                <w:lang w:bidi="x-none"/>
              </w:rPr>
              <w:t>#1</w:t>
            </w:r>
            <w:r w:rsidR="001270B2">
              <w:rPr>
                <w:lang w:bidi="x-none"/>
              </w:rPr>
              <w:t xml:space="preserve"> Beaufort</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523D059B" w14:textId="0BC778CB" w:rsidR="001270B2" w:rsidRDefault="001270B2" w:rsidP="00DC67DA">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8AEB178" w14:textId="6AC2C08F" w:rsidR="001270B2" w:rsidRDefault="001270B2" w:rsidP="00DC67DA">
            <w:pPr>
              <w:rPr>
                <w:lang w:bidi="x-none"/>
              </w:rPr>
            </w:pPr>
            <w:r>
              <w:rPr>
                <w:lang w:bidi="x-none"/>
              </w:rPr>
              <w:t xml:space="preserve"> </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A0CE9CC" w14:textId="4C621F77" w:rsidR="001270B2" w:rsidRDefault="001270B2" w:rsidP="001270B2">
            <w:pPr>
              <w:rPr>
                <w:lang w:bidi="x-none"/>
              </w:rPr>
            </w:pPr>
          </w:p>
        </w:tc>
      </w:tr>
      <w:tr w:rsidR="009D77BE" w14:paraId="7E8194C0" w14:textId="77777777" w:rsidTr="001270B2">
        <w:tc>
          <w:tcPr>
            <w:tcW w:w="1746" w:type="dxa"/>
            <w:tcBorders>
              <w:top w:val="single" w:sz="4" w:space="0" w:color="auto"/>
              <w:left w:val="single" w:sz="4" w:space="0" w:color="auto"/>
              <w:bottom w:val="single" w:sz="4" w:space="0" w:color="auto"/>
              <w:right w:val="single" w:sz="4" w:space="0" w:color="auto"/>
            </w:tcBorders>
            <w:shd w:val="clear" w:color="auto" w:fill="auto"/>
          </w:tcPr>
          <w:p w14:paraId="29892AEF" w14:textId="77777777" w:rsidR="009D77BE" w:rsidRDefault="009D77BE" w:rsidP="00C127D0">
            <w:pPr>
              <w:rPr>
                <w:lang w:bidi="x-none"/>
              </w:rPr>
            </w:pPr>
            <w:r>
              <w:rPr>
                <w:lang w:bidi="x-none"/>
              </w:rPr>
              <w:t>Cloud Cover</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14:paraId="0E40D1EB" w14:textId="4732309A" w:rsidR="009D77BE" w:rsidRDefault="007D63B0" w:rsidP="00C127D0">
            <w:pPr>
              <w:rPr>
                <w:lang w:bidi="x-none"/>
              </w:rPr>
            </w:pPr>
            <w:r>
              <w:rPr>
                <w:lang w:bidi="x-none"/>
              </w:rPr>
              <w:t>Clear</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67C1D599" w14:textId="77777777" w:rsidR="009D77BE" w:rsidRDefault="009D77BE" w:rsidP="00C127D0">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22C3563" w14:textId="063F4CE0" w:rsidR="009D77BE" w:rsidRDefault="009D77BE" w:rsidP="00C127D0">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4508D288" w14:textId="115F0B40" w:rsidR="009D77BE" w:rsidRDefault="009D77BE" w:rsidP="00C127D0">
            <w:pPr>
              <w:rPr>
                <w:lang w:bidi="x-none"/>
              </w:rPr>
            </w:pPr>
          </w:p>
        </w:tc>
      </w:tr>
      <w:tr w:rsidR="009D77BE" w14:paraId="7072C7AC" w14:textId="77777777" w:rsidTr="00C127D0">
        <w:tc>
          <w:tcPr>
            <w:tcW w:w="1746" w:type="dxa"/>
            <w:tcBorders>
              <w:top w:val="single" w:sz="4" w:space="0" w:color="auto"/>
              <w:left w:val="single" w:sz="4" w:space="0" w:color="auto"/>
              <w:bottom w:val="single" w:sz="4" w:space="0" w:color="auto"/>
              <w:right w:val="single" w:sz="4" w:space="0" w:color="auto"/>
            </w:tcBorders>
            <w:shd w:val="clear" w:color="auto" w:fill="auto"/>
          </w:tcPr>
          <w:p w14:paraId="4C3498CA" w14:textId="77777777" w:rsidR="009D77BE" w:rsidRDefault="009D77BE" w:rsidP="00C127D0">
            <w:pPr>
              <w:rPr>
                <w:lang w:bidi="x-none"/>
              </w:rPr>
            </w:pPr>
            <w:r>
              <w:rPr>
                <w:lang w:bidi="x-none"/>
              </w:rPr>
              <w:t>Weather today</w:t>
            </w:r>
          </w:p>
        </w:tc>
        <w:tc>
          <w:tcPr>
            <w:tcW w:w="6714" w:type="dxa"/>
            <w:gridSpan w:val="6"/>
            <w:tcBorders>
              <w:top w:val="single" w:sz="4" w:space="0" w:color="auto"/>
              <w:left w:val="single" w:sz="4" w:space="0" w:color="auto"/>
              <w:bottom w:val="single" w:sz="4" w:space="0" w:color="auto"/>
              <w:right w:val="single" w:sz="4" w:space="0" w:color="auto"/>
            </w:tcBorders>
            <w:shd w:val="clear" w:color="auto" w:fill="auto"/>
          </w:tcPr>
          <w:p w14:paraId="18D64DC9" w14:textId="10B67443" w:rsidR="009D77BE" w:rsidRDefault="007D63B0" w:rsidP="001270B2">
            <w:pPr>
              <w:rPr>
                <w:lang w:bidi="x-none"/>
              </w:rPr>
            </w:pPr>
            <w:r>
              <w:rPr>
                <w:lang w:bidi="x-none"/>
              </w:rPr>
              <w:t>none</w:t>
            </w:r>
          </w:p>
        </w:tc>
      </w:tr>
      <w:tr w:rsidR="009D77BE" w14:paraId="3CE252B0" w14:textId="77777777" w:rsidTr="00C127D0">
        <w:tc>
          <w:tcPr>
            <w:tcW w:w="1746" w:type="dxa"/>
            <w:tcBorders>
              <w:top w:val="single" w:sz="4" w:space="0" w:color="auto"/>
              <w:left w:val="single" w:sz="4" w:space="0" w:color="auto"/>
              <w:bottom w:val="single" w:sz="4" w:space="0" w:color="auto"/>
              <w:right w:val="single" w:sz="4" w:space="0" w:color="auto"/>
            </w:tcBorders>
            <w:shd w:val="clear" w:color="auto" w:fill="auto"/>
          </w:tcPr>
          <w:p w14:paraId="7E62FF67" w14:textId="77777777" w:rsidR="009D77BE" w:rsidRDefault="009D77BE" w:rsidP="00C127D0">
            <w:pPr>
              <w:rPr>
                <w:lang w:bidi="x-none"/>
              </w:rPr>
            </w:pPr>
            <w:r>
              <w:rPr>
                <w:lang w:bidi="x-none"/>
              </w:rPr>
              <w:t>Weather recently</w:t>
            </w:r>
          </w:p>
        </w:tc>
        <w:tc>
          <w:tcPr>
            <w:tcW w:w="6714" w:type="dxa"/>
            <w:gridSpan w:val="6"/>
            <w:tcBorders>
              <w:top w:val="single" w:sz="4" w:space="0" w:color="auto"/>
              <w:left w:val="single" w:sz="4" w:space="0" w:color="auto"/>
              <w:bottom w:val="single" w:sz="4" w:space="0" w:color="auto"/>
              <w:right w:val="single" w:sz="4" w:space="0" w:color="auto"/>
            </w:tcBorders>
            <w:shd w:val="clear" w:color="auto" w:fill="auto"/>
          </w:tcPr>
          <w:p w14:paraId="36ECFE3E" w14:textId="2136D228" w:rsidR="009D77BE" w:rsidRDefault="000E138A" w:rsidP="000E138A">
            <w:pPr>
              <w:rPr>
                <w:lang w:bidi="x-none"/>
              </w:rPr>
            </w:pPr>
            <w:r>
              <w:rPr>
                <w:lang w:bidi="x-none"/>
              </w:rPr>
              <w:t>Slightly warm fall days Mon &amp; Tues and Wed. night rain – today is Thursday</w:t>
            </w:r>
          </w:p>
        </w:tc>
      </w:tr>
      <w:tr w:rsidR="009D77BE" w14:paraId="050ECAAC" w14:textId="77777777" w:rsidTr="0011728C">
        <w:trPr>
          <w:trHeight w:val="423"/>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518AEC53" w14:textId="77777777" w:rsidR="009D77BE" w:rsidRPr="00343C63" w:rsidRDefault="009D77BE" w:rsidP="00C127D0">
            <w:pPr>
              <w:rPr>
                <w:b/>
                <w:i/>
                <w:lang w:bidi="x-none"/>
              </w:rPr>
            </w:pPr>
            <w:r w:rsidRPr="00343C63">
              <w:rPr>
                <w:b/>
                <w:i/>
                <w:lang w:bidi="x-none"/>
              </w:rPr>
              <w:t>Water surface</w:t>
            </w:r>
          </w:p>
        </w:tc>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14:paraId="59990371" w14:textId="6A4BA915" w:rsidR="009D77BE" w:rsidRDefault="00DC67DA" w:rsidP="00A045E4">
            <w:pPr>
              <w:rPr>
                <w:lang w:bidi="x-none"/>
              </w:rPr>
            </w:pPr>
            <w:r>
              <w:rPr>
                <w:lang w:bidi="x-none"/>
              </w:rPr>
              <w:t>Calm with ripples</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14:paraId="5E25F757" w14:textId="77777777" w:rsidR="009D77BE" w:rsidRDefault="009D77BE" w:rsidP="00C127D0">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18EB705" w14:textId="77777777" w:rsidR="009D77BE" w:rsidRDefault="009D77BE" w:rsidP="00C127D0">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B1022AC" w14:textId="77777777" w:rsidR="009D77BE" w:rsidRDefault="009D77BE" w:rsidP="00C127D0">
            <w:pPr>
              <w:rPr>
                <w:lang w:bidi="x-none"/>
              </w:rPr>
            </w:pPr>
          </w:p>
        </w:tc>
      </w:tr>
      <w:tr w:rsidR="009D77BE" w14:paraId="3A1B9FF9" w14:textId="77777777" w:rsidTr="0011728C">
        <w:trPr>
          <w:trHeight w:val="530"/>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49644C94" w14:textId="4E725685" w:rsidR="009D77BE" w:rsidRPr="00E9611B" w:rsidRDefault="009D77BE" w:rsidP="00C127D0">
            <w:pPr>
              <w:rPr>
                <w:b/>
                <w:i/>
                <w:lang w:bidi="x-none"/>
              </w:rPr>
            </w:pPr>
            <w:r w:rsidRPr="00343C63">
              <w:rPr>
                <w:b/>
                <w:i/>
                <w:lang w:bidi="x-none"/>
              </w:rPr>
              <w:t>Water Temperature</w:t>
            </w:r>
          </w:p>
        </w:tc>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14:paraId="68255376" w14:textId="70018AC4" w:rsidR="009D77BE" w:rsidRDefault="004330DC" w:rsidP="00C127D0">
            <w:pPr>
              <w:rPr>
                <w:lang w:bidi="x-none"/>
              </w:rPr>
            </w:pPr>
            <w:r>
              <w:rPr>
                <w:lang w:bidi="x-none"/>
              </w:rPr>
              <w:t>10:20</w:t>
            </w:r>
            <w:r w:rsidR="009D77BE">
              <w:rPr>
                <w:lang w:bidi="x-none"/>
              </w:rPr>
              <w:t xml:space="preserve"> AM</w:t>
            </w:r>
          </w:p>
          <w:p w14:paraId="27DAB643" w14:textId="3E1A70A4" w:rsidR="00205802" w:rsidRDefault="00205802" w:rsidP="00020F1B">
            <w:pPr>
              <w:rPr>
                <w:lang w:bidi="x-none"/>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14:paraId="40ADC5C7" w14:textId="1C167318" w:rsidR="009D77BE" w:rsidRDefault="00020F1B" w:rsidP="00C127D0">
            <w:pPr>
              <w:rPr>
                <w:lang w:bidi="x-none"/>
              </w:rPr>
            </w:pPr>
            <w:r>
              <w:rPr>
                <w:lang w:bidi="x-none"/>
              </w:rPr>
              <w:t>13.33</w:t>
            </w:r>
            <w:r w:rsidR="0084028F" w:rsidRPr="00343C63">
              <w:rPr>
                <w:lang w:bidi="x-none"/>
              </w:rPr>
              <w:sym w:font="Symbol" w:char="F0B0"/>
            </w:r>
            <w:r w:rsidR="0084028F">
              <w:rPr>
                <w:lang w:bidi="x-none"/>
              </w:rPr>
              <w:t>C</w:t>
            </w:r>
          </w:p>
          <w:p w14:paraId="5CF8B81F" w14:textId="39A47FD1" w:rsidR="00205802" w:rsidRDefault="00205802" w:rsidP="00CA44B9">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5A49320F" w14:textId="3ED3D5C7" w:rsidR="009D77BE" w:rsidRDefault="004330DC" w:rsidP="00C127D0">
            <w:pPr>
              <w:rPr>
                <w:lang w:bidi="x-none"/>
              </w:rPr>
            </w:pPr>
            <w:r>
              <w:rPr>
                <w:lang w:bidi="x-none"/>
              </w:rPr>
              <w:t>56</w:t>
            </w:r>
            <w:r w:rsidR="00922E85" w:rsidRPr="00343C63">
              <w:rPr>
                <w:lang w:bidi="x-none"/>
              </w:rPr>
              <w:sym w:font="Symbol" w:char="F0B0"/>
            </w:r>
            <w:r w:rsidR="00922E85">
              <w:rPr>
                <w:lang w:bidi="x-none"/>
              </w:rPr>
              <w:t>F</w:t>
            </w:r>
          </w:p>
          <w:p w14:paraId="0F92E590" w14:textId="2FC1ED95" w:rsidR="00205802" w:rsidRDefault="004330DC" w:rsidP="00C127D0">
            <w:pPr>
              <w:rPr>
                <w:lang w:bidi="x-none"/>
              </w:rPr>
            </w:pPr>
            <w:r>
              <w:rPr>
                <w:lang w:bidi="x-none"/>
              </w:rPr>
              <w:t>55</w:t>
            </w:r>
            <w:r w:rsidR="00020F1B">
              <w:rPr>
                <w:lang w:bidi="x-none"/>
              </w:rPr>
              <w:t>.5</w:t>
            </w:r>
          </w:p>
          <w:p w14:paraId="4CBC5334" w14:textId="773F5904" w:rsidR="00CA44B9" w:rsidRDefault="00020F1B" w:rsidP="00020F1B">
            <w:pPr>
              <w:rPr>
                <w:lang w:bidi="x-none"/>
              </w:rPr>
            </w:pPr>
            <w:r>
              <w:rPr>
                <w:lang w:bidi="x-none"/>
              </w:rPr>
              <w:lastRenderedPageBreak/>
              <w:t>56</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6FD0D8D7" w14:textId="3D8F739D" w:rsidR="00C12DD8" w:rsidRDefault="00CA44B9" w:rsidP="00020F1B">
            <w:pPr>
              <w:rPr>
                <w:lang w:bidi="x-none"/>
              </w:rPr>
            </w:pPr>
            <w:r>
              <w:rPr>
                <w:lang w:bidi="x-none"/>
              </w:rPr>
              <w:lastRenderedPageBreak/>
              <w:t xml:space="preserve">Average </w:t>
            </w:r>
            <w:r w:rsidR="00020F1B">
              <w:rPr>
                <w:lang w:bidi="x-none"/>
              </w:rPr>
              <w:t>55.75</w:t>
            </w:r>
            <w:r w:rsidRPr="00343C63">
              <w:rPr>
                <w:lang w:bidi="x-none"/>
              </w:rPr>
              <w:sym w:font="Symbol" w:char="F0B0"/>
            </w:r>
            <w:r>
              <w:rPr>
                <w:lang w:bidi="x-none"/>
              </w:rPr>
              <w:t>F</w:t>
            </w:r>
          </w:p>
        </w:tc>
      </w:tr>
      <w:tr w:rsidR="00020F1B" w14:paraId="3E85F705" w14:textId="77777777" w:rsidTr="0011728C">
        <w:trPr>
          <w:trHeight w:val="530"/>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4FC52891" w14:textId="77777777" w:rsidR="00020F1B" w:rsidRPr="00343C63" w:rsidRDefault="00020F1B" w:rsidP="00C127D0">
            <w:pPr>
              <w:rPr>
                <w:b/>
                <w:i/>
                <w:lang w:bidi="x-none"/>
              </w:rPr>
            </w:pPr>
          </w:p>
        </w:tc>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14:paraId="391A7C71" w14:textId="77777777" w:rsidR="00020F1B" w:rsidRDefault="00020F1B" w:rsidP="00020F1B">
            <w:pPr>
              <w:rPr>
                <w:lang w:bidi="x-none"/>
              </w:rPr>
            </w:pPr>
            <w:r>
              <w:rPr>
                <w:lang w:bidi="x-none"/>
              </w:rPr>
              <w:t>11:00 AM</w:t>
            </w:r>
          </w:p>
          <w:p w14:paraId="59B21279" w14:textId="77777777" w:rsidR="00020F1B" w:rsidRDefault="00020F1B" w:rsidP="00C127D0">
            <w:pPr>
              <w:rPr>
                <w:lang w:bidi="x-none"/>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14:paraId="1AAF3546" w14:textId="77777777" w:rsidR="00020F1B" w:rsidRDefault="00020F1B" w:rsidP="00020F1B">
            <w:pPr>
              <w:rPr>
                <w:lang w:bidi="x-none"/>
              </w:rPr>
            </w:pPr>
            <w:r>
              <w:rPr>
                <w:lang w:bidi="x-none"/>
              </w:rPr>
              <w:t>13.33</w:t>
            </w:r>
            <w:r w:rsidRPr="00343C63">
              <w:rPr>
                <w:lang w:bidi="x-none"/>
              </w:rPr>
              <w:sym w:font="Symbol" w:char="F0B0"/>
            </w:r>
            <w:r>
              <w:rPr>
                <w:lang w:bidi="x-none"/>
              </w:rPr>
              <w:t>C</w:t>
            </w:r>
          </w:p>
          <w:p w14:paraId="1F7B96F5" w14:textId="77777777" w:rsidR="00020F1B" w:rsidRPr="00343C63" w:rsidRDefault="00020F1B" w:rsidP="00C127D0">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4461CA88" w14:textId="77777777" w:rsidR="00020F1B" w:rsidRDefault="00020F1B" w:rsidP="00020F1B">
            <w:pPr>
              <w:rPr>
                <w:lang w:bidi="x-none"/>
              </w:rPr>
            </w:pPr>
            <w:r>
              <w:rPr>
                <w:lang w:bidi="x-none"/>
              </w:rPr>
              <w:t>56</w:t>
            </w:r>
            <w:r w:rsidRPr="00343C63">
              <w:rPr>
                <w:lang w:bidi="x-none"/>
              </w:rPr>
              <w:sym w:font="Symbol" w:char="F0B0"/>
            </w:r>
            <w:r>
              <w:rPr>
                <w:lang w:bidi="x-none"/>
              </w:rPr>
              <w:t>F</w:t>
            </w:r>
          </w:p>
          <w:p w14:paraId="76A3996C" w14:textId="77777777" w:rsidR="00020F1B" w:rsidRDefault="00020F1B" w:rsidP="00020F1B">
            <w:pPr>
              <w:rPr>
                <w:lang w:bidi="x-none"/>
              </w:rPr>
            </w:pPr>
            <w:r>
              <w:rPr>
                <w:lang w:bidi="x-none"/>
              </w:rPr>
              <w:t>56</w:t>
            </w:r>
            <w:r w:rsidRPr="00343C63">
              <w:rPr>
                <w:lang w:bidi="x-none"/>
              </w:rPr>
              <w:sym w:font="Symbol" w:char="F0B0"/>
            </w:r>
            <w:r>
              <w:rPr>
                <w:lang w:bidi="x-none"/>
              </w:rPr>
              <w:t>F</w:t>
            </w:r>
          </w:p>
          <w:p w14:paraId="635AF72A" w14:textId="5C5C6DFD" w:rsidR="00020F1B" w:rsidRDefault="00020F1B" w:rsidP="00020F1B">
            <w:pPr>
              <w:rPr>
                <w:lang w:bidi="x-none"/>
              </w:rPr>
            </w:pPr>
            <w:r>
              <w:rPr>
                <w:lang w:bidi="x-none"/>
              </w:rPr>
              <w:t>56</w:t>
            </w:r>
            <w:r w:rsidRPr="00343C63">
              <w:rPr>
                <w:lang w:bidi="x-none"/>
              </w:rPr>
              <w:sym w:font="Symbol" w:char="F0B0"/>
            </w:r>
            <w:r>
              <w:rPr>
                <w:lang w:bidi="x-none"/>
              </w:rPr>
              <w:t>F</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33C8EF02" w14:textId="3F543232" w:rsidR="00020F1B" w:rsidRDefault="00020F1B" w:rsidP="00020F1B">
            <w:pPr>
              <w:rPr>
                <w:lang w:bidi="x-none"/>
              </w:rPr>
            </w:pPr>
            <w:r>
              <w:rPr>
                <w:lang w:bidi="x-none"/>
              </w:rPr>
              <w:t xml:space="preserve">56 </w:t>
            </w:r>
            <w:r w:rsidRPr="00343C63">
              <w:rPr>
                <w:lang w:bidi="x-none"/>
              </w:rPr>
              <w:sym w:font="Symbol" w:char="F0B0"/>
            </w:r>
            <w:r>
              <w:rPr>
                <w:lang w:bidi="x-none"/>
              </w:rPr>
              <w:t>F</w:t>
            </w:r>
          </w:p>
        </w:tc>
      </w:tr>
      <w:tr w:rsidR="009D77BE" w14:paraId="1D18D31D" w14:textId="77777777" w:rsidTr="0011728C">
        <w:tc>
          <w:tcPr>
            <w:tcW w:w="1746" w:type="dxa"/>
            <w:tcBorders>
              <w:top w:val="single" w:sz="4" w:space="0" w:color="auto"/>
              <w:left w:val="single" w:sz="4" w:space="0" w:color="auto"/>
              <w:bottom w:val="single" w:sz="4" w:space="0" w:color="auto"/>
              <w:right w:val="single" w:sz="4" w:space="0" w:color="auto"/>
            </w:tcBorders>
            <w:shd w:val="clear" w:color="auto" w:fill="auto"/>
          </w:tcPr>
          <w:p w14:paraId="39EEE971" w14:textId="1243340C" w:rsidR="009D77BE" w:rsidRPr="00343C63" w:rsidRDefault="009D77BE" w:rsidP="002A4E07">
            <w:pPr>
              <w:rPr>
                <w:b/>
                <w:i/>
                <w:lang w:bidi="x-none"/>
              </w:rPr>
            </w:pPr>
            <w:r w:rsidRPr="00343C63">
              <w:rPr>
                <w:b/>
                <w:i/>
                <w:lang w:bidi="x-none"/>
              </w:rPr>
              <w:t>Turbidity –</w:t>
            </w:r>
            <w:r w:rsidR="002A4E07">
              <w:rPr>
                <w:b/>
                <w:i/>
                <w:lang w:bidi="x-none"/>
              </w:rPr>
              <w:t xml:space="preserve">short </w:t>
            </w:r>
            <w:r w:rsidR="004E38AB" w:rsidRPr="00343C63">
              <w:rPr>
                <w:b/>
                <w:i/>
                <w:lang w:bidi="x-none"/>
              </w:rPr>
              <w:t>site</w:t>
            </w:r>
            <w:r w:rsidRPr="00343C63">
              <w:rPr>
                <w:b/>
                <w:i/>
                <w:lang w:bidi="x-none"/>
              </w:rPr>
              <w:t xml:space="preserve"> tube</w:t>
            </w:r>
          </w:p>
        </w:tc>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14:paraId="1D7E7576" w14:textId="4B55C988" w:rsidR="009D77BE" w:rsidRDefault="00096A36" w:rsidP="00096A36">
            <w:pPr>
              <w:rPr>
                <w:lang w:bidi="x-none"/>
              </w:rPr>
            </w:pPr>
            <w:r>
              <w:rPr>
                <w:lang w:bidi="x-none"/>
              </w:rPr>
              <w:t>10:25 A</w:t>
            </w:r>
            <w:r w:rsidR="002A4E07">
              <w:rPr>
                <w:lang w:bidi="x-none"/>
              </w:rPr>
              <w:t>M</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14:paraId="586E3893" w14:textId="744E4949" w:rsidR="009D77BE" w:rsidRDefault="006B443D" w:rsidP="00205802">
            <w:pPr>
              <w:rPr>
                <w:lang w:bidi="x-none"/>
              </w:rPr>
            </w:pPr>
            <w:r>
              <w:rPr>
                <w:lang w:bidi="x-none"/>
              </w:rPr>
              <w:t>0 JTU</w:t>
            </w:r>
            <w:r w:rsidR="0011728C">
              <w:rPr>
                <w:lang w:bidi="x-none"/>
              </w:rPr>
              <w:t xml:space="preserve"> X 3</w:t>
            </w:r>
            <w:bookmarkStart w:id="0" w:name="_GoBack"/>
            <w:bookmarkEnd w:id="0"/>
          </w:p>
          <w:p w14:paraId="3F872588" w14:textId="69581C9B" w:rsidR="006B443D" w:rsidRDefault="006B443D" w:rsidP="00205802">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3EB7BA1B" w14:textId="6AC5E714" w:rsidR="009D77BE" w:rsidRDefault="00096A36" w:rsidP="00205802">
            <w:pPr>
              <w:rPr>
                <w:lang w:bidi="x-none"/>
              </w:rPr>
            </w:pPr>
            <w:r>
              <w:rPr>
                <w:lang w:bidi="x-none"/>
              </w:rPr>
              <w:t xml:space="preserve">0 </w:t>
            </w:r>
            <w:r w:rsidR="006B443D">
              <w:rPr>
                <w:lang w:bidi="x-none"/>
              </w:rPr>
              <w:t>JTU</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96B86A3" w14:textId="77777777" w:rsidR="009D77BE" w:rsidRDefault="009D77BE" w:rsidP="00C127D0">
            <w:pPr>
              <w:rPr>
                <w:lang w:bidi="x-none"/>
              </w:rPr>
            </w:pPr>
          </w:p>
        </w:tc>
      </w:tr>
      <w:tr w:rsidR="009D77BE" w14:paraId="7CE79CE0" w14:textId="77777777" w:rsidTr="0011728C">
        <w:tc>
          <w:tcPr>
            <w:tcW w:w="1746" w:type="dxa"/>
            <w:tcBorders>
              <w:top w:val="single" w:sz="4" w:space="0" w:color="auto"/>
              <w:left w:val="single" w:sz="4" w:space="0" w:color="auto"/>
              <w:bottom w:val="single" w:sz="4" w:space="0" w:color="auto"/>
              <w:right w:val="single" w:sz="4" w:space="0" w:color="auto"/>
            </w:tcBorders>
            <w:shd w:val="clear" w:color="auto" w:fill="auto"/>
          </w:tcPr>
          <w:p w14:paraId="1EDDB863" w14:textId="781A127A" w:rsidR="009D77BE" w:rsidRPr="00343C63" w:rsidRDefault="009D77BE" w:rsidP="00C127D0">
            <w:pPr>
              <w:rPr>
                <w:b/>
                <w:i/>
                <w:lang w:bidi="x-none"/>
              </w:rPr>
            </w:pPr>
            <w:r w:rsidRPr="00343C63">
              <w:rPr>
                <w:b/>
                <w:i/>
                <w:lang w:bidi="x-none"/>
              </w:rPr>
              <w:t>Chemical</w:t>
            </w:r>
          </w:p>
        </w:tc>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14:paraId="3AF76D94" w14:textId="77777777" w:rsidR="009D77BE" w:rsidRDefault="002953E4" w:rsidP="00C127D0">
            <w:pPr>
              <w:rPr>
                <w:lang w:bidi="x-none"/>
              </w:rPr>
            </w:pPr>
            <w:r>
              <w:rPr>
                <w:lang w:bidi="x-none"/>
              </w:rPr>
              <w:t>10:00 AM</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14:paraId="4133A8C6" w14:textId="77777777" w:rsidR="009D77BE" w:rsidRDefault="002953E4" w:rsidP="00C127D0">
            <w:pPr>
              <w:rPr>
                <w:lang w:bidi="x-none"/>
              </w:rPr>
            </w:pPr>
            <w:r>
              <w:rPr>
                <w:lang w:bidi="x-none"/>
              </w:rPr>
              <w:t xml:space="preserve">1.0 </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5DE7DE2" w14:textId="77777777" w:rsidR="009D77BE" w:rsidRDefault="009D77BE" w:rsidP="00C127D0">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3902BA7" w14:textId="77777777" w:rsidR="009D77BE" w:rsidRDefault="009D77BE" w:rsidP="00C127D0">
            <w:pPr>
              <w:rPr>
                <w:lang w:bidi="x-none"/>
              </w:rPr>
            </w:pPr>
          </w:p>
        </w:tc>
      </w:tr>
      <w:tr w:rsidR="00E6246E" w14:paraId="1D803086" w14:textId="77777777" w:rsidTr="0011728C">
        <w:tc>
          <w:tcPr>
            <w:tcW w:w="1746" w:type="dxa"/>
            <w:tcBorders>
              <w:top w:val="single" w:sz="4" w:space="0" w:color="auto"/>
              <w:left w:val="single" w:sz="4" w:space="0" w:color="auto"/>
              <w:bottom w:val="single" w:sz="4" w:space="0" w:color="auto"/>
              <w:right w:val="single" w:sz="4" w:space="0" w:color="auto"/>
            </w:tcBorders>
            <w:shd w:val="clear" w:color="auto" w:fill="auto"/>
          </w:tcPr>
          <w:p w14:paraId="5C7A3D47" w14:textId="77777777" w:rsidR="00E6246E" w:rsidRDefault="00E6246E" w:rsidP="00C127D0">
            <w:pPr>
              <w:rPr>
                <w:lang w:bidi="x-none"/>
              </w:rPr>
            </w:pPr>
            <w:r>
              <w:rPr>
                <w:lang w:bidi="x-none"/>
              </w:rPr>
              <w:t xml:space="preserve">DO  </w:t>
            </w:r>
          </w:p>
          <w:p w14:paraId="588DA907" w14:textId="38337C31" w:rsidR="00E6246E" w:rsidRDefault="00E6246E" w:rsidP="00C127D0">
            <w:pPr>
              <w:rPr>
                <w:lang w:bidi="x-none"/>
              </w:rPr>
            </w:pPr>
            <w:r>
              <w:rPr>
                <w:lang w:bidi="x-none"/>
              </w:rPr>
              <w:t>Drop count kit</w:t>
            </w:r>
          </w:p>
        </w:tc>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14:paraId="4D9A6262" w14:textId="33F2E81B" w:rsidR="00E6246E" w:rsidRDefault="004E00C7" w:rsidP="00C127D0">
            <w:pPr>
              <w:rPr>
                <w:lang w:bidi="x-none"/>
              </w:rPr>
            </w:pPr>
            <w:r>
              <w:rPr>
                <w:lang w:bidi="x-none"/>
              </w:rPr>
              <w:t>11:0</w:t>
            </w:r>
            <w:r w:rsidR="00EB6F82">
              <w:rPr>
                <w:lang w:bidi="x-none"/>
              </w:rPr>
              <w:t>0</w:t>
            </w:r>
            <w:r w:rsidR="00E6246E">
              <w:rPr>
                <w:lang w:bidi="x-none"/>
              </w:rPr>
              <w:t xml:space="preserve"> AM</w:t>
            </w:r>
          </w:p>
          <w:p w14:paraId="14301341" w14:textId="2139BB83" w:rsidR="00E6246E" w:rsidRDefault="00E6246E" w:rsidP="00C127D0">
            <w:pPr>
              <w:rPr>
                <w:lang w:bidi="x-none"/>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14:paraId="75CDF301" w14:textId="29808864" w:rsidR="00E6246E" w:rsidRDefault="004E00C7" w:rsidP="00C127D0">
            <w:pPr>
              <w:rPr>
                <w:lang w:bidi="x-none"/>
              </w:rPr>
            </w:pPr>
            <w:r>
              <w:rPr>
                <w:lang w:bidi="x-none"/>
              </w:rPr>
              <w:t>13.33</w:t>
            </w:r>
            <w:r w:rsidR="00E6246E" w:rsidRPr="00343C63">
              <w:rPr>
                <w:lang w:bidi="x-none"/>
              </w:rPr>
              <w:sym w:font="Symbol" w:char="F0B0"/>
            </w:r>
            <w:r w:rsidR="00E6246E">
              <w:rPr>
                <w:lang w:bidi="x-none"/>
              </w:rPr>
              <w:t>C</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36287111" w14:textId="4C17309A" w:rsidR="00E6246E" w:rsidRDefault="004E00C7" w:rsidP="004E00C7">
            <w:pPr>
              <w:rPr>
                <w:lang w:bidi="x-none"/>
              </w:rPr>
            </w:pPr>
            <w:r>
              <w:rPr>
                <w:lang w:bidi="x-none"/>
              </w:rPr>
              <w:t xml:space="preserve">7 </w:t>
            </w:r>
            <w:r w:rsidR="00E6246E">
              <w:rPr>
                <w:lang w:bidi="x-none"/>
              </w:rPr>
              <w:t>ppm</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5CCF731E" w14:textId="7872608B" w:rsidR="00E6246E" w:rsidRDefault="004E00C7" w:rsidP="00C127D0">
            <w:pPr>
              <w:rPr>
                <w:lang w:bidi="x-none"/>
              </w:rPr>
            </w:pPr>
            <w:r>
              <w:rPr>
                <w:lang w:bidi="x-none"/>
              </w:rPr>
              <w:t>68</w:t>
            </w:r>
            <w:r w:rsidR="004952CE">
              <w:rPr>
                <w:lang w:bidi="x-none"/>
              </w:rPr>
              <w:t>%</w:t>
            </w:r>
          </w:p>
        </w:tc>
      </w:tr>
      <w:tr w:rsidR="009D77BE" w14:paraId="53644500" w14:textId="77777777" w:rsidTr="0011728C">
        <w:tc>
          <w:tcPr>
            <w:tcW w:w="1746" w:type="dxa"/>
            <w:tcBorders>
              <w:top w:val="single" w:sz="4" w:space="0" w:color="auto"/>
              <w:left w:val="single" w:sz="4" w:space="0" w:color="auto"/>
              <w:bottom w:val="single" w:sz="4" w:space="0" w:color="auto"/>
              <w:right w:val="single" w:sz="4" w:space="0" w:color="auto"/>
            </w:tcBorders>
            <w:shd w:val="clear" w:color="auto" w:fill="auto"/>
          </w:tcPr>
          <w:p w14:paraId="59D24A5D" w14:textId="5FE572E3" w:rsidR="009D77BE" w:rsidRDefault="009D77BE" w:rsidP="00A11EEC">
            <w:pPr>
              <w:rPr>
                <w:lang w:bidi="x-none"/>
              </w:rPr>
            </w:pPr>
            <w:r>
              <w:rPr>
                <w:lang w:bidi="x-none"/>
              </w:rPr>
              <w:t>pH</w:t>
            </w:r>
            <w:r w:rsidR="00A50459">
              <w:rPr>
                <w:lang w:bidi="x-none"/>
              </w:rPr>
              <w:t xml:space="preserve"> </w:t>
            </w:r>
            <w:r w:rsidR="00A11EEC">
              <w:rPr>
                <w:lang w:bidi="x-none"/>
              </w:rPr>
              <w:t>–indicator solution</w:t>
            </w:r>
          </w:p>
        </w:tc>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14:paraId="737BA8C6" w14:textId="785BD597" w:rsidR="009D77BE" w:rsidRDefault="00A11EEC" w:rsidP="00C127D0">
            <w:pPr>
              <w:rPr>
                <w:lang w:bidi="x-none"/>
              </w:rPr>
            </w:pPr>
            <w:r>
              <w:rPr>
                <w:lang w:bidi="x-none"/>
              </w:rPr>
              <w:t>12</w:t>
            </w:r>
            <w:r w:rsidR="004E00C7">
              <w:rPr>
                <w:lang w:bidi="x-none"/>
              </w:rPr>
              <w:t>:44</w:t>
            </w:r>
            <w:r>
              <w:rPr>
                <w:lang w:bidi="x-none"/>
              </w:rPr>
              <w:t xml:space="preserve"> P</w:t>
            </w:r>
            <w:r w:rsidR="00836B81">
              <w:rPr>
                <w:lang w:bidi="x-none"/>
              </w:rPr>
              <w:t>M</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14:paraId="50611E6E" w14:textId="77777777" w:rsidR="00836B81" w:rsidRDefault="00A11EEC" w:rsidP="00C127D0">
            <w:pPr>
              <w:rPr>
                <w:lang w:bidi="x-none"/>
              </w:rPr>
            </w:pPr>
            <w:r>
              <w:rPr>
                <w:lang w:bidi="x-none"/>
              </w:rPr>
              <w:t>7.5</w:t>
            </w:r>
          </w:p>
          <w:p w14:paraId="7F73892D" w14:textId="77777777" w:rsidR="00A11EEC" w:rsidRDefault="00A11EEC" w:rsidP="00C127D0">
            <w:pPr>
              <w:rPr>
                <w:lang w:bidi="x-none"/>
              </w:rPr>
            </w:pPr>
            <w:r>
              <w:rPr>
                <w:lang w:bidi="x-none"/>
              </w:rPr>
              <w:t>7.0</w:t>
            </w:r>
          </w:p>
          <w:p w14:paraId="2D38AE06" w14:textId="798F3C31" w:rsidR="00A11EEC" w:rsidRDefault="00A11EEC" w:rsidP="00C127D0">
            <w:pPr>
              <w:rPr>
                <w:lang w:bidi="x-none"/>
              </w:rPr>
            </w:pPr>
            <w:r>
              <w:rPr>
                <w:lang w:bidi="x-none"/>
              </w:rPr>
              <w:t>7.</w:t>
            </w:r>
            <w:r w:rsidR="004E00C7">
              <w:rPr>
                <w:lang w:bidi="x-none"/>
              </w:rPr>
              <w:t>0</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278D44C" w14:textId="77777777" w:rsidR="009D77BE" w:rsidRDefault="009D77BE" w:rsidP="00C127D0">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07569B0" w14:textId="457F36B6" w:rsidR="009D77BE" w:rsidRDefault="00FC2429" w:rsidP="00A11EEC">
            <w:pPr>
              <w:rPr>
                <w:lang w:bidi="x-none"/>
              </w:rPr>
            </w:pPr>
            <w:r>
              <w:rPr>
                <w:lang w:bidi="x-none"/>
              </w:rPr>
              <w:t xml:space="preserve">Average </w:t>
            </w:r>
            <w:r w:rsidR="00A11EEC">
              <w:rPr>
                <w:lang w:bidi="x-none"/>
              </w:rPr>
              <w:t>7.</w:t>
            </w:r>
            <w:r w:rsidR="004E00C7">
              <w:rPr>
                <w:lang w:bidi="x-none"/>
              </w:rPr>
              <w:t>25</w:t>
            </w:r>
          </w:p>
        </w:tc>
      </w:tr>
      <w:tr w:rsidR="00807FE7" w14:paraId="5F7F5CFE" w14:textId="77777777" w:rsidTr="0011728C">
        <w:trPr>
          <w:trHeight w:val="287"/>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48B7F674" w14:textId="286A1459" w:rsidR="00807FE7" w:rsidRDefault="00807FE7" w:rsidP="002441A1">
            <w:pPr>
              <w:rPr>
                <w:lang w:bidi="x-none"/>
              </w:rPr>
            </w:pPr>
            <w:r>
              <w:rPr>
                <w:lang w:bidi="x-none"/>
              </w:rPr>
              <w:t>Salinity –</w:t>
            </w:r>
            <w:r w:rsidR="002441A1">
              <w:rPr>
                <w:lang w:bidi="x-none"/>
              </w:rPr>
              <w:t>hydromete</w:t>
            </w:r>
            <w:r>
              <w:rPr>
                <w:lang w:bidi="x-none"/>
              </w:rPr>
              <w:t>r</w:t>
            </w:r>
          </w:p>
        </w:tc>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14:paraId="547697BB" w14:textId="4E1AF549" w:rsidR="00807FE7" w:rsidRDefault="002441A1" w:rsidP="00C127D0">
            <w:pPr>
              <w:rPr>
                <w:lang w:bidi="x-none"/>
              </w:rPr>
            </w:pPr>
            <w:r>
              <w:rPr>
                <w:lang w:bidi="x-none"/>
              </w:rPr>
              <w:t>12:00 noon</w:t>
            </w:r>
          </w:p>
          <w:p w14:paraId="64A7C7BC" w14:textId="77777777" w:rsidR="00807FE7" w:rsidRPr="00081298" w:rsidRDefault="00807FE7" w:rsidP="00C127D0">
            <w:pPr>
              <w:rPr>
                <w:lang w:bidi="x-none"/>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14:paraId="6FB9EF6B" w14:textId="7CAABE3D" w:rsidR="00807FE7" w:rsidRPr="00081298" w:rsidRDefault="006970EF" w:rsidP="00C127D0">
            <w:pPr>
              <w:rPr>
                <w:lang w:bidi="x-none"/>
              </w:rPr>
            </w:pPr>
            <w:r>
              <w:rPr>
                <w:color w:val="000000"/>
                <w:lang w:bidi="x-none"/>
              </w:rPr>
              <w:t>Below Detection</w:t>
            </w:r>
          </w:p>
        </w:tc>
        <w:tc>
          <w:tcPr>
            <w:tcW w:w="3204" w:type="dxa"/>
            <w:gridSpan w:val="2"/>
            <w:tcBorders>
              <w:top w:val="single" w:sz="4" w:space="0" w:color="auto"/>
              <w:left w:val="single" w:sz="4" w:space="0" w:color="auto"/>
              <w:bottom w:val="single" w:sz="4" w:space="0" w:color="auto"/>
              <w:right w:val="single" w:sz="4" w:space="0" w:color="auto"/>
            </w:tcBorders>
            <w:shd w:val="clear" w:color="auto" w:fill="auto"/>
          </w:tcPr>
          <w:p w14:paraId="0FDAFF43" w14:textId="61FDEA2A" w:rsidR="00807FE7" w:rsidRDefault="006970EF" w:rsidP="006970EF">
            <w:pPr>
              <w:rPr>
                <w:lang w:bidi="x-none"/>
              </w:rPr>
            </w:pPr>
            <w:r>
              <w:rPr>
                <w:lang w:bidi="x-none"/>
              </w:rPr>
              <w:t xml:space="preserve">Unable to read salinity in this area with hydrometer. </w:t>
            </w:r>
          </w:p>
        </w:tc>
      </w:tr>
      <w:tr w:rsidR="004952CE" w14:paraId="4B1D395A" w14:textId="77777777" w:rsidTr="0011728C">
        <w:trPr>
          <w:trHeight w:val="287"/>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4CC42A8A" w14:textId="3B2E1AEF" w:rsidR="004952CE" w:rsidRDefault="004952CE" w:rsidP="00CE7620">
            <w:pPr>
              <w:rPr>
                <w:lang w:bidi="x-none"/>
              </w:rPr>
            </w:pPr>
            <w:r>
              <w:rPr>
                <w:lang w:bidi="x-none"/>
              </w:rPr>
              <w:t>Nitrates</w:t>
            </w:r>
          </w:p>
        </w:tc>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14:paraId="1CA0CA0D" w14:textId="2797555B" w:rsidR="004952CE" w:rsidRDefault="00CE1712" w:rsidP="00C127D0">
            <w:pPr>
              <w:rPr>
                <w:lang w:bidi="x-none"/>
              </w:rPr>
            </w:pPr>
            <w:r>
              <w:rPr>
                <w:lang w:bidi="x-none"/>
              </w:rPr>
              <w:t>12:30 P</w:t>
            </w:r>
            <w:r w:rsidR="004952CE">
              <w:rPr>
                <w:lang w:bidi="x-none"/>
              </w:rPr>
              <w:t xml:space="preserve">M </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14:paraId="5F7406FF" w14:textId="7C8CABBD" w:rsidR="004952CE" w:rsidRDefault="00CE1712" w:rsidP="00C127D0">
            <w:pPr>
              <w:rPr>
                <w:color w:val="000000"/>
                <w:lang w:bidi="x-none"/>
              </w:rPr>
            </w:pPr>
            <w:r>
              <w:rPr>
                <w:color w:val="000000"/>
                <w:lang w:bidi="x-none"/>
              </w:rPr>
              <w:t xml:space="preserve">0.5 </w:t>
            </w:r>
            <w:r w:rsidR="004952CE">
              <w:rPr>
                <w:color w:val="000000"/>
                <w:lang w:bidi="x-none"/>
              </w:rPr>
              <w:t>ppm</w:t>
            </w:r>
            <w:r>
              <w:rPr>
                <w:color w:val="000000"/>
                <w:lang w:bidi="x-none"/>
              </w:rPr>
              <w:t xml:space="preserve"> </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13D6046" w14:textId="1C634D89" w:rsidR="004952CE" w:rsidRDefault="00CE1712" w:rsidP="00CE1712">
            <w:pPr>
              <w:rPr>
                <w:lang w:bidi="x-none"/>
              </w:rPr>
            </w:pPr>
            <w:r>
              <w:rPr>
                <w:lang w:bidi="x-none"/>
              </w:rPr>
              <w:t>3 tests</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AA305AB" w14:textId="77777777" w:rsidR="004952CE" w:rsidRDefault="004952CE" w:rsidP="00C127D0">
            <w:pPr>
              <w:rPr>
                <w:lang w:bidi="x-none"/>
              </w:rPr>
            </w:pPr>
          </w:p>
        </w:tc>
      </w:tr>
      <w:tr w:rsidR="009D77BE" w14:paraId="0C22BD93" w14:textId="77777777" w:rsidTr="0011728C">
        <w:tc>
          <w:tcPr>
            <w:tcW w:w="1746" w:type="dxa"/>
            <w:tcBorders>
              <w:top w:val="single" w:sz="4" w:space="0" w:color="auto"/>
              <w:left w:val="single" w:sz="4" w:space="0" w:color="auto"/>
              <w:bottom w:val="single" w:sz="4" w:space="0" w:color="auto"/>
              <w:right w:val="single" w:sz="4" w:space="0" w:color="auto"/>
            </w:tcBorders>
            <w:shd w:val="clear" w:color="auto" w:fill="D9D9D9"/>
          </w:tcPr>
          <w:p w14:paraId="6BA42A78" w14:textId="5F6D990D" w:rsidR="0049205C" w:rsidRPr="00343C63" w:rsidRDefault="004C5350" w:rsidP="00D22F99">
            <w:pPr>
              <w:rPr>
                <w:b/>
                <w:i/>
                <w:lang w:bidi="x-none"/>
              </w:rPr>
            </w:pPr>
            <w:r w:rsidRPr="00343C63">
              <w:rPr>
                <w:b/>
                <w:i/>
                <w:lang w:bidi="x-none"/>
              </w:rPr>
              <w:t xml:space="preserve">Fish Catch </w:t>
            </w:r>
            <w:r w:rsidR="00E46E90">
              <w:rPr>
                <w:b/>
                <w:i/>
                <w:lang w:bidi="x-none"/>
              </w:rPr>
              <w:t>–</w:t>
            </w:r>
            <w:r w:rsidRPr="00343C63">
              <w:rPr>
                <w:b/>
                <w:i/>
                <w:lang w:bidi="x-none"/>
              </w:rPr>
              <w:t xml:space="preserve"> </w:t>
            </w:r>
          </w:p>
        </w:tc>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14:paraId="13FE382E" w14:textId="77777777" w:rsidR="009D77BE" w:rsidRPr="00343C63" w:rsidRDefault="009D77BE" w:rsidP="00C127D0">
            <w:pPr>
              <w:rPr>
                <w:b/>
                <w:i/>
                <w:lang w:bidi="x-none"/>
              </w:rPr>
            </w:pPr>
            <w:r w:rsidRPr="00343C63">
              <w:rPr>
                <w:b/>
                <w:i/>
                <w:lang w:bidi="x-none"/>
              </w:rPr>
              <w:t>Time</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14:paraId="1ABDF67C" w14:textId="77777777" w:rsidR="009D77BE" w:rsidRPr="00343C63" w:rsidRDefault="009D77BE" w:rsidP="00C127D0">
            <w:pPr>
              <w:rPr>
                <w:b/>
                <w:i/>
                <w:lang w:bidi="x-none"/>
              </w:rPr>
            </w:pPr>
            <w:r w:rsidRPr="00343C63">
              <w:rPr>
                <w:b/>
                <w:i/>
                <w:lang w:bidi="x-none"/>
              </w:rPr>
              <w:t>Number Caught</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4A5A840" w14:textId="77777777" w:rsidR="009D77BE" w:rsidRPr="00343C63" w:rsidRDefault="00551984" w:rsidP="00C127D0">
            <w:pPr>
              <w:rPr>
                <w:b/>
                <w:i/>
                <w:lang w:bidi="x-none"/>
              </w:rPr>
            </w:pPr>
            <w:r>
              <w:rPr>
                <w:b/>
                <w:i/>
                <w:lang w:bidi="x-none"/>
              </w:rPr>
              <w:t>Species</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62345160" w14:textId="77777777" w:rsidR="009D77BE" w:rsidRPr="00343C63" w:rsidRDefault="00551984" w:rsidP="00C127D0">
            <w:pPr>
              <w:rPr>
                <w:b/>
                <w:i/>
                <w:lang w:bidi="x-none"/>
              </w:rPr>
            </w:pPr>
            <w:r>
              <w:rPr>
                <w:b/>
                <w:i/>
                <w:lang w:bidi="x-none"/>
              </w:rPr>
              <w:t>Size Largest</w:t>
            </w:r>
          </w:p>
        </w:tc>
      </w:tr>
      <w:tr w:rsidR="0011728C" w14:paraId="68E1930A" w14:textId="77777777" w:rsidTr="0011728C">
        <w:tc>
          <w:tcPr>
            <w:tcW w:w="3888" w:type="dxa"/>
            <w:gridSpan w:val="3"/>
            <w:tcBorders>
              <w:top w:val="single" w:sz="4" w:space="0" w:color="auto"/>
              <w:left w:val="single" w:sz="4" w:space="0" w:color="auto"/>
              <w:bottom w:val="single" w:sz="4" w:space="0" w:color="auto"/>
              <w:right w:val="single" w:sz="4" w:space="0" w:color="auto"/>
            </w:tcBorders>
            <w:shd w:val="clear" w:color="auto" w:fill="auto"/>
          </w:tcPr>
          <w:p w14:paraId="4DC48595" w14:textId="1DB44E97" w:rsidR="0011728C" w:rsidRPr="0071078D" w:rsidRDefault="0011728C" w:rsidP="0049205C">
            <w:pPr>
              <w:rPr>
                <w:lang w:bidi="x-none"/>
              </w:rPr>
            </w:pPr>
            <w:r>
              <w:rPr>
                <w:lang w:bidi="x-none"/>
              </w:rPr>
              <w:t>Four tries to seine but no fish</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14:paraId="074589E9" w14:textId="621972D3" w:rsidR="0011728C" w:rsidRPr="0071078D" w:rsidRDefault="0011728C" w:rsidP="00C127D0">
            <w:pPr>
              <w:rPr>
                <w:lang w:bidi="x-none"/>
              </w:rPr>
            </w:pPr>
            <w:r>
              <w:rPr>
                <w:lang w:bidi="x-none"/>
              </w:rPr>
              <w:t>ZERO</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1C86EE3" w14:textId="3FF48A0C" w:rsidR="0011728C" w:rsidRPr="0071078D" w:rsidRDefault="0011728C" w:rsidP="00D22F99">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6DA8340C" w14:textId="6C60283C" w:rsidR="0011728C" w:rsidRPr="0071078D" w:rsidRDefault="0011728C" w:rsidP="00C127D0">
            <w:pPr>
              <w:rPr>
                <w:lang w:bidi="x-none"/>
              </w:rPr>
            </w:pPr>
          </w:p>
        </w:tc>
      </w:tr>
      <w:tr w:rsidR="009D77BE" w14:paraId="6D995F18" w14:textId="77777777" w:rsidTr="0011728C">
        <w:tc>
          <w:tcPr>
            <w:tcW w:w="1746" w:type="dxa"/>
            <w:tcBorders>
              <w:top w:val="single" w:sz="4" w:space="0" w:color="auto"/>
              <w:left w:val="single" w:sz="4" w:space="0" w:color="auto"/>
              <w:bottom w:val="single" w:sz="4" w:space="0" w:color="auto"/>
              <w:right w:val="single" w:sz="4" w:space="0" w:color="auto"/>
            </w:tcBorders>
            <w:shd w:val="clear" w:color="auto" w:fill="auto"/>
          </w:tcPr>
          <w:p w14:paraId="7E958268" w14:textId="77777777" w:rsidR="009D77BE" w:rsidRPr="00343C63" w:rsidRDefault="009D77BE" w:rsidP="00C127D0">
            <w:pPr>
              <w:rPr>
                <w:b/>
                <w:i/>
                <w:lang w:bidi="x-none"/>
              </w:rPr>
            </w:pPr>
            <w:r w:rsidRPr="00343C63">
              <w:rPr>
                <w:b/>
                <w:i/>
                <w:lang w:bidi="x-none"/>
              </w:rPr>
              <w:t>Tides</w:t>
            </w:r>
          </w:p>
          <w:p w14:paraId="48B8D77A" w14:textId="77777777" w:rsidR="009D77BE" w:rsidRPr="00343C63" w:rsidRDefault="009D77BE" w:rsidP="00C127D0">
            <w:pPr>
              <w:rPr>
                <w:b/>
                <w:i/>
                <w:lang w:bidi="x-none"/>
              </w:rPr>
            </w:pPr>
          </w:p>
        </w:tc>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14:paraId="762F3B5C" w14:textId="77777777" w:rsidR="009D77BE" w:rsidRPr="00343C63" w:rsidRDefault="009D77BE" w:rsidP="00C127D0">
            <w:pPr>
              <w:rPr>
                <w:b/>
                <w:i/>
                <w:lang w:bidi="x-none"/>
              </w:rPr>
            </w:pPr>
            <w:r w:rsidRPr="00343C63">
              <w:rPr>
                <w:b/>
                <w:i/>
                <w:lang w:bidi="x-none"/>
              </w:rPr>
              <w:t>Time</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14:paraId="0D0522AC" w14:textId="2A6233B6" w:rsidR="009D77BE" w:rsidRPr="00343C63" w:rsidRDefault="00F82312" w:rsidP="00C127D0">
            <w:pPr>
              <w:rPr>
                <w:b/>
                <w:i/>
                <w:lang w:bidi="x-none"/>
              </w:rPr>
            </w:pPr>
            <w:r>
              <w:rPr>
                <w:b/>
                <w:i/>
                <w:lang w:bidi="x-none"/>
              </w:rPr>
              <w:t xml:space="preserve">Height in c </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90FE9D8" w14:textId="77777777" w:rsidR="009D77BE" w:rsidRPr="00343C63" w:rsidRDefault="009D77BE" w:rsidP="00C127D0">
            <w:pPr>
              <w:rPr>
                <w:b/>
                <w:i/>
                <w:lang w:bidi="x-none"/>
              </w:rPr>
            </w:pPr>
            <w:r w:rsidRPr="00343C63">
              <w:rPr>
                <w:b/>
                <w:i/>
                <w:lang w:bidi="x-none"/>
              </w:rPr>
              <w:t>Rising/Falling</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28AB047" w14:textId="77777777" w:rsidR="009D77BE" w:rsidRPr="00343C63" w:rsidRDefault="009D77BE" w:rsidP="00C127D0">
            <w:pPr>
              <w:rPr>
                <w:b/>
                <w:i/>
                <w:lang w:bidi="x-none"/>
              </w:rPr>
            </w:pPr>
            <w:r w:rsidRPr="00343C63">
              <w:rPr>
                <w:b/>
                <w:i/>
                <w:lang w:bidi="x-none"/>
              </w:rPr>
              <w:t>Rate of change</w:t>
            </w:r>
          </w:p>
        </w:tc>
      </w:tr>
      <w:tr w:rsidR="009D77BE" w14:paraId="5052BF1A" w14:textId="77777777" w:rsidTr="0011728C">
        <w:tc>
          <w:tcPr>
            <w:tcW w:w="1746" w:type="dxa"/>
            <w:tcBorders>
              <w:top w:val="single" w:sz="4" w:space="0" w:color="auto"/>
              <w:left w:val="single" w:sz="4" w:space="0" w:color="auto"/>
              <w:bottom w:val="single" w:sz="4" w:space="0" w:color="auto"/>
              <w:right w:val="single" w:sz="4" w:space="0" w:color="auto"/>
            </w:tcBorders>
            <w:shd w:val="clear" w:color="auto" w:fill="auto"/>
          </w:tcPr>
          <w:p w14:paraId="2FE20A9D" w14:textId="1CF96362" w:rsidR="009D77BE" w:rsidRPr="00343C63" w:rsidRDefault="009D77BE" w:rsidP="00C127D0">
            <w:pPr>
              <w:rPr>
                <w:b/>
                <w:i/>
                <w:lang w:bidi="x-none"/>
              </w:rPr>
            </w:pPr>
          </w:p>
        </w:tc>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14:paraId="0DBDFC49" w14:textId="0FD10CB5" w:rsidR="009D77BE" w:rsidRDefault="00602698" w:rsidP="00C127D0">
            <w:pPr>
              <w:rPr>
                <w:lang w:bidi="x-none"/>
              </w:rPr>
            </w:pPr>
            <w:r>
              <w:rPr>
                <w:lang w:bidi="x-none"/>
              </w:rPr>
              <w:t>9:00</w:t>
            </w:r>
            <w:r w:rsidR="005E6DCB">
              <w:rPr>
                <w:lang w:bidi="x-none"/>
              </w:rPr>
              <w:t xml:space="preserve"> AM </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14:paraId="4C84286D" w14:textId="154B4E37" w:rsidR="009D77BE" w:rsidRDefault="004A11E3" w:rsidP="00C127D0">
            <w:pPr>
              <w:rPr>
                <w:lang w:bidi="x-none"/>
              </w:rPr>
            </w:pPr>
            <w:r>
              <w:rPr>
                <w:lang w:bidi="x-none"/>
              </w:rPr>
              <w:t>5</w:t>
            </w:r>
            <w:r w:rsidR="00602698">
              <w:rPr>
                <w:lang w:bidi="x-none"/>
              </w:rPr>
              <w:t xml:space="preserve"> </w:t>
            </w:r>
            <w:r w:rsidR="005E6DCB">
              <w:rPr>
                <w:lang w:bidi="x-none"/>
              </w:rPr>
              <w:t>cm</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50FC860" w14:textId="05044882" w:rsidR="009D77BE" w:rsidRDefault="00602698" w:rsidP="00C127D0">
            <w:pPr>
              <w:rPr>
                <w:lang w:bidi="x-none"/>
              </w:rPr>
            </w:pPr>
            <w:r>
              <w:rPr>
                <w:lang w:bidi="x-none"/>
              </w:rPr>
              <w:t>Rising</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4986B822" w14:textId="77777777" w:rsidR="009D77BE" w:rsidRDefault="009D77BE" w:rsidP="00C127D0">
            <w:pPr>
              <w:rPr>
                <w:lang w:bidi="x-none"/>
              </w:rPr>
            </w:pPr>
          </w:p>
        </w:tc>
      </w:tr>
      <w:tr w:rsidR="004A11E3" w14:paraId="37A6802C" w14:textId="77777777" w:rsidTr="0011728C">
        <w:tc>
          <w:tcPr>
            <w:tcW w:w="1746" w:type="dxa"/>
            <w:tcBorders>
              <w:top w:val="single" w:sz="4" w:space="0" w:color="auto"/>
              <w:left w:val="single" w:sz="4" w:space="0" w:color="auto"/>
              <w:right w:val="single" w:sz="4" w:space="0" w:color="auto"/>
            </w:tcBorders>
            <w:shd w:val="clear" w:color="auto" w:fill="auto"/>
          </w:tcPr>
          <w:p w14:paraId="117A1E9E" w14:textId="474532D0" w:rsidR="004A11E3" w:rsidRPr="00F71BB9" w:rsidRDefault="004A11E3" w:rsidP="004A11E3">
            <w:pPr>
              <w:rPr>
                <w:b/>
                <w:i/>
                <w:lang w:bidi="x-none"/>
              </w:rPr>
            </w:pPr>
          </w:p>
        </w:tc>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14:paraId="14F54288" w14:textId="1016D336" w:rsidR="004A11E3" w:rsidRDefault="00602698" w:rsidP="004A11E3">
            <w:pPr>
              <w:rPr>
                <w:lang w:bidi="x-none"/>
              </w:rPr>
            </w:pPr>
            <w:r>
              <w:rPr>
                <w:lang w:bidi="x-none"/>
              </w:rPr>
              <w:t>9:20</w:t>
            </w:r>
            <w:r w:rsidR="004A11E3">
              <w:rPr>
                <w:lang w:bidi="x-none"/>
              </w:rPr>
              <w:t xml:space="preserve"> AM</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14:paraId="2006188D" w14:textId="6F7E7F61" w:rsidR="004A11E3" w:rsidRDefault="00602698" w:rsidP="004A11E3">
            <w:pPr>
              <w:rPr>
                <w:lang w:bidi="x-none"/>
              </w:rPr>
            </w:pPr>
            <w:r>
              <w:rPr>
                <w:lang w:bidi="x-none"/>
              </w:rPr>
              <w:t xml:space="preserve">20 </w:t>
            </w:r>
            <w:r w:rsidR="004A11E3">
              <w:rPr>
                <w:lang w:bidi="x-none"/>
              </w:rPr>
              <w:t>cm</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4E89518" w14:textId="71D5E631" w:rsidR="004A11E3" w:rsidRDefault="00602698" w:rsidP="00602698">
            <w:pPr>
              <w:rPr>
                <w:lang w:bidi="x-none"/>
              </w:rPr>
            </w:pPr>
            <w:r>
              <w:rPr>
                <w:lang w:bidi="x-none"/>
              </w:rPr>
              <w:t>Rising</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9AC7238" w14:textId="09C7FE2E" w:rsidR="004A11E3" w:rsidRDefault="00602698" w:rsidP="004A11E3">
            <w:pPr>
              <w:rPr>
                <w:lang w:bidi="x-none"/>
              </w:rPr>
            </w:pPr>
            <w:r>
              <w:rPr>
                <w:sz w:val="22"/>
                <w:szCs w:val="22"/>
              </w:rPr>
              <w:t>0.75</w:t>
            </w:r>
            <w:r w:rsidR="004A11E3">
              <w:rPr>
                <w:sz w:val="22"/>
                <w:szCs w:val="22"/>
              </w:rPr>
              <w:t xml:space="preserve"> </w:t>
            </w:r>
            <w:r>
              <w:rPr>
                <w:sz w:val="22"/>
                <w:szCs w:val="22"/>
              </w:rPr>
              <w:t>cm</w:t>
            </w:r>
            <w:r w:rsidR="004A11E3">
              <w:rPr>
                <w:sz w:val="22"/>
                <w:szCs w:val="22"/>
              </w:rPr>
              <w:t>/min</w:t>
            </w:r>
          </w:p>
        </w:tc>
      </w:tr>
      <w:tr w:rsidR="004A11E3" w14:paraId="776EA622" w14:textId="77777777" w:rsidTr="0011728C">
        <w:trPr>
          <w:trHeight w:val="278"/>
        </w:trPr>
        <w:tc>
          <w:tcPr>
            <w:tcW w:w="1746" w:type="dxa"/>
            <w:tcBorders>
              <w:left w:val="single" w:sz="4" w:space="0" w:color="auto"/>
              <w:bottom w:val="single" w:sz="4" w:space="0" w:color="auto"/>
              <w:right w:val="single" w:sz="4" w:space="0" w:color="auto"/>
            </w:tcBorders>
            <w:shd w:val="clear" w:color="auto" w:fill="auto"/>
          </w:tcPr>
          <w:p w14:paraId="098FE9CF" w14:textId="266677AD" w:rsidR="004A11E3" w:rsidRPr="003E2837" w:rsidRDefault="004A11E3" w:rsidP="004A11E3">
            <w:pPr>
              <w:rPr>
                <w:b/>
                <w:i/>
                <w:lang w:bidi="x-none"/>
              </w:rPr>
            </w:pPr>
          </w:p>
        </w:tc>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14:paraId="71096B29" w14:textId="3CC9F329" w:rsidR="004A11E3" w:rsidRDefault="00602698" w:rsidP="00602698">
            <w:pPr>
              <w:rPr>
                <w:lang w:bidi="x-none"/>
              </w:rPr>
            </w:pPr>
            <w:r>
              <w:rPr>
                <w:lang w:bidi="x-none"/>
              </w:rPr>
              <w:t xml:space="preserve">9:50 </w:t>
            </w:r>
            <w:r w:rsidR="004A11E3">
              <w:rPr>
                <w:lang w:bidi="x-none"/>
              </w:rPr>
              <w:t xml:space="preserve"> </w:t>
            </w:r>
            <w:r>
              <w:rPr>
                <w:lang w:bidi="x-none"/>
              </w:rPr>
              <w:t>AM</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14:paraId="1160F03E" w14:textId="3CEB5129" w:rsidR="004A11E3" w:rsidRDefault="00602698" w:rsidP="004A11E3">
            <w:pPr>
              <w:rPr>
                <w:lang w:bidi="x-none"/>
              </w:rPr>
            </w:pPr>
            <w:r>
              <w:rPr>
                <w:lang w:bidi="x-none"/>
              </w:rPr>
              <w:t>27</w:t>
            </w:r>
            <w:r w:rsidR="004A11E3">
              <w:rPr>
                <w:lang w:bidi="x-none"/>
              </w:rPr>
              <w:t>cm</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4EED472D" w14:textId="355AE813" w:rsidR="004A11E3" w:rsidRDefault="00602698" w:rsidP="00602698">
            <w:pPr>
              <w:rPr>
                <w:lang w:bidi="x-none"/>
              </w:rPr>
            </w:pPr>
            <w:r>
              <w:rPr>
                <w:lang w:bidi="x-none"/>
              </w:rPr>
              <w:t>Rising</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FD05C37" w14:textId="2B0810A6" w:rsidR="004A11E3" w:rsidRDefault="00602698" w:rsidP="004A11E3">
            <w:pPr>
              <w:rPr>
                <w:lang w:bidi="x-none"/>
              </w:rPr>
            </w:pPr>
            <w:r>
              <w:rPr>
                <w:sz w:val="22"/>
                <w:szCs w:val="22"/>
              </w:rPr>
              <w:t>0.23  cm</w:t>
            </w:r>
            <w:r w:rsidR="004A11E3">
              <w:rPr>
                <w:sz w:val="22"/>
                <w:szCs w:val="22"/>
              </w:rPr>
              <w:t>/min</w:t>
            </w:r>
          </w:p>
        </w:tc>
      </w:tr>
      <w:tr w:rsidR="005E6DCB" w14:paraId="5833E14A" w14:textId="77777777" w:rsidTr="0011728C">
        <w:trPr>
          <w:trHeight w:val="278"/>
        </w:trPr>
        <w:tc>
          <w:tcPr>
            <w:tcW w:w="1746" w:type="dxa"/>
            <w:tcBorders>
              <w:left w:val="single" w:sz="4" w:space="0" w:color="auto"/>
              <w:bottom w:val="single" w:sz="4" w:space="0" w:color="auto"/>
              <w:right w:val="single" w:sz="4" w:space="0" w:color="auto"/>
            </w:tcBorders>
            <w:shd w:val="clear" w:color="auto" w:fill="auto"/>
          </w:tcPr>
          <w:p w14:paraId="0837EB9B" w14:textId="77777777" w:rsidR="005E6DCB" w:rsidRPr="003E2837" w:rsidRDefault="005E6DCB" w:rsidP="005E6DCB">
            <w:pPr>
              <w:rPr>
                <w:b/>
                <w:i/>
                <w:lang w:bidi="x-none"/>
              </w:rPr>
            </w:pPr>
          </w:p>
        </w:tc>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14:paraId="645641EB" w14:textId="7B747D43" w:rsidR="005E6DCB" w:rsidRDefault="00405C4D" w:rsidP="005E6DCB">
            <w:pPr>
              <w:rPr>
                <w:lang w:bidi="x-none"/>
              </w:rPr>
            </w:pPr>
            <w:r>
              <w:rPr>
                <w:lang w:bidi="x-none"/>
              </w:rPr>
              <w:t>10:19 AM</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14:paraId="5C2BBF71" w14:textId="17119341" w:rsidR="005E6DCB" w:rsidRDefault="00405C4D" w:rsidP="005E6DCB">
            <w:pPr>
              <w:rPr>
                <w:lang w:bidi="x-none"/>
              </w:rPr>
            </w:pPr>
            <w:r>
              <w:rPr>
                <w:lang w:bidi="x-none"/>
              </w:rPr>
              <w:t>32.5 cm</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55C418C" w14:textId="57388083" w:rsidR="004A11E3" w:rsidRDefault="00405C4D" w:rsidP="005E6DCB">
            <w:pPr>
              <w:rPr>
                <w:lang w:bidi="x-none"/>
              </w:rPr>
            </w:pPr>
            <w:r>
              <w:rPr>
                <w:lang w:bidi="x-none"/>
              </w:rPr>
              <w:t xml:space="preserve">Rising </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F4B5621" w14:textId="2DA7137B" w:rsidR="005E6DCB" w:rsidRDefault="00405C4D" w:rsidP="00405C4D">
            <w:pPr>
              <w:rPr>
                <w:lang w:bidi="x-none"/>
              </w:rPr>
            </w:pPr>
            <w:r>
              <w:rPr>
                <w:lang w:bidi="x-none"/>
              </w:rPr>
              <w:t>0.19 cm/min</w:t>
            </w:r>
          </w:p>
        </w:tc>
      </w:tr>
      <w:tr w:rsidR="00405C4D" w14:paraId="01A5D5E2" w14:textId="77777777" w:rsidTr="0011728C">
        <w:trPr>
          <w:trHeight w:val="278"/>
        </w:trPr>
        <w:tc>
          <w:tcPr>
            <w:tcW w:w="1746" w:type="dxa"/>
            <w:tcBorders>
              <w:left w:val="single" w:sz="4" w:space="0" w:color="auto"/>
              <w:bottom w:val="single" w:sz="4" w:space="0" w:color="auto"/>
              <w:right w:val="single" w:sz="4" w:space="0" w:color="auto"/>
            </w:tcBorders>
            <w:shd w:val="clear" w:color="auto" w:fill="auto"/>
          </w:tcPr>
          <w:p w14:paraId="45684DFA" w14:textId="77777777" w:rsidR="00405C4D" w:rsidRPr="003E2837" w:rsidRDefault="00405C4D" w:rsidP="00405C4D">
            <w:pPr>
              <w:rPr>
                <w:b/>
                <w:i/>
                <w:lang w:bidi="x-none"/>
              </w:rPr>
            </w:pPr>
          </w:p>
        </w:tc>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14:paraId="4D844264" w14:textId="36938B39" w:rsidR="00405C4D" w:rsidRDefault="00405C4D" w:rsidP="00405C4D">
            <w:pPr>
              <w:rPr>
                <w:lang w:bidi="x-none"/>
              </w:rPr>
            </w:pPr>
            <w:r>
              <w:rPr>
                <w:lang w:bidi="x-none"/>
              </w:rPr>
              <w:t>10:35 AM</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14:paraId="65F3D69C" w14:textId="5550C7E6" w:rsidR="00405C4D" w:rsidRDefault="00405C4D" w:rsidP="00405C4D">
            <w:pPr>
              <w:rPr>
                <w:lang w:bidi="x-none"/>
              </w:rPr>
            </w:pPr>
            <w:r>
              <w:rPr>
                <w:lang w:bidi="x-none"/>
              </w:rPr>
              <w:t>35 cm</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567D082B" w14:textId="0DEB7284" w:rsidR="00405C4D" w:rsidRDefault="00405C4D" w:rsidP="00405C4D">
            <w:pPr>
              <w:rPr>
                <w:lang w:bidi="x-none"/>
              </w:rPr>
            </w:pPr>
            <w:r>
              <w:rPr>
                <w:lang w:bidi="x-none"/>
              </w:rPr>
              <w:t>Rising</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5AF503C" w14:textId="5DAC910C" w:rsidR="00405C4D" w:rsidRDefault="00FB7846" w:rsidP="00405C4D">
            <w:pPr>
              <w:rPr>
                <w:lang w:bidi="x-none"/>
              </w:rPr>
            </w:pPr>
            <w:r>
              <w:rPr>
                <w:lang w:bidi="x-none"/>
              </w:rPr>
              <w:t>0.16 cm/min</w:t>
            </w:r>
          </w:p>
        </w:tc>
      </w:tr>
      <w:tr w:rsidR="00405C4D" w14:paraId="63530173" w14:textId="77777777" w:rsidTr="0011728C">
        <w:trPr>
          <w:trHeight w:val="278"/>
        </w:trPr>
        <w:tc>
          <w:tcPr>
            <w:tcW w:w="1746" w:type="dxa"/>
            <w:tcBorders>
              <w:left w:val="single" w:sz="4" w:space="0" w:color="auto"/>
              <w:bottom w:val="single" w:sz="4" w:space="0" w:color="auto"/>
              <w:right w:val="single" w:sz="4" w:space="0" w:color="auto"/>
            </w:tcBorders>
            <w:shd w:val="clear" w:color="auto" w:fill="auto"/>
          </w:tcPr>
          <w:p w14:paraId="520AE889" w14:textId="77777777" w:rsidR="00405C4D" w:rsidRPr="003E2837" w:rsidRDefault="00405C4D" w:rsidP="00405C4D">
            <w:pPr>
              <w:rPr>
                <w:b/>
                <w:i/>
                <w:lang w:bidi="x-none"/>
              </w:rPr>
            </w:pPr>
          </w:p>
        </w:tc>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14:paraId="0787BAC6" w14:textId="186E07ED" w:rsidR="00405C4D" w:rsidRDefault="00405C4D" w:rsidP="00405C4D">
            <w:pPr>
              <w:rPr>
                <w:lang w:bidi="x-none"/>
              </w:rPr>
            </w:pPr>
            <w:r>
              <w:rPr>
                <w:lang w:bidi="x-none"/>
              </w:rPr>
              <w:t>10:55 AM</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14:paraId="7D14E530" w14:textId="50EB37FE" w:rsidR="00405C4D" w:rsidRDefault="00405C4D" w:rsidP="00405C4D">
            <w:pPr>
              <w:rPr>
                <w:lang w:bidi="x-none"/>
              </w:rPr>
            </w:pPr>
            <w:r>
              <w:rPr>
                <w:lang w:bidi="x-none"/>
              </w:rPr>
              <w:t>37.5 cm</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5A96989" w14:textId="1C94F8D6" w:rsidR="00405C4D" w:rsidRDefault="00405C4D" w:rsidP="00405C4D">
            <w:pPr>
              <w:rPr>
                <w:lang w:bidi="x-none"/>
              </w:rPr>
            </w:pPr>
            <w:r>
              <w:rPr>
                <w:lang w:bidi="x-none"/>
              </w:rPr>
              <w:t>Rising</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6F42736D" w14:textId="32BEF0E6" w:rsidR="00405C4D" w:rsidRDefault="00FB7846" w:rsidP="00405C4D">
            <w:pPr>
              <w:rPr>
                <w:lang w:bidi="x-none"/>
              </w:rPr>
            </w:pPr>
            <w:r>
              <w:rPr>
                <w:lang w:bidi="x-none"/>
              </w:rPr>
              <w:t>0.125 cm/min</w:t>
            </w:r>
          </w:p>
        </w:tc>
      </w:tr>
      <w:tr w:rsidR="00405C4D" w14:paraId="0B7FF24A" w14:textId="77777777" w:rsidTr="0011728C">
        <w:trPr>
          <w:trHeight w:val="278"/>
        </w:trPr>
        <w:tc>
          <w:tcPr>
            <w:tcW w:w="1746" w:type="dxa"/>
            <w:tcBorders>
              <w:left w:val="single" w:sz="4" w:space="0" w:color="auto"/>
              <w:bottom w:val="single" w:sz="4" w:space="0" w:color="auto"/>
              <w:right w:val="single" w:sz="4" w:space="0" w:color="auto"/>
            </w:tcBorders>
            <w:shd w:val="clear" w:color="auto" w:fill="auto"/>
          </w:tcPr>
          <w:p w14:paraId="026B8581" w14:textId="77777777" w:rsidR="00405C4D" w:rsidRPr="003E2837" w:rsidRDefault="00405C4D" w:rsidP="00405C4D">
            <w:pPr>
              <w:rPr>
                <w:b/>
                <w:i/>
                <w:lang w:bidi="x-none"/>
              </w:rPr>
            </w:pPr>
          </w:p>
        </w:tc>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14:paraId="71ED487A" w14:textId="5032CB44" w:rsidR="00405C4D" w:rsidRDefault="00405C4D" w:rsidP="00405C4D">
            <w:pPr>
              <w:rPr>
                <w:lang w:bidi="x-none"/>
              </w:rPr>
            </w:pPr>
            <w:r>
              <w:rPr>
                <w:lang w:bidi="x-none"/>
              </w:rPr>
              <w:t>11:30 AM</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14:paraId="37026D61" w14:textId="6ACFE483" w:rsidR="00405C4D" w:rsidRDefault="00405C4D" w:rsidP="00405C4D">
            <w:pPr>
              <w:rPr>
                <w:lang w:bidi="x-none"/>
              </w:rPr>
            </w:pPr>
            <w:r>
              <w:rPr>
                <w:lang w:bidi="x-none"/>
              </w:rPr>
              <w:t>34 cm</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32AF2C9" w14:textId="1A1AFD24" w:rsidR="00405C4D" w:rsidRDefault="00405C4D" w:rsidP="00405C4D">
            <w:pPr>
              <w:rPr>
                <w:lang w:bidi="x-none"/>
              </w:rPr>
            </w:pPr>
            <w:r>
              <w:rPr>
                <w:lang w:bidi="x-none"/>
              </w:rPr>
              <w:t>Falling</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51B0ECF9" w14:textId="40455EF6" w:rsidR="00405C4D" w:rsidRDefault="00FB7846" w:rsidP="00405C4D">
            <w:pPr>
              <w:rPr>
                <w:lang w:bidi="x-none"/>
              </w:rPr>
            </w:pPr>
            <w:r>
              <w:rPr>
                <w:lang w:bidi="x-none"/>
              </w:rPr>
              <w:t>0.1 cm/min</w:t>
            </w:r>
          </w:p>
        </w:tc>
      </w:tr>
      <w:tr w:rsidR="00405C4D" w14:paraId="58E53E40" w14:textId="77777777" w:rsidTr="0011728C">
        <w:trPr>
          <w:trHeight w:val="278"/>
        </w:trPr>
        <w:tc>
          <w:tcPr>
            <w:tcW w:w="1746" w:type="dxa"/>
            <w:tcBorders>
              <w:left w:val="single" w:sz="4" w:space="0" w:color="auto"/>
              <w:bottom w:val="single" w:sz="4" w:space="0" w:color="auto"/>
              <w:right w:val="single" w:sz="4" w:space="0" w:color="auto"/>
            </w:tcBorders>
            <w:shd w:val="clear" w:color="auto" w:fill="auto"/>
          </w:tcPr>
          <w:p w14:paraId="467EAE97" w14:textId="77777777" w:rsidR="00405C4D" w:rsidRPr="003E2837" w:rsidRDefault="00405C4D" w:rsidP="00405C4D">
            <w:pPr>
              <w:rPr>
                <w:b/>
                <w:i/>
                <w:lang w:bidi="x-none"/>
              </w:rPr>
            </w:pPr>
          </w:p>
        </w:tc>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14:paraId="04FCA90E" w14:textId="47ACC412" w:rsidR="00405C4D" w:rsidRDefault="00405C4D" w:rsidP="00405C4D">
            <w:pPr>
              <w:rPr>
                <w:lang w:bidi="x-none"/>
              </w:rPr>
            </w:pPr>
            <w:r>
              <w:rPr>
                <w:lang w:bidi="x-none"/>
              </w:rPr>
              <w:t>12:00 PM</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14:paraId="6BEE3B86" w14:textId="447E5C3E" w:rsidR="00405C4D" w:rsidRDefault="00405C4D" w:rsidP="00405C4D">
            <w:pPr>
              <w:rPr>
                <w:lang w:bidi="x-none"/>
              </w:rPr>
            </w:pPr>
            <w:r>
              <w:rPr>
                <w:lang w:bidi="x-none"/>
              </w:rPr>
              <w:t>1 cm</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D6E81C9" w14:textId="77777777" w:rsidR="00405C4D" w:rsidRDefault="00405C4D" w:rsidP="00405C4D">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375CA79" w14:textId="4058E8E5" w:rsidR="00405C4D" w:rsidRDefault="00FB7846" w:rsidP="00405C4D">
            <w:pPr>
              <w:rPr>
                <w:lang w:bidi="x-none"/>
              </w:rPr>
            </w:pPr>
            <w:r>
              <w:rPr>
                <w:lang w:bidi="x-none"/>
              </w:rPr>
              <w:t>0.55 cm/min</w:t>
            </w:r>
          </w:p>
        </w:tc>
      </w:tr>
      <w:tr w:rsidR="00405C4D" w14:paraId="21A8239D" w14:textId="77777777" w:rsidTr="0011728C">
        <w:trPr>
          <w:trHeight w:val="278"/>
        </w:trPr>
        <w:tc>
          <w:tcPr>
            <w:tcW w:w="1746" w:type="dxa"/>
            <w:tcBorders>
              <w:left w:val="single" w:sz="4" w:space="0" w:color="auto"/>
              <w:bottom w:val="single" w:sz="4" w:space="0" w:color="auto"/>
              <w:right w:val="single" w:sz="4" w:space="0" w:color="auto"/>
            </w:tcBorders>
            <w:shd w:val="clear" w:color="auto" w:fill="auto"/>
          </w:tcPr>
          <w:p w14:paraId="5F74F1DD" w14:textId="77777777" w:rsidR="00405C4D" w:rsidRPr="003E2837" w:rsidRDefault="00405C4D" w:rsidP="005E6DCB">
            <w:pPr>
              <w:rPr>
                <w:b/>
                <w:i/>
                <w:lang w:bidi="x-none"/>
              </w:rPr>
            </w:pPr>
          </w:p>
        </w:tc>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14:paraId="246F92B0" w14:textId="49EAD49C" w:rsidR="00405C4D" w:rsidRDefault="00405C4D" w:rsidP="005E6DCB">
            <w:pPr>
              <w:rPr>
                <w:lang w:bidi="x-none"/>
              </w:rPr>
            </w:pPr>
            <w:r>
              <w:rPr>
                <w:lang w:bidi="x-none"/>
              </w:rPr>
              <w:t xml:space="preserve">1:00 PM </w:t>
            </w:r>
          </w:p>
        </w:tc>
        <w:tc>
          <w:tcPr>
            <w:tcW w:w="4572" w:type="dxa"/>
            <w:gridSpan w:val="4"/>
            <w:tcBorders>
              <w:top w:val="single" w:sz="4" w:space="0" w:color="auto"/>
              <w:left w:val="single" w:sz="4" w:space="0" w:color="auto"/>
              <w:bottom w:val="single" w:sz="4" w:space="0" w:color="auto"/>
              <w:right w:val="single" w:sz="4" w:space="0" w:color="auto"/>
            </w:tcBorders>
            <w:shd w:val="clear" w:color="auto" w:fill="auto"/>
          </w:tcPr>
          <w:p w14:paraId="3AB089ED" w14:textId="1740161D" w:rsidR="00405C4D" w:rsidRDefault="00405C4D" w:rsidP="00405C4D">
            <w:pPr>
              <w:rPr>
                <w:lang w:bidi="x-none"/>
              </w:rPr>
            </w:pPr>
            <w:r>
              <w:rPr>
                <w:lang w:bidi="x-none"/>
              </w:rPr>
              <w:t xml:space="preserve">Water receded beyond tide stick </w:t>
            </w:r>
          </w:p>
        </w:tc>
      </w:tr>
      <w:tr w:rsidR="008F4DAA" w14:paraId="386FC413" w14:textId="77777777" w:rsidTr="0011728C">
        <w:trPr>
          <w:trHeight w:val="70"/>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21341A97" w14:textId="3DD1F232" w:rsidR="008F4DAA" w:rsidRPr="00343C63" w:rsidRDefault="00942178" w:rsidP="00C127D0">
            <w:pPr>
              <w:rPr>
                <w:b/>
                <w:i/>
                <w:lang w:bidi="x-none"/>
              </w:rPr>
            </w:pPr>
            <w:r>
              <w:rPr>
                <w:b/>
                <w:i/>
                <w:lang w:bidi="x-none"/>
              </w:rPr>
              <w:t>Currents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5EA816D" w14:textId="62DE31B1" w:rsidR="008F4DAA" w:rsidRPr="008F4DAA" w:rsidRDefault="008F4DAA" w:rsidP="00C127D0">
            <w:pPr>
              <w:rPr>
                <w:b/>
                <w:lang w:bidi="x-none"/>
              </w:rPr>
            </w:pPr>
            <w:r w:rsidRPr="008F4DAA">
              <w:rPr>
                <w:b/>
                <w:lang w:bidi="x-none"/>
              </w:rPr>
              <w:t>Time</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66ECE5CD" w14:textId="01253FBA" w:rsidR="008F4DAA" w:rsidRPr="008F4DAA" w:rsidRDefault="008F4DAA" w:rsidP="00C127D0">
            <w:pPr>
              <w:rPr>
                <w:b/>
                <w:lang w:bidi="x-none"/>
              </w:rPr>
            </w:pPr>
            <w:r w:rsidRPr="008F4DAA">
              <w:rPr>
                <w:b/>
                <w:lang w:bidi="x-none"/>
              </w:rPr>
              <w:t>Cm/30 secs</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14:paraId="2938C63C" w14:textId="08E184B7" w:rsidR="008F4DAA" w:rsidRPr="008F4DAA" w:rsidRDefault="008F4DAA" w:rsidP="00C127D0">
            <w:pPr>
              <w:rPr>
                <w:b/>
                <w:lang w:bidi="x-none"/>
              </w:rPr>
            </w:pPr>
            <w:r w:rsidRPr="008F4DAA">
              <w:rPr>
                <w:b/>
                <w:lang w:bidi="x-none"/>
              </w:rPr>
              <w:t>Cm/sec</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219C0B2" w14:textId="4D7E35B5" w:rsidR="008F4DAA" w:rsidRPr="008F4DAA" w:rsidRDefault="0075698A" w:rsidP="00C127D0">
            <w:pPr>
              <w:rPr>
                <w:b/>
                <w:lang w:bidi="x-none"/>
              </w:rPr>
            </w:pPr>
            <w:r>
              <w:rPr>
                <w:b/>
                <w:lang w:bidi="x-none"/>
              </w:rPr>
              <w:t>North South</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3102186C" w14:textId="71AD187F" w:rsidR="008F4DAA" w:rsidRPr="008F4DAA" w:rsidRDefault="008F4DAA" w:rsidP="00C127D0">
            <w:pPr>
              <w:rPr>
                <w:b/>
                <w:lang w:bidi="x-none"/>
              </w:rPr>
            </w:pPr>
            <w:r w:rsidRPr="008F4DAA">
              <w:rPr>
                <w:b/>
                <w:lang w:bidi="x-none"/>
              </w:rPr>
              <w:t>Ebb/Fld/Still</w:t>
            </w:r>
          </w:p>
        </w:tc>
      </w:tr>
      <w:tr w:rsidR="008F4DAA" w14:paraId="7EA9B5EA" w14:textId="77777777" w:rsidTr="0011728C">
        <w:trPr>
          <w:trHeight w:val="70"/>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3E05A368" w14:textId="5169CA84" w:rsidR="008F4DAA" w:rsidRPr="00343C63" w:rsidRDefault="008F4DAA" w:rsidP="00C127D0">
            <w:pPr>
              <w:rPr>
                <w:b/>
                <w:i/>
                <w:lang w:bidi="x-non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95AA2CC" w14:textId="0B9BA339" w:rsidR="008F4DAA" w:rsidRDefault="00EA2D04" w:rsidP="00C127D0">
            <w:pPr>
              <w:rPr>
                <w:lang w:bidi="x-none"/>
              </w:rPr>
            </w:pPr>
            <w:r>
              <w:rPr>
                <w:lang w:bidi="x-none"/>
              </w:rPr>
              <w:t>10:15</w:t>
            </w:r>
            <w:r w:rsidR="008F4DAA">
              <w:rPr>
                <w:lang w:bidi="x-none"/>
              </w:rPr>
              <w:t xml:space="preserve">AM </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25245A08" w14:textId="5AC8F894" w:rsidR="008F4DAA" w:rsidRDefault="00EA2D04" w:rsidP="00EA2D04">
            <w:pPr>
              <w:rPr>
                <w:lang w:bidi="x-none"/>
              </w:rPr>
            </w:pPr>
            <w:r>
              <w:rPr>
                <w:lang w:bidi="x-none"/>
              </w:rPr>
              <w:t>228.6</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14:paraId="7E9EAA5C" w14:textId="75D7D845" w:rsidR="008F4DAA" w:rsidRDefault="00EA2D04" w:rsidP="00C127D0">
            <w:pPr>
              <w:rPr>
                <w:lang w:bidi="x-none"/>
              </w:rPr>
            </w:pPr>
            <w:r>
              <w:rPr>
                <w:lang w:bidi="x-none"/>
              </w:rPr>
              <w:t>7.62 cm</w:t>
            </w:r>
            <w:r w:rsidR="00503475">
              <w:rPr>
                <w:lang w:bidi="x-none"/>
              </w:rPr>
              <w:t>/sec</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7FA9A3D" w14:textId="7DDF3784" w:rsidR="008F4DAA" w:rsidRDefault="0075698A" w:rsidP="00D95B4A">
            <w:pPr>
              <w:rPr>
                <w:lang w:bidi="x-none"/>
              </w:rPr>
            </w:pPr>
            <w:r>
              <w:rPr>
                <w:lang w:bidi="x-none"/>
              </w:rPr>
              <w:t>South</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53FBD1BA" w14:textId="15622834" w:rsidR="008F4DAA" w:rsidRDefault="00D95B4A" w:rsidP="00C127D0">
            <w:pPr>
              <w:rPr>
                <w:lang w:bidi="x-none"/>
              </w:rPr>
            </w:pPr>
            <w:r>
              <w:rPr>
                <w:lang w:bidi="x-none"/>
              </w:rPr>
              <w:t xml:space="preserve"> Ebb </w:t>
            </w:r>
          </w:p>
        </w:tc>
      </w:tr>
      <w:tr w:rsidR="008F4DAA" w14:paraId="6B107237" w14:textId="77777777" w:rsidTr="0011728C">
        <w:trPr>
          <w:trHeight w:val="70"/>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45EB1D75" w14:textId="1F6A707A" w:rsidR="008F4DAA" w:rsidRPr="00343C63" w:rsidRDefault="008F4DAA" w:rsidP="00C127D0">
            <w:pPr>
              <w:rPr>
                <w:b/>
                <w:i/>
                <w:lang w:bidi="x-non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7D5FA54" w14:textId="09EEDE7B" w:rsidR="008F4DAA" w:rsidRDefault="000B6AB2" w:rsidP="00C127D0">
            <w:pPr>
              <w:rPr>
                <w:lang w:bidi="x-none"/>
              </w:rPr>
            </w:pPr>
            <w:r>
              <w:rPr>
                <w:lang w:bidi="x-none"/>
              </w:rPr>
              <w:t>11:1</w:t>
            </w:r>
            <w:r w:rsidR="00500A8B">
              <w:rPr>
                <w:lang w:bidi="x-none"/>
              </w:rPr>
              <w:t>5</w:t>
            </w:r>
            <w:r w:rsidR="00503475">
              <w:rPr>
                <w:lang w:bidi="x-none"/>
              </w:rPr>
              <w:t>AM</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16F1523E" w14:textId="48258971" w:rsidR="008F4DAA" w:rsidRDefault="00EA2D04" w:rsidP="00EA2D04">
            <w:pPr>
              <w:rPr>
                <w:lang w:bidi="x-none"/>
              </w:rPr>
            </w:pPr>
            <w:r>
              <w:rPr>
                <w:lang w:bidi="x-none"/>
              </w:rPr>
              <w:t>274.32</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14:paraId="42ECD350" w14:textId="70C2EEF3" w:rsidR="008F4DAA" w:rsidRDefault="00EA2D04" w:rsidP="00C127D0">
            <w:pPr>
              <w:rPr>
                <w:lang w:bidi="x-none"/>
              </w:rPr>
            </w:pPr>
            <w:r>
              <w:rPr>
                <w:lang w:bidi="x-none"/>
              </w:rPr>
              <w:t>9.14 cm</w:t>
            </w:r>
            <w:r w:rsidR="00503475">
              <w:rPr>
                <w:lang w:bidi="x-none"/>
              </w:rPr>
              <w:t>/sec</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2738626" w14:textId="7761D031" w:rsidR="008F4DAA" w:rsidRDefault="00500A8B" w:rsidP="00EA2D04">
            <w:pPr>
              <w:rPr>
                <w:lang w:bidi="x-none"/>
              </w:rPr>
            </w:pPr>
            <w:r>
              <w:rPr>
                <w:lang w:bidi="x-none"/>
              </w:rPr>
              <w:t xml:space="preserve"> </w:t>
            </w:r>
            <w:r w:rsidR="0075698A">
              <w:rPr>
                <w:lang w:bidi="x-none"/>
              </w:rPr>
              <w:t>South</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4EE0A5C" w14:textId="7E7CD0C6" w:rsidR="008F4DAA" w:rsidRDefault="00503475" w:rsidP="00C127D0">
            <w:pPr>
              <w:rPr>
                <w:lang w:bidi="x-none"/>
              </w:rPr>
            </w:pPr>
            <w:r>
              <w:rPr>
                <w:lang w:bidi="x-none"/>
              </w:rPr>
              <w:t xml:space="preserve"> Ebb </w:t>
            </w:r>
          </w:p>
        </w:tc>
      </w:tr>
      <w:tr w:rsidR="004E00C7" w14:paraId="3AF329F6" w14:textId="77777777" w:rsidTr="004E00C7">
        <w:trPr>
          <w:trHeight w:val="242"/>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509F759E" w14:textId="186C60BE" w:rsidR="004E00C7" w:rsidRPr="00343C63" w:rsidRDefault="004E00C7" w:rsidP="00C127D0">
            <w:pPr>
              <w:rPr>
                <w:b/>
                <w:i/>
                <w:lang w:bidi="x-none"/>
              </w:rPr>
            </w:pPr>
            <w:r w:rsidRPr="00343C63">
              <w:rPr>
                <w:b/>
                <w:i/>
                <w:lang w:bidi="x-none"/>
              </w:rPr>
              <w:t>Traffic</w:t>
            </w:r>
            <w:r>
              <w:rPr>
                <w:b/>
                <w:i/>
                <w:lang w:bidi="x-none"/>
              </w:rPr>
              <w:t xml:space="preserve">  Recreational</w:t>
            </w:r>
          </w:p>
        </w:tc>
        <w:tc>
          <w:tcPr>
            <w:tcW w:w="3510" w:type="dxa"/>
            <w:gridSpan w:val="4"/>
            <w:tcBorders>
              <w:top w:val="single" w:sz="4" w:space="0" w:color="auto"/>
              <w:left w:val="single" w:sz="4" w:space="0" w:color="auto"/>
              <w:right w:val="single" w:sz="4" w:space="0" w:color="auto"/>
            </w:tcBorders>
            <w:shd w:val="clear" w:color="auto" w:fill="auto"/>
          </w:tcPr>
          <w:p w14:paraId="653029B5" w14:textId="77777777" w:rsidR="004E00C7" w:rsidRDefault="004E00C7" w:rsidP="00D81DF1">
            <w:pPr>
              <w:rPr>
                <w:lang w:bidi="x-none"/>
              </w:rPr>
            </w:pPr>
            <w:r>
              <w:rPr>
                <w:lang w:bidi="x-none"/>
              </w:rPr>
              <w:t xml:space="preserve">Not traffic other than a DEC boat first thing in the am  </w:t>
            </w:r>
          </w:p>
          <w:p w14:paraId="34DC1F20" w14:textId="632D8ABC" w:rsidR="004E00C7" w:rsidRDefault="004E00C7" w:rsidP="00D81DF1">
            <w:pPr>
              <w:rPr>
                <w:lang w:bidi="x-none"/>
              </w:rPr>
            </w:pPr>
            <w:r>
              <w:rPr>
                <w:lang w:bidi="x-none"/>
              </w:rPr>
              <w:t xml:space="preserve"> </w:t>
            </w:r>
          </w:p>
        </w:tc>
        <w:tc>
          <w:tcPr>
            <w:tcW w:w="1602" w:type="dxa"/>
            <w:tcBorders>
              <w:top w:val="single" w:sz="4" w:space="0" w:color="auto"/>
              <w:left w:val="single" w:sz="4" w:space="0" w:color="auto"/>
              <w:right w:val="single" w:sz="4" w:space="0" w:color="auto"/>
            </w:tcBorders>
            <w:shd w:val="clear" w:color="auto" w:fill="auto"/>
          </w:tcPr>
          <w:p w14:paraId="7BA2EADC" w14:textId="5FEA6D12" w:rsidR="004E00C7" w:rsidRDefault="004E00C7" w:rsidP="004E00C7">
            <w:pPr>
              <w:rPr>
                <w:lang w:bidi="x-none"/>
              </w:rPr>
            </w:pPr>
          </w:p>
        </w:tc>
        <w:tc>
          <w:tcPr>
            <w:tcW w:w="1602" w:type="dxa"/>
            <w:tcBorders>
              <w:top w:val="single" w:sz="4" w:space="0" w:color="auto"/>
              <w:left w:val="single" w:sz="4" w:space="0" w:color="auto"/>
              <w:right w:val="single" w:sz="4" w:space="0" w:color="auto"/>
            </w:tcBorders>
            <w:shd w:val="clear" w:color="auto" w:fill="auto"/>
          </w:tcPr>
          <w:p w14:paraId="3418EAC4" w14:textId="3DE45E17" w:rsidR="004E00C7" w:rsidRDefault="004E00C7" w:rsidP="00D81DF1">
            <w:pPr>
              <w:rPr>
                <w:lang w:bidi="x-none"/>
              </w:rPr>
            </w:pPr>
          </w:p>
        </w:tc>
      </w:tr>
      <w:tr w:rsidR="009D77BE" w14:paraId="5FC8991A" w14:textId="77777777" w:rsidTr="00C127D0">
        <w:trPr>
          <w:trHeight w:val="70"/>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25491F8D" w14:textId="03299710" w:rsidR="009D77BE" w:rsidRPr="00343C63" w:rsidRDefault="004E00C7" w:rsidP="00C127D0">
            <w:pPr>
              <w:rPr>
                <w:b/>
                <w:i/>
                <w:lang w:bidi="x-none"/>
              </w:rPr>
            </w:pPr>
            <w:r>
              <w:rPr>
                <w:b/>
                <w:i/>
                <w:lang w:bidi="x-none"/>
              </w:rPr>
              <w:t xml:space="preserve">Other Observations </w:t>
            </w:r>
          </w:p>
        </w:tc>
        <w:tc>
          <w:tcPr>
            <w:tcW w:w="6714" w:type="dxa"/>
            <w:gridSpan w:val="6"/>
            <w:tcBorders>
              <w:left w:val="single" w:sz="4" w:space="0" w:color="auto"/>
              <w:right w:val="single" w:sz="4" w:space="0" w:color="auto"/>
            </w:tcBorders>
            <w:shd w:val="clear" w:color="auto" w:fill="auto"/>
          </w:tcPr>
          <w:p w14:paraId="49003217" w14:textId="2937C3F5" w:rsidR="00ED5C83" w:rsidRDefault="004E00C7" w:rsidP="004E00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w:hAnsi="Times"/>
                <w:b/>
              </w:rPr>
            </w:pPr>
            <w:r>
              <w:rPr>
                <w:rFonts w:ascii="Times" w:hAnsi="Times"/>
                <w:b/>
              </w:rPr>
              <w:t>Two bal</w:t>
            </w:r>
            <w:r w:rsidR="00CB37C2">
              <w:rPr>
                <w:rFonts w:ascii="Times" w:hAnsi="Times"/>
                <w:b/>
              </w:rPr>
              <w:t>d eagles nesting in a tree within sight of our location. They came out over the river twice – spectacular!</w:t>
            </w:r>
          </w:p>
          <w:p w14:paraId="014C1B86" w14:textId="7879F4BA" w:rsidR="00ED5C83" w:rsidRPr="00ED5C83" w:rsidRDefault="00ED5C83" w:rsidP="004E00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lang w:bidi="x-none"/>
              </w:rPr>
            </w:pPr>
            <w:r w:rsidRPr="00ED5C83">
              <w:rPr>
                <w:rFonts w:ascii="Times" w:hAnsi="Times"/>
              </w:rPr>
              <w:t xml:space="preserve">Students from Susan O’Dell Taylor Middle School gathered on the shore waiting to see what the DEC brought to show them. They and their partners from CMOST were thrilled to see an eagle swoop down to catch some breakfast. </w:t>
            </w:r>
          </w:p>
        </w:tc>
      </w:tr>
    </w:tbl>
    <w:p w14:paraId="2DA667D8" w14:textId="38C62584" w:rsidR="009D77BE" w:rsidRPr="003B17F4" w:rsidRDefault="009D77BE">
      <w:pPr>
        <w:rPr>
          <w:b/>
          <w:i/>
        </w:rPr>
      </w:pPr>
      <w:r w:rsidRPr="003B17F4">
        <w:rPr>
          <w:b/>
          <w:i/>
        </w:rPr>
        <w:br w:type="textWrapping" w:clear="all"/>
      </w:r>
    </w:p>
    <w:sectPr w:rsidR="009D77BE" w:rsidRPr="003B17F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66336" w14:textId="77777777" w:rsidR="004E00C7" w:rsidRDefault="004E00C7" w:rsidP="00275B0F">
      <w:r>
        <w:separator/>
      </w:r>
    </w:p>
  </w:endnote>
  <w:endnote w:type="continuationSeparator" w:id="0">
    <w:p w14:paraId="5E71D721" w14:textId="77777777" w:rsidR="004E00C7" w:rsidRDefault="004E00C7" w:rsidP="0027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E869F" w14:textId="77777777" w:rsidR="004E00C7" w:rsidRDefault="004E00C7" w:rsidP="00275B0F">
      <w:r>
        <w:separator/>
      </w:r>
    </w:p>
  </w:footnote>
  <w:footnote w:type="continuationSeparator" w:id="0">
    <w:p w14:paraId="5879C2F4" w14:textId="77777777" w:rsidR="004E00C7" w:rsidRDefault="004E00C7" w:rsidP="00275B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27309"/>
    <w:multiLevelType w:val="hybridMultilevel"/>
    <w:tmpl w:val="D2604B78"/>
    <w:lvl w:ilvl="0" w:tplc="21C4F080">
      <w:start w:val="28"/>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88113F1"/>
    <w:multiLevelType w:val="hybridMultilevel"/>
    <w:tmpl w:val="CF10376A"/>
    <w:lvl w:ilvl="0" w:tplc="21C4F080">
      <w:start w:val="28"/>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38412E6"/>
    <w:multiLevelType w:val="hybridMultilevel"/>
    <w:tmpl w:val="2C74BA36"/>
    <w:lvl w:ilvl="0" w:tplc="21C4F080">
      <w:start w:val="28"/>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A0B66E2"/>
    <w:multiLevelType w:val="hybridMultilevel"/>
    <w:tmpl w:val="3D42650C"/>
    <w:lvl w:ilvl="0" w:tplc="01EC27F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F4"/>
    <w:rsid w:val="00012ED8"/>
    <w:rsid w:val="00020F1B"/>
    <w:rsid w:val="00051D10"/>
    <w:rsid w:val="0008098A"/>
    <w:rsid w:val="00081298"/>
    <w:rsid w:val="00096A36"/>
    <w:rsid w:val="000A253C"/>
    <w:rsid w:val="000A7933"/>
    <w:rsid w:val="000B2F99"/>
    <w:rsid w:val="000B6AB2"/>
    <w:rsid w:val="000E138A"/>
    <w:rsid w:val="001108CE"/>
    <w:rsid w:val="0011728C"/>
    <w:rsid w:val="00121C74"/>
    <w:rsid w:val="00123AF5"/>
    <w:rsid w:val="001270B2"/>
    <w:rsid w:val="001559EF"/>
    <w:rsid w:val="00181167"/>
    <w:rsid w:val="001865ED"/>
    <w:rsid w:val="001C0B45"/>
    <w:rsid w:val="00200A2E"/>
    <w:rsid w:val="00205802"/>
    <w:rsid w:val="00221342"/>
    <w:rsid w:val="002441A1"/>
    <w:rsid w:val="0024449D"/>
    <w:rsid w:val="002549E4"/>
    <w:rsid w:val="00275B0F"/>
    <w:rsid w:val="00276E70"/>
    <w:rsid w:val="002953E4"/>
    <w:rsid w:val="002A4E07"/>
    <w:rsid w:val="003008C5"/>
    <w:rsid w:val="00301D35"/>
    <w:rsid w:val="00343C63"/>
    <w:rsid w:val="00351FBC"/>
    <w:rsid w:val="00354156"/>
    <w:rsid w:val="003571DE"/>
    <w:rsid w:val="003B17F4"/>
    <w:rsid w:val="003E2837"/>
    <w:rsid w:val="003E4649"/>
    <w:rsid w:val="00402E6B"/>
    <w:rsid w:val="00405C4D"/>
    <w:rsid w:val="00422F40"/>
    <w:rsid w:val="00432590"/>
    <w:rsid w:val="004330DC"/>
    <w:rsid w:val="00440A64"/>
    <w:rsid w:val="00454F1A"/>
    <w:rsid w:val="00457DB9"/>
    <w:rsid w:val="0047783B"/>
    <w:rsid w:val="0049205C"/>
    <w:rsid w:val="004952CE"/>
    <w:rsid w:val="004A090A"/>
    <w:rsid w:val="004A1154"/>
    <w:rsid w:val="004A11E3"/>
    <w:rsid w:val="004A4762"/>
    <w:rsid w:val="004C3434"/>
    <w:rsid w:val="004C5350"/>
    <w:rsid w:val="004D5799"/>
    <w:rsid w:val="004D5EAD"/>
    <w:rsid w:val="004E00C7"/>
    <w:rsid w:val="004E0985"/>
    <w:rsid w:val="004E1617"/>
    <w:rsid w:val="004E2B14"/>
    <w:rsid w:val="004E38AB"/>
    <w:rsid w:val="004F35C1"/>
    <w:rsid w:val="00500A8B"/>
    <w:rsid w:val="00503475"/>
    <w:rsid w:val="005174C3"/>
    <w:rsid w:val="0053154A"/>
    <w:rsid w:val="00551984"/>
    <w:rsid w:val="0059427A"/>
    <w:rsid w:val="005B3495"/>
    <w:rsid w:val="005C6B71"/>
    <w:rsid w:val="005E6DCB"/>
    <w:rsid w:val="005F7DE2"/>
    <w:rsid w:val="00602698"/>
    <w:rsid w:val="006136EC"/>
    <w:rsid w:val="00622608"/>
    <w:rsid w:val="00654051"/>
    <w:rsid w:val="0065664A"/>
    <w:rsid w:val="00666EC5"/>
    <w:rsid w:val="0068476D"/>
    <w:rsid w:val="006970EF"/>
    <w:rsid w:val="006B443D"/>
    <w:rsid w:val="006F3BDC"/>
    <w:rsid w:val="006F731C"/>
    <w:rsid w:val="00703EB2"/>
    <w:rsid w:val="007442A4"/>
    <w:rsid w:val="007528DC"/>
    <w:rsid w:val="0075698A"/>
    <w:rsid w:val="00761208"/>
    <w:rsid w:val="0079043D"/>
    <w:rsid w:val="007A39B9"/>
    <w:rsid w:val="007B385C"/>
    <w:rsid w:val="007C5341"/>
    <w:rsid w:val="007D63B0"/>
    <w:rsid w:val="007E272E"/>
    <w:rsid w:val="007F5F59"/>
    <w:rsid w:val="007F71B7"/>
    <w:rsid w:val="00807FE7"/>
    <w:rsid w:val="0082344E"/>
    <w:rsid w:val="0083095E"/>
    <w:rsid w:val="00836972"/>
    <w:rsid w:val="00836B81"/>
    <w:rsid w:val="0084028F"/>
    <w:rsid w:val="008410D6"/>
    <w:rsid w:val="0089038C"/>
    <w:rsid w:val="008A0AFC"/>
    <w:rsid w:val="008C3C16"/>
    <w:rsid w:val="008D707A"/>
    <w:rsid w:val="008E6080"/>
    <w:rsid w:val="008F2D9B"/>
    <w:rsid w:val="008F4DAA"/>
    <w:rsid w:val="009041CE"/>
    <w:rsid w:val="00922E85"/>
    <w:rsid w:val="00940FFB"/>
    <w:rsid w:val="00942178"/>
    <w:rsid w:val="009828A1"/>
    <w:rsid w:val="009964D2"/>
    <w:rsid w:val="009A3A20"/>
    <w:rsid w:val="009A6D8F"/>
    <w:rsid w:val="009D77BE"/>
    <w:rsid w:val="009E3416"/>
    <w:rsid w:val="009F4D6F"/>
    <w:rsid w:val="00A01B2D"/>
    <w:rsid w:val="00A045E4"/>
    <w:rsid w:val="00A11EEC"/>
    <w:rsid w:val="00A47DE8"/>
    <w:rsid w:val="00A50459"/>
    <w:rsid w:val="00A719CD"/>
    <w:rsid w:val="00AB0652"/>
    <w:rsid w:val="00AD31F6"/>
    <w:rsid w:val="00B16D24"/>
    <w:rsid w:val="00B20062"/>
    <w:rsid w:val="00B51CA9"/>
    <w:rsid w:val="00B91AB9"/>
    <w:rsid w:val="00BC6427"/>
    <w:rsid w:val="00BD3DCF"/>
    <w:rsid w:val="00C022B2"/>
    <w:rsid w:val="00C127D0"/>
    <w:rsid w:val="00C12DD8"/>
    <w:rsid w:val="00C3537A"/>
    <w:rsid w:val="00C35C98"/>
    <w:rsid w:val="00C70D03"/>
    <w:rsid w:val="00C80BC0"/>
    <w:rsid w:val="00CA44B9"/>
    <w:rsid w:val="00CB37C2"/>
    <w:rsid w:val="00CE1712"/>
    <w:rsid w:val="00CE7620"/>
    <w:rsid w:val="00D22F99"/>
    <w:rsid w:val="00D36E35"/>
    <w:rsid w:val="00D47D26"/>
    <w:rsid w:val="00D81DF1"/>
    <w:rsid w:val="00D95B4A"/>
    <w:rsid w:val="00DC67DA"/>
    <w:rsid w:val="00DD2F14"/>
    <w:rsid w:val="00DE397D"/>
    <w:rsid w:val="00DE6D1E"/>
    <w:rsid w:val="00E37D48"/>
    <w:rsid w:val="00E46E90"/>
    <w:rsid w:val="00E52795"/>
    <w:rsid w:val="00E6246E"/>
    <w:rsid w:val="00E66647"/>
    <w:rsid w:val="00E820F2"/>
    <w:rsid w:val="00E9611B"/>
    <w:rsid w:val="00EA2D04"/>
    <w:rsid w:val="00EB6F82"/>
    <w:rsid w:val="00ED5C83"/>
    <w:rsid w:val="00F269CB"/>
    <w:rsid w:val="00F5509E"/>
    <w:rsid w:val="00F71BB9"/>
    <w:rsid w:val="00F82312"/>
    <w:rsid w:val="00F93486"/>
    <w:rsid w:val="00FB7846"/>
    <w:rsid w:val="00FC2429"/>
    <w:rsid w:val="00FC2885"/>
    <w:rsid w:val="00FC611C"/>
    <w:rsid w:val="00FF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CCEB6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7F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80EEE"/>
    <w:rPr>
      <w:rFonts w:ascii="Lucida Grande" w:hAnsi="Lucida Grande"/>
      <w:sz w:val="18"/>
      <w:szCs w:val="18"/>
    </w:rPr>
  </w:style>
  <w:style w:type="paragraph" w:styleId="Header">
    <w:name w:val="header"/>
    <w:basedOn w:val="Normal"/>
    <w:link w:val="HeaderChar"/>
    <w:uiPriority w:val="99"/>
    <w:unhideWhenUsed/>
    <w:rsid w:val="00275B0F"/>
    <w:pPr>
      <w:tabs>
        <w:tab w:val="center" w:pos="4320"/>
        <w:tab w:val="right" w:pos="8640"/>
      </w:tabs>
    </w:pPr>
  </w:style>
  <w:style w:type="character" w:customStyle="1" w:styleId="HeaderChar">
    <w:name w:val="Header Char"/>
    <w:link w:val="Header"/>
    <w:uiPriority w:val="99"/>
    <w:rsid w:val="00275B0F"/>
    <w:rPr>
      <w:sz w:val="24"/>
    </w:rPr>
  </w:style>
  <w:style w:type="paragraph" w:styleId="Footer">
    <w:name w:val="footer"/>
    <w:basedOn w:val="Normal"/>
    <w:link w:val="FooterChar"/>
    <w:uiPriority w:val="99"/>
    <w:unhideWhenUsed/>
    <w:rsid w:val="00275B0F"/>
    <w:pPr>
      <w:tabs>
        <w:tab w:val="center" w:pos="4320"/>
        <w:tab w:val="right" w:pos="8640"/>
      </w:tabs>
    </w:pPr>
  </w:style>
  <w:style w:type="character" w:customStyle="1" w:styleId="FooterChar">
    <w:name w:val="Footer Char"/>
    <w:link w:val="Footer"/>
    <w:uiPriority w:val="99"/>
    <w:rsid w:val="00275B0F"/>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7F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80EEE"/>
    <w:rPr>
      <w:rFonts w:ascii="Lucida Grande" w:hAnsi="Lucida Grande"/>
      <w:sz w:val="18"/>
      <w:szCs w:val="18"/>
    </w:rPr>
  </w:style>
  <w:style w:type="paragraph" w:styleId="Header">
    <w:name w:val="header"/>
    <w:basedOn w:val="Normal"/>
    <w:link w:val="HeaderChar"/>
    <w:uiPriority w:val="99"/>
    <w:unhideWhenUsed/>
    <w:rsid w:val="00275B0F"/>
    <w:pPr>
      <w:tabs>
        <w:tab w:val="center" w:pos="4320"/>
        <w:tab w:val="right" w:pos="8640"/>
      </w:tabs>
    </w:pPr>
  </w:style>
  <w:style w:type="character" w:customStyle="1" w:styleId="HeaderChar">
    <w:name w:val="Header Char"/>
    <w:link w:val="Header"/>
    <w:uiPriority w:val="99"/>
    <w:rsid w:val="00275B0F"/>
    <w:rPr>
      <w:sz w:val="24"/>
    </w:rPr>
  </w:style>
  <w:style w:type="paragraph" w:styleId="Footer">
    <w:name w:val="footer"/>
    <w:basedOn w:val="Normal"/>
    <w:link w:val="FooterChar"/>
    <w:uiPriority w:val="99"/>
    <w:unhideWhenUsed/>
    <w:rsid w:val="00275B0F"/>
    <w:pPr>
      <w:tabs>
        <w:tab w:val="center" w:pos="4320"/>
        <w:tab w:val="right" w:pos="8640"/>
      </w:tabs>
    </w:pPr>
  </w:style>
  <w:style w:type="character" w:customStyle="1" w:styleId="FooterChar">
    <w:name w:val="Footer Char"/>
    <w:link w:val="Footer"/>
    <w:uiPriority w:val="99"/>
    <w:rsid w:val="00275B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412</Words>
  <Characters>2353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RIVER MILE 2</vt:lpstr>
    </vt:vector>
  </TitlesOfParts>
  <Company/>
  <LinksUpToDate>false</LinksUpToDate>
  <CharactersWithSpaces>2760</CharactersWithSpaces>
  <SharedDoc>false</SharedDoc>
  <HLinks>
    <vt:vector size="18" baseType="variant">
      <vt:variant>
        <vt:i4>6160436</vt:i4>
      </vt:variant>
      <vt:variant>
        <vt:i4>2296</vt:i4>
      </vt:variant>
      <vt:variant>
        <vt:i4>1027</vt:i4>
      </vt:variant>
      <vt:variant>
        <vt:i4>1</vt:i4>
      </vt:variant>
      <vt:variant>
        <vt:lpwstr>DSC_0312_sm</vt:lpwstr>
      </vt:variant>
      <vt:variant>
        <vt:lpwstr/>
      </vt:variant>
      <vt:variant>
        <vt:i4>5898292</vt:i4>
      </vt:variant>
      <vt:variant>
        <vt:i4>2298</vt:i4>
      </vt:variant>
      <vt:variant>
        <vt:i4>1025</vt:i4>
      </vt:variant>
      <vt:variant>
        <vt:i4>1</vt:i4>
      </vt:variant>
      <vt:variant>
        <vt:lpwstr>DSC_0316_sm</vt:lpwstr>
      </vt:variant>
      <vt:variant>
        <vt:lpwstr/>
      </vt:variant>
      <vt:variant>
        <vt:i4>5570613</vt:i4>
      </vt:variant>
      <vt:variant>
        <vt:i4>2300</vt:i4>
      </vt:variant>
      <vt:variant>
        <vt:i4>1026</vt:i4>
      </vt:variant>
      <vt:variant>
        <vt:i4>1</vt:i4>
      </vt:variant>
      <vt:variant>
        <vt:lpwstr>DSC_0309_sm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MILE 2</dc:title>
  <dc:subject/>
  <dc:creator>Trial User</dc:creator>
  <cp:keywords/>
  <cp:lastModifiedBy>Margie Turrin</cp:lastModifiedBy>
  <cp:revision>20</cp:revision>
  <cp:lastPrinted>2017-10-26T01:45:00Z</cp:lastPrinted>
  <dcterms:created xsi:type="dcterms:W3CDTF">2017-10-26T00:08:00Z</dcterms:created>
  <dcterms:modified xsi:type="dcterms:W3CDTF">2017-10-26T01:46:00Z</dcterms:modified>
</cp:coreProperties>
</file>