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445BC" w14:textId="77777777" w:rsidR="00C366CE" w:rsidRDefault="00C366CE" w:rsidP="00C366CE">
      <w:pPr>
        <w:rPr>
          <w:b/>
          <w:bCs/>
        </w:rPr>
      </w:pPr>
    </w:p>
    <w:p w14:paraId="70EB4854" w14:textId="01E3F3F0" w:rsidR="00C366CE" w:rsidRDefault="00C366CE" w:rsidP="00C366CE">
      <w:r>
        <w:rPr>
          <w:b/>
          <w:bCs/>
        </w:rPr>
        <w:t xml:space="preserve">Syllabus for </w:t>
      </w:r>
      <w:r w:rsidRPr="00C366CE">
        <w:rPr>
          <w:b/>
          <w:bCs/>
        </w:rPr>
        <w:t>2025 EESC W3400</w:t>
      </w:r>
      <w:r>
        <w:t xml:space="preserve">, </w:t>
      </w:r>
      <w:r w:rsidRPr="00C366CE">
        <w:rPr>
          <w:b/>
          <w:bCs/>
        </w:rPr>
        <w:t>Computational Earth Science</w:t>
      </w:r>
    </w:p>
    <w:p w14:paraId="2111ECB8" w14:textId="585A05B2" w:rsidR="00C366CE" w:rsidRDefault="00C366CE" w:rsidP="00C366CE">
      <w:r>
        <w:t>William Menke, Instructor</w:t>
      </w:r>
    </w:p>
    <w:p w14:paraId="109974E1" w14:textId="77777777" w:rsidR="00C366CE" w:rsidRDefault="00C366CE" w:rsidP="00C366CE"/>
    <w:p w14:paraId="02B9B2AB" w14:textId="33C39300" w:rsidR="00C366CE" w:rsidRPr="00C366CE" w:rsidRDefault="00C366CE" w:rsidP="00C366CE">
      <w:proofErr w:type="spellStart"/>
      <w:r w:rsidRPr="00C366CE">
        <w:t>Lec</w:t>
      </w:r>
      <w:proofErr w:type="spellEnd"/>
      <w:r w:rsidRPr="00C366CE">
        <w:t xml:space="preserve"> 01: Sept 2</w:t>
      </w:r>
    </w:p>
    <w:p w14:paraId="2907FC07" w14:textId="77777777" w:rsidR="00C366CE" w:rsidRPr="00C366CE" w:rsidRDefault="00C366CE" w:rsidP="00C366CE">
      <w:r w:rsidRPr="00C366CE">
        <w:tab/>
        <w:t>Introduction and Goals of Course</w:t>
      </w:r>
    </w:p>
    <w:p w14:paraId="325C5678" w14:textId="77777777" w:rsidR="00C366CE" w:rsidRPr="00C366CE" w:rsidRDefault="00C366CE" w:rsidP="00C366CE">
      <w:proofErr w:type="spellStart"/>
      <w:r w:rsidRPr="00C366CE">
        <w:t>Lec</w:t>
      </w:r>
      <w:proofErr w:type="spellEnd"/>
      <w:r w:rsidRPr="00C366CE">
        <w:t xml:space="preserve"> 02: Sept 4</w:t>
      </w:r>
    </w:p>
    <w:p w14:paraId="1B6E1472" w14:textId="77777777" w:rsidR="00C366CE" w:rsidRPr="00C366CE" w:rsidRDefault="00C366CE" w:rsidP="00C366CE">
      <w:r w:rsidRPr="00C366CE">
        <w:tab/>
        <w:t>Computing of simple formulas</w:t>
      </w:r>
    </w:p>
    <w:p w14:paraId="6913293F" w14:textId="77777777" w:rsidR="00C366CE" w:rsidRPr="00C366CE" w:rsidRDefault="00C366CE" w:rsidP="00C366CE">
      <w:proofErr w:type="spellStart"/>
      <w:r w:rsidRPr="00C366CE">
        <w:t>Lec</w:t>
      </w:r>
      <w:proofErr w:type="spellEnd"/>
      <w:r w:rsidRPr="00C366CE">
        <w:t xml:space="preserve"> 03: Sept 9</w:t>
      </w:r>
    </w:p>
    <w:p w14:paraId="1F22578D" w14:textId="77777777" w:rsidR="00C366CE" w:rsidRPr="00C366CE" w:rsidRDefault="00C366CE" w:rsidP="00C366CE">
      <w:r w:rsidRPr="00C366CE">
        <w:tab/>
        <w:t xml:space="preserve">Runge </w:t>
      </w:r>
      <w:proofErr w:type="spellStart"/>
      <w:r w:rsidRPr="00C366CE">
        <w:t>Kutta</w:t>
      </w:r>
      <w:proofErr w:type="spellEnd"/>
      <w:r w:rsidRPr="00C366CE">
        <w:t xml:space="preserve"> method illustrated by falling objects</w:t>
      </w:r>
    </w:p>
    <w:p w14:paraId="03858F8C" w14:textId="77777777" w:rsidR="00C366CE" w:rsidRPr="00C366CE" w:rsidRDefault="00C366CE" w:rsidP="00C366CE">
      <w:proofErr w:type="spellStart"/>
      <w:r w:rsidRPr="00C366CE">
        <w:t>Lec</w:t>
      </w:r>
      <w:proofErr w:type="spellEnd"/>
      <w:r w:rsidRPr="00C366CE">
        <w:t xml:space="preserve"> 04: Sept 11</w:t>
      </w:r>
    </w:p>
    <w:p w14:paraId="35E0A0BD" w14:textId="77777777" w:rsidR="00C366CE" w:rsidRPr="00C366CE" w:rsidRDefault="00C366CE" w:rsidP="00C366CE">
      <w:r w:rsidRPr="00C366CE">
        <w:tab/>
        <w:t>Planetary Orbits</w:t>
      </w:r>
    </w:p>
    <w:p w14:paraId="058332F4" w14:textId="77777777" w:rsidR="00C366CE" w:rsidRPr="00C366CE" w:rsidRDefault="00C366CE" w:rsidP="00C366CE">
      <w:proofErr w:type="spellStart"/>
      <w:r w:rsidRPr="00C366CE">
        <w:t>Lec</w:t>
      </w:r>
      <w:proofErr w:type="spellEnd"/>
      <w:r w:rsidRPr="00C366CE">
        <w:t xml:space="preserve"> 05: Sept 16</w:t>
      </w:r>
    </w:p>
    <w:p w14:paraId="15466846" w14:textId="77777777" w:rsidR="00C366CE" w:rsidRPr="00C366CE" w:rsidRDefault="00C366CE" w:rsidP="00C366CE">
      <w:r w:rsidRPr="00C366CE">
        <w:tab/>
        <w:t>Reservoir models illustrated by cascade of lakes</w:t>
      </w:r>
    </w:p>
    <w:p w14:paraId="491B10A8" w14:textId="77777777" w:rsidR="00C366CE" w:rsidRPr="00C366CE" w:rsidRDefault="00C366CE" w:rsidP="00C366CE">
      <w:proofErr w:type="spellStart"/>
      <w:r w:rsidRPr="00C366CE">
        <w:t>Lec</w:t>
      </w:r>
      <w:proofErr w:type="spellEnd"/>
      <w:r w:rsidRPr="00C366CE">
        <w:t xml:space="preserve"> 06: Sept 18</w:t>
      </w:r>
    </w:p>
    <w:p w14:paraId="2E5AE4F5" w14:textId="77777777" w:rsidR="00C366CE" w:rsidRPr="00C366CE" w:rsidRDefault="00C366CE" w:rsidP="00C366CE">
      <w:r w:rsidRPr="00C366CE">
        <w:tab/>
        <w:t>Ultra-simplified global warming model</w:t>
      </w:r>
    </w:p>
    <w:p w14:paraId="700E625E" w14:textId="77777777" w:rsidR="00C366CE" w:rsidRPr="00C366CE" w:rsidRDefault="00C366CE" w:rsidP="00C366CE">
      <w:proofErr w:type="spellStart"/>
      <w:r w:rsidRPr="00C366CE">
        <w:t>Lec</w:t>
      </w:r>
      <w:proofErr w:type="spellEnd"/>
      <w:r w:rsidRPr="00C366CE">
        <w:t xml:space="preserve"> 07: Sept 23</w:t>
      </w:r>
    </w:p>
    <w:p w14:paraId="72E0A868" w14:textId="77777777" w:rsidR="00C366CE" w:rsidRPr="00C366CE" w:rsidRDefault="00C366CE" w:rsidP="00C366CE">
      <w:r w:rsidRPr="00C366CE">
        <w:tab/>
        <w:t>Seismic rays</w:t>
      </w:r>
    </w:p>
    <w:p w14:paraId="2FA98C27" w14:textId="77777777" w:rsidR="00C366CE" w:rsidRPr="00C366CE" w:rsidRDefault="00C366CE" w:rsidP="00C366CE">
      <w:proofErr w:type="spellStart"/>
      <w:r w:rsidRPr="00C366CE">
        <w:t>Lec</w:t>
      </w:r>
      <w:proofErr w:type="spellEnd"/>
      <w:r w:rsidRPr="00C366CE">
        <w:t xml:space="preserve"> 08: Sept 25</w:t>
      </w:r>
    </w:p>
    <w:p w14:paraId="16727D13" w14:textId="4D8F3198" w:rsidR="00C366CE" w:rsidRDefault="00C366CE" w:rsidP="00C366CE">
      <w:r w:rsidRPr="00C366CE">
        <w:tab/>
        <w:t>Cooling of the solid Earth</w:t>
      </w:r>
    </w:p>
    <w:p w14:paraId="68C2C6AE" w14:textId="77777777" w:rsidR="00C366CE" w:rsidRPr="00C366CE" w:rsidRDefault="00C366CE" w:rsidP="00C366CE">
      <w:proofErr w:type="spellStart"/>
      <w:r w:rsidRPr="00C366CE">
        <w:t>Lec</w:t>
      </w:r>
      <w:proofErr w:type="spellEnd"/>
      <w:r w:rsidRPr="00C366CE">
        <w:t xml:space="preserve"> 09: Sept 30</w:t>
      </w:r>
    </w:p>
    <w:p w14:paraId="134CFE6B" w14:textId="77777777" w:rsidR="00C366CE" w:rsidRPr="00C366CE" w:rsidRDefault="00C366CE" w:rsidP="00C366CE">
      <w:r w:rsidRPr="00C366CE">
        <w:tab/>
        <w:t>Temperature of cooling conductive rod</w:t>
      </w:r>
    </w:p>
    <w:p w14:paraId="0BC9165B" w14:textId="77777777" w:rsidR="00C366CE" w:rsidRPr="00C366CE" w:rsidRDefault="00C366CE" w:rsidP="00C366CE">
      <w:proofErr w:type="spellStart"/>
      <w:r w:rsidRPr="00C366CE">
        <w:t>Lec</w:t>
      </w:r>
      <w:proofErr w:type="spellEnd"/>
      <w:r w:rsidRPr="00C366CE">
        <w:t xml:space="preserve"> 10: Oct 2</w:t>
      </w:r>
    </w:p>
    <w:p w14:paraId="3C6B5F79" w14:textId="77777777" w:rsidR="00C366CE" w:rsidRPr="00C366CE" w:rsidRDefault="00C366CE" w:rsidP="00C366CE">
      <w:r w:rsidRPr="00C366CE">
        <w:tab/>
        <w:t>Least squares estimation illustrated using global warming data</w:t>
      </w:r>
    </w:p>
    <w:p w14:paraId="7E3A8A8E" w14:textId="77777777" w:rsidR="00C366CE" w:rsidRPr="00C366CE" w:rsidRDefault="00C366CE" w:rsidP="00C366CE">
      <w:proofErr w:type="spellStart"/>
      <w:r w:rsidRPr="00C366CE">
        <w:t>Lec</w:t>
      </w:r>
      <w:proofErr w:type="spellEnd"/>
      <w:r w:rsidRPr="00C366CE">
        <w:t xml:space="preserve"> 11: Oct 7</w:t>
      </w:r>
    </w:p>
    <w:p w14:paraId="26E2757B" w14:textId="77777777" w:rsidR="00C366CE" w:rsidRPr="00C366CE" w:rsidRDefault="00C366CE" w:rsidP="00C366CE">
      <w:r w:rsidRPr="00C366CE">
        <w:tab/>
        <w:t>Periodicities and Fourier series</w:t>
      </w:r>
    </w:p>
    <w:p w14:paraId="58C1A7F4" w14:textId="77777777" w:rsidR="00C366CE" w:rsidRPr="00C366CE" w:rsidRDefault="00C366CE" w:rsidP="00C366CE">
      <w:proofErr w:type="spellStart"/>
      <w:r w:rsidRPr="00C366CE">
        <w:t>Lec</w:t>
      </w:r>
      <w:proofErr w:type="spellEnd"/>
      <w:r w:rsidRPr="00C366CE">
        <w:t xml:space="preserve"> 12: Oct 10</w:t>
      </w:r>
    </w:p>
    <w:p w14:paraId="1855254B" w14:textId="77777777" w:rsidR="00C366CE" w:rsidRPr="00C366CE" w:rsidRDefault="00C366CE" w:rsidP="00C366CE">
      <w:r w:rsidRPr="00C366CE">
        <w:tab/>
        <w:t>Fast Fourier Transform illustrated using environmental time series</w:t>
      </w:r>
    </w:p>
    <w:p w14:paraId="15846612" w14:textId="77777777" w:rsidR="00C366CE" w:rsidRPr="00C366CE" w:rsidRDefault="00C366CE" w:rsidP="00C366CE">
      <w:proofErr w:type="spellStart"/>
      <w:r w:rsidRPr="00C366CE">
        <w:t>Lec</w:t>
      </w:r>
      <w:proofErr w:type="spellEnd"/>
      <w:r w:rsidRPr="00C366CE">
        <w:t xml:space="preserve"> 13: Oct 14</w:t>
      </w:r>
    </w:p>
    <w:p w14:paraId="134C8062" w14:textId="77777777" w:rsidR="00C366CE" w:rsidRPr="00C366CE" w:rsidRDefault="00C366CE" w:rsidP="00C366CE">
      <w:r w:rsidRPr="00C366CE">
        <w:tab/>
        <w:t>Useful things that can be done using the Fast Fourier Transform</w:t>
      </w:r>
    </w:p>
    <w:p w14:paraId="78E5D9C8" w14:textId="77777777" w:rsidR="00C366CE" w:rsidRPr="00C366CE" w:rsidRDefault="00C366CE" w:rsidP="00C366CE">
      <w:proofErr w:type="spellStart"/>
      <w:r w:rsidRPr="00C366CE">
        <w:t>Lec</w:t>
      </w:r>
      <w:proofErr w:type="spellEnd"/>
      <w:r w:rsidRPr="00C366CE">
        <w:t xml:space="preserve"> 14: Oct 16</w:t>
      </w:r>
    </w:p>
    <w:p w14:paraId="24E0D7FA" w14:textId="77777777" w:rsidR="00C366CE" w:rsidRPr="00C366CE" w:rsidRDefault="00C366CE" w:rsidP="00C366CE">
      <w:r w:rsidRPr="00C366CE">
        <w:tab/>
        <w:t>2D FFT illustrated by propagating waves</w:t>
      </w:r>
    </w:p>
    <w:p w14:paraId="60CA5148" w14:textId="77777777" w:rsidR="00C366CE" w:rsidRPr="00C366CE" w:rsidRDefault="00C366CE" w:rsidP="00C366CE">
      <w:proofErr w:type="spellStart"/>
      <w:r w:rsidRPr="00C366CE">
        <w:t>Lec</w:t>
      </w:r>
      <w:proofErr w:type="spellEnd"/>
      <w:r w:rsidRPr="00C366CE">
        <w:t xml:space="preserve"> 15: Oct 21</w:t>
      </w:r>
    </w:p>
    <w:p w14:paraId="4C9D3197" w14:textId="77777777" w:rsidR="00C366CE" w:rsidRPr="00C366CE" w:rsidRDefault="00C366CE" w:rsidP="00C366CE">
      <w:r w:rsidRPr="00C366CE">
        <w:tab/>
        <w:t>Gravity anomalies computed using the FFT</w:t>
      </w:r>
    </w:p>
    <w:p w14:paraId="4584400D" w14:textId="77777777" w:rsidR="00C366CE" w:rsidRPr="00C366CE" w:rsidRDefault="00C366CE" w:rsidP="00C366CE">
      <w:proofErr w:type="spellStart"/>
      <w:r w:rsidRPr="00C366CE">
        <w:t>Lec</w:t>
      </w:r>
      <w:proofErr w:type="spellEnd"/>
      <w:r w:rsidRPr="00C366CE">
        <w:t xml:space="preserve"> 16: Oct 23</w:t>
      </w:r>
    </w:p>
    <w:p w14:paraId="7D9A1686" w14:textId="77777777" w:rsidR="00C366CE" w:rsidRPr="00C366CE" w:rsidRDefault="00C366CE" w:rsidP="00C366CE">
      <w:r w:rsidRPr="00C366CE">
        <w:tab/>
        <w:t>Natural textures created using the 2D FFT</w:t>
      </w:r>
    </w:p>
    <w:p w14:paraId="1B5F10C9" w14:textId="77777777" w:rsidR="00C366CE" w:rsidRPr="00C366CE" w:rsidRDefault="00C366CE" w:rsidP="00C366CE">
      <w:proofErr w:type="spellStart"/>
      <w:r w:rsidRPr="00C366CE">
        <w:t>Lec</w:t>
      </w:r>
      <w:proofErr w:type="spellEnd"/>
      <w:r w:rsidRPr="00C366CE">
        <w:t xml:space="preserve"> 17: Oct 28</w:t>
      </w:r>
    </w:p>
    <w:p w14:paraId="3E086728" w14:textId="22E24AD6" w:rsidR="00C366CE" w:rsidRDefault="00C366CE" w:rsidP="00C366CE">
      <w:r w:rsidRPr="00C366CE">
        <w:tab/>
        <w:t>Chemical diffusion computed with the 2D FFT</w:t>
      </w:r>
    </w:p>
    <w:p w14:paraId="112CDA2B" w14:textId="77777777" w:rsidR="00C366CE" w:rsidRPr="00C366CE" w:rsidRDefault="00C366CE" w:rsidP="00C366CE">
      <w:proofErr w:type="spellStart"/>
      <w:r w:rsidRPr="00C366CE">
        <w:t>Lec</w:t>
      </w:r>
      <w:proofErr w:type="spellEnd"/>
      <w:r w:rsidRPr="00C366CE">
        <w:t xml:space="preserve"> 09: Sept 30</w:t>
      </w:r>
    </w:p>
    <w:p w14:paraId="00BA712D" w14:textId="77777777" w:rsidR="00C366CE" w:rsidRPr="00C366CE" w:rsidRDefault="00C366CE" w:rsidP="00C366CE">
      <w:r w:rsidRPr="00C366CE">
        <w:tab/>
        <w:t>Temperature of cooling conductive rod</w:t>
      </w:r>
    </w:p>
    <w:p w14:paraId="0B947EC1" w14:textId="77777777" w:rsidR="00C366CE" w:rsidRPr="00C366CE" w:rsidRDefault="00C366CE" w:rsidP="00C366CE">
      <w:proofErr w:type="spellStart"/>
      <w:r w:rsidRPr="00C366CE">
        <w:t>Lec</w:t>
      </w:r>
      <w:proofErr w:type="spellEnd"/>
      <w:r w:rsidRPr="00C366CE">
        <w:t xml:space="preserve"> 10: Oct 2</w:t>
      </w:r>
    </w:p>
    <w:p w14:paraId="5ACF5674" w14:textId="77777777" w:rsidR="00C366CE" w:rsidRPr="00C366CE" w:rsidRDefault="00C366CE" w:rsidP="00C366CE">
      <w:r w:rsidRPr="00C366CE">
        <w:tab/>
        <w:t>Least squares estimation illustrated using global warming data</w:t>
      </w:r>
    </w:p>
    <w:p w14:paraId="5F348927" w14:textId="77777777" w:rsidR="00C366CE" w:rsidRPr="00C366CE" w:rsidRDefault="00C366CE" w:rsidP="00C366CE">
      <w:proofErr w:type="spellStart"/>
      <w:r w:rsidRPr="00C366CE">
        <w:t>Lec</w:t>
      </w:r>
      <w:proofErr w:type="spellEnd"/>
      <w:r w:rsidRPr="00C366CE">
        <w:t xml:space="preserve"> 11: Oct 7</w:t>
      </w:r>
    </w:p>
    <w:p w14:paraId="7D7E79A0" w14:textId="77777777" w:rsidR="00C366CE" w:rsidRPr="00C366CE" w:rsidRDefault="00C366CE" w:rsidP="00C366CE">
      <w:r w:rsidRPr="00C366CE">
        <w:tab/>
        <w:t>Periodicities and Fourier series</w:t>
      </w:r>
    </w:p>
    <w:p w14:paraId="780CF4DE" w14:textId="77777777" w:rsidR="00C366CE" w:rsidRPr="00C366CE" w:rsidRDefault="00C366CE" w:rsidP="00C366CE">
      <w:proofErr w:type="spellStart"/>
      <w:r w:rsidRPr="00C366CE">
        <w:t>Lec</w:t>
      </w:r>
      <w:proofErr w:type="spellEnd"/>
      <w:r w:rsidRPr="00C366CE">
        <w:t xml:space="preserve"> 12: Oct 10</w:t>
      </w:r>
    </w:p>
    <w:p w14:paraId="241AF1B2" w14:textId="77777777" w:rsidR="00C366CE" w:rsidRPr="00C366CE" w:rsidRDefault="00C366CE" w:rsidP="00C366CE">
      <w:r w:rsidRPr="00C366CE">
        <w:tab/>
        <w:t>Fast Fourier Transform illustrated using environmental time series</w:t>
      </w:r>
    </w:p>
    <w:p w14:paraId="38B6F5AF" w14:textId="77777777" w:rsidR="00C366CE" w:rsidRPr="00C366CE" w:rsidRDefault="00C366CE" w:rsidP="00C366CE">
      <w:proofErr w:type="spellStart"/>
      <w:r w:rsidRPr="00C366CE">
        <w:t>Lec</w:t>
      </w:r>
      <w:proofErr w:type="spellEnd"/>
      <w:r w:rsidRPr="00C366CE">
        <w:t xml:space="preserve"> 13: Oct 14</w:t>
      </w:r>
    </w:p>
    <w:p w14:paraId="5DFC0101" w14:textId="77777777" w:rsidR="00C366CE" w:rsidRPr="00C366CE" w:rsidRDefault="00C366CE" w:rsidP="00C366CE">
      <w:r w:rsidRPr="00C366CE">
        <w:tab/>
        <w:t>Useful things that can be done using the Fast Fourier Transform</w:t>
      </w:r>
    </w:p>
    <w:p w14:paraId="27BF79AD" w14:textId="77777777" w:rsidR="00C366CE" w:rsidRPr="00C366CE" w:rsidRDefault="00C366CE" w:rsidP="00C366CE">
      <w:proofErr w:type="spellStart"/>
      <w:r w:rsidRPr="00C366CE">
        <w:t>Lec</w:t>
      </w:r>
      <w:proofErr w:type="spellEnd"/>
      <w:r w:rsidRPr="00C366CE">
        <w:t xml:space="preserve"> 14: Oct 16</w:t>
      </w:r>
    </w:p>
    <w:p w14:paraId="77ABB46A" w14:textId="77777777" w:rsidR="00C366CE" w:rsidRPr="00C366CE" w:rsidRDefault="00C366CE" w:rsidP="00C366CE">
      <w:r w:rsidRPr="00C366CE">
        <w:tab/>
        <w:t>2D FFT illustrated by propagating waves</w:t>
      </w:r>
    </w:p>
    <w:p w14:paraId="11354D28" w14:textId="77777777" w:rsidR="00C366CE" w:rsidRPr="00C366CE" w:rsidRDefault="00C366CE" w:rsidP="00C366CE">
      <w:proofErr w:type="spellStart"/>
      <w:r w:rsidRPr="00C366CE">
        <w:t>Lec</w:t>
      </w:r>
      <w:proofErr w:type="spellEnd"/>
      <w:r w:rsidRPr="00C366CE">
        <w:t xml:space="preserve"> 15: Oct 21</w:t>
      </w:r>
    </w:p>
    <w:p w14:paraId="44DDBABE" w14:textId="77777777" w:rsidR="00C366CE" w:rsidRPr="00C366CE" w:rsidRDefault="00C366CE" w:rsidP="00C366CE">
      <w:r w:rsidRPr="00C366CE">
        <w:tab/>
        <w:t>Gravity anomalies computed using the FFT</w:t>
      </w:r>
    </w:p>
    <w:p w14:paraId="0951E23E" w14:textId="77777777" w:rsidR="00C366CE" w:rsidRPr="00C366CE" w:rsidRDefault="00C366CE" w:rsidP="00C366CE">
      <w:proofErr w:type="spellStart"/>
      <w:r w:rsidRPr="00C366CE">
        <w:t>Lec</w:t>
      </w:r>
      <w:proofErr w:type="spellEnd"/>
      <w:r w:rsidRPr="00C366CE">
        <w:t xml:space="preserve"> 16: Oct 23</w:t>
      </w:r>
    </w:p>
    <w:p w14:paraId="2561287C" w14:textId="77777777" w:rsidR="00C366CE" w:rsidRPr="00C366CE" w:rsidRDefault="00C366CE" w:rsidP="00C366CE">
      <w:r w:rsidRPr="00C366CE">
        <w:tab/>
        <w:t>Natural textures created using the 2D FFT</w:t>
      </w:r>
    </w:p>
    <w:p w14:paraId="2785CD77" w14:textId="77777777" w:rsidR="005C5827" w:rsidRDefault="00C366CE" w:rsidP="005C5827">
      <w:proofErr w:type="spellStart"/>
      <w:r w:rsidRPr="00C366CE">
        <w:t>Lec</w:t>
      </w:r>
      <w:proofErr w:type="spellEnd"/>
      <w:r w:rsidRPr="00C366CE">
        <w:t xml:space="preserve"> 17: Oct 28</w:t>
      </w:r>
    </w:p>
    <w:p w14:paraId="0F2CDA9E" w14:textId="2F92A30C" w:rsidR="005C5827" w:rsidRPr="005C5827" w:rsidRDefault="00C366CE" w:rsidP="005C5827">
      <w:pPr>
        <w:ind w:firstLine="720"/>
      </w:pPr>
      <w:r w:rsidRPr="00C366CE">
        <w:t>Chemical diffusion computed with the 2D FFT</w:t>
      </w:r>
      <w:r w:rsidR="005C5827" w:rsidRPr="005C5827">
        <w:rPr>
          <w:rFonts w:eastAsiaTheme="minorEastAsia" w:hAnsi="Calibri"/>
          <w:color w:val="000000" w:themeColor="text1"/>
          <w:kern w:val="24"/>
          <w:sz w:val="48"/>
          <w:szCs w:val="48"/>
        </w:rPr>
        <w:t xml:space="preserve"> </w:t>
      </w:r>
      <w:proofErr w:type="spellStart"/>
      <w:r w:rsidR="005C5827" w:rsidRPr="005C5827">
        <w:t>Lec</w:t>
      </w:r>
      <w:proofErr w:type="spellEnd"/>
      <w:r w:rsidR="005C5827" w:rsidRPr="005C5827">
        <w:t xml:space="preserve"> 18: Nov 6</w:t>
      </w:r>
    </w:p>
    <w:p w14:paraId="46CBA60E" w14:textId="77777777" w:rsidR="005C5827" w:rsidRPr="005C5827" w:rsidRDefault="005C5827" w:rsidP="005C5827">
      <w:r w:rsidRPr="005C5827">
        <w:tab/>
        <w:t>Vibrations of 1D finite bodies</w:t>
      </w:r>
    </w:p>
    <w:p w14:paraId="0DAE4BF1" w14:textId="77777777" w:rsidR="005C5827" w:rsidRPr="005C5827" w:rsidRDefault="005C5827" w:rsidP="005C5827">
      <w:proofErr w:type="spellStart"/>
      <w:r w:rsidRPr="005C5827">
        <w:t>Lec</w:t>
      </w:r>
      <w:proofErr w:type="spellEnd"/>
      <w:r w:rsidRPr="005C5827">
        <w:t xml:space="preserve"> 19: Nov 11</w:t>
      </w:r>
    </w:p>
    <w:p w14:paraId="72A422C1" w14:textId="77777777" w:rsidR="005C5827" w:rsidRPr="005C5827" w:rsidRDefault="005C5827" w:rsidP="005C5827">
      <w:r w:rsidRPr="005C5827">
        <w:tab/>
        <w:t>Vibrations of 2D finite bodies</w:t>
      </w:r>
    </w:p>
    <w:p w14:paraId="1DD64DE3" w14:textId="77777777" w:rsidR="005C5827" w:rsidRPr="005C5827" w:rsidRDefault="005C5827" w:rsidP="005C5827">
      <w:proofErr w:type="spellStart"/>
      <w:r w:rsidRPr="005C5827">
        <w:t>Lec</w:t>
      </w:r>
      <w:proofErr w:type="spellEnd"/>
      <w:r w:rsidRPr="005C5827">
        <w:t xml:space="preserve"> 20: Nov 13</w:t>
      </w:r>
    </w:p>
    <w:p w14:paraId="4176B609" w14:textId="77777777" w:rsidR="005C5827" w:rsidRPr="005C5827" w:rsidRDefault="005C5827" w:rsidP="005C5827">
      <w:r w:rsidRPr="005C5827">
        <w:tab/>
        <w:t>Finite difference method illustrated with 2D time-independent conductive heat flow</w:t>
      </w:r>
    </w:p>
    <w:p w14:paraId="0232566F" w14:textId="77777777" w:rsidR="005C5827" w:rsidRPr="005C5827" w:rsidRDefault="005C5827" w:rsidP="005C5827">
      <w:proofErr w:type="spellStart"/>
      <w:r w:rsidRPr="005C5827">
        <w:t>Lec</w:t>
      </w:r>
      <w:proofErr w:type="spellEnd"/>
      <w:r w:rsidRPr="005C5827">
        <w:t xml:space="preserve"> 21: Nov 18</w:t>
      </w:r>
    </w:p>
    <w:p w14:paraId="602A87A9" w14:textId="77777777" w:rsidR="005C5827" w:rsidRPr="005C5827" w:rsidRDefault="005C5827" w:rsidP="005C5827">
      <w:r w:rsidRPr="005C5827">
        <w:tab/>
        <w:t>2D time-independent heat flow in objects with complicated shape</w:t>
      </w:r>
    </w:p>
    <w:p w14:paraId="5AA34619" w14:textId="77777777" w:rsidR="005C5827" w:rsidRPr="005C5827" w:rsidRDefault="005C5827" w:rsidP="005C5827">
      <w:proofErr w:type="spellStart"/>
      <w:r w:rsidRPr="005C5827">
        <w:t>Lec</w:t>
      </w:r>
      <w:proofErr w:type="spellEnd"/>
      <w:r w:rsidRPr="005C5827">
        <w:t xml:space="preserve"> 22: Nov 20</w:t>
      </w:r>
    </w:p>
    <w:p w14:paraId="44C5068C" w14:textId="77777777" w:rsidR="005C5827" w:rsidRPr="005C5827" w:rsidRDefault="005C5827" w:rsidP="005C5827">
      <w:r w:rsidRPr="005C5827">
        <w:tab/>
        <w:t>Writing a FD code illustrated with 1D+time heat flow equation</w:t>
      </w:r>
    </w:p>
    <w:p w14:paraId="5598FE0D" w14:textId="77777777" w:rsidR="005C5827" w:rsidRPr="005C5827" w:rsidRDefault="005C5827" w:rsidP="005C5827">
      <w:proofErr w:type="spellStart"/>
      <w:r w:rsidRPr="005C5827">
        <w:t>Lec</w:t>
      </w:r>
      <w:proofErr w:type="spellEnd"/>
      <w:r w:rsidRPr="005C5827">
        <w:t xml:space="preserve"> 23: Nov 25</w:t>
      </w:r>
      <w:r w:rsidRPr="005C5827">
        <w:br/>
      </w:r>
      <w:r w:rsidRPr="005C5827">
        <w:tab/>
        <w:t>FD method illustrated by channel flow with eddy</w:t>
      </w:r>
    </w:p>
    <w:p w14:paraId="695726B7" w14:textId="77777777" w:rsidR="005C5827" w:rsidRPr="005C5827" w:rsidRDefault="005C5827" w:rsidP="005C5827">
      <w:proofErr w:type="spellStart"/>
      <w:r w:rsidRPr="005C5827">
        <w:t>Lec</w:t>
      </w:r>
      <w:proofErr w:type="spellEnd"/>
      <w:r w:rsidRPr="005C5827">
        <w:t xml:space="preserve"> 24: Dec 2</w:t>
      </w:r>
    </w:p>
    <w:p w14:paraId="4F752D32" w14:textId="77777777" w:rsidR="005C5827" w:rsidRPr="005C5827" w:rsidRDefault="005C5827" w:rsidP="005C5827">
      <w:r w:rsidRPr="005C5827">
        <w:tab/>
        <w:t>FD method illustrated by convection in box</w:t>
      </w:r>
    </w:p>
    <w:p w14:paraId="5D53B486" w14:textId="77777777" w:rsidR="005C5827" w:rsidRPr="005C5827" w:rsidRDefault="005C5827" w:rsidP="005C5827">
      <w:proofErr w:type="spellStart"/>
      <w:r w:rsidRPr="005C5827">
        <w:t>Lec</w:t>
      </w:r>
      <w:proofErr w:type="spellEnd"/>
      <w:r w:rsidRPr="005C5827">
        <w:t xml:space="preserve"> 25: Dec 5</w:t>
      </w:r>
    </w:p>
    <w:p w14:paraId="6F415EF4" w14:textId="77777777" w:rsidR="005C5827" w:rsidRPr="005C5827" w:rsidRDefault="005C5827" w:rsidP="005C5827">
      <w:r w:rsidRPr="005C5827">
        <w:tab/>
        <w:t>Writing a least squares code illustrated with planar fit problem</w:t>
      </w:r>
    </w:p>
    <w:p w14:paraId="39E4B485" w14:textId="77777777" w:rsidR="005C5827" w:rsidRPr="005C5827" w:rsidRDefault="005C5827" w:rsidP="005C5827">
      <w:r w:rsidRPr="005C5827">
        <w:t>Class Presentations:  Dec 9 and (possibly) 11</w:t>
      </w:r>
    </w:p>
    <w:p w14:paraId="7B6B8A6D" w14:textId="15EE3227" w:rsidR="00C366CE" w:rsidRDefault="00C366CE" w:rsidP="00C366CE"/>
    <w:p w14:paraId="05540D9B" w14:textId="77777777" w:rsidR="00C366CE" w:rsidRPr="00C366CE" w:rsidRDefault="00C366CE" w:rsidP="00C366CE"/>
    <w:p w14:paraId="55AA6B05" w14:textId="77777777" w:rsidR="00D85C2B" w:rsidRDefault="00D85C2B"/>
    <w:sectPr w:rsidR="00D85C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4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C2B"/>
    <w:rsid w:val="005C5827"/>
    <w:rsid w:val="00C366CE"/>
    <w:rsid w:val="00D85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844D1D"/>
  <w15:chartTrackingRefBased/>
  <w15:docId w15:val="{92980015-6AB0-4ED6-ABD7-BBDB132CF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C58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93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332</Words>
  <Characters>1893</Characters>
  <Application>Microsoft Office Word</Application>
  <DocSecurity>0</DocSecurity>
  <Lines>15</Lines>
  <Paragraphs>4</Paragraphs>
  <ScaleCrop>false</ScaleCrop>
  <Company>Columbia University CUIT</Company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Menke</dc:creator>
  <cp:keywords/>
  <dc:description/>
  <cp:lastModifiedBy>William Menke</cp:lastModifiedBy>
  <cp:revision>3</cp:revision>
  <dcterms:created xsi:type="dcterms:W3CDTF">2025-08-14T15:37:00Z</dcterms:created>
  <dcterms:modified xsi:type="dcterms:W3CDTF">2025-08-14T15:45:00Z</dcterms:modified>
</cp:coreProperties>
</file>