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2" w:rsidRDefault="00B13DE2">
      <w:r>
        <w:t>Homework 6</w:t>
      </w:r>
    </w:p>
    <w:p w:rsidR="00B13DE2" w:rsidRDefault="00B13DE2">
      <w:r>
        <w:t>1. The file hw06.mat contains 1 year of tide data from the Battery in New York City. It defines two variables</w:t>
      </w:r>
      <w:proofErr w:type="gramStart"/>
      <w:r>
        <w:t>,  time</w:t>
      </w:r>
      <w:proofErr w:type="gramEnd"/>
      <w:r>
        <w:t xml:space="preserve"> in days and sea height in meters.</w:t>
      </w:r>
    </w:p>
    <w:p w:rsidR="00B13DE2" w:rsidRDefault="00B13DE2">
      <w:r>
        <w:t xml:space="preserve">A. Do a standard “look at the data” and convince </w:t>
      </w:r>
      <w:proofErr w:type="gramStart"/>
      <w:r>
        <w:t>yourself</w:t>
      </w:r>
      <w:proofErr w:type="gramEnd"/>
      <w:r>
        <w:t xml:space="preserve"> it makes sense.</w:t>
      </w:r>
    </w:p>
    <w:p w:rsidR="00B13DE2" w:rsidRDefault="00B13DE2">
      <w:r>
        <w:t>B. Determine the sampling interval and verify that the data are sampled at equal increment of time.</w:t>
      </w:r>
    </w:p>
    <w:p w:rsidR="00B13DE2" w:rsidRDefault="00B13DE2">
      <w:r>
        <w:t>C. Compute and plot the power spectral density.</w:t>
      </w:r>
    </w:p>
    <w:p w:rsidR="00B13DE2" w:rsidRDefault="00B13DE2">
      <w:r>
        <w:t>D. Make a table of all the frequencies (in cycles per day) and periods (in days) where you feel tidal data has periodicities.</w:t>
      </w:r>
    </w:p>
    <w:p w:rsidR="00B13DE2" w:rsidRDefault="00B13DE2">
      <w:r>
        <w:t>2. EDAWM 6.2</w:t>
      </w:r>
    </w:p>
    <w:p w:rsidR="00B13DE2" w:rsidRDefault="00B13DE2"/>
    <w:p w:rsidR="00B13DE2" w:rsidRDefault="00B13DE2"/>
    <w:p w:rsidR="00B13DE2" w:rsidRDefault="00B13DE2"/>
    <w:sectPr w:rsidR="00B13DE2" w:rsidSect="003D4C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3DE2"/>
    <w:rsid w:val="003D4CD3"/>
    <w:rsid w:val="00B13DE2"/>
    <w:rsid w:val="00F41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448</Characters>
  <Application>Microsoft Office Word</Application>
  <DocSecurity>0</DocSecurity>
  <Lines>3</Lines>
  <Paragraphs>1</Paragraphs>
  <ScaleCrop>false</ScaleCrop>
  <Company>Columbia University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Menke</dc:creator>
  <cp:lastModifiedBy>William Menke</cp:lastModifiedBy>
  <cp:revision>1</cp:revision>
  <dcterms:created xsi:type="dcterms:W3CDTF">2014-10-07T21:11:00Z</dcterms:created>
  <dcterms:modified xsi:type="dcterms:W3CDTF">2014-10-07T21:18:00Z</dcterms:modified>
</cp:coreProperties>
</file>