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3"/>
        <w:gridCol w:w="1673"/>
        <w:gridCol w:w="1673"/>
        <w:gridCol w:w="1181"/>
        <w:gridCol w:w="1673"/>
        <w:gridCol w:w="1673"/>
        <w:gridCol w:w="502"/>
      </w:tblGrid>
      <w:tr w:rsidR="00D30786" w:rsidTr="000B7112">
        <w:trPr>
          <w:trHeight w:val="446"/>
        </w:trPr>
        <w:tc>
          <w:tcPr>
            <w:tcW w:w="943" w:type="dxa"/>
          </w:tcPr>
          <w:p w:rsidR="00D30786" w:rsidRDefault="00D30786" w:rsidP="00D30786">
            <w:pPr>
              <w:jc w:val="center"/>
            </w:pPr>
            <w:r>
              <w:t>…</w:t>
            </w:r>
          </w:p>
        </w:tc>
        <w:tc>
          <w:tcPr>
            <w:tcW w:w="1523" w:type="dxa"/>
          </w:tcPr>
          <w:p w:rsidR="00D30786" w:rsidRDefault="00D30786" w:rsidP="006C5595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(-2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23" w:type="dxa"/>
          </w:tcPr>
          <w:p w:rsidR="00D30786" w:rsidRDefault="00D30786" w:rsidP="006C5595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(-1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181" w:type="dxa"/>
          </w:tcPr>
          <w:p w:rsidR="00D30786" w:rsidRDefault="00D30786" w:rsidP="006C5595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 xml:space="preserve">(0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23" w:type="dxa"/>
          </w:tcPr>
          <w:p w:rsidR="00D30786" w:rsidRDefault="00D30786" w:rsidP="00D30786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(+1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23" w:type="dxa"/>
          </w:tcPr>
          <w:p w:rsidR="00D30786" w:rsidRDefault="00D30786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(+2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502" w:type="dxa"/>
          </w:tcPr>
          <w:p w:rsidR="00D30786" w:rsidRDefault="00D30786">
            <w:r>
              <w:t>…</w:t>
            </w:r>
          </w:p>
        </w:tc>
      </w:tr>
      <w:tr w:rsidR="00D30786" w:rsidTr="000B7112">
        <w:trPr>
          <w:trHeight w:val="446"/>
        </w:trPr>
        <w:tc>
          <w:tcPr>
            <w:tcW w:w="943" w:type="dxa"/>
          </w:tcPr>
          <w:p w:rsidR="00D30786" w:rsidRDefault="00D30786" w:rsidP="008B20EB">
            <w:pPr>
              <w:jc w:val="center"/>
            </w:pPr>
            <w:r>
              <w:t>…</w:t>
            </w:r>
          </w:p>
        </w:tc>
        <w:tc>
          <w:tcPr>
            <w:tcW w:w="1523" w:type="dxa"/>
          </w:tcPr>
          <w:p w:rsidR="00D30786" w:rsidRDefault="00D30786" w:rsidP="00D30786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(-2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23" w:type="dxa"/>
          </w:tcPr>
          <w:p w:rsidR="00D30786" w:rsidRDefault="00D30786" w:rsidP="006C5595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(-1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181" w:type="dxa"/>
          </w:tcPr>
          <w:p w:rsidR="00D30786" w:rsidRDefault="00D30786" w:rsidP="006C5595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 xml:space="preserve">(0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23" w:type="dxa"/>
          </w:tcPr>
          <w:p w:rsidR="00D30786" w:rsidRDefault="00D30786" w:rsidP="006C5595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(+1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23" w:type="dxa"/>
          </w:tcPr>
          <w:p w:rsidR="00D30786" w:rsidRDefault="00D30786" w:rsidP="006C5595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(+2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502" w:type="dxa"/>
          </w:tcPr>
          <w:p w:rsidR="00D30786" w:rsidRDefault="00D30786" w:rsidP="008B20EB">
            <w:r>
              <w:t>…</w:t>
            </w:r>
          </w:p>
        </w:tc>
      </w:tr>
      <w:tr w:rsidR="00D30786" w:rsidTr="000B7112">
        <w:trPr>
          <w:trHeight w:val="446"/>
        </w:trPr>
        <w:tc>
          <w:tcPr>
            <w:tcW w:w="943" w:type="dxa"/>
          </w:tcPr>
          <w:p w:rsidR="00D30786" w:rsidRDefault="00D30786" w:rsidP="008B20EB">
            <w:pPr>
              <w:jc w:val="center"/>
            </w:pPr>
            <w:r>
              <w:t>…</w:t>
            </w:r>
          </w:p>
        </w:tc>
        <w:tc>
          <w:tcPr>
            <w:tcW w:w="1523" w:type="dxa"/>
          </w:tcPr>
          <w:p w:rsidR="00D30786" w:rsidRDefault="00D30786" w:rsidP="00D30786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(-2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23" w:type="dxa"/>
          </w:tcPr>
          <w:p w:rsidR="00D30786" w:rsidRDefault="00D30786" w:rsidP="006C5595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(-1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181" w:type="dxa"/>
          </w:tcPr>
          <w:p w:rsidR="00D30786" w:rsidRDefault="00D30786" w:rsidP="006C5595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 xml:space="preserve">(0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23" w:type="dxa"/>
          </w:tcPr>
          <w:p w:rsidR="00D30786" w:rsidRDefault="00D30786" w:rsidP="006C5595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(+1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23" w:type="dxa"/>
          </w:tcPr>
          <w:p w:rsidR="00D30786" w:rsidRDefault="00D30786" w:rsidP="006C5595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(+2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502" w:type="dxa"/>
          </w:tcPr>
          <w:p w:rsidR="00D30786" w:rsidRDefault="00D30786" w:rsidP="008B20EB">
            <w:r>
              <w:t>…</w:t>
            </w:r>
          </w:p>
        </w:tc>
      </w:tr>
      <w:tr w:rsidR="00D30786" w:rsidTr="000B7112">
        <w:trPr>
          <w:trHeight w:val="446"/>
        </w:trPr>
        <w:tc>
          <w:tcPr>
            <w:tcW w:w="943" w:type="dxa"/>
          </w:tcPr>
          <w:p w:rsidR="00D30786" w:rsidRDefault="00D30786" w:rsidP="008B20EB">
            <w:pPr>
              <w:jc w:val="center"/>
            </w:pPr>
            <w:r>
              <w:t>…</w:t>
            </w:r>
          </w:p>
        </w:tc>
        <w:tc>
          <w:tcPr>
            <w:tcW w:w="1523" w:type="dxa"/>
          </w:tcPr>
          <w:p w:rsidR="00D30786" w:rsidRDefault="00D30786" w:rsidP="006C5595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(-2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23" w:type="dxa"/>
          </w:tcPr>
          <w:p w:rsidR="00D30786" w:rsidRDefault="00D30786" w:rsidP="006C5595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(-1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181" w:type="dxa"/>
          </w:tcPr>
          <w:p w:rsidR="00D30786" w:rsidRDefault="00D30786" w:rsidP="006C5595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 xml:space="preserve">(0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23" w:type="dxa"/>
          </w:tcPr>
          <w:p w:rsidR="00D30786" w:rsidRDefault="00D30786" w:rsidP="008B20EB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(+1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23" w:type="dxa"/>
          </w:tcPr>
          <w:p w:rsidR="00D30786" w:rsidRDefault="00D30786" w:rsidP="006C5595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(+2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502" w:type="dxa"/>
          </w:tcPr>
          <w:p w:rsidR="00D30786" w:rsidRDefault="00D30786" w:rsidP="008B20EB">
            <w:r>
              <w:t>…</w:t>
            </w:r>
          </w:p>
        </w:tc>
      </w:tr>
      <w:tr w:rsidR="00D30786" w:rsidTr="000B7112">
        <w:trPr>
          <w:trHeight w:val="446"/>
        </w:trPr>
        <w:tc>
          <w:tcPr>
            <w:tcW w:w="943" w:type="dxa"/>
          </w:tcPr>
          <w:p w:rsidR="00D30786" w:rsidRDefault="00D30786" w:rsidP="008B20EB">
            <w:pPr>
              <w:jc w:val="center"/>
            </w:pPr>
            <w:r>
              <w:t>…</w:t>
            </w:r>
          </w:p>
        </w:tc>
        <w:tc>
          <w:tcPr>
            <w:tcW w:w="1523" w:type="dxa"/>
          </w:tcPr>
          <w:p w:rsidR="00D30786" w:rsidRDefault="00D30786" w:rsidP="006C5595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(-2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23" w:type="dxa"/>
          </w:tcPr>
          <w:p w:rsidR="00D30786" w:rsidRDefault="00D30786" w:rsidP="006C5595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(-1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181" w:type="dxa"/>
          </w:tcPr>
          <w:p w:rsidR="00D30786" w:rsidRDefault="00D30786" w:rsidP="006C5595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 xml:space="preserve">(0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23" w:type="dxa"/>
          </w:tcPr>
          <w:p w:rsidR="00D30786" w:rsidRDefault="00D30786" w:rsidP="006C5595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(+1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23" w:type="dxa"/>
          </w:tcPr>
          <w:p w:rsidR="00D30786" w:rsidRDefault="00D30786" w:rsidP="006C5595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(+2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502" w:type="dxa"/>
          </w:tcPr>
          <w:p w:rsidR="00D30786" w:rsidRDefault="00D30786">
            <w:r>
              <w:t>…</w:t>
            </w:r>
          </w:p>
        </w:tc>
      </w:tr>
      <w:tr w:rsidR="00D30786" w:rsidTr="000B7112">
        <w:trPr>
          <w:trHeight w:val="446"/>
        </w:trPr>
        <w:tc>
          <w:tcPr>
            <w:tcW w:w="943" w:type="dxa"/>
          </w:tcPr>
          <w:p w:rsidR="00D30786" w:rsidRDefault="00D30786" w:rsidP="008B20EB">
            <w:pPr>
              <w:jc w:val="center"/>
            </w:pPr>
            <w:r>
              <w:t>…</w:t>
            </w:r>
          </w:p>
        </w:tc>
        <w:tc>
          <w:tcPr>
            <w:tcW w:w="1523" w:type="dxa"/>
          </w:tcPr>
          <w:p w:rsidR="00D30786" w:rsidRDefault="00D30786" w:rsidP="006C5595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(-2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23" w:type="dxa"/>
          </w:tcPr>
          <w:p w:rsidR="00D30786" w:rsidRDefault="00D30786" w:rsidP="006C5595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(-1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181" w:type="dxa"/>
          </w:tcPr>
          <w:p w:rsidR="00D30786" w:rsidRDefault="00D30786" w:rsidP="006C5595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 xml:space="preserve">(0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23" w:type="dxa"/>
          </w:tcPr>
          <w:p w:rsidR="00D30786" w:rsidRDefault="00D30786" w:rsidP="008B20EB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(+1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23" w:type="dxa"/>
          </w:tcPr>
          <w:p w:rsidR="00D30786" w:rsidRDefault="00D30786" w:rsidP="006C5595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(+2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502" w:type="dxa"/>
          </w:tcPr>
          <w:p w:rsidR="00D30786" w:rsidRDefault="00D30786">
            <w:r>
              <w:t>…</w:t>
            </w:r>
          </w:p>
        </w:tc>
      </w:tr>
      <w:tr w:rsidR="00D30786" w:rsidTr="000B7112">
        <w:trPr>
          <w:trHeight w:val="446"/>
        </w:trPr>
        <w:tc>
          <w:tcPr>
            <w:tcW w:w="943" w:type="dxa"/>
          </w:tcPr>
          <w:p w:rsidR="00D30786" w:rsidRDefault="00D30786" w:rsidP="008B20EB">
            <w:pPr>
              <w:jc w:val="center"/>
            </w:pPr>
            <w:r>
              <w:t>…</w:t>
            </w:r>
          </w:p>
        </w:tc>
        <w:tc>
          <w:tcPr>
            <w:tcW w:w="1523" w:type="dxa"/>
          </w:tcPr>
          <w:p w:rsidR="00D30786" w:rsidRDefault="00D30786" w:rsidP="006C5595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(-2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7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23" w:type="dxa"/>
          </w:tcPr>
          <w:p w:rsidR="00D30786" w:rsidRDefault="00D30786" w:rsidP="006C5595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(-1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7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181" w:type="dxa"/>
          </w:tcPr>
          <w:p w:rsidR="00D30786" w:rsidRDefault="00D30786" w:rsidP="006C5595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 xml:space="preserve">(0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7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23" w:type="dxa"/>
          </w:tcPr>
          <w:p w:rsidR="00D30786" w:rsidRDefault="00D30786" w:rsidP="006C5595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(+1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7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23" w:type="dxa"/>
          </w:tcPr>
          <w:p w:rsidR="00D30786" w:rsidRDefault="00D30786" w:rsidP="006C5595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(+2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7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502" w:type="dxa"/>
          </w:tcPr>
          <w:p w:rsidR="00D30786" w:rsidRDefault="00D30786">
            <w:r>
              <w:t>…</w:t>
            </w:r>
          </w:p>
        </w:tc>
      </w:tr>
    </w:tbl>
    <w:p w:rsidR="003D4CD3" w:rsidRDefault="003D4CD3"/>
    <w:p w:rsidR="00A17B77" w:rsidRDefault="00A17B77"/>
    <w:p w:rsidR="00A17B77" w:rsidRDefault="00A17B77">
      <m:oMathPara>
        <m:oMath>
          <m:r>
            <w:rPr>
              <w:rFonts w:ascii="Cambria Math" w:hAnsi="Cambria Math"/>
              <w:sz w:val="52"/>
              <w:szCs w:val="52"/>
            </w:rPr>
            <m:t xml:space="preserve">FT 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52"/>
                  <w:szCs w:val="52"/>
                </w:rPr>
              </m:ctrlPr>
            </m:dPr>
            <m:e>
              <m:r>
                <w:rPr>
                  <w:rFonts w:ascii="Cambria Math" w:hAnsi="Cambria Math"/>
                  <w:sz w:val="52"/>
                  <w:szCs w:val="5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52"/>
                      <w:szCs w:val="52"/>
                    </w:rPr>
                  </m:ctrlPr>
                </m:dPr>
                <m:e>
                  <m:r>
                    <w:rPr>
                      <w:rFonts w:ascii="Cambria Math" w:hAnsi="Cambria Math"/>
                      <w:sz w:val="52"/>
                      <w:szCs w:val="52"/>
                    </w:rPr>
                    <m:t>t</m:t>
                  </m:r>
                </m:e>
              </m:d>
              <m:r>
                <w:rPr>
                  <w:rFonts w:ascii="Cambria Math" w:hAnsi="Cambria Math"/>
                  <w:sz w:val="52"/>
                  <w:szCs w:val="52"/>
                </w:rPr>
                <m:t>*g(t)</m:t>
              </m:r>
            </m:e>
          </m:d>
          <m:r>
            <w:rPr>
              <w:rFonts w:ascii="Cambria Math" w:hAnsi="Cambria Math"/>
              <w:sz w:val="52"/>
              <w:szCs w:val="52"/>
            </w:rPr>
            <m:t xml:space="preserve">  </m:t>
          </m:r>
          <m:r>
            <w:rPr>
              <w:rFonts w:ascii="Cambria Math" w:hAnsi="Cambria Math"/>
              <w:sz w:val="52"/>
              <w:szCs w:val="52"/>
            </w:rPr>
            <m:t xml:space="preserve">=   </m:t>
          </m:r>
          <m:r>
            <w:rPr>
              <w:rFonts w:ascii="Cambria Math" w:hAnsi="Cambria Math"/>
              <w:sz w:val="52"/>
              <w:szCs w:val="52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52"/>
                  <w:szCs w:val="52"/>
                </w:rPr>
              </m:ctrlPr>
            </m:dPr>
            <m:e>
              <m:r>
                <w:rPr>
                  <w:rFonts w:ascii="Cambria Math" w:hAnsi="Cambria Math"/>
                  <w:sz w:val="52"/>
                  <w:szCs w:val="52"/>
                </w:rPr>
                <m:t>ω</m:t>
              </m:r>
            </m:e>
          </m:d>
          <m:r>
            <w:rPr>
              <w:rFonts w:ascii="Cambria Math" w:hAnsi="Cambria Math"/>
              <w:sz w:val="52"/>
              <w:szCs w:val="52"/>
            </w:rPr>
            <m:t xml:space="preserve"> </m:t>
          </m:r>
          <m:r>
            <w:rPr>
              <w:rFonts w:ascii="Cambria Math" w:hAnsi="Cambria Math"/>
              <w:sz w:val="52"/>
              <w:szCs w:val="52"/>
            </w:rPr>
            <m:t>g(</m:t>
          </m:r>
          <m:r>
            <w:rPr>
              <w:rFonts w:ascii="Cambria Math" w:hAnsi="Cambria Math"/>
              <w:sz w:val="52"/>
              <w:szCs w:val="52"/>
            </w:rPr>
            <m:t>ω</m:t>
          </m:r>
          <m:r>
            <w:rPr>
              <w:rFonts w:ascii="Cambria Math" w:hAnsi="Cambria Math"/>
              <w:sz w:val="52"/>
              <w:szCs w:val="52"/>
            </w:rPr>
            <m:t>)</m:t>
          </m:r>
        </m:oMath>
      </m:oMathPara>
    </w:p>
    <w:p w:rsidR="006C5595" w:rsidRDefault="006C5595"/>
    <w:tbl>
      <w:tblPr>
        <w:tblStyle w:val="TableGrid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7"/>
        <w:gridCol w:w="1668"/>
        <w:gridCol w:w="1673"/>
        <w:gridCol w:w="1673"/>
        <w:gridCol w:w="1673"/>
        <w:gridCol w:w="1743"/>
        <w:gridCol w:w="455"/>
      </w:tblGrid>
      <w:tr w:rsidR="0004422E" w:rsidTr="0004422E">
        <w:trPr>
          <w:trHeight w:val="472"/>
        </w:trPr>
        <w:tc>
          <w:tcPr>
            <w:tcW w:w="1044" w:type="dxa"/>
          </w:tcPr>
          <w:p w:rsidR="0004422E" w:rsidRDefault="0004422E" w:rsidP="008B20EB">
            <w:pPr>
              <w:jc w:val="center"/>
            </w:pPr>
            <w:r>
              <w:t>…</w:t>
            </w:r>
          </w:p>
        </w:tc>
        <w:tc>
          <w:tcPr>
            <w:tcW w:w="1591" w:type="dxa"/>
          </w:tcPr>
          <w:p w:rsidR="0004422E" w:rsidRDefault="0004422E" w:rsidP="008B20EB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(-2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96" w:type="dxa"/>
          </w:tcPr>
          <w:p w:rsidR="0004422E" w:rsidRDefault="0004422E" w:rsidP="006C2D56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(-2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96" w:type="dxa"/>
          </w:tcPr>
          <w:p w:rsidR="0004422E" w:rsidRDefault="0004422E" w:rsidP="006C2D56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(-2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96" w:type="dxa"/>
          </w:tcPr>
          <w:p w:rsidR="0004422E" w:rsidRDefault="0004422E" w:rsidP="0004422E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(-2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96" w:type="dxa"/>
          </w:tcPr>
          <w:p w:rsidR="0004422E" w:rsidRDefault="0004422E" w:rsidP="0004422E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(-1</m:t>
                </m:r>
                <m:r>
                  <w:rPr>
                    <w:rFonts w:ascii="Cambria Math" w:hAnsi="Cambria Math"/>
                  </w:rPr>
                  <m:t>ii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553" w:type="dxa"/>
          </w:tcPr>
          <w:p w:rsidR="0004422E" w:rsidRDefault="0004422E" w:rsidP="008B20EB">
            <w:r>
              <w:t>…</w:t>
            </w:r>
          </w:p>
        </w:tc>
      </w:tr>
      <w:tr w:rsidR="0004422E" w:rsidTr="0004422E">
        <w:trPr>
          <w:trHeight w:val="472"/>
        </w:trPr>
        <w:tc>
          <w:tcPr>
            <w:tcW w:w="1044" w:type="dxa"/>
          </w:tcPr>
          <w:p w:rsidR="0004422E" w:rsidRDefault="0004422E" w:rsidP="008B20EB">
            <w:pPr>
              <w:jc w:val="center"/>
            </w:pPr>
            <w:r>
              <w:t>…</w:t>
            </w:r>
          </w:p>
        </w:tc>
        <w:tc>
          <w:tcPr>
            <w:tcW w:w="1591" w:type="dxa"/>
          </w:tcPr>
          <w:p w:rsidR="0004422E" w:rsidRDefault="0004422E" w:rsidP="006C2D56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(-1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96" w:type="dxa"/>
          </w:tcPr>
          <w:p w:rsidR="0004422E" w:rsidRDefault="0004422E" w:rsidP="006C2D56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(-1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96" w:type="dxa"/>
          </w:tcPr>
          <w:p w:rsidR="0004422E" w:rsidRDefault="0004422E" w:rsidP="006C2D56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(-1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96" w:type="dxa"/>
          </w:tcPr>
          <w:p w:rsidR="0004422E" w:rsidRDefault="0004422E" w:rsidP="0004422E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(-1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96" w:type="dxa"/>
          </w:tcPr>
          <w:p w:rsidR="0004422E" w:rsidRDefault="0004422E" w:rsidP="0004422E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 xml:space="preserve">(-1∆ω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553" w:type="dxa"/>
          </w:tcPr>
          <w:p w:rsidR="0004422E" w:rsidRDefault="0004422E" w:rsidP="008B20EB">
            <w:r>
              <w:t>…</w:t>
            </w:r>
          </w:p>
        </w:tc>
      </w:tr>
      <w:tr w:rsidR="0004422E" w:rsidTr="0004422E">
        <w:trPr>
          <w:trHeight w:val="472"/>
        </w:trPr>
        <w:tc>
          <w:tcPr>
            <w:tcW w:w="1044" w:type="dxa"/>
          </w:tcPr>
          <w:p w:rsidR="0004422E" w:rsidRDefault="0004422E" w:rsidP="008B20EB">
            <w:pPr>
              <w:jc w:val="center"/>
            </w:pPr>
            <w:r>
              <w:t>…</w:t>
            </w:r>
          </w:p>
        </w:tc>
        <w:tc>
          <w:tcPr>
            <w:tcW w:w="1591" w:type="dxa"/>
          </w:tcPr>
          <w:p w:rsidR="0004422E" w:rsidRDefault="0004422E" w:rsidP="006C2D56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 xml:space="preserve">(-0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96" w:type="dxa"/>
          </w:tcPr>
          <w:p w:rsidR="0004422E" w:rsidRDefault="0004422E" w:rsidP="008B20EB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 xml:space="preserve">(-0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96" w:type="dxa"/>
          </w:tcPr>
          <w:p w:rsidR="0004422E" w:rsidRDefault="0004422E" w:rsidP="006C2D56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 xml:space="preserve">(-0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96" w:type="dxa"/>
          </w:tcPr>
          <w:p w:rsidR="0004422E" w:rsidRDefault="0004422E" w:rsidP="0004422E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 xml:space="preserve">(-0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96" w:type="dxa"/>
          </w:tcPr>
          <w:p w:rsidR="0004422E" w:rsidRDefault="0004422E" w:rsidP="000B7112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</m:t>
                </m:r>
                <m:r>
                  <w:rPr>
                    <w:rFonts w:ascii="Cambria Math" w:hAnsi="Cambria Math"/>
                  </w:rPr>
                  <m:t xml:space="preserve">-1∆ω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553" w:type="dxa"/>
          </w:tcPr>
          <w:p w:rsidR="0004422E" w:rsidRDefault="0004422E" w:rsidP="008B20EB">
            <w:r>
              <w:t>…</w:t>
            </w:r>
          </w:p>
        </w:tc>
      </w:tr>
      <w:tr w:rsidR="0004422E" w:rsidTr="0004422E">
        <w:trPr>
          <w:trHeight w:val="472"/>
        </w:trPr>
        <w:tc>
          <w:tcPr>
            <w:tcW w:w="1044" w:type="dxa"/>
          </w:tcPr>
          <w:p w:rsidR="0004422E" w:rsidRDefault="0004422E" w:rsidP="008B20EB">
            <w:pPr>
              <w:jc w:val="center"/>
            </w:pPr>
            <w:r>
              <w:t>…</w:t>
            </w:r>
          </w:p>
        </w:tc>
        <w:tc>
          <w:tcPr>
            <w:tcW w:w="1591" w:type="dxa"/>
          </w:tcPr>
          <w:p w:rsidR="0004422E" w:rsidRDefault="0004422E" w:rsidP="006C2D56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(+1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96" w:type="dxa"/>
          </w:tcPr>
          <w:p w:rsidR="0004422E" w:rsidRDefault="0004422E" w:rsidP="006C2D56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(+1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96" w:type="dxa"/>
          </w:tcPr>
          <w:p w:rsidR="0004422E" w:rsidRDefault="0004422E" w:rsidP="006C2D56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(+1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96" w:type="dxa"/>
          </w:tcPr>
          <w:p w:rsidR="0004422E" w:rsidRDefault="0004422E" w:rsidP="0004422E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(+1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96" w:type="dxa"/>
          </w:tcPr>
          <w:p w:rsidR="0004422E" w:rsidRDefault="0004422E" w:rsidP="000B7112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</m:t>
                </m:r>
                <m: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 xml:space="preserve">1∆ω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553" w:type="dxa"/>
          </w:tcPr>
          <w:p w:rsidR="0004422E" w:rsidRDefault="0004422E" w:rsidP="008B20EB">
            <w:r>
              <w:t>…</w:t>
            </w:r>
          </w:p>
        </w:tc>
      </w:tr>
      <w:tr w:rsidR="0004422E" w:rsidTr="0004422E">
        <w:trPr>
          <w:trHeight w:val="472"/>
        </w:trPr>
        <w:tc>
          <w:tcPr>
            <w:tcW w:w="1044" w:type="dxa"/>
          </w:tcPr>
          <w:p w:rsidR="0004422E" w:rsidRDefault="0004422E" w:rsidP="008B20EB">
            <w:pPr>
              <w:jc w:val="center"/>
            </w:pPr>
            <w:r>
              <w:t>…</w:t>
            </w:r>
          </w:p>
        </w:tc>
        <w:tc>
          <w:tcPr>
            <w:tcW w:w="1591" w:type="dxa"/>
          </w:tcPr>
          <w:p w:rsidR="0004422E" w:rsidRDefault="0004422E" w:rsidP="006C2D56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(+2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96" w:type="dxa"/>
          </w:tcPr>
          <w:p w:rsidR="0004422E" w:rsidRDefault="0004422E" w:rsidP="006C2D56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(+2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96" w:type="dxa"/>
          </w:tcPr>
          <w:p w:rsidR="0004422E" w:rsidRDefault="0004422E" w:rsidP="006C2D56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(+2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96" w:type="dxa"/>
          </w:tcPr>
          <w:p w:rsidR="0004422E" w:rsidRDefault="0004422E" w:rsidP="0004422E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(+2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596" w:type="dxa"/>
          </w:tcPr>
          <w:p w:rsidR="0004422E" w:rsidRDefault="0004422E" w:rsidP="000B7112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</m:t>
                </m:r>
                <m:r>
                  <w:rPr>
                    <w:rFonts w:ascii="Cambria Math" w:hAnsi="Cambria Math"/>
                  </w:rPr>
                  <m:t>+2i</m:t>
                </m:r>
                <m:r>
                  <w:rPr>
                    <w:rFonts w:ascii="Cambria Math" w:hAnsi="Cambria Math"/>
                  </w:rPr>
                  <m:t xml:space="preserve">∆ω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553" w:type="dxa"/>
          </w:tcPr>
          <w:p w:rsidR="0004422E" w:rsidRDefault="0004422E" w:rsidP="008B20EB">
            <w:r>
              <w:t>…</w:t>
            </w:r>
          </w:p>
        </w:tc>
      </w:tr>
      <w:tr w:rsidR="00A2332D" w:rsidTr="0004422E">
        <w:trPr>
          <w:trHeight w:val="472"/>
        </w:trPr>
        <w:tc>
          <w:tcPr>
            <w:tcW w:w="1044" w:type="dxa"/>
          </w:tcPr>
          <w:p w:rsidR="00A2332D" w:rsidRDefault="00A2332D" w:rsidP="00A17B77">
            <w:pPr>
              <w:jc w:val="center"/>
            </w:pPr>
          </w:p>
        </w:tc>
        <w:tc>
          <w:tcPr>
            <w:tcW w:w="1591" w:type="dxa"/>
          </w:tcPr>
          <w:p w:rsidR="00A2332D" w:rsidRDefault="00A2332D" w:rsidP="006C2D5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96" w:type="dxa"/>
          </w:tcPr>
          <w:p w:rsidR="00A2332D" w:rsidRDefault="00A2332D" w:rsidP="006C2D5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96" w:type="dxa"/>
          </w:tcPr>
          <w:p w:rsidR="00A2332D" w:rsidRDefault="00A2332D" w:rsidP="006C2D5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96" w:type="dxa"/>
          </w:tcPr>
          <w:p w:rsidR="00A2332D" w:rsidRDefault="00A2332D" w:rsidP="0004422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96" w:type="dxa"/>
          </w:tcPr>
          <w:p w:rsidR="00A2332D" w:rsidRDefault="00A2332D" w:rsidP="000B711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3" w:type="dxa"/>
          </w:tcPr>
          <w:p w:rsidR="00A2332D" w:rsidRDefault="00A2332D" w:rsidP="008B20EB"/>
        </w:tc>
      </w:tr>
    </w:tbl>
    <w:p w:rsidR="006C2D56" w:rsidRDefault="006C2D56"/>
    <w:p w:rsidR="0004422E" w:rsidRDefault="0004422E"/>
    <w:tbl>
      <w:tblPr>
        <w:tblStyle w:val="TableGrid"/>
        <w:tblW w:w="6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43"/>
        <w:gridCol w:w="2689"/>
      </w:tblGrid>
      <w:tr w:rsidR="00A17B77" w:rsidTr="00A17B77">
        <w:trPr>
          <w:trHeight w:val="498"/>
        </w:trPr>
        <w:tc>
          <w:tcPr>
            <w:tcW w:w="3743" w:type="dxa"/>
          </w:tcPr>
          <w:p w:rsidR="00A17B77" w:rsidRPr="00A17B77" w:rsidRDefault="00A17B77" w:rsidP="00BD70F5">
            <w:pPr>
              <w:jc w:val="center"/>
              <w:rPr>
                <w:sz w:val="52"/>
                <w:szCs w:val="52"/>
              </w:rPr>
            </w:pPr>
          </w:p>
          <w:p w:rsidR="00A17B77" w:rsidRPr="00A17B77" w:rsidRDefault="00A17B77" w:rsidP="00BD70F5">
            <w:pPr>
              <w:jc w:val="center"/>
              <w:rPr>
                <w:sz w:val="52"/>
                <w:szCs w:val="52"/>
              </w:rPr>
            </w:pPr>
          </w:p>
          <w:p w:rsidR="00A17B77" w:rsidRPr="00A17B77" w:rsidRDefault="00A17B77" w:rsidP="00A17B77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2689" w:type="dxa"/>
          </w:tcPr>
          <w:p w:rsidR="00A17B77" w:rsidRPr="00A17B77" w:rsidRDefault="00A17B77" w:rsidP="00BD70F5">
            <w:pPr>
              <w:rPr>
                <w:rFonts w:ascii="Calibri" w:eastAsia="Calibri" w:hAnsi="Calibri" w:cs="Times New Roman"/>
                <w:sz w:val="52"/>
                <w:szCs w:val="52"/>
              </w:rPr>
            </w:pPr>
          </w:p>
        </w:tc>
      </w:tr>
    </w:tbl>
    <w:p w:rsidR="0004422E" w:rsidRDefault="0004422E"/>
    <w:sectPr w:rsidR="0004422E" w:rsidSect="003D4C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0786"/>
    <w:rsid w:val="0004422E"/>
    <w:rsid w:val="000B7112"/>
    <w:rsid w:val="00240685"/>
    <w:rsid w:val="0031137F"/>
    <w:rsid w:val="003D4CD3"/>
    <w:rsid w:val="006C2D56"/>
    <w:rsid w:val="006C5595"/>
    <w:rsid w:val="009E780E"/>
    <w:rsid w:val="00A17B77"/>
    <w:rsid w:val="00A2332D"/>
    <w:rsid w:val="00D30786"/>
    <w:rsid w:val="00F41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C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3078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7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30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Menke</dc:creator>
  <cp:lastModifiedBy>William Menke</cp:lastModifiedBy>
  <cp:revision>2</cp:revision>
  <dcterms:created xsi:type="dcterms:W3CDTF">2014-10-07T20:11:00Z</dcterms:created>
  <dcterms:modified xsi:type="dcterms:W3CDTF">2014-10-08T00:44:00Z</dcterms:modified>
</cp:coreProperties>
</file>